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8959" w14:textId="77777777" w:rsidR="00991FD1" w:rsidRDefault="00991FD1" w:rsidP="00991FD1">
      <w:r>
        <w:t xml:space="preserve">Joe </w:t>
      </w:r>
      <w:proofErr w:type="spellStart"/>
      <w:r>
        <w:t>huffer</w:t>
      </w:r>
      <w:proofErr w:type="spellEnd"/>
    </w:p>
    <w:p w14:paraId="38BCD64D" w14:textId="77777777" w:rsidR="00991FD1" w:rsidRDefault="00991FD1" w:rsidP="00991FD1">
      <w:r>
        <w:t>CSD 310</w:t>
      </w:r>
    </w:p>
    <w:p w14:paraId="3F761FF0" w14:textId="77777777" w:rsidR="00991FD1" w:rsidRDefault="00991FD1" w:rsidP="00991FD1">
      <w:r>
        <w:t xml:space="preserve">Professor Sampson </w:t>
      </w:r>
    </w:p>
    <w:p w14:paraId="31B41D78" w14:textId="77777777" w:rsidR="00991FD1" w:rsidRDefault="00991FD1" w:rsidP="00991FD1">
      <w:r>
        <w:t>3/31/2024</w:t>
      </w:r>
    </w:p>
    <w:p w14:paraId="65DB51EB" w14:textId="16AB5B99" w:rsidR="00991FD1" w:rsidRDefault="00991FD1" w:rsidP="00991FD1">
      <w:pPr>
        <w:jc w:val="center"/>
      </w:pPr>
      <w:r>
        <w:t xml:space="preserve">Module </w:t>
      </w:r>
      <w:r>
        <w:t>4.2</w:t>
      </w:r>
      <w:r>
        <w:t xml:space="preserve"> </w:t>
      </w:r>
      <w:r>
        <w:t>MySQL Install</w:t>
      </w:r>
    </w:p>
    <w:p w14:paraId="76A5F6A7" w14:textId="14525C0A" w:rsidR="00991FD1" w:rsidRDefault="00991FD1" w:rsidP="00991FD1">
      <w:r>
        <w:t>SHOW DTABASES; command:</w:t>
      </w:r>
    </w:p>
    <w:p w14:paraId="562CC2D0" w14:textId="4191BF46" w:rsidR="00A4481D" w:rsidRDefault="001668CA">
      <w:r w:rsidRPr="001668CA">
        <w:drawing>
          <wp:inline distT="0" distB="0" distL="0" distR="0" wp14:anchorId="0F63AA63" wp14:editId="14E7AEF2">
            <wp:extent cx="4564049" cy="6473686"/>
            <wp:effectExtent l="0" t="0" r="8255" b="3810"/>
            <wp:docPr id="527190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00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366" cy="64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D1"/>
    <w:rsid w:val="001668CA"/>
    <w:rsid w:val="007B4B71"/>
    <w:rsid w:val="00991FD1"/>
    <w:rsid w:val="00A4481D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A209"/>
  <w15:chartTrackingRefBased/>
  <w15:docId w15:val="{AB3CE08A-C24A-4C27-B360-4D76EFC7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F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FD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FD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2</cp:revision>
  <dcterms:created xsi:type="dcterms:W3CDTF">2024-04-14T15:28:00Z</dcterms:created>
  <dcterms:modified xsi:type="dcterms:W3CDTF">2024-04-14T15:32:00Z</dcterms:modified>
</cp:coreProperties>
</file>