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8959" w14:textId="52F18A53" w:rsidR="00991FD1" w:rsidRDefault="00991FD1" w:rsidP="00991FD1">
      <w:r>
        <w:t xml:space="preserve">Joe </w:t>
      </w:r>
      <w:r w:rsidR="004102EA">
        <w:t>H</w:t>
      </w:r>
      <w:r>
        <w:t>uffer</w:t>
      </w:r>
    </w:p>
    <w:p w14:paraId="38BCD64D" w14:textId="77777777" w:rsidR="00991FD1" w:rsidRDefault="00991FD1" w:rsidP="00991FD1">
      <w:r>
        <w:t>CSD 310</w:t>
      </w:r>
    </w:p>
    <w:p w14:paraId="3F761FF0" w14:textId="77777777" w:rsidR="00991FD1" w:rsidRDefault="00991FD1" w:rsidP="00991FD1">
      <w:r>
        <w:t xml:space="preserve">Professor Sampson </w:t>
      </w:r>
    </w:p>
    <w:p w14:paraId="31B41D78" w14:textId="7B56D9AD" w:rsidR="00991FD1" w:rsidRDefault="00FB267C" w:rsidP="00991FD1">
      <w:r>
        <w:t>4</w:t>
      </w:r>
      <w:r w:rsidR="00991FD1">
        <w:t>/</w:t>
      </w:r>
      <w:r>
        <w:t>14/</w:t>
      </w:r>
      <w:r w:rsidR="00991FD1">
        <w:t>2024</w:t>
      </w:r>
    </w:p>
    <w:p w14:paraId="0CBB491B" w14:textId="7BEA726E" w:rsidR="009A6000" w:rsidRDefault="00991FD1" w:rsidP="0052150B">
      <w:pPr>
        <w:jc w:val="center"/>
      </w:pPr>
      <w:r>
        <w:t xml:space="preserve">Module </w:t>
      </w:r>
      <w:r w:rsidR="00FB267C">
        <w:t>5</w:t>
      </w:r>
      <w:r>
        <w:t>.</w:t>
      </w:r>
      <w:r w:rsidR="0052150B">
        <w:t>3</w:t>
      </w:r>
      <w:r>
        <w:t xml:space="preserve"> </w:t>
      </w:r>
      <w:r w:rsidR="001510AF">
        <w:t>Movies!</w:t>
      </w:r>
    </w:p>
    <w:p w14:paraId="78675249" w14:textId="3A3FCA6A" w:rsidR="004102EA" w:rsidRDefault="004102EA" w:rsidP="004102EA">
      <w:pPr>
        <w:pStyle w:val="NormalWeb"/>
      </w:pPr>
      <w:r>
        <w:rPr>
          <w:noProof/>
        </w:rPr>
        <w:drawing>
          <wp:inline distT="0" distB="0" distL="0" distR="0" wp14:anchorId="74799C1F" wp14:editId="2A7A8B53">
            <wp:extent cx="5943600" cy="1227455"/>
            <wp:effectExtent l="0" t="0" r="0" b="0"/>
            <wp:docPr id="2079146971" name="Picture 3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46971" name="Picture 3" descr="A diagram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9586" w14:textId="5726F21F" w:rsidR="004102EA" w:rsidRDefault="004102EA" w:rsidP="004102EA">
      <w:pPr>
        <w:pStyle w:val="NormalWeb"/>
      </w:pPr>
    </w:p>
    <w:p w14:paraId="712ACC4D" w14:textId="77777777" w:rsidR="004102EA" w:rsidRDefault="004102EA" w:rsidP="004102EA"/>
    <w:sectPr w:rsidR="0041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3599"/>
    <w:multiLevelType w:val="hybridMultilevel"/>
    <w:tmpl w:val="A49E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876D7"/>
    <w:multiLevelType w:val="hybridMultilevel"/>
    <w:tmpl w:val="DC788A9E"/>
    <w:lvl w:ilvl="0" w:tplc="6CA6BB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061507">
    <w:abstractNumId w:val="0"/>
  </w:num>
  <w:num w:numId="2" w16cid:durableId="25771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D1"/>
    <w:rsid w:val="001510AF"/>
    <w:rsid w:val="001668CA"/>
    <w:rsid w:val="004102EA"/>
    <w:rsid w:val="0052150B"/>
    <w:rsid w:val="007B4B71"/>
    <w:rsid w:val="00991FD1"/>
    <w:rsid w:val="009A6000"/>
    <w:rsid w:val="00A4481D"/>
    <w:rsid w:val="00C31821"/>
    <w:rsid w:val="00E52443"/>
    <w:rsid w:val="00E62F91"/>
    <w:rsid w:val="00F54A56"/>
    <w:rsid w:val="00FB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A209"/>
  <w15:chartTrackingRefBased/>
  <w15:docId w15:val="{AB3CE08A-C24A-4C27-B360-4D76EFC7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F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F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FD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FD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F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7769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6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984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3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5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8109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0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3</cp:revision>
  <dcterms:created xsi:type="dcterms:W3CDTF">2024-04-14T16:48:00Z</dcterms:created>
  <dcterms:modified xsi:type="dcterms:W3CDTF">2024-04-14T16:50:00Z</dcterms:modified>
</cp:coreProperties>
</file>