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14934" w14:textId="77777777" w:rsidR="00012A68" w:rsidRPr="008F42F9" w:rsidRDefault="00012A68" w:rsidP="00012A68">
      <w:pPr>
        <w:rPr>
          <w:rFonts w:ascii="Times New Roman" w:hAnsi="Times New Roman" w:cs="Times New Roman"/>
          <w:sz w:val="24"/>
          <w:szCs w:val="24"/>
        </w:rPr>
      </w:pPr>
      <w:r w:rsidRPr="008F42F9">
        <w:rPr>
          <w:rFonts w:ascii="Times New Roman" w:hAnsi="Times New Roman" w:cs="Times New Roman"/>
          <w:sz w:val="24"/>
          <w:szCs w:val="24"/>
        </w:rPr>
        <w:t>Joe Huffer</w:t>
      </w:r>
    </w:p>
    <w:p w14:paraId="4B121DE4" w14:textId="375445DC" w:rsidR="00012A68" w:rsidRPr="008F42F9" w:rsidRDefault="00012A68" w:rsidP="00012A68">
      <w:pPr>
        <w:rPr>
          <w:rFonts w:ascii="Times New Roman" w:hAnsi="Times New Roman" w:cs="Times New Roman"/>
          <w:sz w:val="24"/>
          <w:szCs w:val="24"/>
        </w:rPr>
      </w:pPr>
      <w:r w:rsidRPr="008F42F9">
        <w:rPr>
          <w:rFonts w:ascii="Times New Roman" w:hAnsi="Times New Roman" w:cs="Times New Roman"/>
          <w:sz w:val="24"/>
          <w:szCs w:val="24"/>
        </w:rPr>
        <w:t>1</w:t>
      </w:r>
      <w:r w:rsidR="003453B9" w:rsidRPr="008F42F9">
        <w:rPr>
          <w:rFonts w:ascii="Times New Roman" w:hAnsi="Times New Roman" w:cs="Times New Roman"/>
          <w:sz w:val="24"/>
          <w:szCs w:val="24"/>
        </w:rPr>
        <w:t>1/</w:t>
      </w:r>
      <w:r w:rsidR="009E0ECA">
        <w:rPr>
          <w:rFonts w:ascii="Times New Roman" w:hAnsi="Times New Roman" w:cs="Times New Roman"/>
          <w:sz w:val="24"/>
          <w:szCs w:val="24"/>
        </w:rPr>
        <w:t>24</w:t>
      </w:r>
      <w:r w:rsidRPr="008F42F9">
        <w:rPr>
          <w:rFonts w:ascii="Times New Roman" w:hAnsi="Times New Roman" w:cs="Times New Roman"/>
          <w:sz w:val="24"/>
          <w:szCs w:val="24"/>
        </w:rPr>
        <w:t>/2024</w:t>
      </w:r>
    </w:p>
    <w:p w14:paraId="1111910B" w14:textId="4878CF26" w:rsidR="00012A68" w:rsidRPr="008F42F9" w:rsidRDefault="00012A68" w:rsidP="00012A68">
      <w:pPr>
        <w:rPr>
          <w:rFonts w:ascii="Times New Roman" w:hAnsi="Times New Roman" w:cs="Times New Roman"/>
          <w:sz w:val="24"/>
          <w:szCs w:val="24"/>
        </w:rPr>
      </w:pPr>
      <w:r w:rsidRPr="008F42F9">
        <w:rPr>
          <w:rFonts w:ascii="Times New Roman" w:hAnsi="Times New Roman" w:cs="Times New Roman"/>
          <w:sz w:val="24"/>
          <w:szCs w:val="24"/>
        </w:rPr>
        <w:t>CSD3</w:t>
      </w:r>
      <w:r w:rsidR="00287DB6" w:rsidRPr="008F42F9">
        <w:rPr>
          <w:rFonts w:ascii="Times New Roman" w:hAnsi="Times New Roman" w:cs="Times New Roman"/>
          <w:sz w:val="24"/>
          <w:szCs w:val="24"/>
        </w:rPr>
        <w:t>8</w:t>
      </w:r>
      <w:r w:rsidRPr="008F42F9">
        <w:rPr>
          <w:rFonts w:ascii="Times New Roman" w:hAnsi="Times New Roman" w:cs="Times New Roman"/>
          <w:sz w:val="24"/>
          <w:szCs w:val="24"/>
        </w:rPr>
        <w:t>0</w:t>
      </w:r>
    </w:p>
    <w:p w14:paraId="69F604F9" w14:textId="77777777" w:rsidR="00012A68" w:rsidRPr="008F42F9" w:rsidRDefault="00012A68" w:rsidP="00012A68">
      <w:pPr>
        <w:rPr>
          <w:rFonts w:ascii="Times New Roman" w:hAnsi="Times New Roman" w:cs="Times New Roman"/>
          <w:sz w:val="24"/>
          <w:szCs w:val="24"/>
        </w:rPr>
      </w:pPr>
      <w:r w:rsidRPr="008F42F9">
        <w:rPr>
          <w:rFonts w:ascii="Times New Roman" w:hAnsi="Times New Roman" w:cs="Times New Roman"/>
          <w:sz w:val="24"/>
          <w:szCs w:val="24"/>
        </w:rPr>
        <w:t>Professor Sampson</w:t>
      </w:r>
    </w:p>
    <w:p w14:paraId="1636D664" w14:textId="71F26B0A" w:rsidR="00140F86" w:rsidRDefault="00012A68" w:rsidP="00140F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42F9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9E0ECA">
        <w:rPr>
          <w:rFonts w:ascii="Times New Roman" w:hAnsi="Times New Roman" w:cs="Times New Roman"/>
          <w:sz w:val="24"/>
          <w:szCs w:val="24"/>
        </w:rPr>
        <w:t>6.2</w:t>
      </w:r>
      <w:r w:rsidRPr="008F42F9">
        <w:rPr>
          <w:rFonts w:ascii="Times New Roman" w:hAnsi="Times New Roman" w:cs="Times New Roman"/>
          <w:sz w:val="24"/>
          <w:szCs w:val="24"/>
        </w:rPr>
        <w:t xml:space="preserve">: </w:t>
      </w:r>
      <w:r w:rsidR="009E0ECA" w:rsidRPr="009E0ECA">
        <w:rPr>
          <w:rFonts w:ascii="Times New Roman" w:hAnsi="Times New Roman" w:cs="Times New Roman"/>
          <w:sz w:val="24"/>
          <w:szCs w:val="24"/>
        </w:rPr>
        <w:t>Case Study: Strangler Pattern at Blackboard Learn (2011)</w:t>
      </w:r>
    </w:p>
    <w:p w14:paraId="4589BCE3" w14:textId="6CB61C4F" w:rsidR="00140F86" w:rsidRDefault="00140F86" w:rsidP="00140F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reviewing the case study in Chapter 13, </w:t>
      </w:r>
      <w:r w:rsidR="0066686D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obvious that Blackboard Learn was facing significant challenges with the legacy J2EE codebase</w:t>
      </w:r>
      <w:r w:rsidR="0066686D">
        <w:rPr>
          <w:rFonts w:ascii="Times New Roman" w:hAnsi="Times New Roman" w:cs="Times New Roman"/>
          <w:sz w:val="24"/>
          <w:szCs w:val="24"/>
        </w:rPr>
        <w:t>. We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about this particular issue and replacement narrative, regarding Blackboard specifically, in other units – so the impact of h</w:t>
      </w:r>
      <w:r w:rsidR="0066686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took place is clearly a spectacle.  </w:t>
      </w:r>
      <w:r w:rsidR="00FC035F">
        <w:rPr>
          <w:rFonts w:ascii="Times New Roman" w:hAnsi="Times New Roman" w:cs="Times New Roman"/>
          <w:sz w:val="24"/>
          <w:szCs w:val="24"/>
        </w:rPr>
        <w:t>Focusing on the challenges, we are shown that the challenges of navigating and increasingly complex codebase was resulting in a slow-down of developer work in maintaining the legacy system of J2EE – specifically feedback cycles and then inability to respond to that and make alterations effectively was referenced</w:t>
      </w:r>
      <w:r w:rsidR="006668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16BD21" w14:textId="76F59CDC" w:rsidR="00FC035F" w:rsidRDefault="00FC035F" w:rsidP="00140F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Blackboard Learn’s technology team was </w:t>
      </w:r>
      <w:r w:rsidR="0066686D">
        <w:rPr>
          <w:rFonts w:ascii="Times New Roman" w:hAnsi="Times New Roman" w:cs="Times New Roman"/>
          <w:sz w:val="24"/>
          <w:szCs w:val="24"/>
        </w:rPr>
        <w:t>tasked</w:t>
      </w:r>
      <w:r>
        <w:rPr>
          <w:rFonts w:ascii="Times New Roman" w:hAnsi="Times New Roman" w:cs="Times New Roman"/>
          <w:sz w:val="24"/>
          <w:szCs w:val="24"/>
        </w:rPr>
        <w:t xml:space="preserve"> with implementing a ‘Strangler Pattern</w:t>
      </w:r>
      <w:r w:rsidR="0066686D">
        <w:rPr>
          <w:rFonts w:ascii="Times New Roman" w:hAnsi="Times New Roman" w:cs="Times New Roman"/>
          <w:sz w:val="24"/>
          <w:szCs w:val="24"/>
        </w:rPr>
        <w:t>,’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="003C3C84">
        <w:rPr>
          <w:rFonts w:ascii="Times New Roman" w:hAnsi="Times New Roman" w:cs="Times New Roman"/>
          <w:sz w:val="24"/>
          <w:szCs w:val="24"/>
        </w:rPr>
        <w:t>meant</w:t>
      </w:r>
      <w:r>
        <w:rPr>
          <w:rFonts w:ascii="Times New Roman" w:hAnsi="Times New Roman" w:cs="Times New Roman"/>
          <w:sz w:val="24"/>
          <w:szCs w:val="24"/>
        </w:rPr>
        <w:t xml:space="preserve"> they were going to purposefully construct smaller branches of code that would work in tandem with the old codebase, with the eventual intent of replacing the legacy codebase entirely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hAnsi="Times New Roman" w:cs="Times New Roman"/>
          <w:sz w:val="24"/>
          <w:szCs w:val="24"/>
        </w:rPr>
        <w:t>This architectural approach provided those teams with a way to incrementally replace their robust and complicated codebase with a simpler and more modular architecture</w:t>
      </w:r>
      <w:r w:rsidR="0066686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By implementing “Building Blocks” this team was able to successfully decouple parts of the system which then enabled developers to work independently using a </w:t>
      </w:r>
      <w:r w:rsidR="0066686D">
        <w:rPr>
          <w:rFonts w:ascii="Times New Roman" w:hAnsi="Times New Roman" w:cs="Times New Roman"/>
          <w:sz w:val="24"/>
          <w:szCs w:val="24"/>
        </w:rPr>
        <w:t>wide range</w:t>
      </w:r>
      <w:r>
        <w:rPr>
          <w:rFonts w:ascii="Times New Roman" w:hAnsi="Times New Roman" w:cs="Times New Roman"/>
          <w:sz w:val="24"/>
          <w:szCs w:val="24"/>
        </w:rPr>
        <w:t xml:space="preserve"> of fixed APIs at their disposal</w:t>
      </w:r>
      <w:r w:rsidR="0066686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Ultimately,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allowed for safer and faster development, and it was used to reduce risks associated with other large-scale replacement schemas.  </w:t>
      </w:r>
    </w:p>
    <w:p w14:paraId="516A5EAC" w14:textId="36136D21" w:rsidR="00FC035F" w:rsidRDefault="00FC035F" w:rsidP="00140F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this process, Blackboard Learn expressed the importance of: </w:t>
      </w:r>
    </w:p>
    <w:p w14:paraId="30BED5E2" w14:textId="04750E96" w:rsidR="00FC035F" w:rsidRDefault="00FC035F" w:rsidP="00FC035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breaking down complex systems over time into manageable components. </w:t>
      </w:r>
    </w:p>
    <w:p w14:paraId="0E2FE3E5" w14:textId="0BAA29BA" w:rsidR="00FC035F" w:rsidRDefault="00FC035F" w:rsidP="00FC035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architectural principles to ensure that code is scalable, flexible, and able to be maintained</w:t>
      </w:r>
      <w:r w:rsidR="0066686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Also, slightly referenced, modularity </w:t>
      </w:r>
      <w:r w:rsidR="0066686D">
        <w:rPr>
          <w:rFonts w:ascii="Times New Roman" w:hAnsi="Times New Roman" w:cs="Times New Roman"/>
          <w:sz w:val="24"/>
          <w:szCs w:val="24"/>
        </w:rPr>
        <w:t>regarding</w:t>
      </w:r>
      <w:r>
        <w:rPr>
          <w:rFonts w:ascii="Times New Roman" w:hAnsi="Times New Roman" w:cs="Times New Roman"/>
          <w:sz w:val="24"/>
          <w:szCs w:val="24"/>
        </w:rPr>
        <w:t xml:space="preserve"> the Strangler Pattern is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possible </w:t>
      </w:r>
      <w:r>
        <w:rPr>
          <w:rFonts w:ascii="Times New Roman" w:hAnsi="Times New Roman" w:cs="Times New Roman"/>
          <w:sz w:val="24"/>
          <w:szCs w:val="24"/>
        </w:rPr>
        <w:t xml:space="preserve">and even </w:t>
      </w:r>
      <w:r w:rsidR="0066686D">
        <w:rPr>
          <w:rFonts w:ascii="Times New Roman" w:hAnsi="Times New Roman" w:cs="Times New Roman"/>
          <w:sz w:val="24"/>
          <w:szCs w:val="24"/>
        </w:rPr>
        <w:t>encouraged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50FE7E" w14:textId="58F2E210" w:rsidR="00FC035F" w:rsidRDefault="00FC035F" w:rsidP="00FC035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that </w:t>
      </w:r>
      <w:r w:rsidR="0066686D">
        <w:rPr>
          <w:rFonts w:ascii="Times New Roman" w:hAnsi="Times New Roman" w:cs="Times New Roman"/>
          <w:sz w:val="24"/>
          <w:szCs w:val="24"/>
        </w:rPr>
        <w:t>you are</w:t>
      </w:r>
      <w:r>
        <w:rPr>
          <w:rFonts w:ascii="Times New Roman" w:hAnsi="Times New Roman" w:cs="Times New Roman"/>
          <w:sz w:val="24"/>
          <w:szCs w:val="24"/>
        </w:rPr>
        <w:t xml:space="preserve"> creating modular designs, you can begin conceptualizing and implementing phases of autonomy and innovation into a more modern design.</w:t>
      </w:r>
    </w:p>
    <w:p w14:paraId="5EB05B61" w14:textId="6D55816D" w:rsidR="00FC035F" w:rsidRDefault="00FC035F" w:rsidP="00FC035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</w:t>
      </w:r>
      <w:r w:rsidR="0066686D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important to capture and track this progress while also to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fairly rigorously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hopes to minimize pitfalls surrounding migrations.</w:t>
      </w:r>
    </w:p>
    <w:p w14:paraId="2FFF381A" w14:textId="6101190F" w:rsidR="00FC035F" w:rsidRPr="00FC035F" w:rsidRDefault="00A90273" w:rsidP="00FC03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conclude, the Strangler Pattern allowed Blackboard Learn to transition from an outdated, monolithic system to a more modern and efficient architecture</w:t>
      </w:r>
      <w:r w:rsidR="0066686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incremental approach not only solved immediate challenges but paved the way for a more long-term solution to modularity, scalability, and how to enhance developer productivity.</w:t>
      </w:r>
    </w:p>
    <w:p w14:paraId="74195523" w14:textId="123150F4" w:rsidR="002E113B" w:rsidRPr="008F42F9" w:rsidRDefault="00BD3895" w:rsidP="00573A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2F9">
        <w:rPr>
          <w:rFonts w:ascii="Times New Roman" w:hAnsi="Times New Roman" w:cs="Times New Roman"/>
          <w:sz w:val="24"/>
          <w:szCs w:val="24"/>
        </w:rPr>
        <w:tab/>
      </w:r>
    </w:p>
    <w:p w14:paraId="3D4704FE" w14:textId="77777777" w:rsidR="00B11C03" w:rsidRPr="008F42F9" w:rsidRDefault="00B11C03">
      <w:pPr>
        <w:rPr>
          <w:rFonts w:ascii="Times New Roman" w:hAnsi="Times New Roman" w:cs="Times New Roman"/>
          <w:sz w:val="24"/>
          <w:szCs w:val="24"/>
        </w:rPr>
      </w:pPr>
      <w:r w:rsidRPr="008F42F9">
        <w:rPr>
          <w:rFonts w:ascii="Times New Roman" w:hAnsi="Times New Roman" w:cs="Times New Roman"/>
          <w:sz w:val="24"/>
          <w:szCs w:val="24"/>
        </w:rPr>
        <w:br w:type="page"/>
      </w:r>
    </w:p>
    <w:p w14:paraId="65A5C4A2" w14:textId="78D92400" w:rsidR="00C56BDA" w:rsidRPr="008F42F9" w:rsidRDefault="00C56BDA" w:rsidP="00C56BDA">
      <w:pPr>
        <w:jc w:val="center"/>
        <w:rPr>
          <w:rFonts w:ascii="Times New Roman" w:hAnsi="Times New Roman" w:cs="Times New Roman"/>
          <w:sz w:val="24"/>
          <w:szCs w:val="24"/>
        </w:rPr>
      </w:pPr>
      <w:r w:rsidRPr="008F42F9">
        <w:rPr>
          <w:rFonts w:ascii="Times New Roman" w:hAnsi="Times New Roman" w:cs="Times New Roman"/>
          <w:sz w:val="24"/>
          <w:szCs w:val="24"/>
        </w:rPr>
        <w:lastRenderedPageBreak/>
        <w:t>Works Cited:</w:t>
      </w:r>
    </w:p>
    <w:p w14:paraId="0761FB56" w14:textId="77777777" w:rsidR="00E35547" w:rsidRPr="008F42F9" w:rsidRDefault="00E35547" w:rsidP="00E35547">
      <w:pPr>
        <w:rPr>
          <w:rFonts w:ascii="Times New Roman" w:hAnsi="Times New Roman" w:cs="Times New Roman"/>
          <w:sz w:val="24"/>
          <w:szCs w:val="24"/>
        </w:rPr>
      </w:pPr>
    </w:p>
    <w:p w14:paraId="4C84B1B3" w14:textId="4AC992CD" w:rsidR="00A4481D" w:rsidRDefault="00A90273">
      <w:pPr>
        <w:rPr>
          <w:rFonts w:ascii="Times New Roman" w:hAnsi="Times New Roman" w:cs="Times New Roman"/>
          <w:sz w:val="24"/>
          <w:szCs w:val="24"/>
        </w:rPr>
      </w:pPr>
      <w:r w:rsidRPr="00A90273">
        <w:rPr>
          <w:rFonts w:ascii="Times New Roman" w:hAnsi="Times New Roman" w:cs="Times New Roman"/>
          <w:sz w:val="24"/>
          <w:szCs w:val="24"/>
        </w:rPr>
        <w:t xml:space="preserve">Kim, Gene, et al. </w:t>
      </w:r>
      <w:r w:rsidRPr="00A90273">
        <w:rPr>
          <w:rFonts w:ascii="Times New Roman" w:hAnsi="Times New Roman" w:cs="Times New Roman"/>
          <w:i/>
          <w:iCs/>
          <w:sz w:val="24"/>
          <w:szCs w:val="24"/>
        </w:rPr>
        <w:t>The DevOps Handbook: How to Create World-Class Agility, Reliability, &amp; Security in Technology Organizations</w:t>
      </w:r>
      <w:r w:rsidRPr="00A90273">
        <w:rPr>
          <w:rFonts w:ascii="Times New Roman" w:hAnsi="Times New Roman" w:cs="Times New Roman"/>
          <w:sz w:val="24"/>
          <w:szCs w:val="24"/>
        </w:rPr>
        <w:t>. IT Revolution Press, 2016.</w:t>
      </w:r>
    </w:p>
    <w:p w14:paraId="29FC60DE" w14:textId="77777777" w:rsidR="00A90273" w:rsidRDefault="00A90273">
      <w:pPr>
        <w:rPr>
          <w:rFonts w:ascii="Times New Roman" w:hAnsi="Times New Roman" w:cs="Times New Roman"/>
          <w:sz w:val="24"/>
          <w:szCs w:val="24"/>
        </w:rPr>
      </w:pPr>
    </w:p>
    <w:p w14:paraId="3C421FC2" w14:textId="77777777" w:rsidR="00A90273" w:rsidRPr="008F42F9" w:rsidRDefault="00A90273">
      <w:pPr>
        <w:rPr>
          <w:rFonts w:ascii="Times New Roman" w:hAnsi="Times New Roman" w:cs="Times New Roman"/>
          <w:sz w:val="24"/>
          <w:szCs w:val="24"/>
        </w:rPr>
      </w:pPr>
    </w:p>
    <w:sectPr w:rsidR="00A90273" w:rsidRPr="008F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837B1"/>
    <w:multiLevelType w:val="hybridMultilevel"/>
    <w:tmpl w:val="2DD6F85E"/>
    <w:lvl w:ilvl="0" w:tplc="FCA635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76C68"/>
    <w:multiLevelType w:val="hybridMultilevel"/>
    <w:tmpl w:val="A724899E"/>
    <w:lvl w:ilvl="0" w:tplc="A5121A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036DE"/>
    <w:multiLevelType w:val="hybridMultilevel"/>
    <w:tmpl w:val="365E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41000">
    <w:abstractNumId w:val="0"/>
  </w:num>
  <w:num w:numId="2" w16cid:durableId="173958293">
    <w:abstractNumId w:val="2"/>
  </w:num>
  <w:num w:numId="3" w16cid:durableId="780958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7C"/>
    <w:rsid w:val="00012A68"/>
    <w:rsid w:val="00140F86"/>
    <w:rsid w:val="001439A9"/>
    <w:rsid w:val="0015300F"/>
    <w:rsid w:val="002852AA"/>
    <w:rsid w:val="00287DB6"/>
    <w:rsid w:val="002E113B"/>
    <w:rsid w:val="00343170"/>
    <w:rsid w:val="003453B9"/>
    <w:rsid w:val="003C3C84"/>
    <w:rsid w:val="00462637"/>
    <w:rsid w:val="00464F72"/>
    <w:rsid w:val="004A26AC"/>
    <w:rsid w:val="00545EF3"/>
    <w:rsid w:val="00573A80"/>
    <w:rsid w:val="005F4779"/>
    <w:rsid w:val="0066686D"/>
    <w:rsid w:val="006B7D92"/>
    <w:rsid w:val="006F0317"/>
    <w:rsid w:val="007B4B71"/>
    <w:rsid w:val="00831A39"/>
    <w:rsid w:val="00835C94"/>
    <w:rsid w:val="00865D9C"/>
    <w:rsid w:val="008E32AC"/>
    <w:rsid w:val="008F42F9"/>
    <w:rsid w:val="00923916"/>
    <w:rsid w:val="009815BF"/>
    <w:rsid w:val="009A0D98"/>
    <w:rsid w:val="009E0ECA"/>
    <w:rsid w:val="00A1757C"/>
    <w:rsid w:val="00A4481D"/>
    <w:rsid w:val="00A53203"/>
    <w:rsid w:val="00A57AC7"/>
    <w:rsid w:val="00A90273"/>
    <w:rsid w:val="00B11C03"/>
    <w:rsid w:val="00B17FE2"/>
    <w:rsid w:val="00BD3895"/>
    <w:rsid w:val="00C56BDA"/>
    <w:rsid w:val="00D64163"/>
    <w:rsid w:val="00DB646E"/>
    <w:rsid w:val="00E35547"/>
    <w:rsid w:val="00E52443"/>
    <w:rsid w:val="00E75E6D"/>
    <w:rsid w:val="00EA0C52"/>
    <w:rsid w:val="00EF3812"/>
    <w:rsid w:val="00F60EC4"/>
    <w:rsid w:val="00FC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731A"/>
  <w15:chartTrackingRefBased/>
  <w15:docId w15:val="{EC8DF339-0ECB-4BF0-A78F-D0DC8273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68"/>
  </w:style>
  <w:style w:type="paragraph" w:styleId="Heading1">
    <w:name w:val="heading 1"/>
    <w:basedOn w:val="Normal"/>
    <w:next w:val="Normal"/>
    <w:link w:val="Heading1Char"/>
    <w:uiPriority w:val="9"/>
    <w:qFormat/>
    <w:rsid w:val="00A1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5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55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5</cp:revision>
  <dcterms:created xsi:type="dcterms:W3CDTF">2024-11-23T19:59:00Z</dcterms:created>
  <dcterms:modified xsi:type="dcterms:W3CDTF">2024-11-25T02:50:00Z</dcterms:modified>
</cp:coreProperties>
</file>