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01"/>
        <w:gridCol w:w="590"/>
        <w:gridCol w:w="342"/>
        <w:gridCol w:w="199"/>
        <w:gridCol w:w="389"/>
        <w:gridCol w:w="452"/>
        <w:gridCol w:w="377"/>
        <w:gridCol w:w="66"/>
        <w:gridCol w:w="399"/>
        <w:gridCol w:w="344"/>
        <w:gridCol w:w="346"/>
        <w:gridCol w:w="333"/>
        <w:gridCol w:w="256"/>
        <w:gridCol w:w="1411"/>
        <w:gridCol w:w="1276"/>
        <w:gridCol w:w="1927"/>
        <w:gridCol w:w="2427"/>
      </w:tblGrid>
      <w:tr w:rsidR="00A254CB" w:rsidRPr="00A254CB" w14:paraId="071E1F83" w14:textId="77777777" w:rsidTr="009A786C">
        <w:trPr>
          <w:trHeight w:hRule="exact" w:val="57"/>
          <w:jc w:val="center"/>
        </w:trPr>
        <w:tc>
          <w:tcPr>
            <w:tcW w:w="431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noWrap/>
          </w:tcPr>
          <w:p w14:paraId="0B3A3030" w14:textId="0B9A53A5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85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665" w:type="dxa"/>
            <w:gridSpan w:val="12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2575177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687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</w:tcBorders>
            <w:noWrap/>
          </w:tcPr>
          <w:p w14:paraId="7ADD2CA0" w14:textId="1F8DBD6F" w:rsidR="00150907" w:rsidRPr="009D563C" w:rsidRDefault="00150907" w:rsidP="00164373">
            <w:pPr>
              <w:pStyle w:val="En-tte"/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  <w:r>
              <w:t>PAYS : Tunisie</w:t>
            </w:r>
          </w:p>
          <w:p w14:paraId="1205F3A2" w14:textId="2F76BE7B" w:rsidR="00150907" w:rsidRPr="00A254CB" w:rsidRDefault="00150907" w:rsidP="00164373">
            <w:pPr>
              <w:pStyle w:val="En-tte"/>
              <w:jc w:val="both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 w:val="restart"/>
            <w:tcBorders>
              <w:top w:val="single" w:sz="12" w:space="0" w:color="auto"/>
              <w:left w:val="single" w:sz="4" w:space="0" w:color="auto"/>
              <w:right w:val="double" w:sz="4" w:space="0" w:color="auto"/>
            </w:tcBorders>
          </w:tcPr>
          <w:p w14:paraId="09604AEC" w14:textId="37E5C069" w:rsidR="00150907" w:rsidRPr="00A254CB" w:rsidRDefault="00150907" w:rsidP="00BB0B88">
            <w:pPr>
              <w:pStyle w:val="Default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  <w:r>
              <w:t>INTITULÉ DE L’OFFRE : Assistance technique suivi réformes système alimentaire durable PADR/PACE</w:t>
            </w:r>
          </w:p>
          <w:p w14:paraId="4E26F4A2" w14:textId="5FCBFB5B" w:rsidR="00150907" w:rsidRPr="00A254CB" w:rsidRDefault="00150907" w:rsidP="00741D63">
            <w:pPr>
              <w:pStyle w:val="Default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</w:p>
        </w:tc>
        <w:tc>
          <w:tcPr>
            <w:tcW w:w="1356" w:type="dxa"/>
            <w:vMerge w:val="restart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</w:tcPr>
          <w:p w14:paraId="5DA37FC2" w14:textId="77777777" w:rsidR="009D563C" w:rsidRDefault="00150907" w:rsidP="00B5640B">
            <w:pPr>
              <w:pStyle w:val="Default"/>
              <w:jc w:val="both"/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  <w:t>N° MI :</w:t>
            </w:r>
            <w:r w:rsidR="009D563C">
              <w:rPr>
                <w:rFonts w:asciiTheme="minorBidi" w:hAnsiTheme="minorBidi" w:cstheme="minorBidi"/>
                <w:b/>
                <w:color w:val="auto"/>
                <w:sz w:val="18"/>
                <w:szCs w:val="18"/>
              </w:rPr>
              <w:t xml:space="preserve"> </w:t>
            </w:r>
          </w:p>
          <w:p w14:paraId="4783CDD5" w14:textId="662968B9" w:rsidR="00150907" w:rsidRPr="009D563C" w:rsidRDefault="009D563C" w:rsidP="00B5640B">
            <w:pPr>
              <w:pStyle w:val="Default"/>
              <w:jc w:val="both"/>
              <w:rPr>
                <w:rFonts w:asciiTheme="minorBidi" w:hAnsiTheme="minorBidi" w:cstheme="minorBidi"/>
                <w:bCs/>
                <w:color w:val="auto"/>
                <w:sz w:val="18"/>
                <w:szCs w:val="18"/>
              </w:rPr>
            </w:pPr>
            <w:r>
              <w:t>N/R</w:t>
            </w:r>
          </w:p>
          <w:p w14:paraId="267C3C32" w14:textId="0AF3B2DB" w:rsidR="00150907" w:rsidRPr="00A254CB" w:rsidRDefault="00150907" w:rsidP="00B5640B">
            <w:pPr>
              <w:pStyle w:val="Default"/>
              <w:jc w:val="both"/>
              <w:rPr>
                <w:rFonts w:asciiTheme="minorBidi" w:hAnsiTheme="minorBidi" w:cstheme="minorBidi"/>
                <w:color w:val="auto"/>
                <w:sz w:val="18"/>
                <w:szCs w:val="18"/>
              </w:rPr>
            </w:pPr>
          </w:p>
        </w:tc>
      </w:tr>
      <w:tr w:rsidR="00832F65" w:rsidRPr="00A254CB" w14:paraId="2ACCA944" w14:textId="77777777" w:rsidTr="009A786C">
        <w:trPr>
          <w:trHeight w:hRule="exact" w:val="283"/>
          <w:jc w:val="center"/>
        </w:trPr>
        <w:tc>
          <w:tcPr>
            <w:tcW w:w="431" w:type="dxa"/>
            <w:vMerge/>
            <w:tcBorders>
              <w:left w:val="single" w:sz="12" w:space="0" w:color="auto"/>
              <w:bottom w:val="nil"/>
              <w:right w:val="single" w:sz="4" w:space="0" w:color="auto"/>
            </w:tcBorders>
            <w:noWrap/>
          </w:tcPr>
          <w:p w14:paraId="29AB93CC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nil"/>
              <w:left w:val="single" w:sz="4" w:space="0" w:color="auto"/>
              <w:bottom w:val="single" w:sz="4" w:space="0" w:color="auto"/>
            </w:tcBorders>
            <w:noWrap/>
          </w:tcPr>
          <w:p w14:paraId="3651BD38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421" w:type="dxa"/>
            <w:gridSpan w:val="2"/>
            <w:tcBorders>
              <w:top w:val="nil"/>
              <w:bottom w:val="single" w:sz="4" w:space="0" w:color="auto"/>
            </w:tcBorders>
            <w:noWrap/>
          </w:tcPr>
          <w:p w14:paraId="78D4EB7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  <w:noWrap/>
          </w:tcPr>
          <w:p w14:paraId="1B59A061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400" w:type="dxa"/>
            <w:tcBorders>
              <w:top w:val="nil"/>
              <w:bottom w:val="single" w:sz="4" w:space="0" w:color="auto"/>
            </w:tcBorders>
            <w:noWrap/>
          </w:tcPr>
          <w:p w14:paraId="586A579E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99" w:type="dxa"/>
            <w:gridSpan w:val="2"/>
            <w:tcBorders>
              <w:top w:val="nil"/>
              <w:bottom w:val="single" w:sz="4" w:space="0" w:color="auto"/>
            </w:tcBorders>
            <w:noWrap/>
          </w:tcPr>
          <w:p w14:paraId="02B032F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99" w:type="dxa"/>
            <w:tcBorders>
              <w:top w:val="nil"/>
              <w:bottom w:val="single" w:sz="4" w:space="0" w:color="auto"/>
            </w:tcBorders>
            <w:noWrap/>
          </w:tcPr>
          <w:p w14:paraId="3C9F52FE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  <w:noWrap/>
          </w:tcPr>
          <w:p w14:paraId="473FB563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nil"/>
              <w:bottom w:val="single" w:sz="4" w:space="0" w:color="auto"/>
            </w:tcBorders>
            <w:noWrap/>
          </w:tcPr>
          <w:p w14:paraId="721E8302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57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33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94E116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ind w:left="-57"/>
              <w:jc w:val="center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2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</w:tcPr>
          <w:p w14:paraId="458BB81F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</w:tcBorders>
            <w:noWrap/>
          </w:tcPr>
          <w:p w14:paraId="1C2360C5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4442170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14C37E30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A254CB" w:rsidRPr="00A254CB" w14:paraId="547755B3" w14:textId="77777777" w:rsidTr="009A786C">
        <w:trPr>
          <w:trHeight w:hRule="exact" w:val="57"/>
          <w:jc w:val="center"/>
        </w:trPr>
        <w:tc>
          <w:tcPr>
            <w:tcW w:w="431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noWrap/>
          </w:tcPr>
          <w:p w14:paraId="08866787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3665" w:type="dxa"/>
            <w:gridSpan w:val="1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E6702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spacing w:before="120" w:after="120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</w:tcBorders>
            <w:noWrap/>
          </w:tcPr>
          <w:p w14:paraId="20027DB6" w14:textId="77777777" w:rsidR="00150907" w:rsidRPr="00A254CB" w:rsidRDefault="00150907" w:rsidP="00B600F7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1A9D7B9F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269C47B3" w14:textId="77777777" w:rsidR="00150907" w:rsidRPr="00A254CB" w:rsidRDefault="00150907" w:rsidP="000B615F">
            <w:pPr>
              <w:pStyle w:val="En-tte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254CB" w:rsidRPr="00A254CB" w14:paraId="2E730457" w14:textId="77777777" w:rsidTr="009A786C">
        <w:trPr>
          <w:trHeight w:val="200"/>
          <w:jc w:val="center"/>
        </w:trPr>
        <w:tc>
          <w:tcPr>
            <w:tcW w:w="4096" w:type="dxa"/>
            <w:gridSpan w:val="1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F8C4C" w14:textId="77777777" w:rsidR="00150907" w:rsidRPr="00A254CB" w:rsidRDefault="00150907" w:rsidP="00000B42">
            <w:pPr>
              <w:ind w:right="-57"/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Dates clés</w:t>
            </w:r>
          </w:p>
        </w:tc>
        <w:tc>
          <w:tcPr>
            <w:tcW w:w="268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noWrap/>
          </w:tcPr>
          <w:p w14:paraId="3255F20A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75" w:type="dxa"/>
            <w:vMerge/>
            <w:tcBorders>
              <w:left w:val="single" w:sz="4" w:space="0" w:color="auto"/>
              <w:right w:val="double" w:sz="4" w:space="0" w:color="auto"/>
            </w:tcBorders>
          </w:tcPr>
          <w:p w14:paraId="2633267A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356" w:type="dxa"/>
            <w:vMerge/>
            <w:tcBorders>
              <w:left w:val="double" w:sz="4" w:space="0" w:color="auto"/>
              <w:right w:val="single" w:sz="12" w:space="0" w:color="auto"/>
            </w:tcBorders>
          </w:tcPr>
          <w:p w14:paraId="1357E82F" w14:textId="77777777" w:rsidR="00150907" w:rsidRPr="00A254CB" w:rsidRDefault="00150907" w:rsidP="000B615F">
            <w:pPr>
              <w:pStyle w:val="En-tte"/>
              <w:tabs>
                <w:tab w:val="clear" w:pos="4536"/>
                <w:tab w:val="clear" w:pos="9072"/>
              </w:tabs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254CB" w:rsidRPr="00A254CB" w14:paraId="64BE08AE" w14:textId="77777777" w:rsidTr="009A786C">
        <w:tblPrEx>
          <w:tblBorders>
            <w:insideH w:val="none" w:sz="0" w:space="0" w:color="auto"/>
          </w:tblBorders>
          <w:tblLook w:val="01E0" w:firstRow="1" w:lastRow="1" w:firstColumn="1" w:lastColumn="1" w:noHBand="0" w:noVBand="0"/>
        </w:tblPrEx>
        <w:trPr>
          <w:trHeight w:val="587"/>
          <w:jc w:val="center"/>
        </w:trPr>
        <w:tc>
          <w:tcPr>
            <w:tcW w:w="1099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7A54B7" w14:textId="77777777" w:rsidR="00BB0B88" w:rsidRPr="00A254CB" w:rsidRDefault="00BB0B88" w:rsidP="00B5640B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Date de remise de l’offre</w:t>
            </w:r>
          </w:p>
          <w:p w14:paraId="291096CF" w14:textId="51F0D1F5" w:rsidR="00BB0B88" w:rsidRPr="00A254CB" w:rsidRDefault="009D563C" w:rsidP="001455A1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t>N/R</w:t>
            </w: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465E" w14:textId="77777777" w:rsidR="00BB0B88" w:rsidRPr="00A254CB" w:rsidRDefault="00BB0B88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Cs/>
                <w:sz w:val="16"/>
                <w:szCs w:val="16"/>
              </w:rPr>
              <w:t>Arrivée BO</w:t>
            </w:r>
          </w:p>
          <w:p w14:paraId="6076916D" w14:textId="77777777" w:rsidR="00B5640B" w:rsidRPr="00A254CB" w:rsidRDefault="00B5640B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</w:p>
          <w:p w14:paraId="3FB5DBD6" w14:textId="7A51402B" w:rsidR="00BB0B88" w:rsidRPr="00A254CB" w:rsidRDefault="009D563C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</w:rPr>
            </w:pPr>
            <w:r>
              <w:t>N/R</w:t>
            </w:r>
          </w:p>
        </w:tc>
        <w:tc>
          <w:tcPr>
            <w:tcW w:w="17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8765" w14:textId="77777777" w:rsidR="00BB0B88" w:rsidRPr="009D563C" w:rsidRDefault="00BB0B88" w:rsidP="00AB1889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</w:pPr>
            <w:r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Transmission DO/DD</w:t>
            </w:r>
            <w:r w:rsidR="00693F67" w:rsidRPr="009D563C"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  <w:t>A</w:t>
            </w:r>
          </w:p>
          <w:p w14:paraId="54BA01AF" w14:textId="494456E4" w:rsidR="00BB0B88" w:rsidRPr="009D563C" w:rsidRDefault="009D563C" w:rsidP="000B615F">
            <w:pPr>
              <w:jc w:val="center"/>
              <w:rPr>
                <w:rFonts w:asciiTheme="minorBidi" w:hAnsiTheme="minorBidi" w:cstheme="minorBidi"/>
                <w:bCs/>
                <w:sz w:val="16"/>
                <w:szCs w:val="16"/>
                <w:lang w:val="en-US"/>
              </w:rPr>
            </w:pPr>
            <w:r>
              <w:t>N/R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8829" w14:textId="2885953E" w:rsidR="00BB0B88" w:rsidRPr="00A254CB" w:rsidRDefault="00BB0B88" w:rsidP="00B600F7">
            <w:pPr>
              <w:pStyle w:val="En-tte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Direction Pilote</w:t>
            </w:r>
            <w:r w:rsidR="00685F1A" w:rsidRPr="00A254CB">
              <w:rPr>
                <w:rFonts w:asciiTheme="minorBidi" w:hAnsiTheme="minorBidi" w:cstheme="minorBidi"/>
                <w:sz w:val="16"/>
                <w:szCs w:val="16"/>
              </w:rPr>
              <w:t> :</w:t>
            </w:r>
          </w:p>
          <w:p w14:paraId="4E3F7C5C" w14:textId="77777777" w:rsidR="00FF583D" w:rsidRPr="00A254CB" w:rsidRDefault="00FF583D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1527EF56" w14:textId="77777777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27A8337A" w14:textId="5CA53006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Responsable de l’offre :</w:t>
            </w:r>
          </w:p>
          <w:p w14:paraId="7E977FFD" w14:textId="77777777" w:rsidR="00685F1A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60779B2F" w14:textId="381563F3" w:rsidR="009A786C" w:rsidRPr="00A254CB" w:rsidRDefault="00685F1A" w:rsidP="00FF583D">
            <w:pPr>
              <w:pStyle w:val="En-t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r w:rsidR="009A786C"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28B9" w14:textId="77777777" w:rsidR="00283DA9" w:rsidRPr="00A254CB" w:rsidRDefault="00BB0B88" w:rsidP="003C2D95">
            <w:pPr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Langue </w:t>
            </w:r>
          </w:p>
          <w:p w14:paraId="67893183" w14:textId="18CBDB2A" w:rsidR="00163222" w:rsidRPr="00A254CB" w:rsidRDefault="009D563C" w:rsidP="003C2D95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t>Français</w:t>
            </w:r>
          </w:p>
        </w:tc>
        <w:tc>
          <w:tcPr>
            <w:tcW w:w="4131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153D6DD2" w14:textId="2F331550" w:rsidR="00EC5D9A" w:rsidRPr="00A254CB" w:rsidRDefault="00E728AF" w:rsidP="00BD33B4">
            <w:pPr>
              <w:pStyle w:val="Default"/>
              <w:rPr>
                <w:rFonts w:asciiTheme="minorBidi" w:hAnsiTheme="minorBidi" w:cstheme="minorBidi"/>
                <w:b/>
                <w:bCs/>
                <w:color w:val="auto"/>
                <w:sz w:val="18"/>
                <w:szCs w:val="18"/>
              </w:rPr>
            </w:pPr>
            <w:r>
              <w:t>CLIENT : Ministère de l'Economie et de la Planification (MEP) / UGP3A</w:t>
            </w:r>
          </w:p>
          <w:p w14:paraId="70AAD519" w14:textId="2249F975" w:rsidR="00BB0B88" w:rsidRPr="00A254CB" w:rsidRDefault="00BB0B88" w:rsidP="001455A1">
            <w:pPr>
              <w:pStyle w:val="Default"/>
              <w:jc w:val="both"/>
              <w:rPr>
                <w:rFonts w:asciiTheme="minorBidi" w:eastAsia="Times New Roman" w:hAnsiTheme="minorBidi" w:cstheme="minorBidi"/>
                <w:color w:val="auto"/>
                <w:sz w:val="16"/>
                <w:szCs w:val="16"/>
                <w:lang w:eastAsia="fr-FR"/>
              </w:rPr>
            </w:pPr>
          </w:p>
        </w:tc>
      </w:tr>
    </w:tbl>
    <w:p w14:paraId="0AE2D1AF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18"/>
        </w:rPr>
      </w:pPr>
      <w:r w:rsidRPr="7E82884D">
        <w:rPr>
          <w:rFonts w:asciiTheme="minorBidi" w:hAnsiTheme="minorBidi" w:cstheme="minorBidi"/>
          <w:sz w:val="18"/>
          <w:szCs w:val="18"/>
        </w:rPr>
        <w:t>Dates de suivi : Timing indicatif à ajuster selon délais de l’offre (indiquer dates réelles)</w:t>
      </w:r>
    </w:p>
    <w:p w14:paraId="3A92D029" w14:textId="77777777" w:rsidR="000A7A64" w:rsidRDefault="000A7A64" w:rsidP="000A7A64">
      <w:pPr>
        <w:rPr>
          <w:rFonts w:asciiTheme="minorBidi" w:hAnsiTheme="minorBidi" w:cstheme="minorBidi"/>
          <w:sz w:val="18"/>
          <w:szCs w:val="18"/>
        </w:rPr>
      </w:pPr>
    </w:p>
    <w:p w14:paraId="1D24819B" w14:textId="77777777" w:rsidR="000A7A64" w:rsidRPr="009E3531" w:rsidRDefault="000A7A64" w:rsidP="000A7A64">
      <w:pPr>
        <w:rPr>
          <w:rFonts w:asciiTheme="minorBidi" w:hAnsiTheme="minorBidi" w:cstheme="minorBidi"/>
          <w:b/>
          <w:bCs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2317F6" wp14:editId="215B00FA">
                <wp:simplePos x="0" y="0"/>
                <wp:positionH relativeFrom="column">
                  <wp:posOffset>5892330</wp:posOffset>
                </wp:positionH>
                <wp:positionV relativeFrom="paragraph">
                  <wp:posOffset>72390</wp:posOffset>
                </wp:positionV>
                <wp:extent cx="659130" cy="307340"/>
                <wp:effectExtent l="0" t="0" r="0" b="0"/>
                <wp:wrapNone/>
                <wp:docPr id="42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3B468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2317F6" id="_x0000_t202" coordsize="21600,21600" o:spt="202" path="m,l,21600r21600,l21600,xe">
                <v:stroke joinstyle="miter"/>
                <v:path gradientshapeok="t" o:connecttype="rect"/>
              </v:shapetype>
              <v:shape id="ZoneTexte 6" o:spid="_x0000_s1026" type="#_x0000_t202" style="position:absolute;margin-left:463.95pt;margin-top:5.7pt;width:51.9pt;height:24.2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" filled="f" stroked="f">
                <v:textbox style="mso-fit-shape-to-text:t">
                  <w:txbxContent>
                    <w:p w14:paraId="5F33B468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412AAC" wp14:editId="4E0ED6A2">
                <wp:simplePos x="0" y="0"/>
                <wp:positionH relativeFrom="column">
                  <wp:posOffset>4754825</wp:posOffset>
                </wp:positionH>
                <wp:positionV relativeFrom="paragraph">
                  <wp:posOffset>86360</wp:posOffset>
                </wp:positionV>
                <wp:extent cx="659130" cy="307340"/>
                <wp:effectExtent l="0" t="0" r="0" b="0"/>
                <wp:wrapNone/>
                <wp:docPr id="41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7CD23C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2AAC" id="_x0000_s1027" type="#_x0000_t202" style="position:absolute;margin-left:374.4pt;margin-top:6.8pt;width:51.9pt;height:24.2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" filled="f" stroked="f">
                <v:textbox style="mso-fit-shape-to-text:t">
                  <w:txbxContent>
                    <w:p w14:paraId="697CD23C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4CF000" wp14:editId="64A00019">
                <wp:simplePos x="0" y="0"/>
                <wp:positionH relativeFrom="column">
                  <wp:posOffset>3649345</wp:posOffset>
                </wp:positionH>
                <wp:positionV relativeFrom="paragraph">
                  <wp:posOffset>68277</wp:posOffset>
                </wp:positionV>
                <wp:extent cx="659130" cy="307340"/>
                <wp:effectExtent l="0" t="0" r="0" b="0"/>
                <wp:wrapNone/>
                <wp:docPr id="40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C390F3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CF000" id="_x0000_s1028" type="#_x0000_t202" style="position:absolute;margin-left:287.35pt;margin-top:5.4pt;width:51.9pt;height:24.2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" filled="f" stroked="f">
                <v:textbox style="mso-fit-shape-to-text:t">
                  <w:txbxContent>
                    <w:p w14:paraId="5BC390F3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309F96" wp14:editId="09673BE6">
                <wp:simplePos x="0" y="0"/>
                <wp:positionH relativeFrom="column">
                  <wp:posOffset>2543037</wp:posOffset>
                </wp:positionH>
                <wp:positionV relativeFrom="paragraph">
                  <wp:posOffset>28161</wp:posOffset>
                </wp:positionV>
                <wp:extent cx="659130" cy="307340"/>
                <wp:effectExtent l="0" t="0" r="0" b="0"/>
                <wp:wrapNone/>
                <wp:docPr id="34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DFED8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…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09F96" id="_x0000_s1029" type="#_x0000_t202" style="position:absolute;margin-left:200.25pt;margin-top:2.2pt;width:51.9pt;height:24.2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" filled="f" stroked="f">
                <v:textbox style="mso-fit-shape-to-text:t">
                  <w:txbxContent>
                    <w:p w14:paraId="2BCDFED8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71AA70" wp14:editId="1BA47A42">
                <wp:simplePos x="0" y="0"/>
                <wp:positionH relativeFrom="column">
                  <wp:posOffset>1254070</wp:posOffset>
                </wp:positionH>
                <wp:positionV relativeFrom="paragraph">
                  <wp:posOffset>112340</wp:posOffset>
                </wp:positionV>
                <wp:extent cx="914400" cy="307340"/>
                <wp:effectExtent l="0" t="0" r="0" b="0"/>
                <wp:wrapNone/>
                <wp:docPr id="31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7F1FE" w14:textId="77777777" w:rsidR="000A7A64" w:rsidRPr="00A57C07" w:rsidRDefault="000A7A64" w:rsidP="000A7A64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A62250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J0+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5 </w:t>
                            </w:r>
                            <w:r w:rsidRPr="00A57C0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J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 xml:space="preserve"> o</w:t>
                            </w:r>
                            <w:r w:rsidRPr="00A57C07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4"/>
                                <w:szCs w:val="14"/>
                              </w:rPr>
                              <w:t>uvrables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1AA70" id="_x0000_s1030" type="#_x0000_t202" style="position:absolute;margin-left:98.75pt;margin-top:8.85pt;width:1in;height:24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" filled="f" stroked="f">
                <v:textbox style="mso-fit-shape-to-text:t">
                  <w:txbxContent>
                    <w:p w14:paraId="2BC7F1FE" w14:textId="77777777" w:rsidR="000A7A64" w:rsidRPr="00A57C07" w:rsidRDefault="000A7A64" w:rsidP="000A7A64">
                      <w:pPr>
                        <w:rPr>
                          <w:sz w:val="14"/>
                          <w:szCs w:val="14"/>
                        </w:rPr>
                      </w:pPr>
                      <w:r w:rsidRPr="00A62250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J0+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5 </w:t>
                      </w:r>
                      <w:r w:rsidRPr="00A57C0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J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 xml:space="preserve"> o</w:t>
                      </w:r>
                      <w:r w:rsidRPr="00A57C07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4"/>
                          <w:szCs w:val="14"/>
                        </w:rPr>
                        <w:t>uvrables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F2FB37" wp14:editId="779C1A29">
                <wp:simplePos x="0" y="0"/>
                <wp:positionH relativeFrom="column">
                  <wp:posOffset>220483</wp:posOffset>
                </wp:positionH>
                <wp:positionV relativeFrom="paragraph">
                  <wp:posOffset>118110</wp:posOffset>
                </wp:positionV>
                <wp:extent cx="659130" cy="307340"/>
                <wp:effectExtent l="0" t="0" r="0" b="0"/>
                <wp:wrapNone/>
                <wp:docPr id="30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2FA577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J0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2FB37" id="_x0000_s1031" type="#_x0000_t202" style="position:absolute;margin-left:17.35pt;margin-top:9.3pt;width:51.9pt;height:24.2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" filled="f" stroked="f">
                <v:textbox style="mso-fit-shape-to-text:t">
                  <w:txbxContent>
                    <w:p w14:paraId="572FA577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J0</w:t>
                      </w:r>
                    </w:p>
                  </w:txbxContent>
                </v:textbox>
              </v:shape>
            </w:pict>
          </mc:Fallback>
        </mc:AlternateContent>
      </w:r>
    </w:p>
    <w:p w14:paraId="1C8CDF64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6362CF20" w14:textId="77777777" w:rsidR="000A7A64" w:rsidRPr="009E3531" w:rsidRDefault="000A7A64" w:rsidP="000A7A64">
      <w:pPr>
        <w:ind w:left="-426"/>
        <w:rPr>
          <w:rFonts w:asciiTheme="minorBidi" w:hAnsiTheme="minorBidi" w:cstheme="minorBidi"/>
          <w:sz w:val="18"/>
          <w:szCs w:val="18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A4850A" wp14:editId="5490AB12">
                <wp:simplePos x="0" y="0"/>
                <wp:positionH relativeFrom="column">
                  <wp:posOffset>5785430</wp:posOffset>
                </wp:positionH>
                <wp:positionV relativeFrom="paragraph">
                  <wp:posOffset>47625</wp:posOffset>
                </wp:positionV>
                <wp:extent cx="569539" cy="540689"/>
                <wp:effectExtent l="57150" t="38100" r="78740" b="88265"/>
                <wp:wrapNone/>
                <wp:docPr id="29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9396C3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A4850A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Légende : flèche vers le bas 5" o:spid="_x0000_s1032" type="#_x0000_t80" style="position:absolute;left:0;text-align:left;margin-left:455.55pt;margin-top:3.75pt;width:44.85pt;height:4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gTJkw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09396C3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FFB498" wp14:editId="08C00A02">
                <wp:simplePos x="0" y="0"/>
                <wp:positionH relativeFrom="column">
                  <wp:posOffset>4698006</wp:posOffset>
                </wp:positionH>
                <wp:positionV relativeFrom="paragraph">
                  <wp:posOffset>58420</wp:posOffset>
                </wp:positionV>
                <wp:extent cx="569539" cy="540689"/>
                <wp:effectExtent l="57150" t="38100" r="78740" b="88265"/>
                <wp:wrapNone/>
                <wp:docPr id="28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AAC010A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FB498" id="_x0000_s1033" type="#_x0000_t80" style="position:absolute;left:0;text-align:left;margin-left:369.9pt;margin-top:4.6pt;width:44.85pt;height:4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4AAC010A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4C9996" wp14:editId="77ACE56F">
                <wp:simplePos x="0" y="0"/>
                <wp:positionH relativeFrom="column">
                  <wp:posOffset>3569335</wp:posOffset>
                </wp:positionH>
                <wp:positionV relativeFrom="paragraph">
                  <wp:posOffset>42269</wp:posOffset>
                </wp:positionV>
                <wp:extent cx="569539" cy="540689"/>
                <wp:effectExtent l="57150" t="38100" r="78740" b="88265"/>
                <wp:wrapNone/>
                <wp:docPr id="19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39" cy="540689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D38BF0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C9996" id="_x0000_s1034" type="#_x0000_t80" style="position:absolute;left:0;text-align:left;margin-left:281.05pt;margin-top:3.35pt;width:44.85pt;height:4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6oFkw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" adj="14035,5674,16200,8237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6DD38BF0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EABA47" wp14:editId="4DF8FF72">
                <wp:simplePos x="0" y="0"/>
                <wp:positionH relativeFrom="column">
                  <wp:posOffset>1389132</wp:posOffset>
                </wp:positionH>
                <wp:positionV relativeFrom="paragraph">
                  <wp:posOffset>45085</wp:posOffset>
                </wp:positionV>
                <wp:extent cx="568960" cy="540385"/>
                <wp:effectExtent l="57150" t="38100" r="78740" b="88265"/>
                <wp:wrapNone/>
                <wp:docPr id="7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540385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081CF5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ABA47" id="_x0000_s1035" type="#_x0000_t80" style="position:absolute;left:0;text-align:left;margin-left:109.4pt;margin-top:3.55pt;width:44.8pt;height:42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" adj="14035,5671,16200,8236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5A081CF5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6CA775" wp14:editId="376114B0">
                <wp:simplePos x="0" y="0"/>
                <wp:positionH relativeFrom="column">
                  <wp:posOffset>2449278</wp:posOffset>
                </wp:positionH>
                <wp:positionV relativeFrom="paragraph">
                  <wp:posOffset>48260</wp:posOffset>
                </wp:positionV>
                <wp:extent cx="568960" cy="540385"/>
                <wp:effectExtent l="57150" t="38100" r="78740" b="88265"/>
                <wp:wrapNone/>
                <wp:docPr id="16" name="Légende : flèche vers le b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540385"/>
                        </a:xfrm>
                        <a:prstGeom prst="downArrowCallout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0DA8CC" w14:textId="77777777" w:rsidR="000A7A64" w:rsidRPr="00C36AFD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A775" id="_x0000_s1036" type="#_x0000_t80" style="position:absolute;left:0;text-align:left;margin-left:192.85pt;margin-top:3.8pt;width:44.8pt;height:42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" adj="14035,5671,16200,8236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6D0DA8CC" w14:textId="77777777" w:rsidR="000A7A64" w:rsidRPr="00C36AFD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36DF8" wp14:editId="5B7E8840">
                <wp:simplePos x="0" y="0"/>
                <wp:positionH relativeFrom="column">
                  <wp:posOffset>-57235</wp:posOffset>
                </wp:positionH>
                <wp:positionV relativeFrom="paragraph">
                  <wp:posOffset>61225</wp:posOffset>
                </wp:positionV>
                <wp:extent cx="850426" cy="481330"/>
                <wp:effectExtent l="57150" t="38100" r="83185" b="90170"/>
                <wp:wrapNone/>
                <wp:docPr id="8" name="Losan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426" cy="481330"/>
                        </a:xfrm>
                        <a:prstGeom prst="diamond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4F81BD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4F81BD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7A910C77" w14:textId="77777777" w:rsidR="000A7A64" w:rsidRPr="009E7235" w:rsidRDefault="000A7A64" w:rsidP="000A7A64">
                            <w:pPr>
                              <w:ind w:left="-284" w:right="-301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1F497D" w:themeColor="text2"/>
                                <w:sz w:val="13"/>
                                <w:szCs w:val="13"/>
                              </w:rPr>
                              <w:t>../../….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636DF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Losange 4" o:spid="_x0000_s1037" type="#_x0000_t4" style="position:absolute;left:0;text-align:left;margin-left:-4.5pt;margin-top:4.8pt;width:66.95pt;height:3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" fillcolor="#a3c4ff" strokecolor="#4a7ebb">
                <v:fill color2="#e5eeff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7A910C77" w14:textId="77777777" w:rsidR="000A7A64" w:rsidRPr="009E7235" w:rsidRDefault="000A7A64" w:rsidP="000A7A64">
                      <w:pPr>
                        <w:ind w:left="-284" w:right="-301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</w:pPr>
                      <w:r>
                        <w:rPr>
                          <w:rFonts w:asciiTheme="minorBidi" w:hAnsiTheme="minorBidi" w:cstheme="minorBidi"/>
                          <w:b/>
                          <w:bCs/>
                          <w:color w:val="1F497D" w:themeColor="text2"/>
                          <w:sz w:val="13"/>
                          <w:szCs w:val="13"/>
                        </w:rPr>
                        <w:t>../../….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3DF231" wp14:editId="03810DB5">
                <wp:simplePos x="0" y="0"/>
                <wp:positionH relativeFrom="column">
                  <wp:posOffset>9830435</wp:posOffset>
                </wp:positionH>
                <wp:positionV relativeFrom="paragraph">
                  <wp:posOffset>518795</wp:posOffset>
                </wp:positionV>
                <wp:extent cx="1507144" cy="769441"/>
                <wp:effectExtent l="0" t="0" r="0" b="0"/>
                <wp:wrapNone/>
                <wp:docPr id="13" name="Zone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144" cy="76944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1AFEC3" w14:textId="77777777" w:rsidR="000A7A64" w:rsidRDefault="000A7A64" w:rsidP="000A7A6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Timing indicatif </w:t>
                            </w:r>
                          </w:p>
                          <w:p w14:paraId="42AC56CE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à ajuster selon </w:t>
                            </w:r>
                          </w:p>
                          <w:p w14:paraId="688B001D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délais de l’offre</w:t>
                            </w:r>
                          </w:p>
                          <w:p w14:paraId="37904C3A" w14:textId="77777777" w:rsidR="000A7A64" w:rsidRDefault="000A7A64" w:rsidP="000A7A64"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(indiquer dates réelles)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DF231" id="ZoneTexte 11" o:spid="_x0000_s1038" type="#_x0000_t202" style="position:absolute;left:0;text-align:left;margin-left:774.05pt;margin-top:40.85pt;width:118.65pt;height:60.6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" filled="f" stroked="f">
                <v:textbox style="mso-fit-shape-to-text:t">
                  <w:txbxContent>
                    <w:p w14:paraId="4C1AFEC3" w14:textId="77777777" w:rsidR="000A7A64" w:rsidRDefault="000A7A64" w:rsidP="000A7A6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Timing indicatif </w:t>
                      </w:r>
                    </w:p>
                    <w:p w14:paraId="42AC56CE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à ajuster selon </w:t>
                      </w:r>
                    </w:p>
                    <w:p w14:paraId="688B001D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>délais de l’offre</w:t>
                      </w:r>
                    </w:p>
                    <w:p w14:paraId="37904C3A" w14:textId="77777777" w:rsidR="000A7A64" w:rsidRDefault="000A7A64" w:rsidP="000A7A64"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2"/>
                          <w:szCs w:val="22"/>
                        </w:rPr>
                        <w:t>(indiquer dates réelles)</w:t>
                      </w:r>
                    </w:p>
                  </w:txbxContent>
                </v:textbox>
              </v:shape>
            </w:pict>
          </mc:Fallback>
        </mc:AlternateContent>
      </w:r>
    </w:p>
    <w:p w14:paraId="60B0E99F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F78C4F" wp14:editId="1BCE64FB">
                <wp:simplePos x="0" y="0"/>
                <wp:positionH relativeFrom="column">
                  <wp:posOffset>577657</wp:posOffset>
                </wp:positionH>
                <wp:positionV relativeFrom="paragraph">
                  <wp:posOffset>52705</wp:posOffset>
                </wp:positionV>
                <wp:extent cx="6088656" cy="227440"/>
                <wp:effectExtent l="57150" t="38100" r="7620" b="115570"/>
                <wp:wrapNone/>
                <wp:docPr id="12" name="Flèche :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8656" cy="227440"/>
                        </a:xfrm>
                        <a:prstGeom prst="right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BC17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3" o:spid="_x0000_s1026" type="#_x0000_t13" style="position:absolute;margin-left:45.5pt;margin-top:4.15pt;width:479.4pt;height:17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" adj="21197" fillcolor="#2c5d98" strokecolor="#4a7ebb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7DFF6149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49441645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54172C82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04A016" wp14:editId="447E60F5">
                <wp:simplePos x="0" y="0"/>
                <wp:positionH relativeFrom="column">
                  <wp:posOffset>4732986</wp:posOffset>
                </wp:positionH>
                <wp:positionV relativeFrom="paragraph">
                  <wp:posOffset>57785</wp:posOffset>
                </wp:positionV>
                <wp:extent cx="564543" cy="373712"/>
                <wp:effectExtent l="0" t="0" r="0" b="0"/>
                <wp:wrapNone/>
                <wp:docPr id="20" name="ZoneText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502B65-71BF-4FF0-ABB1-FA64DBB536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43" cy="37371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C1AE86" w14:textId="77777777" w:rsidR="000A7A64" w:rsidRPr="009D79EB" w:rsidRDefault="000A7A64" w:rsidP="000A7A6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Revue finale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4A016" id="ZoneTexte 19" o:spid="_x0000_s1039" type="#_x0000_t202" style="position:absolute;margin-left:372.7pt;margin-top:4.55pt;width:44.45pt;height:29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" filled="f" stroked="f">
                <v:textbox>
                  <w:txbxContent>
                    <w:p w14:paraId="7DC1AE86" w14:textId="77777777" w:rsidR="000A7A64" w:rsidRPr="009D79EB" w:rsidRDefault="000A7A64" w:rsidP="000A7A64">
                      <w:pPr>
                        <w:rPr>
                          <w:sz w:val="18"/>
                          <w:szCs w:val="18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Revue finale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5A5F3C" wp14:editId="09045E89">
                <wp:simplePos x="0" y="0"/>
                <wp:positionH relativeFrom="column">
                  <wp:posOffset>3463676</wp:posOffset>
                </wp:positionH>
                <wp:positionV relativeFrom="paragraph">
                  <wp:posOffset>99115</wp:posOffset>
                </wp:positionV>
                <wp:extent cx="858741" cy="522605"/>
                <wp:effectExtent l="0" t="0" r="0" b="0"/>
                <wp:wrapNone/>
                <wp:docPr id="18" name="ZoneText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22097E-162F-40FF-B51D-45596E02C9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741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144D73" w14:textId="77777777" w:rsidR="000A7A64" w:rsidRPr="009D79EB" w:rsidRDefault="000A7A64" w:rsidP="000A7A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Revue intermédiaire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5A5F3C" id="ZoneTexte 17" o:spid="_x0000_s1040" type="#_x0000_t202" style="position:absolute;margin-left:272.75pt;margin-top:7.8pt;width:67.6pt;height:41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" filled="f" stroked="f">
                <v:textbox style="mso-fit-shape-to-text:t">
                  <w:txbxContent>
                    <w:p w14:paraId="6C144D73" w14:textId="77777777" w:rsidR="000A7A64" w:rsidRPr="009D79EB" w:rsidRDefault="000A7A64" w:rsidP="000A7A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Revue intermédiaire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AB6A2A" wp14:editId="5614902B">
                <wp:simplePos x="0" y="0"/>
                <wp:positionH relativeFrom="column">
                  <wp:posOffset>5665581</wp:posOffset>
                </wp:positionH>
                <wp:positionV relativeFrom="paragraph">
                  <wp:posOffset>106376</wp:posOffset>
                </wp:positionV>
                <wp:extent cx="763325" cy="523220"/>
                <wp:effectExtent l="0" t="0" r="0" b="0"/>
                <wp:wrapNone/>
                <wp:docPr id="21" name="ZoneText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D2620-DD23-417E-92CF-35C685E95F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325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F352CD" w14:textId="1EBC774A" w:rsidR="000A7A64" w:rsidRPr="009D79EB" w:rsidRDefault="000A7A64" w:rsidP="000A7A6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Dépôt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B6A2A" id="ZoneTexte 20" o:spid="_x0000_s1041" type="#_x0000_t202" style="position:absolute;margin-left:446.1pt;margin-top:8.4pt;width:60.1pt;height:41.2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" filled="f" stroked="f">
                <v:textbox style="mso-fit-shape-to-text:t">
                  <w:txbxContent>
                    <w:p w14:paraId="3AF352CD" w14:textId="1EBC774A" w:rsidR="000A7A64" w:rsidRPr="009D79EB" w:rsidRDefault="000A7A64" w:rsidP="000A7A6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Dépôt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EBA353" wp14:editId="03E5A1F7">
                <wp:simplePos x="0" y="0"/>
                <wp:positionH relativeFrom="column">
                  <wp:posOffset>1475436</wp:posOffset>
                </wp:positionH>
                <wp:positionV relativeFrom="paragraph">
                  <wp:posOffset>62865</wp:posOffset>
                </wp:positionV>
                <wp:extent cx="659130" cy="307340"/>
                <wp:effectExtent l="0" t="0" r="0" b="0"/>
                <wp:wrapNone/>
                <wp:docPr id="9" name="Zone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6DFA6C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APO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BA353" id="_x0000_s1042" type="#_x0000_t202" style="position:absolute;margin-left:116.2pt;margin-top:4.95pt;width:51.9pt;height:24.2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" filled="f" stroked="f">
                <v:textbox style="mso-fit-shape-to-text:t">
                  <w:txbxContent>
                    <w:p w14:paraId="096DFA6C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APO</w:t>
                      </w:r>
                    </w:p>
                  </w:txbxContent>
                </v:textbox>
              </v:shape>
            </w:pict>
          </mc:Fallback>
        </mc:AlternateContent>
      </w: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83291F" wp14:editId="11CD3A12">
                <wp:simplePos x="0" y="0"/>
                <wp:positionH relativeFrom="column">
                  <wp:posOffset>2333321</wp:posOffset>
                </wp:positionH>
                <wp:positionV relativeFrom="paragraph">
                  <wp:posOffset>82550</wp:posOffset>
                </wp:positionV>
                <wp:extent cx="811033" cy="405517"/>
                <wp:effectExtent l="0" t="0" r="0" b="0"/>
                <wp:wrapNone/>
                <wp:docPr id="11" name="ZoneText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E5D177-FA09-47C3-BCC9-893FFEE27A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033" cy="40551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E0C77C" w14:textId="77777777" w:rsidR="000A7A64" w:rsidRPr="009D79EB" w:rsidRDefault="000A7A64" w:rsidP="000A7A64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Demande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de clarification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3291F" id="ZoneTexte 10" o:spid="_x0000_s1043" type="#_x0000_t202" style="position:absolute;margin-left:183.75pt;margin-top:6.5pt;width:63.85pt;height:31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" filled="f" stroked="f">
                <v:textbox>
                  <w:txbxContent>
                    <w:p w14:paraId="5EE0C77C" w14:textId="77777777" w:rsidR="000A7A64" w:rsidRPr="009D79EB" w:rsidRDefault="000A7A64" w:rsidP="000A7A64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Demande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de clarification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8135018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37F46C88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3973AC" wp14:editId="7C174A9F">
                <wp:simplePos x="0" y="0"/>
                <wp:positionH relativeFrom="column">
                  <wp:posOffset>1597660</wp:posOffset>
                </wp:positionH>
                <wp:positionV relativeFrom="paragraph">
                  <wp:posOffset>72059</wp:posOffset>
                </wp:positionV>
                <wp:extent cx="207645" cy="307340"/>
                <wp:effectExtent l="57150" t="19050" r="20955" b="92710"/>
                <wp:wrapNone/>
                <wp:docPr id="43" name="Flèche : b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307340"/>
                        </a:xfrm>
                        <a:prstGeom prst="downArrow">
                          <a:avLst/>
                        </a:prstGeom>
                        <a:gradFill rotWithShape="1">
                          <a:gsLst>
                            <a:gs pos="0">
                              <a:srgbClr val="4F81BD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F81BD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F81BD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22C434F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21" o:spid="_x0000_s1026" type="#_x0000_t67" style="position:absolute;margin-left:125.8pt;margin-top:5.65pt;width:16.35pt;height:2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" adj="14303" fillcolor="#2c5d98" strokecolor="#4a7ebb">
                <v:fill color2="#3a7ccb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6F45FA5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5806064C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</w:p>
    <w:p w14:paraId="7A2C64C7" w14:textId="77777777" w:rsidR="000A7A64" w:rsidRPr="009E3531" w:rsidRDefault="000A7A64" w:rsidP="000A7A64">
      <w:pPr>
        <w:rPr>
          <w:rFonts w:asciiTheme="minorBidi" w:hAnsiTheme="minorBidi" w:cstheme="minorBidi"/>
          <w:sz w:val="18"/>
          <w:szCs w:val="4"/>
        </w:rPr>
      </w:pPr>
      <w:r w:rsidRPr="009E353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96BE5C" wp14:editId="461187FE">
                <wp:simplePos x="0" y="0"/>
                <wp:positionH relativeFrom="column">
                  <wp:posOffset>1323975</wp:posOffset>
                </wp:positionH>
                <wp:positionV relativeFrom="paragraph">
                  <wp:posOffset>10464</wp:posOffset>
                </wp:positionV>
                <wp:extent cx="1101090" cy="307340"/>
                <wp:effectExtent l="0" t="0" r="0" b="0"/>
                <wp:wrapNone/>
                <wp:docPr id="27" name="ZoneTexte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408399-A954-4945-AE74-DC4C650D11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307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0A22FE" w14:textId="77777777" w:rsidR="000A7A64" w:rsidRPr="009D79EB" w:rsidRDefault="000A7A64" w:rsidP="000A7A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D79EB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GO-NO GO ?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6BE5C" id="ZoneTexte 26" o:spid="_x0000_s1044" type="#_x0000_t202" style="position:absolute;margin-left:104.25pt;margin-top:.8pt;width:86.7pt;height:24.2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" filled="f" stroked="f">
                <v:textbox style="mso-fit-shape-to-text:t">
                  <w:txbxContent>
                    <w:p w14:paraId="0B0A22FE" w14:textId="77777777" w:rsidR="000A7A64" w:rsidRPr="009D79EB" w:rsidRDefault="000A7A64" w:rsidP="000A7A64">
                      <w:pPr>
                        <w:rPr>
                          <w:sz w:val="16"/>
                          <w:szCs w:val="16"/>
                        </w:rPr>
                      </w:pPr>
                      <w:r w:rsidRPr="009D79EB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18"/>
                          <w:szCs w:val="18"/>
                        </w:rPr>
                        <w:t>GO-NO GO ?</w:t>
                      </w:r>
                    </w:p>
                  </w:txbxContent>
                </v:textbox>
              </v:shape>
            </w:pict>
          </mc:Fallback>
        </mc:AlternateContent>
      </w:r>
    </w:p>
    <w:p w14:paraId="65BFCF8B" w14:textId="77777777" w:rsidR="000E17BE" w:rsidRDefault="000E17BE" w:rsidP="0045342C">
      <w:pPr>
        <w:spacing w:before="120" w:after="120"/>
        <w:rPr>
          <w:rFonts w:asciiTheme="minorBidi" w:hAnsiTheme="minorBidi" w:cstheme="minorBidi"/>
          <w:b/>
          <w:bCs/>
          <w:sz w:val="18"/>
          <w:szCs w:val="4"/>
        </w:rPr>
      </w:pPr>
    </w:p>
    <w:p w14:paraId="26E9B859" w14:textId="77777777" w:rsidR="00776D37" w:rsidRPr="00A254CB" w:rsidRDefault="00776D37" w:rsidP="000B615F">
      <w:pPr>
        <w:rPr>
          <w:rFonts w:asciiTheme="minorBidi" w:hAnsiTheme="minorBidi" w:cstheme="minorBidi"/>
          <w:sz w:val="4"/>
          <w:szCs w:val="4"/>
        </w:rPr>
      </w:pPr>
    </w:p>
    <w:tbl>
      <w:tblPr>
        <w:tblW w:w="11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85" w:type="dxa"/>
          <w:bottom w:w="57" w:type="dxa"/>
          <w:right w:w="85" w:type="dxa"/>
        </w:tblCellMar>
        <w:tblLook w:val="00A0" w:firstRow="1" w:lastRow="0" w:firstColumn="1" w:lastColumn="0" w:noHBand="0" w:noVBand="0"/>
      </w:tblPr>
      <w:tblGrid>
        <w:gridCol w:w="652"/>
        <w:gridCol w:w="1611"/>
        <w:gridCol w:w="284"/>
        <w:gridCol w:w="2222"/>
        <w:gridCol w:w="1627"/>
        <w:gridCol w:w="357"/>
        <w:gridCol w:w="1717"/>
        <w:gridCol w:w="1417"/>
        <w:gridCol w:w="31"/>
        <w:gridCol w:w="1498"/>
      </w:tblGrid>
      <w:tr w:rsidR="009D563C" w:rsidRPr="00A254CB" w14:paraId="07A77662" w14:textId="77777777" w:rsidTr="000E3C10">
        <w:trPr>
          <w:trHeight w:val="310"/>
          <w:jc w:val="center"/>
        </w:trPr>
        <w:tc>
          <w:tcPr>
            <w:tcW w:w="652" w:type="dxa"/>
            <w:vMerge w:val="restart"/>
            <w:textDirection w:val="btLr"/>
          </w:tcPr>
          <w:p w14:paraId="15BFAF35" w14:textId="00368F3C" w:rsidR="009D563C" w:rsidRPr="00E4636B" w:rsidRDefault="009D563C" w:rsidP="00E4636B">
            <w:pPr>
              <w:spacing w:beforeLines="40" w:before="96" w:afterLines="40" w:after="96"/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INFORMATIONS PRÉALABLES</w:t>
            </w: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20193" w14:textId="33F33EDF" w:rsidR="009D563C" w:rsidRPr="00A254CB" w:rsidRDefault="009D563C" w:rsidP="00A254CB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FINANCEMENT</w:t>
            </w:r>
          </w:p>
        </w:tc>
        <w:tc>
          <w:tcPr>
            <w:tcW w:w="3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135D0A" w14:textId="2421FC3F" w:rsidR="009D563C" w:rsidRPr="00A254CB" w:rsidRDefault="009D563C" w:rsidP="00A254CB">
            <w:pPr>
              <w:autoSpaceDE w:val="0"/>
              <w:autoSpaceDN w:val="0"/>
              <w:adjustRightInd w:val="0"/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Bailleurs : Union Européenne</w:t>
            </w:r>
          </w:p>
        </w:tc>
        <w:tc>
          <w:tcPr>
            <w:tcW w:w="2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0D31" w14:textId="37496231" w:rsidR="009D563C" w:rsidRPr="00A254CB" w:rsidRDefault="009D563C" w:rsidP="00A254CB">
            <w:pPr>
              <w:autoSpaceDE w:val="0"/>
              <w:autoSpaceDN w:val="0"/>
              <w:adjustRightInd w:val="0"/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Budget : N/R</w:t>
            </w:r>
          </w:p>
        </w:tc>
        <w:tc>
          <w:tcPr>
            <w:tcW w:w="2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F25C" w14:textId="6A852D4A" w:rsidR="009D563C" w:rsidRPr="00A254CB" w:rsidRDefault="009D563C" w:rsidP="00A254CB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Financement local : NA</w:t>
              <w:br/>
              <w:t>Détails : N/R</w:t>
            </w:r>
          </w:p>
        </w:tc>
      </w:tr>
      <w:tr w:rsidR="00E4636B" w:rsidRPr="00A254CB" w14:paraId="690D8A32" w14:textId="77777777" w:rsidTr="000E3C10">
        <w:trPr>
          <w:trHeight w:val="148"/>
          <w:jc w:val="center"/>
        </w:trPr>
        <w:tc>
          <w:tcPr>
            <w:tcW w:w="652" w:type="dxa"/>
            <w:vMerge/>
          </w:tcPr>
          <w:p w14:paraId="29552263" w14:textId="77777777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E7535B0" w14:textId="75B12E96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CONCURRENCE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0FC743" w14:textId="16DCEA76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Shortlist : N/R</w:t>
            </w:r>
          </w:p>
          <w:p w14:paraId="31998199" w14:textId="77777777" w:rsidR="00E4636B" w:rsidRPr="00A254CB" w:rsidRDefault="00E4636B" w:rsidP="00A254CB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35388BB9" w14:textId="77777777" w:rsidTr="000E3C10">
        <w:trPr>
          <w:trHeight w:val="333"/>
          <w:jc w:val="center"/>
        </w:trPr>
        <w:tc>
          <w:tcPr>
            <w:tcW w:w="652" w:type="dxa"/>
            <w:vMerge/>
          </w:tcPr>
          <w:p w14:paraId="36F03184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B822C" w14:textId="4214E70A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942ABE" w14:textId="7F63759B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Shortlist équilibrée ? N/R (Oui/Non/NA)</w:t>
              <w:br/>
              <w:t>Justification : N/R</w:t>
              <w:br/>
              <w:t>Analyse de la concurrence (forces/faiblesses pressenties) : N/R</w:t>
            </w:r>
          </w:p>
        </w:tc>
      </w:tr>
      <w:tr w:rsidR="000E3C10" w:rsidRPr="00A254CB" w14:paraId="70E41F1A" w14:textId="77777777" w:rsidTr="000E3C10">
        <w:trPr>
          <w:trHeight w:val="403"/>
          <w:jc w:val="center"/>
        </w:trPr>
        <w:tc>
          <w:tcPr>
            <w:tcW w:w="652" w:type="dxa"/>
            <w:vMerge/>
          </w:tcPr>
          <w:p w14:paraId="52B7FE8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503BC" w14:textId="37A8685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HOMMES.MOIS / BUDGET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932F" w14:textId="17DB0376" w:rsidR="000E3C10" w:rsidRPr="00A254CB" w:rsidRDefault="000E3C10" w:rsidP="000E3C10">
            <w:pPr>
              <w:tabs>
                <w:tab w:val="left" w:pos="3960"/>
              </w:tabs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Nombre d’Hommes.mois exigés ou estimés : Non spécifié dans le TDR (tableau H/J vide)</w:t>
              <w:br/>
              <w:t>Estimation du budget interne : N/R</w:t>
              <w:br/>
              <w:t>Source (si existante) : N/R</w:t>
            </w:r>
          </w:p>
        </w:tc>
      </w:tr>
      <w:tr w:rsidR="000E3C10" w:rsidRPr="00A254CB" w14:paraId="3B8C2DFE" w14:textId="77777777" w:rsidTr="000E3C10">
        <w:trPr>
          <w:trHeight w:val="340"/>
          <w:jc w:val="center"/>
        </w:trPr>
        <w:tc>
          <w:tcPr>
            <w:tcW w:w="652" w:type="dxa"/>
            <w:vMerge/>
          </w:tcPr>
          <w:p w14:paraId="3CB40C21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A2F03" w14:textId="77ACD6A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DÉLAI DE PRÉPARATION DE L’OFFRE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6241" w14:textId="77777777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Le délai de préparation de l’offre est-il suffisant ? N/R</w:t>
            </w:r>
          </w:p>
          <w:p w14:paraId="223A8EFC" w14:textId="6786391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Date limite de soumission : N/R</w:t>
              <w:br/>
              <w:t>Justification : Date limite soumission non mentionnée dans le TDR</w:t>
            </w:r>
          </w:p>
        </w:tc>
      </w:tr>
      <w:tr w:rsidR="000E3C10" w:rsidRPr="00A254CB" w14:paraId="2F1A84F5" w14:textId="77777777" w:rsidTr="000E3C10">
        <w:trPr>
          <w:trHeight w:val="531"/>
          <w:jc w:val="center"/>
        </w:trPr>
        <w:tc>
          <w:tcPr>
            <w:tcW w:w="652" w:type="dxa"/>
            <w:vMerge/>
          </w:tcPr>
          <w:p w14:paraId="1C4CE0B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D37F4" w14:textId="624215D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DÉLAI DE LA MISSION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5F0" w14:textId="4CF94C98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Délai global de la mission : 6 mois</w:t>
              <w:br/>
              <w:t>Capacité à respecter le délai selon plan de charge ? N/R (Oui/Non)</w:t>
              <w:br/>
              <w:t>Justification : Mission 6 mois à partir du 2026-04-15 (indicatif)</w:t>
            </w:r>
          </w:p>
        </w:tc>
      </w:tr>
      <w:tr w:rsidR="000E3C10" w:rsidRPr="00A254CB" w14:paraId="1F452EDF" w14:textId="77777777" w:rsidTr="000E3C10">
        <w:trPr>
          <w:trHeight w:val="171"/>
          <w:jc w:val="center"/>
        </w:trPr>
        <w:tc>
          <w:tcPr>
            <w:tcW w:w="652" w:type="dxa"/>
            <w:vMerge/>
          </w:tcPr>
          <w:p w14:paraId="1CC67214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76B6A65" w14:textId="4C561091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CRITÈRES DE SÉLECTION</w:t>
            </w:r>
          </w:p>
        </w:tc>
        <w:tc>
          <w:tcPr>
            <w:tcW w:w="4206" w:type="dxa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CDCFC3E" w14:textId="62457F4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5E1089">
              <w:rPr>
                <w:rFonts w:asciiTheme="minorBidi" w:hAnsiTheme="minorBidi" w:cstheme="minorBidi"/>
                <w:sz w:val="16"/>
                <w:szCs w:val="16"/>
              </w:rPr>
              <w:t>Mode de notation : [[MODE_NOTATION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B1DD" w14:textId="77777777" w:rsidR="000E3C10" w:rsidRPr="00A254CB" w:rsidRDefault="000E3C10" w:rsidP="000E3C10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Mieux-disant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</w:p>
        </w:tc>
      </w:tr>
      <w:tr w:rsidR="000E3C10" w:rsidRPr="00A254CB" w14:paraId="2F47A398" w14:textId="77777777" w:rsidTr="000E3C10">
        <w:trPr>
          <w:trHeight w:val="211"/>
          <w:jc w:val="center"/>
        </w:trPr>
        <w:tc>
          <w:tcPr>
            <w:tcW w:w="652" w:type="dxa"/>
            <w:vMerge/>
          </w:tcPr>
          <w:p w14:paraId="7013CAB9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3F4B5" w14:textId="04133639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</w:rPr>
            </w:pPr>
          </w:p>
        </w:tc>
        <w:tc>
          <w:tcPr>
            <w:tcW w:w="420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F9979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8901" w14:textId="53C6F609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Minimale</w:t>
            </w:r>
          </w:p>
          <w:p w14:paraId="0A17C13C" w14:textId="60D6B0C0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N/R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D46B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Technique</w:t>
            </w:r>
          </w:p>
          <w:p w14:paraId="204DDA80" w14:textId="27642CB0" w:rsidR="000E3C10" w:rsidRPr="00A254CB" w:rsidRDefault="000E3C10" w:rsidP="000E3C10">
            <w:pPr>
              <w:spacing w:beforeLines="40" w:before="96" w:afterLines="40" w:after="96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N/R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E15B" w14:textId="77777777" w:rsidR="000E3C10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Note Financière</w:t>
            </w:r>
          </w:p>
          <w:p w14:paraId="65C41ADE" w14:textId="3AF99ECD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N/R</w:t>
            </w:r>
          </w:p>
        </w:tc>
      </w:tr>
      <w:tr w:rsidR="000E3C10" w:rsidRPr="00A254CB" w14:paraId="253A16D8" w14:textId="77777777" w:rsidTr="000E3C10">
        <w:trPr>
          <w:trHeight w:val="1740"/>
          <w:jc w:val="center"/>
        </w:trPr>
        <w:tc>
          <w:tcPr>
            <w:tcW w:w="652" w:type="dxa"/>
            <w:vMerge/>
          </w:tcPr>
          <w:p w14:paraId="52F5C053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F63838" w14:textId="425506E1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PARTENARIAT</w:t>
            </w:r>
          </w:p>
          <w:p w14:paraId="6A5BDC1A" w14:textId="6CD6D483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(RAJOUT DE PARTENAIRE, ROLE DE CHACUN DES MEMBRES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4D85" w14:textId="45E0F42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  <w:r>
              <w:t>Partenaire(s) nécessaire(s) : N/R</w:t>
              <w:br/>
              <w:t>Chef de file : N/R</w:t>
              <w:br/>
              <w:t>Rôle de chaque membre &amp; répartition : N/R</w:t>
            </w:r>
          </w:p>
          <w:p w14:paraId="749BDF96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3D4E9172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3702743F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677F99BF" w14:textId="4FA39FEB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2EF4017C" w14:textId="77777777" w:rsidTr="000E3C10">
        <w:trPr>
          <w:trHeight w:val="355"/>
          <w:jc w:val="center"/>
        </w:trPr>
        <w:tc>
          <w:tcPr>
            <w:tcW w:w="652" w:type="dxa"/>
            <w:vMerge/>
          </w:tcPr>
          <w:p w14:paraId="09645EFD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08B29DF" w14:textId="38E02125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CAUTION DE SOUMISSION</w:t>
            </w:r>
          </w:p>
        </w:tc>
        <w:tc>
          <w:tcPr>
            <w:tcW w:w="5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CFC1" w14:textId="77777777" w:rsidR="000E3C10" w:rsidRDefault="000E3C10" w:rsidP="000E3C10">
            <w:pPr>
              <w:tabs>
                <w:tab w:val="left" w:pos="3028"/>
                <w:tab w:val="left" w:pos="4020"/>
              </w:tabs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Y-a-t-il une caution de soumission ?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ab/>
              <w:t xml:space="preserve">OUI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ab/>
              <w:t xml:space="preserve">NON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5"/>
            <w:r w:rsidRPr="00A254CB">
              <w:rPr>
                <w:rFonts w:asciiTheme="minorBidi" w:hAnsiTheme="minorBidi" w:cstheme="minorBidi"/>
                <w:sz w:val="16"/>
                <w:szCs w:val="16"/>
              </w:rPr>
              <w:instrText xml:space="preserve"> FORMCHECKBOX </w:instrTex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separate"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fldChar w:fldCharType="end"/>
            </w:r>
            <w:bookmarkEnd w:id="0"/>
          </w:p>
          <w:p w14:paraId="35D21BD7" w14:textId="0E21F429" w:rsidR="000E3C10" w:rsidRPr="00A254CB" w:rsidRDefault="000E3C10" w:rsidP="000E3C10">
            <w:pPr>
              <w:tabs>
                <w:tab w:val="left" w:pos="3028"/>
                <w:tab w:val="left" w:pos="4020"/>
              </w:tabs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2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E4D9" w14:textId="77777777" w:rsidR="000E3C10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Banque locale exigée</w:t>
            </w:r>
          </w:p>
          <w:p w14:paraId="5882DA0D" w14:textId="2C5BFABF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N/R</w:t>
            </w:r>
          </w:p>
        </w:tc>
      </w:tr>
      <w:tr w:rsidR="000E3C10" w:rsidRPr="00A254CB" w14:paraId="2372AB01" w14:textId="77777777" w:rsidTr="000E3C10">
        <w:trPr>
          <w:trHeight w:val="211"/>
          <w:jc w:val="center"/>
        </w:trPr>
        <w:tc>
          <w:tcPr>
            <w:tcW w:w="652" w:type="dxa"/>
            <w:vMerge/>
          </w:tcPr>
          <w:p w14:paraId="19D2AC38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1E9C6F0" w14:textId="6A9CBB84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1DDAC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Monnaie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EC51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Montant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E1A7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Durée de Validité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491D2" w14:textId="20E41945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Oui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EA13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Non</w:t>
            </w:r>
          </w:p>
        </w:tc>
      </w:tr>
      <w:tr w:rsidR="000E3C10" w:rsidRPr="00A254CB" w14:paraId="4FC5C203" w14:textId="77777777" w:rsidTr="000E3C10">
        <w:trPr>
          <w:trHeight w:val="59"/>
          <w:jc w:val="center"/>
        </w:trPr>
        <w:tc>
          <w:tcPr>
            <w:tcW w:w="652" w:type="dxa"/>
            <w:vMerge/>
          </w:tcPr>
          <w:p w14:paraId="382E7F3E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6FF83" w14:textId="42259E16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2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4F644" w14:textId="4302E734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N/R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78F4" w14:textId="6E1F2559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N/R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FD50" w14:textId="7DA5447C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N/R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A347" w14:textId="77777777" w:rsidR="000E3C10" w:rsidRPr="00A254CB" w:rsidRDefault="000E3C10" w:rsidP="000E3C10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C3FF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</w:tr>
      <w:tr w:rsidR="000E3C10" w:rsidRPr="00A254CB" w14:paraId="12636BAE" w14:textId="77777777" w:rsidTr="000E3C10">
        <w:trPr>
          <w:trHeight w:val="397"/>
          <w:jc w:val="center"/>
        </w:trPr>
        <w:tc>
          <w:tcPr>
            <w:tcW w:w="652" w:type="dxa"/>
            <w:vMerge/>
          </w:tcPr>
          <w:p w14:paraId="6E521A7A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0C5A7" w14:textId="6AD451C6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DEMANDE D’INFORMATIONS AU CLIENT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34038" w14:textId="77777777" w:rsidR="000E3C10" w:rsidRDefault="000E3C10" w:rsidP="000E3C10">
            <w:pPr>
              <w:spacing w:beforeLines="40" w:before="96" w:afterLines="40" w:after="96"/>
              <w:ind w:right="-57"/>
              <w:rPr>
                <w:sz w:val="16"/>
                <w:szCs w:val="16"/>
              </w:rPr>
            </w:pPr>
            <w:r>
              <w:t>Quelle est la date limite de la demande de clarification ? N/R</w:t>
            </w:r>
          </w:p>
          <w:p w14:paraId="489B8C55" w14:textId="55037F3B" w:rsidR="005F4534" w:rsidRPr="00A254CB" w:rsidRDefault="005F4534" w:rsidP="000E3C10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>
              <w:t>Liste des clarifications à poser : Quel est le numéro de référence de l'appel d'offres ? | Quelle est la date limite de soumission des offres ? | Quel est le budget global alloué au marché ? | Quel est le nombre de jours/hommes prévus par expert principal ? | Quels sont les critères et la pondération d'évaluation des offres ? | Une caution de soumission est-elle exigée ? | Un dossier d'appel d'offres complet (RPDC, CC, CP) est-il disponible ?</w:t>
            </w:r>
          </w:p>
        </w:tc>
      </w:tr>
      <w:tr w:rsidR="000E3C10" w:rsidRPr="00A254CB" w14:paraId="2A9DEA3C" w14:textId="77777777" w:rsidTr="000E3C10">
        <w:trPr>
          <w:trHeight w:val="121"/>
          <w:jc w:val="center"/>
        </w:trPr>
        <w:tc>
          <w:tcPr>
            <w:tcW w:w="652" w:type="dxa"/>
            <w:vMerge/>
          </w:tcPr>
          <w:p w14:paraId="3C2CB48C" w14:textId="77777777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189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B269AAD" w14:textId="5ECEBCC5" w:rsidR="000E3C10" w:rsidRPr="00A254CB" w:rsidRDefault="000E3C10" w:rsidP="000E3C10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VISITE DU SITE/OU CONFERENCE PREALABLE OBLIGATOIRES </w:t>
            </w: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959E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Visite du Site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C622" w14:textId="77777777" w:rsidR="000E3C10" w:rsidRPr="00A254CB" w:rsidRDefault="000E3C10" w:rsidP="000E3C10">
            <w:pPr>
              <w:spacing w:beforeLines="40" w:before="96" w:afterLines="40" w:after="96"/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Conférence Préalable</w:t>
            </w:r>
          </w:p>
        </w:tc>
      </w:tr>
      <w:tr w:rsidR="005F4534" w:rsidRPr="00A254CB" w14:paraId="0DB751BB" w14:textId="77777777" w:rsidTr="000E3C10">
        <w:trPr>
          <w:trHeight w:val="400"/>
          <w:jc w:val="center"/>
        </w:trPr>
        <w:tc>
          <w:tcPr>
            <w:tcW w:w="652" w:type="dxa"/>
            <w:vMerge/>
            <w:tcBorders>
              <w:bottom w:val="single" w:sz="4" w:space="0" w:color="auto"/>
            </w:tcBorders>
          </w:tcPr>
          <w:p w14:paraId="07996032" w14:textId="77777777" w:rsidR="005F4534" w:rsidRPr="00A254CB" w:rsidRDefault="005F4534" w:rsidP="005F4534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189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FB826" w14:textId="1A1736AE" w:rsidR="005F4534" w:rsidRPr="00A254CB" w:rsidRDefault="005F4534" w:rsidP="005F4534">
            <w:pPr>
              <w:spacing w:beforeLines="40" w:before="96" w:afterLines="40" w:after="96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DDFBA" w14:textId="264A9A62" w:rsidR="005F4534" w:rsidRPr="00A254CB" w:rsidRDefault="005F4534" w:rsidP="005F4534">
            <w:pPr>
              <w:spacing w:beforeLines="40" w:before="96" w:afterLines="40" w:after="96"/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  <w:r>
              <w:t xml:space="preserve">Visite obligatoire ? N/R </w:t>
              <w:br/>
              <w:t>Date : N/R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A39F" w14:textId="77777777" w:rsidR="005F4534" w:rsidRDefault="005F4534" w:rsidP="005F4534">
            <w:pPr>
              <w:spacing w:beforeLines="40" w:before="96" w:afterLines="40" w:after="96"/>
              <w:ind w:right="-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t>Conférence préalable obligatoire ? N/R</w:t>
            </w:r>
          </w:p>
          <w:p w14:paraId="79FD83D4" w14:textId="0BE3F83C" w:rsidR="005F4534" w:rsidRPr="005F4534" w:rsidRDefault="005F4534" w:rsidP="005F4534">
            <w:pPr>
              <w:spacing w:beforeLines="40" w:before="96" w:afterLines="40" w:after="96"/>
              <w:ind w:right="-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>
              <w:t xml:space="preserve"> Date : N/R</w:t>
            </w:r>
          </w:p>
        </w:tc>
      </w:tr>
      <w:tr w:rsidR="000E3C10" w:rsidRPr="00A254CB" w14:paraId="7FCDB6FE" w14:textId="77777777" w:rsidTr="000E3C10">
        <w:trPr>
          <w:trHeight w:val="149"/>
          <w:jc w:val="center"/>
        </w:trPr>
        <w:tc>
          <w:tcPr>
            <w:tcW w:w="2263" w:type="dxa"/>
            <w:gridSpan w:val="2"/>
            <w:vMerge w:val="restart"/>
            <w:tcBorders>
              <w:right w:val="nil"/>
            </w:tcBorders>
            <w:textDirection w:val="btLr"/>
          </w:tcPr>
          <w:p w14:paraId="43147FA5" w14:textId="77777777" w:rsidR="000E3C10" w:rsidRPr="00E4636B" w:rsidRDefault="000E3C10" w:rsidP="000E3C10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RISQUES NON MAITRISABLES</w:t>
            </w:r>
          </w:p>
          <w:p w14:paraId="112A4406" w14:textId="0471B669" w:rsidR="000E3C10" w:rsidRPr="00A254CB" w:rsidRDefault="000E3C10" w:rsidP="000E3C10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16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(Liste indicative)</w:t>
            </w:r>
          </w:p>
        </w:tc>
        <w:tc>
          <w:tcPr>
            <w:tcW w:w="284" w:type="dxa"/>
            <w:vMerge w:val="restart"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1D805633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77A8F5" w14:textId="77777777" w:rsidR="000E3C10" w:rsidRPr="00A254CB" w:rsidRDefault="000E3C10" w:rsidP="000E3C10">
            <w:pPr>
              <w:pStyle w:val="Paragraphedeliste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Risques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9B552" w14:textId="77777777" w:rsidR="000E3C10" w:rsidRPr="00A254CB" w:rsidRDefault="000E3C10" w:rsidP="000E3C10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Avis sur le risque</w:t>
            </w:r>
          </w:p>
        </w:tc>
      </w:tr>
      <w:tr w:rsidR="000E3C10" w:rsidRPr="00A254CB" w14:paraId="7154003C" w14:textId="77777777" w:rsidTr="000E3C10">
        <w:trPr>
          <w:trHeight w:val="125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11F234EC" w14:textId="4A02E6DF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13E504F3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FB8F21" w14:textId="7D7568A0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1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Pays ou zone de projet </w:t>
            </w:r>
          </w:p>
        </w:tc>
        <w:tc>
          <w:tcPr>
            <w:tcW w:w="4663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AECF4F" w14:textId="5BA70743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Faible — Tunisie stable ; contexte économique sous pression mais maitrisable</w:t>
            </w:r>
          </w:p>
        </w:tc>
      </w:tr>
      <w:tr w:rsidR="000E3C10" w:rsidRPr="00A254CB" w14:paraId="4230547C" w14:textId="77777777" w:rsidTr="000E3C10">
        <w:trPr>
          <w:trHeight w:val="16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E99E56C" w14:textId="33F7BD8F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3103422B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0E2E9B" w14:textId="3DB749F3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2 -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Risques financiers </w:t>
            </w:r>
          </w:p>
          <w:p w14:paraId="50F614A7" w14:textId="3A878E93" w:rsidR="000E3C10" w:rsidRPr="00A254CB" w:rsidRDefault="000E3C10" w:rsidP="000E3C10">
            <w:pPr>
              <w:spacing w:before="120" w:after="120" w:line="259" w:lineRule="auto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0B832BB4" w14:textId="0ACAD0CA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Moyen — Budget non communiqué ; enveloppe H/J inconnue</w:t>
            </w:r>
          </w:p>
        </w:tc>
      </w:tr>
      <w:tr w:rsidR="000E3C10" w:rsidRPr="00A254CB" w14:paraId="67A6E6F9" w14:textId="77777777" w:rsidTr="000E3C10">
        <w:trPr>
          <w:trHeight w:val="7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5325E672" w14:textId="3FF0F833" w:rsidR="000E3C10" w:rsidRPr="00A254CB" w:rsidRDefault="000E3C10" w:rsidP="000E3C10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7006959A" w14:textId="77777777" w:rsidR="000E3C10" w:rsidRPr="00A254CB" w:rsidRDefault="000E3C10" w:rsidP="000E3C10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A62E41" w14:textId="77777777" w:rsidR="000E3C10" w:rsidRPr="00A254CB" w:rsidRDefault="000E3C10" w:rsidP="000E3C10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3 -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Pénalités </w:t>
            </w:r>
          </w:p>
          <w:p w14:paraId="10A027A5" w14:textId="1C3BD06B" w:rsidR="000E3C10" w:rsidRPr="00A254CB" w:rsidRDefault="000E3C10" w:rsidP="000E3C10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6B1D8C94" w14:textId="2609DA48" w:rsidR="000E3C10" w:rsidRPr="00A254CB" w:rsidRDefault="005F4534" w:rsidP="000E3C10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NA — Conditions particulières non fournies dans ce TDR</w:t>
            </w:r>
          </w:p>
        </w:tc>
      </w:tr>
      <w:tr w:rsidR="005F4534" w:rsidRPr="00A254CB" w14:paraId="2E4B70C1" w14:textId="77777777" w:rsidTr="000E3C10">
        <w:trPr>
          <w:trHeight w:val="195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08F7DD2A" w14:textId="1E71B27F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textDirection w:val="btLr"/>
            <w:vAlign w:val="center"/>
          </w:tcPr>
          <w:p w14:paraId="27EC4DA8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6BDEC1" w14:textId="77777777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4 -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Exigences TDR inacceptables</w:t>
            </w:r>
          </w:p>
          <w:p w14:paraId="2D1F13A9" w14:textId="3B9CC825" w:rsidR="005F4534" w:rsidRPr="00A254CB" w:rsidRDefault="005F4534" w:rsidP="005F4534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C4215CF" w14:textId="16B41C1D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Faible — Exigences techniques classiques pour mission AT UE</w:t>
            </w:r>
          </w:p>
        </w:tc>
      </w:tr>
      <w:tr w:rsidR="005F4534" w:rsidRPr="00A254CB" w14:paraId="7F0FF9FA" w14:textId="77777777" w:rsidTr="000E3C10">
        <w:trPr>
          <w:trHeight w:val="707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71E389DC" w14:textId="5412E790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bottom w:val="nil"/>
              <w:right w:val="single" w:sz="4" w:space="0" w:color="auto"/>
            </w:tcBorders>
            <w:textDirection w:val="btLr"/>
            <w:vAlign w:val="center"/>
          </w:tcPr>
          <w:p w14:paraId="412CB7A8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E6FE3" w14:textId="2E144323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5 -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Garanties importantes :</w:t>
            </w:r>
          </w:p>
          <w:p w14:paraId="5CF7E25A" w14:textId="08B6F741" w:rsidR="005F4534" w:rsidRPr="00A254CB" w:rsidRDefault="005F4534" w:rsidP="005F4534">
            <w:pPr>
              <w:spacing w:before="120" w:after="120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2CB38C09" w14:textId="691C77C3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NA — Non mentionné dans le TDR</w:t>
            </w:r>
          </w:p>
        </w:tc>
      </w:tr>
      <w:tr w:rsidR="005F4534" w:rsidRPr="00A254CB" w14:paraId="6A1E9D68" w14:textId="77777777" w:rsidTr="000E3C10">
        <w:trPr>
          <w:trHeight w:val="376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22F5DB51" w14:textId="66E89532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single" w:sz="4" w:space="0" w:color="auto"/>
            </w:tcBorders>
            <w:textDirection w:val="btLr"/>
          </w:tcPr>
          <w:p w14:paraId="1E828EA6" w14:textId="77777777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A72C1B" w14:textId="3E31C874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6 -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Taille du projet :</w:t>
            </w:r>
          </w:p>
          <w:p w14:paraId="7D2B02CA" w14:textId="6E383AD9" w:rsidR="005F4534" w:rsidRPr="00A254CB" w:rsidRDefault="005F4534" w:rsidP="005F4534">
            <w:pPr>
              <w:spacing w:before="120" w:after="120" w:line="259" w:lineRule="auto"/>
              <w:ind w:left="357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616F76A" w14:textId="1BE2E960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Faible — Mission essentiellement à Tunis, déplacements nationaux ponctuels</w:t>
            </w:r>
          </w:p>
        </w:tc>
      </w:tr>
      <w:tr w:rsidR="005F4534" w:rsidRPr="00A254CB" w14:paraId="3CA093DB" w14:textId="77777777" w:rsidTr="000E3C10">
        <w:trPr>
          <w:trHeight w:val="376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1ED29E21" w14:textId="266952A8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10919DA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318D13" w14:textId="3C440D2C" w:rsidR="005F4534" w:rsidRPr="00A254CB" w:rsidRDefault="005F4534" w:rsidP="005F4534">
            <w:pPr>
              <w:spacing w:after="160" w:line="259" w:lineRule="auto"/>
              <w:jc w:val="bot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7 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-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Frais divers élevés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78FDD350" w14:textId="796ED859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Faible — Bureaux et équipements à charge contractant ; périmètre limité</w:t>
            </w:r>
          </w:p>
        </w:tc>
      </w:tr>
      <w:tr w:rsidR="005F4534" w:rsidRPr="00A254CB" w14:paraId="64416A3D" w14:textId="77777777" w:rsidTr="000E3C10">
        <w:trPr>
          <w:trHeight w:val="133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389A162" w14:textId="2FCB49FC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200F715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C7C37" w14:textId="13FE89DD" w:rsidR="005F4534" w:rsidRPr="00A254CB" w:rsidRDefault="005F4534" w:rsidP="005F4534">
            <w:pPr>
              <w:spacing w:after="16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8 -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 xml:space="preserve"> Budget </w:t>
            </w:r>
          </w:p>
          <w:p w14:paraId="3A13A93C" w14:textId="7E36868C" w:rsidR="005F4534" w:rsidRPr="00A254CB" w:rsidRDefault="005F4534" w:rsidP="00030ECC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F503D03" w14:textId="5AA4F8E6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Moyen — H/J non renseignés ; risque de sous-calibrage de l'offre</w:t>
            </w:r>
          </w:p>
        </w:tc>
      </w:tr>
      <w:tr w:rsidR="005F4534" w:rsidRPr="00A254CB" w14:paraId="2FD8B6A5" w14:textId="77777777" w:rsidTr="000E3C10">
        <w:trPr>
          <w:trHeight w:val="109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3C95914F" w14:textId="11C407D9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0F453CC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09D465" w14:textId="2BD61252" w:rsidR="005F4534" w:rsidRPr="00A254CB" w:rsidRDefault="005F4534" w:rsidP="005F4534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sz w:val="16"/>
                <w:szCs w:val="16"/>
              </w:rPr>
              <w:t>9 -</w:t>
            </w: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Exigence participation locale trop importante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E25EBED" w14:textId="77ABF8D9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NA — Pas de quote-part locale obligatoire mentionnée</w:t>
            </w:r>
          </w:p>
        </w:tc>
      </w:tr>
      <w:tr w:rsidR="005F4534" w:rsidRPr="00A254CB" w14:paraId="6D552B20" w14:textId="77777777" w:rsidTr="000E3C10">
        <w:trPr>
          <w:trHeight w:val="109"/>
          <w:jc w:val="center"/>
        </w:trPr>
        <w:tc>
          <w:tcPr>
            <w:tcW w:w="2263" w:type="dxa"/>
            <w:gridSpan w:val="2"/>
            <w:vMerge/>
            <w:tcBorders>
              <w:right w:val="nil"/>
            </w:tcBorders>
          </w:tcPr>
          <w:p w14:paraId="27E39FB9" w14:textId="16BF35CE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284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273567E" w14:textId="77777777" w:rsidR="005F4534" w:rsidRPr="00A254CB" w:rsidRDefault="005F4534" w:rsidP="005F4534">
            <w:pP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420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CA1B40" w14:textId="12FF095A" w:rsidR="005F4534" w:rsidRPr="00A254CB" w:rsidRDefault="005F4534" w:rsidP="005F4534">
            <w:pPr>
              <w:spacing w:before="120" w:after="120"/>
              <w:jc w:val="both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10 - </w:t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Fiscalité non maîtrisée (Analyse à joindre en annexe).</w:t>
            </w:r>
          </w:p>
        </w:tc>
        <w:tc>
          <w:tcPr>
            <w:tcW w:w="466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D8473A4" w14:textId="61484501" w:rsidR="005F4534" w:rsidRPr="00A254CB" w:rsidRDefault="005F4534" w:rsidP="005F4534">
            <w:pPr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>
              <w:t>Moyen — Régime fiscal applicable en Tunisie à vérifier</w:t>
            </w:r>
          </w:p>
        </w:tc>
      </w:tr>
      <w:tr w:rsidR="005F4534" w:rsidRPr="00A254CB" w14:paraId="346B1295" w14:textId="77777777" w:rsidTr="00030ECC">
        <w:trPr>
          <w:cantSplit/>
          <w:trHeight w:val="4729"/>
          <w:jc w:val="center"/>
        </w:trPr>
        <w:tc>
          <w:tcPr>
            <w:tcW w:w="2547" w:type="dxa"/>
            <w:gridSpan w:val="3"/>
            <w:tcBorders>
              <w:right w:val="single" w:sz="4" w:space="0" w:color="auto"/>
            </w:tcBorders>
            <w:textDirection w:val="btLr"/>
          </w:tcPr>
          <w:p w14:paraId="365428DD" w14:textId="0313F327" w:rsidR="005F4534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32"/>
              </w:rPr>
            </w:pPr>
          </w:p>
          <w:p w14:paraId="2CB5D6D1" w14:textId="625D74BC" w:rsidR="005F4534" w:rsidRPr="00E4636B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AUTRES ELEMENTS IMPORTANTS</w:t>
            </w:r>
          </w:p>
          <w:p w14:paraId="2BDE56EC" w14:textId="39F64ACA" w:rsidR="005F4534" w:rsidRPr="00E4636B" w:rsidRDefault="005F4534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E4636B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(Techniques, financiers et contractuels, exigence BIM ? *)</w:t>
            </w:r>
          </w:p>
          <w:p w14:paraId="3A8E3065" w14:textId="77777777" w:rsidR="005F4534" w:rsidRPr="00E4636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  <w:p w14:paraId="1AC781EF" w14:textId="77777777" w:rsidR="005F4534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8"/>
              </w:rPr>
            </w:pPr>
          </w:p>
          <w:p w14:paraId="63AAC8AC" w14:textId="77777777" w:rsidR="005F4534" w:rsidRPr="004E3078" w:rsidRDefault="005F4534" w:rsidP="005F4534">
            <w:pPr>
              <w:ind w:left="113" w:right="113"/>
              <w:rPr>
                <w:rFonts w:asciiTheme="minorBidi" w:hAnsiTheme="minorBidi" w:cstheme="minorBidi"/>
                <w:i/>
                <w:iCs/>
                <w:sz w:val="24"/>
                <w:szCs w:val="28"/>
              </w:rPr>
            </w:pPr>
          </w:p>
          <w:p w14:paraId="5B85D495" w14:textId="1D32BBAF" w:rsidR="005F4534" w:rsidRPr="004E3078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 xml:space="preserve">* : </w:t>
            </w:r>
            <w:r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Si</w:t>
            </w: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 xml:space="preserve"> l</w:t>
            </w:r>
            <w:r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’</w:t>
            </w:r>
            <w:r w:rsidRPr="004E3078">
              <w:rPr>
                <w:rFonts w:asciiTheme="minorBidi" w:hAnsiTheme="minorBidi" w:cstheme="minorBidi"/>
                <w:i/>
                <w:iCs/>
                <w:sz w:val="16"/>
                <w:szCs w:val="16"/>
              </w:rPr>
              <w:t>exigence BIM est stipulée dans la DP, renseigner le formulaire afférent et le joindre au présent APO.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</w:t>
            </w:r>
          </w:p>
          <w:p w14:paraId="060DBF75" w14:textId="77777777" w:rsidR="005F4534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24"/>
                <w:szCs w:val="28"/>
              </w:rPr>
            </w:pPr>
          </w:p>
          <w:p w14:paraId="2D1F8862" w14:textId="26B8B423" w:rsidR="005F4534" w:rsidRPr="00A254CB" w:rsidRDefault="005F4534" w:rsidP="005F4534">
            <w:pPr>
              <w:ind w:left="113" w:right="113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C8FE" w14:textId="1668236D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>
              <w:t>Résumé du contexte et des objectifs (5 lignes max) : - Tunisie : reprise post-récession 2020, défis agricoles structurels persistants | - Agriculture : 10,2% PIB, 16% population active | - Programmes UE PADR et PACE soutiennent réformes secteur agricole/pêche | - Mission SUIDAR : suivi avancement réformes système alimentaire durable | - Concevoir dispositif de suivi trimestriel des réformes pour MARHP/DGEDA | - Développer base de données et tableau de bord de suivi des réformes | - Produire bulletin bimestriel de veille informationnelle agriculture UE | - Renforcer capacités DGEDA en suivi-évaluation et gestion de l'information</w:t>
              <w:br/>
              <w:br/>
              <w:t>Points critiques à surveiller : Budget global et H/J non renseignés dans le TDR | Critères et pondération d'évaluation absents | Date limite soumission inconnue | Numéro de référence AO manquant | Conditions particulières et financières non transmises</w:t>
              <w:br/>
              <w:br/>
              <w:t>Recommandation Go / No-Go : GO_PRUDENT</w:t>
              <w:br/>
              <w:t>Argumentaire : - Mission AT UE standard ; profil technique maîtrisable par un bureau spécialisé | - Durée courte (6 mois) ; 3 experts principaux identifiés | - Client UGP3A fiable ; financement UE sécurisé | - Budget et H/J non communiqués : calibrage de l'offre impossible à ce stade | - Critères d'évaluation inconnus : stratégie de prix non définissable | - Risque de concurrence locale forte sur profil suivi-évaluation agricole Tunisie | - Nécessité absolue d'obtenir le dossier AO complet avant décision finale</w:t>
            </w:r>
          </w:p>
          <w:p w14:paraId="4BCE7524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24BAE5E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7A3EF8A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A378140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1CF4812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8A59C08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8A30999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1EEACAF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30BA0F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6DCA225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0AABE0E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A19993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A45FC1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983A3D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FBFC5AF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37C38A9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3D11DA01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1905FEA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4542E9D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1E0F05E4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5E07788E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8E984BB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E6E07A2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02853BE4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4CA4F65B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61BE6DB8" w14:textId="77777777" w:rsidR="005F4534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  <w:p w14:paraId="2DBFDC16" w14:textId="77777777" w:rsidR="005F4534" w:rsidRPr="00A254CB" w:rsidRDefault="005F4534" w:rsidP="005F4534">
            <w:pPr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</w:tr>
      <w:tr w:rsidR="00030ECC" w:rsidRPr="00A254CB" w14:paraId="0FFA0C92" w14:textId="77777777" w:rsidTr="000E3C10">
        <w:trPr>
          <w:cantSplit/>
          <w:trHeight w:val="4729"/>
          <w:jc w:val="center"/>
        </w:trPr>
        <w:tc>
          <w:tcPr>
            <w:tcW w:w="2547" w:type="dxa"/>
            <w:gridSpan w:val="3"/>
            <w:tcBorders>
              <w:right w:val="single" w:sz="4" w:space="0" w:color="auto"/>
            </w:tcBorders>
            <w:textDirection w:val="btLr"/>
          </w:tcPr>
          <w:p w14:paraId="745C93ED" w14:textId="76063949" w:rsidR="00030ECC" w:rsidRDefault="00030ECC" w:rsidP="005F4534">
            <w:pPr>
              <w:ind w:left="113" w:right="113"/>
              <w:jc w:val="center"/>
              <w:rPr>
                <w:rFonts w:asciiTheme="minorBidi" w:hAnsiTheme="minorBidi" w:cstheme="minorBidi"/>
                <w:b/>
                <w:bCs/>
                <w:sz w:val="28"/>
                <w:szCs w:val="32"/>
              </w:rPr>
            </w:pPr>
            <w:r>
              <w:rPr>
                <w:rFonts w:asciiTheme="minorBidi" w:hAnsiTheme="minorBidi" w:cstheme="minorBidi"/>
                <w:b/>
                <w:bCs/>
                <w:sz w:val="28"/>
                <w:szCs w:val="32"/>
              </w:rPr>
              <w:t>Proposition de plan d’action</w:t>
            </w:r>
          </w:p>
        </w:tc>
        <w:tc>
          <w:tcPr>
            <w:tcW w:w="886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3E0F6" w14:textId="5A0C4F7A" w:rsidR="00030ECC" w:rsidRPr="005E1089" w:rsidRDefault="00030ECC" w:rsidP="005F4534">
            <w:pPr>
              <w:ind w:right="-57"/>
              <w:rPr>
                <w:sz w:val="16"/>
                <w:szCs w:val="16"/>
              </w:rPr>
            </w:pPr>
            <w:r>
              <w:t>N/R</w:t>
            </w:r>
          </w:p>
        </w:tc>
      </w:tr>
    </w:tbl>
    <w:p w14:paraId="25A565B4" w14:textId="77777777" w:rsidR="00150907" w:rsidRPr="00A254CB" w:rsidRDefault="00150907">
      <w:pPr>
        <w:rPr>
          <w:rFonts w:asciiTheme="minorBidi" w:hAnsiTheme="minorBidi" w:cstheme="minorBidi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12"/>
        <w:gridCol w:w="3690"/>
        <w:gridCol w:w="3955"/>
      </w:tblGrid>
      <w:tr w:rsidR="00A254CB" w:rsidRPr="00A254CB" w14:paraId="62E8AFAC" w14:textId="77777777" w:rsidTr="00A254CB">
        <w:trPr>
          <w:trHeight w:val="199"/>
          <w:jc w:val="center"/>
        </w:trPr>
        <w:tc>
          <w:tcPr>
            <w:tcW w:w="10910" w:type="dxa"/>
            <w:gridSpan w:val="3"/>
            <w:shd w:val="clear" w:color="auto" w:fill="D9D9D9" w:themeFill="background1" w:themeFillShade="D9"/>
            <w:noWrap/>
            <w:vAlign w:val="center"/>
          </w:tcPr>
          <w:p w14:paraId="553B66EF" w14:textId="0930905D" w:rsidR="00FB2AFD" w:rsidRPr="00A254CB" w:rsidRDefault="00156DCD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Décision de soumissionner</w:t>
            </w:r>
          </w:p>
        </w:tc>
      </w:tr>
      <w:tr w:rsidR="00A254CB" w:rsidRPr="00A141CC" w14:paraId="4F34F6BB" w14:textId="77777777" w:rsidTr="00A254CB">
        <w:trPr>
          <w:trHeight w:val="972"/>
          <w:jc w:val="center"/>
        </w:trPr>
        <w:tc>
          <w:tcPr>
            <w:tcW w:w="3367" w:type="dxa"/>
            <w:noWrap/>
          </w:tcPr>
          <w:p w14:paraId="13A832F4" w14:textId="0B0FBAA6" w:rsidR="00FB2AFD" w:rsidRPr="00A254CB" w:rsidRDefault="00FB2AFD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DO</w:t>
            </w:r>
          </w:p>
          <w:p w14:paraId="36B76979" w14:textId="3D4732A9" w:rsidR="00FB2AFD" w:rsidRPr="00A254CB" w:rsidRDefault="00156DCD" w:rsidP="009A08A2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2105259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8A2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499885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417A8335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6B44C031" w14:textId="77777777" w:rsidR="004D0C86" w:rsidRPr="00A254CB" w:rsidRDefault="004D0C86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1408659E" w14:textId="78AEEB80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  <w:tc>
          <w:tcPr>
            <w:tcW w:w="3641" w:type="dxa"/>
          </w:tcPr>
          <w:p w14:paraId="212F1E51" w14:textId="75781F7C" w:rsidR="00FB2AFD" w:rsidRPr="00A254CB" w:rsidRDefault="0070042E" w:rsidP="00D57F53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DDA</w:t>
            </w:r>
          </w:p>
          <w:p w14:paraId="27AABA95" w14:textId="6F6F59EE" w:rsidR="00FB2AFD" w:rsidRPr="00A254CB" w:rsidRDefault="00156DCD" w:rsidP="009A08A2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10785596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826505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212B96A3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F75848B" w14:textId="77777777" w:rsidR="004D0C86" w:rsidRPr="00A254CB" w:rsidRDefault="004D0C86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03EADD4" w14:textId="6B1A64AA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  <w:tc>
          <w:tcPr>
            <w:tcW w:w="3902" w:type="dxa"/>
          </w:tcPr>
          <w:p w14:paraId="50A7569E" w14:textId="1C5CC632" w:rsidR="0070042E" w:rsidRPr="00A254CB" w:rsidRDefault="0070042E" w:rsidP="0070042E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DGA</w:t>
            </w:r>
          </w:p>
          <w:p w14:paraId="40C660C3" w14:textId="1DD9E5D1" w:rsidR="00FB2AFD" w:rsidRPr="00A254CB" w:rsidRDefault="00156DCD" w:rsidP="003536AA">
            <w:pPr>
              <w:tabs>
                <w:tab w:val="right" w:pos="3701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1596433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08A2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NO</w:t>
            </w:r>
            <w:r w:rsidR="00A141CC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GO</w:t>
            </w:r>
            <w:r w:rsidR="00FB2AFD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16"/>
                  <w:szCs w:val="16"/>
                  <w:lang w:val="en-US"/>
                </w:rPr>
                <w:id w:val="-169881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2AFD" w:rsidRPr="00A254CB">
                  <w:rPr>
                    <w:rFonts w:ascii="Segoe UI Symbol" w:eastAsia="MS Gothic" w:hAnsi="Segoe UI Symbol" w:cs="Segoe UI Symbol"/>
                    <w:sz w:val="16"/>
                    <w:szCs w:val="16"/>
                    <w:lang w:val="en-US"/>
                  </w:rPr>
                  <w:t>☐</w:t>
                </w:r>
              </w:sdtContent>
            </w:sdt>
          </w:p>
          <w:p w14:paraId="157AE605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6D704BE" w14:textId="77777777" w:rsidR="00FB2AFD" w:rsidRPr="00A254CB" w:rsidRDefault="00FB2AFD" w:rsidP="00D57F53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1DDA5F9" w14:textId="5C46D85A" w:rsidR="00FB2AFD" w:rsidRPr="00A254CB" w:rsidRDefault="00FB2AFD" w:rsidP="009A08A2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Visa :</w:t>
            </w:r>
          </w:p>
        </w:tc>
      </w:tr>
      <w:tr w:rsidR="00A254CB" w:rsidRPr="00A254CB" w14:paraId="5C045CAE" w14:textId="77777777" w:rsidTr="004E07C0">
        <w:trPr>
          <w:trHeight w:val="1488"/>
          <w:jc w:val="center"/>
        </w:trPr>
        <w:tc>
          <w:tcPr>
            <w:tcW w:w="3367" w:type="dxa"/>
            <w:noWrap/>
          </w:tcPr>
          <w:p w14:paraId="1F5F3E67" w14:textId="3F0E17B2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  <w:p w14:paraId="23E9B961" w14:textId="77777777" w:rsidR="00BA20B3" w:rsidRPr="00A254CB" w:rsidRDefault="00BA20B3" w:rsidP="003F72EB">
            <w:pPr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3641" w:type="dxa"/>
          </w:tcPr>
          <w:p w14:paraId="58798E69" w14:textId="16427965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</w:tc>
        <w:tc>
          <w:tcPr>
            <w:tcW w:w="3902" w:type="dxa"/>
          </w:tcPr>
          <w:p w14:paraId="4A59399F" w14:textId="7AFA3160" w:rsidR="00BA20B3" w:rsidRPr="00A254CB" w:rsidRDefault="004D0C86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Commentaires / </w:t>
            </w:r>
            <w:r w:rsidR="00BA20B3" w:rsidRPr="00A254CB"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Motivation</w:t>
            </w:r>
          </w:p>
        </w:tc>
      </w:tr>
      <w:tr w:rsidR="00A254CB" w:rsidRPr="00A254CB" w14:paraId="4C9F7284" w14:textId="77777777" w:rsidTr="004E07C0">
        <w:trPr>
          <w:trHeight w:val="1396"/>
          <w:jc w:val="center"/>
        </w:trPr>
        <w:tc>
          <w:tcPr>
            <w:tcW w:w="10910" w:type="dxa"/>
            <w:gridSpan w:val="3"/>
            <w:noWrap/>
          </w:tcPr>
          <w:p w14:paraId="5D3CFC6D" w14:textId="77777777" w:rsidR="00156DCD" w:rsidRPr="00A254CB" w:rsidRDefault="00156DCD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 w:rsidRPr="00A254CB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lastRenderedPageBreak/>
              <w:t>VALIDATION PDG</w:t>
            </w:r>
          </w:p>
          <w:p w14:paraId="3A7A66A6" w14:textId="77777777" w:rsidR="00156DCD" w:rsidRPr="00A254CB" w:rsidRDefault="00156DCD" w:rsidP="003F72EB">
            <w:pPr>
              <w:ind w:right="-57"/>
              <w:rPr>
                <w:rFonts w:asciiTheme="minorBidi" w:hAnsiTheme="minorBidi" w:cstheme="minorBidi"/>
                <w:sz w:val="16"/>
                <w:szCs w:val="16"/>
              </w:rPr>
            </w:pPr>
          </w:p>
          <w:p w14:paraId="0DE36D1E" w14:textId="4A0BFBB6" w:rsidR="00156DCD" w:rsidRPr="00A254CB" w:rsidRDefault="00156DCD" w:rsidP="009A08A2">
            <w:pPr>
              <w:tabs>
                <w:tab w:val="left" w:pos="2302"/>
              </w:tabs>
              <w:ind w:right="-57"/>
              <w:jc w:val="center"/>
              <w:rPr>
                <w:rFonts w:asciiTheme="minorBidi" w:hAnsiTheme="minorBidi" w:cstheme="minorBidi"/>
                <w:sz w:val="16"/>
                <w:szCs w:val="16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</w:rPr>
              <w:t>Date :</w:t>
            </w:r>
            <w:r w:rsidR="009A08A2" w:rsidRPr="00A254CB">
              <w:rPr>
                <w:rFonts w:asciiTheme="minorBidi" w:hAnsiTheme="minorBidi" w:cstheme="minorBidi"/>
                <w:sz w:val="16"/>
                <w:szCs w:val="16"/>
              </w:rPr>
              <w:tab/>
            </w:r>
            <w:r w:rsidRPr="00A254CB">
              <w:rPr>
                <w:rFonts w:asciiTheme="minorBidi" w:hAnsiTheme="minorBidi" w:cstheme="minorBidi"/>
                <w:sz w:val="16"/>
                <w:szCs w:val="16"/>
              </w:rPr>
              <w:t>Visa :</w:t>
            </w:r>
          </w:p>
          <w:p w14:paraId="2017D051" w14:textId="77777777" w:rsidR="00156DCD" w:rsidRPr="00A254CB" w:rsidRDefault="00156DCD" w:rsidP="003F72EB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</w:p>
        </w:tc>
      </w:tr>
    </w:tbl>
    <w:p w14:paraId="45FCC195" w14:textId="77777777" w:rsidR="00D63066" w:rsidRDefault="00D63066" w:rsidP="00A70165">
      <w:pPr>
        <w:tabs>
          <w:tab w:val="left" w:pos="903"/>
        </w:tabs>
        <w:rPr>
          <w:rFonts w:asciiTheme="minorBidi" w:hAnsiTheme="minorBidi" w:cstheme="minorBidi"/>
          <w:sz w:val="18"/>
          <w:szCs w:val="18"/>
          <w:lang w:val="en-US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102"/>
        <w:gridCol w:w="3955"/>
      </w:tblGrid>
      <w:tr w:rsidR="000A7A64" w:rsidRPr="00A254CB" w14:paraId="0D3D0467" w14:textId="77777777" w:rsidTr="000A7A64">
        <w:trPr>
          <w:trHeight w:val="199"/>
          <w:jc w:val="center"/>
        </w:trPr>
        <w:tc>
          <w:tcPr>
            <w:tcW w:w="11057" w:type="dxa"/>
            <w:gridSpan w:val="2"/>
            <w:shd w:val="clear" w:color="auto" w:fill="D9D9D9" w:themeFill="background1" w:themeFillShade="D9"/>
            <w:noWrap/>
            <w:vAlign w:val="center"/>
          </w:tcPr>
          <w:p w14:paraId="7B47D180" w14:textId="2DF4FD2B" w:rsidR="000A7A64" w:rsidRPr="00A254CB" w:rsidRDefault="000A7A64" w:rsidP="00277634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Changement de décision à postériori (pour un NO</w:t>
            </w:r>
            <w:r w:rsidR="004E07C0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GO)</w:t>
            </w:r>
          </w:p>
        </w:tc>
      </w:tr>
      <w:tr w:rsidR="000A7A64" w:rsidRPr="00A254CB" w14:paraId="38BB2372" w14:textId="77777777" w:rsidTr="000A7A64">
        <w:trPr>
          <w:trHeight w:val="972"/>
          <w:jc w:val="center"/>
        </w:trPr>
        <w:tc>
          <w:tcPr>
            <w:tcW w:w="7102" w:type="dxa"/>
            <w:noWrap/>
          </w:tcPr>
          <w:p w14:paraId="2A0FF0E8" w14:textId="141AB65E" w:rsidR="000A7A64" w:rsidRPr="000A7A64" w:rsidRDefault="000A7A64" w:rsidP="000A7A64">
            <w:pPr>
              <w:tabs>
                <w:tab w:val="right" w:pos="3294"/>
              </w:tabs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 w:rsidRPr="000A7A64"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DO:</w:t>
            </w:r>
          </w:p>
          <w:p w14:paraId="56B69AD3" w14:textId="64FBAA29" w:rsidR="000A7A64" w:rsidRPr="000A7A64" w:rsidRDefault="000A7A64" w:rsidP="00277634">
            <w:pPr>
              <w:tabs>
                <w:tab w:val="right" w:pos="3294"/>
              </w:tabs>
              <w:ind w:right="-57"/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</w:pPr>
            <w:r w:rsidRPr="000A7A64">
              <w:rPr>
                <w:rFonts w:asciiTheme="minorBidi" w:hAnsiTheme="minorBidi" w:cstheme="minorBidi"/>
                <w:b/>
                <w:bCs/>
                <w:sz w:val="16"/>
                <w:szCs w:val="16"/>
                <w:lang w:val="en-US"/>
              </w:rPr>
              <w:t xml:space="preserve">Raison: </w:t>
            </w:r>
          </w:p>
          <w:p w14:paraId="365E6B64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F4AB3E4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71E2AEE8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ACB6FBE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4FE4267E" w14:textId="77777777" w:rsidR="000A7A64" w:rsidRPr="00A254CB" w:rsidRDefault="000A7A64" w:rsidP="00277634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  <w:t>Visa :</w:t>
            </w:r>
          </w:p>
        </w:tc>
        <w:tc>
          <w:tcPr>
            <w:tcW w:w="3955" w:type="dxa"/>
          </w:tcPr>
          <w:p w14:paraId="7EA5827E" w14:textId="17AA3299" w:rsidR="000A7A64" w:rsidRPr="00A254CB" w:rsidRDefault="000A7A64" w:rsidP="00277634">
            <w:pPr>
              <w:ind w:right="-57"/>
              <w:jc w:val="center"/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u w:val="single"/>
                <w:lang w:val="en-US"/>
              </w:rPr>
              <w:t>VALIDATION PDG</w:t>
            </w:r>
          </w:p>
          <w:p w14:paraId="4D68369B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913D9D3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1354A746" w14:textId="77777777" w:rsidR="000A7A64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2D77B72C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3203B047" w14:textId="77777777" w:rsidR="000A7A64" w:rsidRPr="00A254CB" w:rsidRDefault="000A7A64" w:rsidP="00277634">
            <w:pPr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</w:p>
          <w:p w14:paraId="528E50B5" w14:textId="77777777" w:rsidR="000A7A64" w:rsidRPr="00A254CB" w:rsidRDefault="000A7A64" w:rsidP="00277634">
            <w:pPr>
              <w:tabs>
                <w:tab w:val="left" w:pos="1593"/>
              </w:tabs>
              <w:ind w:right="-57"/>
              <w:rPr>
                <w:rFonts w:asciiTheme="minorBidi" w:hAnsiTheme="minorBidi" w:cstheme="minorBidi"/>
                <w:sz w:val="16"/>
                <w:szCs w:val="16"/>
                <w:lang w:val="en-US"/>
              </w:rPr>
            </w:pP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>Date :</w:t>
            </w:r>
            <w:r w:rsidRPr="00A254CB">
              <w:rPr>
                <w:rFonts w:asciiTheme="minorBidi" w:hAnsiTheme="minorBidi" w:cstheme="minorBidi"/>
                <w:sz w:val="16"/>
                <w:szCs w:val="16"/>
                <w:lang w:val="en-US"/>
              </w:rPr>
              <w:tab/>
              <w:t>Visa :</w:t>
            </w:r>
          </w:p>
        </w:tc>
      </w:tr>
    </w:tbl>
    <w:p w14:paraId="74AA52AA" w14:textId="77777777" w:rsidR="000A7A64" w:rsidRPr="00A254CB" w:rsidRDefault="000A7A64" w:rsidP="00A70165">
      <w:pPr>
        <w:tabs>
          <w:tab w:val="left" w:pos="903"/>
        </w:tabs>
        <w:rPr>
          <w:rFonts w:asciiTheme="minorBidi" w:hAnsiTheme="minorBidi" w:cstheme="minorBidi"/>
          <w:sz w:val="18"/>
          <w:szCs w:val="18"/>
          <w:lang w:val="en-US"/>
        </w:rPr>
      </w:pPr>
    </w:p>
    <w:sectPr w:rsidR="000A7A64" w:rsidRPr="00A254CB" w:rsidSect="00FE44CB">
      <w:headerReference w:type="default" r:id="rId11"/>
      <w:pgSz w:w="11906" w:h="16838" w:code="9"/>
      <w:pgMar w:top="397" w:right="567" w:bottom="397" w:left="567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E182" w14:textId="77777777" w:rsidR="0018214F" w:rsidRDefault="0018214F" w:rsidP="00B83DD4">
      <w:r>
        <w:separator/>
      </w:r>
    </w:p>
  </w:endnote>
  <w:endnote w:type="continuationSeparator" w:id="0">
    <w:p w14:paraId="09FFA5A3" w14:textId="77777777" w:rsidR="0018214F" w:rsidRDefault="0018214F" w:rsidP="00B83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2E87" w14:textId="77777777" w:rsidR="0018214F" w:rsidRDefault="0018214F" w:rsidP="00B83DD4">
      <w:r>
        <w:separator/>
      </w:r>
    </w:p>
  </w:footnote>
  <w:footnote w:type="continuationSeparator" w:id="0">
    <w:p w14:paraId="029246D8" w14:textId="77777777" w:rsidR="0018214F" w:rsidRDefault="0018214F" w:rsidP="00B83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8"/>
      <w:gridCol w:w="6453"/>
      <w:gridCol w:w="2294"/>
      <w:gridCol w:w="622"/>
    </w:tblGrid>
    <w:tr w:rsidR="00A70165" w14:paraId="2C195DB0" w14:textId="77777777" w:rsidTr="00E83651">
      <w:trPr>
        <w:jc w:val="center"/>
      </w:trPr>
      <w:tc>
        <w:tcPr>
          <w:tcW w:w="1645" w:type="dxa"/>
          <w:vMerge w:val="restart"/>
        </w:tcPr>
        <w:p w14:paraId="41ECBDAE" w14:textId="29A8C83B" w:rsidR="00A70165" w:rsidRDefault="00A70165" w:rsidP="00A70165">
          <w:pPr>
            <w:pStyle w:val="En-tte"/>
          </w:pPr>
        </w:p>
      </w:tc>
      <w:tc>
        <w:tcPr>
          <w:tcW w:w="6288" w:type="dxa"/>
        </w:tcPr>
        <w:p w14:paraId="323589FD" w14:textId="77777777" w:rsidR="00A70165" w:rsidRPr="008F75D5" w:rsidRDefault="00A70165" w:rsidP="00A70165">
          <w:pPr>
            <w:pStyle w:val="En-tte"/>
            <w:jc w:val="right"/>
            <w:rPr>
              <w:sz w:val="28"/>
              <w:szCs w:val="28"/>
            </w:rPr>
          </w:pPr>
          <w:r w:rsidRPr="008F75D5">
            <w:rPr>
              <w:rFonts w:ascii="Arial" w:hAnsi="Arial"/>
              <w:b/>
              <w:color w:val="808080"/>
              <w:sz w:val="28"/>
              <w:szCs w:val="28"/>
            </w:rPr>
            <w:t>FORMULAIRE D’ENREGISTREMENT</w:t>
          </w:r>
        </w:p>
      </w:tc>
      <w:tc>
        <w:tcPr>
          <w:tcW w:w="2841" w:type="dxa"/>
          <w:gridSpan w:val="2"/>
        </w:tcPr>
        <w:p w14:paraId="4AFB7737" w14:textId="400BB2C4" w:rsidR="00A70165" w:rsidRPr="008F75D5" w:rsidRDefault="00A70165" w:rsidP="00A70165">
          <w:pPr>
            <w:pStyle w:val="En-tte"/>
            <w:rPr>
              <w:sz w:val="28"/>
              <w:szCs w:val="28"/>
            </w:rPr>
          </w:pPr>
          <w:r w:rsidRPr="00AB07EF">
            <w:rPr>
              <w:rFonts w:ascii="Arial" w:hAnsi="Arial"/>
              <w:b/>
              <w:color w:val="808080"/>
              <w:sz w:val="32"/>
            </w:rPr>
            <w:t>FO-Offre-01-</w:t>
          </w:r>
          <w:r w:rsidR="00430E7F">
            <w:rPr>
              <w:rFonts w:ascii="Arial" w:hAnsi="Arial"/>
              <w:b/>
              <w:color w:val="808080"/>
              <w:sz w:val="32"/>
            </w:rPr>
            <w:t>02</w:t>
          </w:r>
          <w:r>
            <w:rPr>
              <w:rFonts w:ascii="Arial" w:hAnsi="Arial"/>
              <w:b/>
              <w:color w:val="808080"/>
              <w:sz w:val="32"/>
            </w:rPr>
            <w:t>-</w:t>
          </w:r>
          <w:r w:rsidR="0045342C">
            <w:rPr>
              <w:rFonts w:ascii="Arial" w:hAnsi="Arial"/>
              <w:b/>
              <w:color w:val="808080"/>
              <w:sz w:val="32"/>
            </w:rPr>
            <w:t>N</w:t>
          </w:r>
        </w:p>
      </w:tc>
    </w:tr>
    <w:tr w:rsidR="00A70165" w14:paraId="05AD66A7" w14:textId="77777777" w:rsidTr="00E83651">
      <w:trPr>
        <w:jc w:val="center"/>
      </w:trPr>
      <w:tc>
        <w:tcPr>
          <w:tcW w:w="1645" w:type="dxa"/>
          <w:vMerge/>
        </w:tcPr>
        <w:p w14:paraId="642BE135" w14:textId="77777777" w:rsidR="00A70165" w:rsidRDefault="00A70165" w:rsidP="00A70165">
          <w:pPr>
            <w:pStyle w:val="En-tte"/>
          </w:pPr>
        </w:p>
      </w:tc>
      <w:tc>
        <w:tcPr>
          <w:tcW w:w="8523" w:type="dxa"/>
          <w:gridSpan w:val="2"/>
        </w:tcPr>
        <w:p w14:paraId="026B97E8" w14:textId="52A1F64A" w:rsidR="00A70165" w:rsidRPr="009D78C5" w:rsidRDefault="00A70165" w:rsidP="00A70165">
          <w:pPr>
            <w:jc w:val="right"/>
            <w:rPr>
              <w:rFonts w:ascii="Arial" w:hAnsi="Arial"/>
              <w:b/>
              <w:caps/>
              <w:color w:val="808080"/>
              <w:sz w:val="28"/>
              <w:szCs w:val="28"/>
            </w:rPr>
          </w:pPr>
          <w:r w:rsidRPr="009D78C5">
            <w:rPr>
              <w:rFonts w:ascii="Arial" w:hAnsi="Arial"/>
              <w:b/>
              <w:caps/>
              <w:color w:val="808080"/>
              <w:sz w:val="28"/>
              <w:szCs w:val="28"/>
            </w:rPr>
            <w:t>analyse préalable D’offre (apo)-</w:t>
          </w:r>
          <w:r w:rsidR="003600E8">
            <w:rPr>
              <w:rFonts w:ascii="Arial" w:hAnsi="Arial"/>
              <w:b/>
              <w:caps/>
              <w:color w:val="808080"/>
              <w:sz w:val="28"/>
              <w:szCs w:val="28"/>
            </w:rPr>
            <w:t xml:space="preserve"> </w:t>
          </w:r>
          <w:r w:rsidR="00430E7F">
            <w:rPr>
              <w:rFonts w:ascii="Arial" w:hAnsi="Arial"/>
              <w:b/>
              <w:caps/>
              <w:color w:val="808080"/>
              <w:sz w:val="28"/>
              <w:szCs w:val="28"/>
            </w:rPr>
            <w:t>etudes</w:t>
          </w:r>
        </w:p>
      </w:tc>
      <w:tc>
        <w:tcPr>
          <w:tcW w:w="606" w:type="dxa"/>
        </w:tcPr>
        <w:p w14:paraId="74AF571A" w14:textId="5323B89B" w:rsidR="00A70165" w:rsidRPr="0020250E" w:rsidRDefault="00A70165" w:rsidP="00A70165">
          <w:pPr>
            <w:rPr>
              <w:rFonts w:ascii="Arial" w:hAnsi="Arial"/>
              <w:b/>
              <w:caps/>
              <w:color w:val="808080"/>
              <w:sz w:val="28"/>
              <w:szCs w:val="28"/>
            </w:rPr>
          </w:pP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begin"/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instrText xml:space="preserve"> PAGE   \* MERGEFORMAT </w:instrText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separate"/>
          </w:r>
          <w:r>
            <w:rPr>
              <w:rFonts w:ascii="Arial" w:hAnsi="Arial"/>
              <w:b/>
              <w:caps/>
              <w:noProof/>
              <w:color w:val="808080"/>
              <w:sz w:val="28"/>
              <w:szCs w:val="28"/>
            </w:rPr>
            <w:t>1</w:t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fldChar w:fldCharType="end"/>
          </w:r>
          <w:r w:rsidRPr="0020250E">
            <w:rPr>
              <w:rFonts w:ascii="Arial" w:hAnsi="Arial"/>
              <w:b/>
              <w:caps/>
              <w:color w:val="808080"/>
              <w:sz w:val="28"/>
              <w:szCs w:val="28"/>
            </w:rPr>
            <w:t>/</w:t>
          </w:r>
          <w:r w:rsidR="003631A7">
            <w:rPr>
              <w:rFonts w:ascii="Arial" w:hAnsi="Arial"/>
              <w:b/>
              <w:caps/>
              <w:color w:val="808080"/>
              <w:sz w:val="28"/>
              <w:szCs w:val="28"/>
            </w:rPr>
            <w:t>3</w:t>
          </w:r>
        </w:p>
      </w:tc>
    </w:tr>
  </w:tbl>
  <w:p w14:paraId="439A9ACA" w14:textId="77777777" w:rsidR="00AD48B0" w:rsidRPr="009D78C5" w:rsidRDefault="00AD48B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25B"/>
    <w:multiLevelType w:val="hybridMultilevel"/>
    <w:tmpl w:val="6FEE9E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5BD"/>
    <w:multiLevelType w:val="hybridMultilevel"/>
    <w:tmpl w:val="97541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D1E8A"/>
    <w:multiLevelType w:val="hybridMultilevel"/>
    <w:tmpl w:val="016AA5AE"/>
    <w:lvl w:ilvl="0" w:tplc="94D4EF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63C93"/>
    <w:multiLevelType w:val="hybridMultilevel"/>
    <w:tmpl w:val="3C9C94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2251E"/>
    <w:multiLevelType w:val="multilevel"/>
    <w:tmpl w:val="E3AA71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0536E"/>
    <w:multiLevelType w:val="hybridMultilevel"/>
    <w:tmpl w:val="B0FE8C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A28DB"/>
    <w:multiLevelType w:val="hybridMultilevel"/>
    <w:tmpl w:val="1DCC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83C4E"/>
    <w:multiLevelType w:val="hybridMultilevel"/>
    <w:tmpl w:val="7B9687F8"/>
    <w:lvl w:ilvl="0" w:tplc="2000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8" w15:restartNumberingAfterBreak="0">
    <w:nsid w:val="66DB30AA"/>
    <w:multiLevelType w:val="hybridMultilevel"/>
    <w:tmpl w:val="D5E439E6"/>
    <w:lvl w:ilvl="0" w:tplc="2AD8F8FE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31DE8"/>
    <w:multiLevelType w:val="hybridMultilevel"/>
    <w:tmpl w:val="7286F2A8"/>
    <w:lvl w:ilvl="0" w:tplc="7B76D12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72926ED"/>
    <w:multiLevelType w:val="hybridMultilevel"/>
    <w:tmpl w:val="D9D697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B52EDD"/>
    <w:multiLevelType w:val="hybridMultilevel"/>
    <w:tmpl w:val="187A4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677194">
    <w:abstractNumId w:val="10"/>
  </w:num>
  <w:num w:numId="2" w16cid:durableId="780223921">
    <w:abstractNumId w:val="3"/>
  </w:num>
  <w:num w:numId="3" w16cid:durableId="378549503">
    <w:abstractNumId w:val="11"/>
  </w:num>
  <w:num w:numId="4" w16cid:durableId="1122992005">
    <w:abstractNumId w:val="0"/>
  </w:num>
  <w:num w:numId="5" w16cid:durableId="1250504502">
    <w:abstractNumId w:val="5"/>
  </w:num>
  <w:num w:numId="6" w16cid:durableId="15271457">
    <w:abstractNumId w:val="1"/>
  </w:num>
  <w:num w:numId="7" w16cid:durableId="1403137682">
    <w:abstractNumId w:val="6"/>
  </w:num>
  <w:num w:numId="8" w16cid:durableId="14232356">
    <w:abstractNumId w:val="4"/>
  </w:num>
  <w:num w:numId="9" w16cid:durableId="1283076112">
    <w:abstractNumId w:val="8"/>
  </w:num>
  <w:num w:numId="10" w16cid:durableId="1147863802">
    <w:abstractNumId w:val="7"/>
  </w:num>
  <w:num w:numId="11" w16cid:durableId="1239827598">
    <w:abstractNumId w:val="2"/>
  </w:num>
  <w:num w:numId="12" w16cid:durableId="1751923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D4"/>
    <w:rsid w:val="00000B42"/>
    <w:rsid w:val="000019C5"/>
    <w:rsid w:val="00002C06"/>
    <w:rsid w:val="00003999"/>
    <w:rsid w:val="000147CE"/>
    <w:rsid w:val="00015B5A"/>
    <w:rsid w:val="000250AF"/>
    <w:rsid w:val="0003047C"/>
    <w:rsid w:val="0003057D"/>
    <w:rsid w:val="000309D0"/>
    <w:rsid w:val="00030ECC"/>
    <w:rsid w:val="00031EEE"/>
    <w:rsid w:val="00034E91"/>
    <w:rsid w:val="00037141"/>
    <w:rsid w:val="00041C40"/>
    <w:rsid w:val="0004313E"/>
    <w:rsid w:val="00043929"/>
    <w:rsid w:val="00045479"/>
    <w:rsid w:val="00051EDD"/>
    <w:rsid w:val="000539E7"/>
    <w:rsid w:val="00054493"/>
    <w:rsid w:val="00062343"/>
    <w:rsid w:val="000654BA"/>
    <w:rsid w:val="00065C02"/>
    <w:rsid w:val="00070338"/>
    <w:rsid w:val="00076756"/>
    <w:rsid w:val="000767D5"/>
    <w:rsid w:val="00077EE5"/>
    <w:rsid w:val="00081455"/>
    <w:rsid w:val="00083AE2"/>
    <w:rsid w:val="00087152"/>
    <w:rsid w:val="00095855"/>
    <w:rsid w:val="0009691F"/>
    <w:rsid w:val="0009721F"/>
    <w:rsid w:val="000977A9"/>
    <w:rsid w:val="000A03EC"/>
    <w:rsid w:val="000A06E2"/>
    <w:rsid w:val="000A0B31"/>
    <w:rsid w:val="000A3161"/>
    <w:rsid w:val="000A6D0B"/>
    <w:rsid w:val="000A7A64"/>
    <w:rsid w:val="000B3647"/>
    <w:rsid w:val="000B4047"/>
    <w:rsid w:val="000B5184"/>
    <w:rsid w:val="000B6022"/>
    <w:rsid w:val="000B615F"/>
    <w:rsid w:val="000C0E5A"/>
    <w:rsid w:val="000C34B1"/>
    <w:rsid w:val="000C38B6"/>
    <w:rsid w:val="000C4E36"/>
    <w:rsid w:val="000C58B6"/>
    <w:rsid w:val="000D0C10"/>
    <w:rsid w:val="000D2004"/>
    <w:rsid w:val="000D30A2"/>
    <w:rsid w:val="000D5559"/>
    <w:rsid w:val="000D628C"/>
    <w:rsid w:val="000E17BE"/>
    <w:rsid w:val="000E3C10"/>
    <w:rsid w:val="000E49E4"/>
    <w:rsid w:val="000E7719"/>
    <w:rsid w:val="000F01A8"/>
    <w:rsid w:val="000F2994"/>
    <w:rsid w:val="000F4A15"/>
    <w:rsid w:val="000F601C"/>
    <w:rsid w:val="00101020"/>
    <w:rsid w:val="001013AC"/>
    <w:rsid w:val="00101558"/>
    <w:rsid w:val="0010193B"/>
    <w:rsid w:val="001038D2"/>
    <w:rsid w:val="001054DF"/>
    <w:rsid w:val="0011713B"/>
    <w:rsid w:val="001229BE"/>
    <w:rsid w:val="0012460E"/>
    <w:rsid w:val="0012753A"/>
    <w:rsid w:val="001446AF"/>
    <w:rsid w:val="0014557F"/>
    <w:rsid w:val="001455A1"/>
    <w:rsid w:val="001459C3"/>
    <w:rsid w:val="001470CD"/>
    <w:rsid w:val="00150907"/>
    <w:rsid w:val="00152D9F"/>
    <w:rsid w:val="00154EC4"/>
    <w:rsid w:val="00156DCD"/>
    <w:rsid w:val="00163222"/>
    <w:rsid w:val="00163EDC"/>
    <w:rsid w:val="00164373"/>
    <w:rsid w:val="00164EAE"/>
    <w:rsid w:val="00170F2F"/>
    <w:rsid w:val="001710C2"/>
    <w:rsid w:val="00177064"/>
    <w:rsid w:val="0018214F"/>
    <w:rsid w:val="001849EA"/>
    <w:rsid w:val="001852C2"/>
    <w:rsid w:val="0018541A"/>
    <w:rsid w:val="00193D91"/>
    <w:rsid w:val="001945B5"/>
    <w:rsid w:val="00195095"/>
    <w:rsid w:val="00195F00"/>
    <w:rsid w:val="001A47AF"/>
    <w:rsid w:val="001A6E9C"/>
    <w:rsid w:val="001B1306"/>
    <w:rsid w:val="001B2FF7"/>
    <w:rsid w:val="001B60BA"/>
    <w:rsid w:val="001B733F"/>
    <w:rsid w:val="001C0773"/>
    <w:rsid w:val="001C3791"/>
    <w:rsid w:val="001C5762"/>
    <w:rsid w:val="001D7EB1"/>
    <w:rsid w:val="001E65D9"/>
    <w:rsid w:val="001E66BA"/>
    <w:rsid w:val="001E691B"/>
    <w:rsid w:val="001E7EDD"/>
    <w:rsid w:val="001F0179"/>
    <w:rsid w:val="001F08F8"/>
    <w:rsid w:val="001F33F3"/>
    <w:rsid w:val="001F3A9D"/>
    <w:rsid w:val="001F434F"/>
    <w:rsid w:val="001F7296"/>
    <w:rsid w:val="001F7BB0"/>
    <w:rsid w:val="00200CA7"/>
    <w:rsid w:val="00200F26"/>
    <w:rsid w:val="0020250E"/>
    <w:rsid w:val="00204000"/>
    <w:rsid w:val="002108B8"/>
    <w:rsid w:val="00212D91"/>
    <w:rsid w:val="0022309E"/>
    <w:rsid w:val="00224BB8"/>
    <w:rsid w:val="0023039C"/>
    <w:rsid w:val="002348B2"/>
    <w:rsid w:val="00234BA7"/>
    <w:rsid w:val="002513D1"/>
    <w:rsid w:val="00252795"/>
    <w:rsid w:val="00252C51"/>
    <w:rsid w:val="00253E0A"/>
    <w:rsid w:val="00257E71"/>
    <w:rsid w:val="00261614"/>
    <w:rsid w:val="002727C1"/>
    <w:rsid w:val="0027303C"/>
    <w:rsid w:val="0027374D"/>
    <w:rsid w:val="002750AE"/>
    <w:rsid w:val="00283DA9"/>
    <w:rsid w:val="0028700A"/>
    <w:rsid w:val="00296615"/>
    <w:rsid w:val="002A7B55"/>
    <w:rsid w:val="002B615E"/>
    <w:rsid w:val="002D1F4E"/>
    <w:rsid w:val="002D42F3"/>
    <w:rsid w:val="002E0C08"/>
    <w:rsid w:val="002E0F6D"/>
    <w:rsid w:val="002E2B3B"/>
    <w:rsid w:val="002E3AB9"/>
    <w:rsid w:val="002E49FA"/>
    <w:rsid w:val="002E6FFF"/>
    <w:rsid w:val="002E7286"/>
    <w:rsid w:val="002F34D0"/>
    <w:rsid w:val="002F62A1"/>
    <w:rsid w:val="002F6FAE"/>
    <w:rsid w:val="00301B0E"/>
    <w:rsid w:val="00303DF9"/>
    <w:rsid w:val="00304F8F"/>
    <w:rsid w:val="00306067"/>
    <w:rsid w:val="00315C04"/>
    <w:rsid w:val="00316956"/>
    <w:rsid w:val="00317344"/>
    <w:rsid w:val="00321D71"/>
    <w:rsid w:val="003303D7"/>
    <w:rsid w:val="00336C93"/>
    <w:rsid w:val="00346C8E"/>
    <w:rsid w:val="0034718D"/>
    <w:rsid w:val="00351B03"/>
    <w:rsid w:val="003536AA"/>
    <w:rsid w:val="00355EAE"/>
    <w:rsid w:val="003600E8"/>
    <w:rsid w:val="003631A7"/>
    <w:rsid w:val="00364B5B"/>
    <w:rsid w:val="00365234"/>
    <w:rsid w:val="003830B9"/>
    <w:rsid w:val="00393071"/>
    <w:rsid w:val="003A06D8"/>
    <w:rsid w:val="003A0B27"/>
    <w:rsid w:val="003B24EF"/>
    <w:rsid w:val="003B27F7"/>
    <w:rsid w:val="003B3EC4"/>
    <w:rsid w:val="003B5B5C"/>
    <w:rsid w:val="003B74AD"/>
    <w:rsid w:val="003C2A6A"/>
    <w:rsid w:val="003C2D95"/>
    <w:rsid w:val="003C52DA"/>
    <w:rsid w:val="003C5768"/>
    <w:rsid w:val="003C605C"/>
    <w:rsid w:val="003D060D"/>
    <w:rsid w:val="003D0E1A"/>
    <w:rsid w:val="003D43D8"/>
    <w:rsid w:val="003E0E2C"/>
    <w:rsid w:val="003E1C94"/>
    <w:rsid w:val="003E5C0C"/>
    <w:rsid w:val="003E6B29"/>
    <w:rsid w:val="003E6BED"/>
    <w:rsid w:val="003E7640"/>
    <w:rsid w:val="003F1206"/>
    <w:rsid w:val="004029A8"/>
    <w:rsid w:val="004033F7"/>
    <w:rsid w:val="004077AD"/>
    <w:rsid w:val="004078F0"/>
    <w:rsid w:val="004103EF"/>
    <w:rsid w:val="0041149B"/>
    <w:rsid w:val="00411CA2"/>
    <w:rsid w:val="00412AAA"/>
    <w:rsid w:val="00413330"/>
    <w:rsid w:val="004166CD"/>
    <w:rsid w:val="004225B1"/>
    <w:rsid w:val="004259F2"/>
    <w:rsid w:val="00426222"/>
    <w:rsid w:val="00430E7F"/>
    <w:rsid w:val="00432F50"/>
    <w:rsid w:val="004356E6"/>
    <w:rsid w:val="00435A75"/>
    <w:rsid w:val="00435B73"/>
    <w:rsid w:val="004371F7"/>
    <w:rsid w:val="00437635"/>
    <w:rsid w:val="0043764F"/>
    <w:rsid w:val="00437AEF"/>
    <w:rsid w:val="00447288"/>
    <w:rsid w:val="00450CAD"/>
    <w:rsid w:val="0045342C"/>
    <w:rsid w:val="00457268"/>
    <w:rsid w:val="00457DD6"/>
    <w:rsid w:val="0046049D"/>
    <w:rsid w:val="00465B78"/>
    <w:rsid w:val="004728E4"/>
    <w:rsid w:val="00472C09"/>
    <w:rsid w:val="00472ED9"/>
    <w:rsid w:val="0047335F"/>
    <w:rsid w:val="0048276D"/>
    <w:rsid w:val="00491FAC"/>
    <w:rsid w:val="00494412"/>
    <w:rsid w:val="0049640E"/>
    <w:rsid w:val="004967E2"/>
    <w:rsid w:val="004A74D7"/>
    <w:rsid w:val="004B0D84"/>
    <w:rsid w:val="004B344B"/>
    <w:rsid w:val="004B39A5"/>
    <w:rsid w:val="004B56DA"/>
    <w:rsid w:val="004B5C78"/>
    <w:rsid w:val="004B7958"/>
    <w:rsid w:val="004C5D53"/>
    <w:rsid w:val="004D0C86"/>
    <w:rsid w:val="004D19A1"/>
    <w:rsid w:val="004D325F"/>
    <w:rsid w:val="004E07C0"/>
    <w:rsid w:val="004E0AD1"/>
    <w:rsid w:val="004E3078"/>
    <w:rsid w:val="004E4DF8"/>
    <w:rsid w:val="004E4FF1"/>
    <w:rsid w:val="004E5DC6"/>
    <w:rsid w:val="004F26C4"/>
    <w:rsid w:val="004F3BD1"/>
    <w:rsid w:val="004F3BED"/>
    <w:rsid w:val="004F4344"/>
    <w:rsid w:val="004F54EF"/>
    <w:rsid w:val="004F76C3"/>
    <w:rsid w:val="005012A4"/>
    <w:rsid w:val="00502A67"/>
    <w:rsid w:val="005073F4"/>
    <w:rsid w:val="0050799F"/>
    <w:rsid w:val="00507AE5"/>
    <w:rsid w:val="00510D77"/>
    <w:rsid w:val="005207BA"/>
    <w:rsid w:val="00520A33"/>
    <w:rsid w:val="00521E59"/>
    <w:rsid w:val="005251E0"/>
    <w:rsid w:val="0052541A"/>
    <w:rsid w:val="00526741"/>
    <w:rsid w:val="00530746"/>
    <w:rsid w:val="00530BF1"/>
    <w:rsid w:val="00532911"/>
    <w:rsid w:val="00535DFF"/>
    <w:rsid w:val="00541928"/>
    <w:rsid w:val="0054198C"/>
    <w:rsid w:val="00542065"/>
    <w:rsid w:val="00542D36"/>
    <w:rsid w:val="0054745A"/>
    <w:rsid w:val="00551220"/>
    <w:rsid w:val="005536C9"/>
    <w:rsid w:val="00553D0E"/>
    <w:rsid w:val="005571C8"/>
    <w:rsid w:val="005632CA"/>
    <w:rsid w:val="00563E08"/>
    <w:rsid w:val="00564BA1"/>
    <w:rsid w:val="0056764A"/>
    <w:rsid w:val="005676BF"/>
    <w:rsid w:val="00567863"/>
    <w:rsid w:val="005702BF"/>
    <w:rsid w:val="0057071A"/>
    <w:rsid w:val="00574676"/>
    <w:rsid w:val="00576955"/>
    <w:rsid w:val="00576CA8"/>
    <w:rsid w:val="00577ADF"/>
    <w:rsid w:val="0058091A"/>
    <w:rsid w:val="00581FB5"/>
    <w:rsid w:val="00583BDE"/>
    <w:rsid w:val="00583DC0"/>
    <w:rsid w:val="0059375C"/>
    <w:rsid w:val="00594E4B"/>
    <w:rsid w:val="0059669C"/>
    <w:rsid w:val="00596944"/>
    <w:rsid w:val="005B0921"/>
    <w:rsid w:val="005B1EAF"/>
    <w:rsid w:val="005B28FE"/>
    <w:rsid w:val="005C69A1"/>
    <w:rsid w:val="005D4E65"/>
    <w:rsid w:val="005D6618"/>
    <w:rsid w:val="005D6E7F"/>
    <w:rsid w:val="005E0987"/>
    <w:rsid w:val="005E17A7"/>
    <w:rsid w:val="005E27C2"/>
    <w:rsid w:val="005E4933"/>
    <w:rsid w:val="005F04F6"/>
    <w:rsid w:val="005F233E"/>
    <w:rsid w:val="005F4534"/>
    <w:rsid w:val="005F4BA3"/>
    <w:rsid w:val="005F512E"/>
    <w:rsid w:val="005F5B4B"/>
    <w:rsid w:val="00603FA2"/>
    <w:rsid w:val="00610741"/>
    <w:rsid w:val="00613F2E"/>
    <w:rsid w:val="00614E49"/>
    <w:rsid w:val="006212D3"/>
    <w:rsid w:val="006218ED"/>
    <w:rsid w:val="00623653"/>
    <w:rsid w:val="006274F8"/>
    <w:rsid w:val="006313C1"/>
    <w:rsid w:val="00631C26"/>
    <w:rsid w:val="0063364E"/>
    <w:rsid w:val="00634511"/>
    <w:rsid w:val="006368F1"/>
    <w:rsid w:val="00637FE7"/>
    <w:rsid w:val="0064208F"/>
    <w:rsid w:val="00645129"/>
    <w:rsid w:val="00647EFA"/>
    <w:rsid w:val="0065357F"/>
    <w:rsid w:val="006562EA"/>
    <w:rsid w:val="006574EF"/>
    <w:rsid w:val="0066152B"/>
    <w:rsid w:val="00661E2C"/>
    <w:rsid w:val="00662213"/>
    <w:rsid w:val="00662791"/>
    <w:rsid w:val="00662EDE"/>
    <w:rsid w:val="00664AE2"/>
    <w:rsid w:val="0067024D"/>
    <w:rsid w:val="00673050"/>
    <w:rsid w:val="00673A78"/>
    <w:rsid w:val="006753D1"/>
    <w:rsid w:val="006808F5"/>
    <w:rsid w:val="00681A8A"/>
    <w:rsid w:val="00681D31"/>
    <w:rsid w:val="00685F1A"/>
    <w:rsid w:val="00692728"/>
    <w:rsid w:val="00693059"/>
    <w:rsid w:val="00693F67"/>
    <w:rsid w:val="00694C8A"/>
    <w:rsid w:val="00696127"/>
    <w:rsid w:val="006A1B87"/>
    <w:rsid w:val="006B078D"/>
    <w:rsid w:val="006B1B0D"/>
    <w:rsid w:val="006B2FE1"/>
    <w:rsid w:val="006B33F2"/>
    <w:rsid w:val="006B7D71"/>
    <w:rsid w:val="006B7FC7"/>
    <w:rsid w:val="006C4942"/>
    <w:rsid w:val="006C50BF"/>
    <w:rsid w:val="006C7BB5"/>
    <w:rsid w:val="006D00D7"/>
    <w:rsid w:val="006D2255"/>
    <w:rsid w:val="006D7C4A"/>
    <w:rsid w:val="006E4354"/>
    <w:rsid w:val="006E44F5"/>
    <w:rsid w:val="006E48FC"/>
    <w:rsid w:val="006F0F6A"/>
    <w:rsid w:val="006F3B4D"/>
    <w:rsid w:val="006F434B"/>
    <w:rsid w:val="006F7508"/>
    <w:rsid w:val="0070042E"/>
    <w:rsid w:val="00702D22"/>
    <w:rsid w:val="00703853"/>
    <w:rsid w:val="00704598"/>
    <w:rsid w:val="00704FBF"/>
    <w:rsid w:val="00712122"/>
    <w:rsid w:val="007134FA"/>
    <w:rsid w:val="00714D63"/>
    <w:rsid w:val="00717975"/>
    <w:rsid w:val="00722A9C"/>
    <w:rsid w:val="007300DC"/>
    <w:rsid w:val="00730D24"/>
    <w:rsid w:val="00731B13"/>
    <w:rsid w:val="00731B41"/>
    <w:rsid w:val="00737A88"/>
    <w:rsid w:val="00740837"/>
    <w:rsid w:val="00741D63"/>
    <w:rsid w:val="00743B84"/>
    <w:rsid w:val="00743D54"/>
    <w:rsid w:val="007512AE"/>
    <w:rsid w:val="00751803"/>
    <w:rsid w:val="00751894"/>
    <w:rsid w:val="00752FCA"/>
    <w:rsid w:val="007531F7"/>
    <w:rsid w:val="00755F7D"/>
    <w:rsid w:val="007575C5"/>
    <w:rsid w:val="00757CED"/>
    <w:rsid w:val="007613B4"/>
    <w:rsid w:val="007623FD"/>
    <w:rsid w:val="00763336"/>
    <w:rsid w:val="00766661"/>
    <w:rsid w:val="0076671F"/>
    <w:rsid w:val="007667CA"/>
    <w:rsid w:val="00767F13"/>
    <w:rsid w:val="00770087"/>
    <w:rsid w:val="007734DC"/>
    <w:rsid w:val="0077472E"/>
    <w:rsid w:val="007753FA"/>
    <w:rsid w:val="00775FA9"/>
    <w:rsid w:val="00776D37"/>
    <w:rsid w:val="007820CC"/>
    <w:rsid w:val="0078354F"/>
    <w:rsid w:val="00785A39"/>
    <w:rsid w:val="0079052E"/>
    <w:rsid w:val="00795B4C"/>
    <w:rsid w:val="00797E92"/>
    <w:rsid w:val="007A2A4A"/>
    <w:rsid w:val="007A327B"/>
    <w:rsid w:val="007A4639"/>
    <w:rsid w:val="007B6F84"/>
    <w:rsid w:val="007C0628"/>
    <w:rsid w:val="007C318F"/>
    <w:rsid w:val="007C6594"/>
    <w:rsid w:val="007D019E"/>
    <w:rsid w:val="007D0D4C"/>
    <w:rsid w:val="007D18CB"/>
    <w:rsid w:val="007D2085"/>
    <w:rsid w:val="007D2310"/>
    <w:rsid w:val="007D49FB"/>
    <w:rsid w:val="007D5099"/>
    <w:rsid w:val="007E0394"/>
    <w:rsid w:val="007E0CEA"/>
    <w:rsid w:val="007E1002"/>
    <w:rsid w:val="007E7100"/>
    <w:rsid w:val="007F019A"/>
    <w:rsid w:val="007F1996"/>
    <w:rsid w:val="007F2717"/>
    <w:rsid w:val="007F4069"/>
    <w:rsid w:val="00801A00"/>
    <w:rsid w:val="008071C0"/>
    <w:rsid w:val="00810394"/>
    <w:rsid w:val="00811318"/>
    <w:rsid w:val="00820FF3"/>
    <w:rsid w:val="008214F1"/>
    <w:rsid w:val="008259C5"/>
    <w:rsid w:val="00826AAC"/>
    <w:rsid w:val="00832F65"/>
    <w:rsid w:val="0083477B"/>
    <w:rsid w:val="00841410"/>
    <w:rsid w:val="00842015"/>
    <w:rsid w:val="0084248C"/>
    <w:rsid w:val="0084614D"/>
    <w:rsid w:val="00846B44"/>
    <w:rsid w:val="008509F4"/>
    <w:rsid w:val="00850AD4"/>
    <w:rsid w:val="00850E9F"/>
    <w:rsid w:val="008534A0"/>
    <w:rsid w:val="008555B8"/>
    <w:rsid w:val="00861305"/>
    <w:rsid w:val="008643C7"/>
    <w:rsid w:val="008660D5"/>
    <w:rsid w:val="0087202E"/>
    <w:rsid w:val="00873961"/>
    <w:rsid w:val="00875FD3"/>
    <w:rsid w:val="00876071"/>
    <w:rsid w:val="00877062"/>
    <w:rsid w:val="008819A0"/>
    <w:rsid w:val="00882E25"/>
    <w:rsid w:val="0088314A"/>
    <w:rsid w:val="008832B9"/>
    <w:rsid w:val="008841B3"/>
    <w:rsid w:val="00884EDB"/>
    <w:rsid w:val="008856C2"/>
    <w:rsid w:val="0088611F"/>
    <w:rsid w:val="00886E24"/>
    <w:rsid w:val="00890411"/>
    <w:rsid w:val="0089089F"/>
    <w:rsid w:val="00895157"/>
    <w:rsid w:val="00897044"/>
    <w:rsid w:val="008A71A0"/>
    <w:rsid w:val="008A7E15"/>
    <w:rsid w:val="008B07EC"/>
    <w:rsid w:val="008B1ED1"/>
    <w:rsid w:val="008B2765"/>
    <w:rsid w:val="008C2FB4"/>
    <w:rsid w:val="008C6D19"/>
    <w:rsid w:val="008C6DB9"/>
    <w:rsid w:val="008D62E7"/>
    <w:rsid w:val="008D64F0"/>
    <w:rsid w:val="008E2F4F"/>
    <w:rsid w:val="008E538D"/>
    <w:rsid w:val="008E77F0"/>
    <w:rsid w:val="008F0D0F"/>
    <w:rsid w:val="008F3D53"/>
    <w:rsid w:val="008F5447"/>
    <w:rsid w:val="008F75D5"/>
    <w:rsid w:val="00902AAB"/>
    <w:rsid w:val="00911B04"/>
    <w:rsid w:val="00915809"/>
    <w:rsid w:val="00920677"/>
    <w:rsid w:val="00920CA5"/>
    <w:rsid w:val="00921472"/>
    <w:rsid w:val="009220AB"/>
    <w:rsid w:val="00925947"/>
    <w:rsid w:val="0092668C"/>
    <w:rsid w:val="0093317B"/>
    <w:rsid w:val="00941FF2"/>
    <w:rsid w:val="00950076"/>
    <w:rsid w:val="00950912"/>
    <w:rsid w:val="00951446"/>
    <w:rsid w:val="0095609A"/>
    <w:rsid w:val="009564EC"/>
    <w:rsid w:val="00957BC9"/>
    <w:rsid w:val="00960D03"/>
    <w:rsid w:val="00961841"/>
    <w:rsid w:val="00961CE4"/>
    <w:rsid w:val="009622F1"/>
    <w:rsid w:val="00966551"/>
    <w:rsid w:val="00966719"/>
    <w:rsid w:val="00971A0A"/>
    <w:rsid w:val="00971CE4"/>
    <w:rsid w:val="00975B9F"/>
    <w:rsid w:val="00980BBA"/>
    <w:rsid w:val="00994B5B"/>
    <w:rsid w:val="0099676F"/>
    <w:rsid w:val="009A0139"/>
    <w:rsid w:val="009A0196"/>
    <w:rsid w:val="009A08A2"/>
    <w:rsid w:val="009A21B9"/>
    <w:rsid w:val="009A2258"/>
    <w:rsid w:val="009A36EB"/>
    <w:rsid w:val="009A5128"/>
    <w:rsid w:val="009A5815"/>
    <w:rsid w:val="009A786C"/>
    <w:rsid w:val="009A7DA3"/>
    <w:rsid w:val="009B1147"/>
    <w:rsid w:val="009C02DE"/>
    <w:rsid w:val="009C10E5"/>
    <w:rsid w:val="009C2414"/>
    <w:rsid w:val="009C2DCB"/>
    <w:rsid w:val="009C5BF7"/>
    <w:rsid w:val="009D563C"/>
    <w:rsid w:val="009D78C5"/>
    <w:rsid w:val="009E526A"/>
    <w:rsid w:val="009F0579"/>
    <w:rsid w:val="009F5701"/>
    <w:rsid w:val="00A01C5C"/>
    <w:rsid w:val="00A04E3B"/>
    <w:rsid w:val="00A101B3"/>
    <w:rsid w:val="00A10DDB"/>
    <w:rsid w:val="00A141CC"/>
    <w:rsid w:val="00A14596"/>
    <w:rsid w:val="00A1484A"/>
    <w:rsid w:val="00A14DE8"/>
    <w:rsid w:val="00A15CFD"/>
    <w:rsid w:val="00A2081F"/>
    <w:rsid w:val="00A20BC1"/>
    <w:rsid w:val="00A2212B"/>
    <w:rsid w:val="00A25226"/>
    <w:rsid w:val="00A254CB"/>
    <w:rsid w:val="00A25BDD"/>
    <w:rsid w:val="00A26BF5"/>
    <w:rsid w:val="00A32C39"/>
    <w:rsid w:val="00A41C54"/>
    <w:rsid w:val="00A451FA"/>
    <w:rsid w:val="00A47B40"/>
    <w:rsid w:val="00A5218D"/>
    <w:rsid w:val="00A52762"/>
    <w:rsid w:val="00A53983"/>
    <w:rsid w:val="00A60DE3"/>
    <w:rsid w:val="00A61130"/>
    <w:rsid w:val="00A62FFA"/>
    <w:rsid w:val="00A6441B"/>
    <w:rsid w:val="00A6471C"/>
    <w:rsid w:val="00A64EDB"/>
    <w:rsid w:val="00A652CF"/>
    <w:rsid w:val="00A6706D"/>
    <w:rsid w:val="00A70165"/>
    <w:rsid w:val="00A712E8"/>
    <w:rsid w:val="00A71FB4"/>
    <w:rsid w:val="00A75305"/>
    <w:rsid w:val="00A76A5D"/>
    <w:rsid w:val="00A944A9"/>
    <w:rsid w:val="00A94CE2"/>
    <w:rsid w:val="00A9529B"/>
    <w:rsid w:val="00A965E0"/>
    <w:rsid w:val="00A96A2D"/>
    <w:rsid w:val="00A97B0D"/>
    <w:rsid w:val="00AA08F2"/>
    <w:rsid w:val="00AA60A4"/>
    <w:rsid w:val="00AA7ABB"/>
    <w:rsid w:val="00AB1889"/>
    <w:rsid w:val="00AB1D27"/>
    <w:rsid w:val="00AB28CA"/>
    <w:rsid w:val="00AB2C5A"/>
    <w:rsid w:val="00AB626A"/>
    <w:rsid w:val="00AB6F7F"/>
    <w:rsid w:val="00AC216A"/>
    <w:rsid w:val="00AC692A"/>
    <w:rsid w:val="00AC6D40"/>
    <w:rsid w:val="00AC6E6D"/>
    <w:rsid w:val="00AD0431"/>
    <w:rsid w:val="00AD1B33"/>
    <w:rsid w:val="00AD36A5"/>
    <w:rsid w:val="00AD48B0"/>
    <w:rsid w:val="00AD5639"/>
    <w:rsid w:val="00AE3004"/>
    <w:rsid w:val="00AE3C02"/>
    <w:rsid w:val="00AE4DBC"/>
    <w:rsid w:val="00AE7483"/>
    <w:rsid w:val="00AF36B2"/>
    <w:rsid w:val="00AF3DFF"/>
    <w:rsid w:val="00AF4CEC"/>
    <w:rsid w:val="00AF574E"/>
    <w:rsid w:val="00AF6349"/>
    <w:rsid w:val="00B01531"/>
    <w:rsid w:val="00B05134"/>
    <w:rsid w:val="00B06748"/>
    <w:rsid w:val="00B13CD6"/>
    <w:rsid w:val="00B273A6"/>
    <w:rsid w:val="00B305FF"/>
    <w:rsid w:val="00B30C35"/>
    <w:rsid w:val="00B36F10"/>
    <w:rsid w:val="00B47CE8"/>
    <w:rsid w:val="00B5640B"/>
    <w:rsid w:val="00B600F7"/>
    <w:rsid w:val="00B607FF"/>
    <w:rsid w:val="00B62B44"/>
    <w:rsid w:val="00B64BC5"/>
    <w:rsid w:val="00B66781"/>
    <w:rsid w:val="00B7056B"/>
    <w:rsid w:val="00B70AC1"/>
    <w:rsid w:val="00B76EB0"/>
    <w:rsid w:val="00B83DD4"/>
    <w:rsid w:val="00B84713"/>
    <w:rsid w:val="00B85785"/>
    <w:rsid w:val="00B90ACE"/>
    <w:rsid w:val="00B9543D"/>
    <w:rsid w:val="00B958A6"/>
    <w:rsid w:val="00B96F46"/>
    <w:rsid w:val="00B97ADE"/>
    <w:rsid w:val="00BA20B3"/>
    <w:rsid w:val="00BA3AFA"/>
    <w:rsid w:val="00BA5579"/>
    <w:rsid w:val="00BA7931"/>
    <w:rsid w:val="00BB0B88"/>
    <w:rsid w:val="00BB1E09"/>
    <w:rsid w:val="00BB46D3"/>
    <w:rsid w:val="00BB49C1"/>
    <w:rsid w:val="00BB4D23"/>
    <w:rsid w:val="00BC002D"/>
    <w:rsid w:val="00BC242A"/>
    <w:rsid w:val="00BC2515"/>
    <w:rsid w:val="00BC27E0"/>
    <w:rsid w:val="00BC2D96"/>
    <w:rsid w:val="00BC34C2"/>
    <w:rsid w:val="00BC39B0"/>
    <w:rsid w:val="00BD00A1"/>
    <w:rsid w:val="00BD33B4"/>
    <w:rsid w:val="00BD4754"/>
    <w:rsid w:val="00BE59F8"/>
    <w:rsid w:val="00BE7380"/>
    <w:rsid w:val="00BF07F1"/>
    <w:rsid w:val="00BF19F1"/>
    <w:rsid w:val="00BF54E4"/>
    <w:rsid w:val="00BF7523"/>
    <w:rsid w:val="00C00546"/>
    <w:rsid w:val="00C05D95"/>
    <w:rsid w:val="00C20ACA"/>
    <w:rsid w:val="00C22B9A"/>
    <w:rsid w:val="00C26C67"/>
    <w:rsid w:val="00C33412"/>
    <w:rsid w:val="00C34166"/>
    <w:rsid w:val="00C358DD"/>
    <w:rsid w:val="00C3619A"/>
    <w:rsid w:val="00C36ACA"/>
    <w:rsid w:val="00C41EEA"/>
    <w:rsid w:val="00C42104"/>
    <w:rsid w:val="00C42E7B"/>
    <w:rsid w:val="00C44A9F"/>
    <w:rsid w:val="00C45110"/>
    <w:rsid w:val="00C45C02"/>
    <w:rsid w:val="00C4685A"/>
    <w:rsid w:val="00C46E19"/>
    <w:rsid w:val="00C53425"/>
    <w:rsid w:val="00C542A6"/>
    <w:rsid w:val="00C63A1E"/>
    <w:rsid w:val="00C70A9F"/>
    <w:rsid w:val="00C71828"/>
    <w:rsid w:val="00C746E5"/>
    <w:rsid w:val="00C83356"/>
    <w:rsid w:val="00C8363C"/>
    <w:rsid w:val="00C8373B"/>
    <w:rsid w:val="00C8390D"/>
    <w:rsid w:val="00C84D62"/>
    <w:rsid w:val="00C87C69"/>
    <w:rsid w:val="00C9193D"/>
    <w:rsid w:val="00C9311F"/>
    <w:rsid w:val="00C93A75"/>
    <w:rsid w:val="00C95026"/>
    <w:rsid w:val="00C96C9B"/>
    <w:rsid w:val="00CA0B91"/>
    <w:rsid w:val="00CA0C4B"/>
    <w:rsid w:val="00CA1B5A"/>
    <w:rsid w:val="00CA1B5B"/>
    <w:rsid w:val="00CA36E5"/>
    <w:rsid w:val="00CA384F"/>
    <w:rsid w:val="00CA39AE"/>
    <w:rsid w:val="00CA3D10"/>
    <w:rsid w:val="00CA4492"/>
    <w:rsid w:val="00CA57ED"/>
    <w:rsid w:val="00CB01D0"/>
    <w:rsid w:val="00CB08B7"/>
    <w:rsid w:val="00CB09A4"/>
    <w:rsid w:val="00CB312C"/>
    <w:rsid w:val="00CB7D42"/>
    <w:rsid w:val="00CD3115"/>
    <w:rsid w:val="00CE0793"/>
    <w:rsid w:val="00CE4F20"/>
    <w:rsid w:val="00CE74D6"/>
    <w:rsid w:val="00CF2B57"/>
    <w:rsid w:val="00D033A0"/>
    <w:rsid w:val="00D062EB"/>
    <w:rsid w:val="00D12774"/>
    <w:rsid w:val="00D14D64"/>
    <w:rsid w:val="00D15D2F"/>
    <w:rsid w:val="00D16C5C"/>
    <w:rsid w:val="00D17966"/>
    <w:rsid w:val="00D20073"/>
    <w:rsid w:val="00D200AF"/>
    <w:rsid w:val="00D23BF9"/>
    <w:rsid w:val="00D26148"/>
    <w:rsid w:val="00D26850"/>
    <w:rsid w:val="00D26BD0"/>
    <w:rsid w:val="00D30C50"/>
    <w:rsid w:val="00D322AE"/>
    <w:rsid w:val="00D32DB9"/>
    <w:rsid w:val="00D37CDC"/>
    <w:rsid w:val="00D409F5"/>
    <w:rsid w:val="00D43D2B"/>
    <w:rsid w:val="00D44453"/>
    <w:rsid w:val="00D44AC6"/>
    <w:rsid w:val="00D51022"/>
    <w:rsid w:val="00D53870"/>
    <w:rsid w:val="00D54859"/>
    <w:rsid w:val="00D54916"/>
    <w:rsid w:val="00D55EB9"/>
    <w:rsid w:val="00D6195D"/>
    <w:rsid w:val="00D63066"/>
    <w:rsid w:val="00D63C07"/>
    <w:rsid w:val="00D64716"/>
    <w:rsid w:val="00D64FA9"/>
    <w:rsid w:val="00D67572"/>
    <w:rsid w:val="00D7055C"/>
    <w:rsid w:val="00D743D8"/>
    <w:rsid w:val="00D8139E"/>
    <w:rsid w:val="00D81955"/>
    <w:rsid w:val="00D8539C"/>
    <w:rsid w:val="00D93888"/>
    <w:rsid w:val="00D97C2E"/>
    <w:rsid w:val="00DA25AD"/>
    <w:rsid w:val="00DA56EC"/>
    <w:rsid w:val="00DA5B67"/>
    <w:rsid w:val="00DB01D4"/>
    <w:rsid w:val="00DB52FA"/>
    <w:rsid w:val="00DB53FF"/>
    <w:rsid w:val="00DB55D5"/>
    <w:rsid w:val="00DB6AF2"/>
    <w:rsid w:val="00DC1FFC"/>
    <w:rsid w:val="00DC447F"/>
    <w:rsid w:val="00DD1543"/>
    <w:rsid w:val="00DD1D87"/>
    <w:rsid w:val="00DD4347"/>
    <w:rsid w:val="00DD4B9A"/>
    <w:rsid w:val="00DD65D7"/>
    <w:rsid w:val="00DD7984"/>
    <w:rsid w:val="00DE33E6"/>
    <w:rsid w:val="00DE50C9"/>
    <w:rsid w:val="00DE5F9C"/>
    <w:rsid w:val="00DE6694"/>
    <w:rsid w:val="00DF099E"/>
    <w:rsid w:val="00DF65AD"/>
    <w:rsid w:val="00E06798"/>
    <w:rsid w:val="00E16AA7"/>
    <w:rsid w:val="00E215BD"/>
    <w:rsid w:val="00E2482A"/>
    <w:rsid w:val="00E25DB2"/>
    <w:rsid w:val="00E25FBD"/>
    <w:rsid w:val="00E3131F"/>
    <w:rsid w:val="00E3278D"/>
    <w:rsid w:val="00E328EA"/>
    <w:rsid w:val="00E35CEB"/>
    <w:rsid w:val="00E36566"/>
    <w:rsid w:val="00E36C4B"/>
    <w:rsid w:val="00E41BCF"/>
    <w:rsid w:val="00E458FF"/>
    <w:rsid w:val="00E4636B"/>
    <w:rsid w:val="00E51F34"/>
    <w:rsid w:val="00E52F67"/>
    <w:rsid w:val="00E62C8C"/>
    <w:rsid w:val="00E649A0"/>
    <w:rsid w:val="00E728AF"/>
    <w:rsid w:val="00E731AA"/>
    <w:rsid w:val="00E763D8"/>
    <w:rsid w:val="00E77E6E"/>
    <w:rsid w:val="00E800C1"/>
    <w:rsid w:val="00E80226"/>
    <w:rsid w:val="00E8078F"/>
    <w:rsid w:val="00E83651"/>
    <w:rsid w:val="00E837AE"/>
    <w:rsid w:val="00E87539"/>
    <w:rsid w:val="00E87A33"/>
    <w:rsid w:val="00E9117D"/>
    <w:rsid w:val="00E911E5"/>
    <w:rsid w:val="00E92777"/>
    <w:rsid w:val="00E9680C"/>
    <w:rsid w:val="00E97EBD"/>
    <w:rsid w:val="00EA691F"/>
    <w:rsid w:val="00EB2355"/>
    <w:rsid w:val="00EC419C"/>
    <w:rsid w:val="00EC54CC"/>
    <w:rsid w:val="00EC5D9A"/>
    <w:rsid w:val="00ED0206"/>
    <w:rsid w:val="00ED0213"/>
    <w:rsid w:val="00ED686C"/>
    <w:rsid w:val="00EF4A47"/>
    <w:rsid w:val="00EF4BEC"/>
    <w:rsid w:val="00EF7FF4"/>
    <w:rsid w:val="00F02275"/>
    <w:rsid w:val="00F04862"/>
    <w:rsid w:val="00F04B64"/>
    <w:rsid w:val="00F14B55"/>
    <w:rsid w:val="00F15129"/>
    <w:rsid w:val="00F20C39"/>
    <w:rsid w:val="00F21FE0"/>
    <w:rsid w:val="00F25BB5"/>
    <w:rsid w:val="00F261BF"/>
    <w:rsid w:val="00F27E89"/>
    <w:rsid w:val="00F33BF5"/>
    <w:rsid w:val="00F34DD3"/>
    <w:rsid w:val="00F35988"/>
    <w:rsid w:val="00F3645F"/>
    <w:rsid w:val="00F369E5"/>
    <w:rsid w:val="00F461A7"/>
    <w:rsid w:val="00F5729B"/>
    <w:rsid w:val="00F5739F"/>
    <w:rsid w:val="00F659BF"/>
    <w:rsid w:val="00F71A84"/>
    <w:rsid w:val="00F736A3"/>
    <w:rsid w:val="00F76C6E"/>
    <w:rsid w:val="00F8284F"/>
    <w:rsid w:val="00F833B1"/>
    <w:rsid w:val="00F83D6A"/>
    <w:rsid w:val="00F90691"/>
    <w:rsid w:val="00F92F52"/>
    <w:rsid w:val="00F93673"/>
    <w:rsid w:val="00F96B0E"/>
    <w:rsid w:val="00FA0014"/>
    <w:rsid w:val="00FB0D88"/>
    <w:rsid w:val="00FB20AE"/>
    <w:rsid w:val="00FB2AFD"/>
    <w:rsid w:val="00FB4554"/>
    <w:rsid w:val="00FB4F0C"/>
    <w:rsid w:val="00FB7402"/>
    <w:rsid w:val="00FC0051"/>
    <w:rsid w:val="00FC6C7C"/>
    <w:rsid w:val="00FC7E13"/>
    <w:rsid w:val="00FD3D9B"/>
    <w:rsid w:val="00FD415D"/>
    <w:rsid w:val="00FD61F9"/>
    <w:rsid w:val="00FE0311"/>
    <w:rsid w:val="00FE31E7"/>
    <w:rsid w:val="00FE44CB"/>
    <w:rsid w:val="00FE7C86"/>
    <w:rsid w:val="00FF35CE"/>
    <w:rsid w:val="00FF4E26"/>
    <w:rsid w:val="00FF4FA4"/>
    <w:rsid w:val="00FF583D"/>
    <w:rsid w:val="00FF59CD"/>
    <w:rsid w:val="00FF6238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A85DC"/>
  <w15:docId w15:val="{5C9EF84B-1E70-4558-B3DF-56C9A39F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E7B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9206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43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20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F76C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4BA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B83D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83DD4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rsid w:val="00B83D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3DD4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B83DD4"/>
    <w:pPr>
      <w:jc w:val="both"/>
    </w:pPr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rsid w:val="00B83DD4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3D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3DD4"/>
    <w:rPr>
      <w:rFonts w:ascii="Tahoma" w:eastAsia="Times New Roman" w:hAnsi="Tahoma" w:cs="Tahoma"/>
      <w:sz w:val="16"/>
      <w:szCs w:val="16"/>
      <w:lang w:eastAsia="fr-FR"/>
    </w:rPr>
  </w:style>
  <w:style w:type="paragraph" w:styleId="Paragraphedeliste">
    <w:name w:val="List Paragraph"/>
    <w:aliases w:val="- List tir,liste 1,puce 1,Puces,References,Bullets,List Paragraph,Citation List,본문(내용),List Paragraph (numbered (a)),Colorful List - Accent 11,Bullet1,heading 6,List Paragraph1,Akapit z listą BS,Dot pt,IBL List Paragraph,Ha,Liste 1"/>
    <w:basedOn w:val="Normal"/>
    <w:link w:val="ParagraphedelisteCar"/>
    <w:uiPriority w:val="34"/>
    <w:qFormat/>
    <w:rsid w:val="00E62C8C"/>
    <w:pPr>
      <w:ind w:left="720"/>
      <w:contextualSpacing/>
    </w:pPr>
  </w:style>
  <w:style w:type="table" w:styleId="Grilledutableau">
    <w:name w:val="Table Grid"/>
    <w:basedOn w:val="TableauNormal"/>
    <w:uiPriority w:val="39"/>
    <w:rsid w:val="00542D3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00B42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9206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fr-FR"/>
    </w:rPr>
  </w:style>
  <w:style w:type="character" w:customStyle="1" w:styleId="ParagraphedelisteCar">
    <w:name w:val="Paragraphe de liste Car"/>
    <w:aliases w:val="- List tir Car,liste 1 Car,puce 1 Car,Puces Car,References Car,Bullets Car,List Paragraph Car,Citation List Car,본문(내용) Car,List Paragraph (numbered (a)) Car,Colorful List - Accent 11 Car,Bullet1 Car,heading 6 Car,Dot pt Car"/>
    <w:link w:val="Paragraphedeliste"/>
    <w:uiPriority w:val="34"/>
    <w:qFormat/>
    <w:locked/>
    <w:rsid w:val="0067024D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unhideWhenUsed/>
    <w:rsid w:val="00346C8E"/>
    <w:rPr>
      <w:color w:val="0000FF" w:themeColor="hyperlink"/>
      <w:u w:val="single"/>
    </w:rPr>
  </w:style>
  <w:style w:type="paragraph" w:customStyle="1" w:styleId="Style7">
    <w:name w:val="Style 7"/>
    <w:basedOn w:val="Normal"/>
    <w:uiPriority w:val="99"/>
    <w:rsid w:val="00C358DD"/>
    <w:pPr>
      <w:widowControl w:val="0"/>
      <w:autoSpaceDE w:val="0"/>
      <w:autoSpaceDN w:val="0"/>
      <w:spacing w:before="252" w:line="264" w:lineRule="auto"/>
      <w:jc w:val="both"/>
    </w:pPr>
    <w:rPr>
      <w:rFonts w:eastAsiaTheme="minorEastAsia"/>
    </w:rPr>
  </w:style>
  <w:style w:type="character" w:customStyle="1" w:styleId="CharacterStyle1">
    <w:name w:val="Character Style 1"/>
    <w:uiPriority w:val="99"/>
    <w:rsid w:val="00C358DD"/>
    <w:rPr>
      <w:sz w:val="20"/>
    </w:rPr>
  </w:style>
  <w:style w:type="paragraph" w:styleId="Rvision">
    <w:name w:val="Revision"/>
    <w:hidden/>
    <w:uiPriority w:val="99"/>
    <w:semiHidden/>
    <w:rsid w:val="00DA5B6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customStyle="1" w:styleId="TableParagraph">
    <w:name w:val="Table Paragraph"/>
    <w:basedOn w:val="Normal"/>
    <w:uiPriority w:val="1"/>
    <w:qFormat/>
    <w:rsid w:val="007D2085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7D2085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D2085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D2085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7D2085"/>
    <w:rPr>
      <w:vertAlign w:val="superscript"/>
    </w:rPr>
  </w:style>
  <w:style w:type="character" w:customStyle="1" w:styleId="Titre6Car">
    <w:name w:val="Titre 6 Car"/>
    <w:basedOn w:val="Policepardfaut"/>
    <w:link w:val="Titre6"/>
    <w:uiPriority w:val="9"/>
    <w:rsid w:val="004F76C3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6437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64BA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564BA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64BA1"/>
  </w:style>
  <w:style w:type="character" w:customStyle="1" w:styleId="CommentaireCar">
    <w:name w:val="Commentaire Car"/>
    <w:basedOn w:val="Policepardfaut"/>
    <w:link w:val="Commentaire"/>
    <w:uiPriority w:val="99"/>
    <w:semiHidden/>
    <w:rsid w:val="00564BA1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64BA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64BA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table" w:styleId="TableauGrille4-Accentuation1">
    <w:name w:val="Grid Table 4 Accent 1"/>
    <w:basedOn w:val="TableauNormal"/>
    <w:uiPriority w:val="49"/>
    <w:rsid w:val="00564BA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564B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1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20B8D56B29944A0407959065419A6" ma:contentTypeVersion="12" ma:contentTypeDescription="Create a new document." ma:contentTypeScope="" ma:versionID="519a480fcb770b8da9ebb542d6b5445d">
  <xsd:schema xmlns:xsd="http://www.w3.org/2001/XMLSchema" xmlns:xs="http://www.w3.org/2001/XMLSchema" xmlns:p="http://schemas.microsoft.com/office/2006/metadata/properties" xmlns:ns3="ecb97844-fb2f-4822-9ce2-e0fbecc613ee" xmlns:ns4="fde34102-b60a-4604-aad6-b9ed226d0d82" targetNamespace="http://schemas.microsoft.com/office/2006/metadata/properties" ma:root="true" ma:fieldsID="05a2ea6f27bc0764eae195a1d36a17b0" ns3:_="" ns4:_="">
    <xsd:import namespace="ecb97844-fb2f-4822-9ce2-e0fbecc613ee"/>
    <xsd:import namespace="fde34102-b60a-4604-aad6-b9ed226d0d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7844-fb2f-4822-9ce2-e0fbecc61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34102-b60a-4604-aad6-b9ed226d0d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FB950B-D156-4D70-9FBF-C46793F436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98E8E7-3423-44E1-807B-C3D64AE8EC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F960D0-BC48-4074-9039-6F9FA2EC9D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b97844-fb2f-4822-9ce2-e0fbecc613ee"/>
    <ds:schemaRef ds:uri="fde34102-b60a-4604-aad6-b9ed226d0d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FB6E5E-7338-4E32-8BBB-D9DC2D5AE0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621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AMANI ALOUI</dc:creator>
  <cp:lastModifiedBy>Makram Mahfoudh</cp:lastModifiedBy>
  <cp:revision>4</cp:revision>
  <cp:lastPrinted>2025-10-17T08:11:00Z</cp:lastPrinted>
  <dcterms:created xsi:type="dcterms:W3CDTF">2026-02-22T00:33:00Z</dcterms:created>
  <dcterms:modified xsi:type="dcterms:W3CDTF">2026-02-27T23:21:00Z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0x010100E7D20B8D56B29944A0407959065419A6</vt:lpwstr>
  </property>
</Properties>
</file>