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00" w:rsidRPr="00693300" w:rsidRDefault="00693300" w:rsidP="00693300">
      <w:pPr>
        <w:ind w:left="360"/>
        <w:jc w:val="center"/>
        <w:rPr>
          <w:b/>
          <w:bCs/>
          <w:sz w:val="28"/>
          <w:szCs w:val="28"/>
          <w:rtl/>
        </w:rPr>
      </w:pPr>
      <w:r w:rsidRPr="009D35C2">
        <w:rPr>
          <w:rFonts w:hint="cs"/>
          <w:b/>
          <w:bCs/>
          <w:sz w:val="28"/>
          <w:szCs w:val="28"/>
          <w:rtl/>
        </w:rPr>
        <w:t>راهنمای</w:t>
      </w:r>
      <w:r w:rsidRPr="009D35C2">
        <w:rPr>
          <w:rFonts w:hint="cs"/>
          <w:b/>
          <w:bCs/>
          <w:noProof/>
          <w:sz w:val="28"/>
          <w:szCs w:val="28"/>
          <w:rtl/>
        </w:rPr>
        <w:t xml:space="preserve"> </w:t>
      </w:r>
      <w:r>
        <w:rPr>
          <w:rFonts w:hint="cs"/>
          <w:b/>
          <w:bCs/>
          <w:noProof/>
          <w:sz w:val="28"/>
          <w:szCs w:val="28"/>
          <w:rtl/>
        </w:rPr>
        <w:t>استفاده از مبدل مبتنی بر</w:t>
      </w:r>
      <w:r w:rsidRPr="009D35C2">
        <w:rPr>
          <w:rFonts w:hint="cs"/>
          <w:b/>
          <w:bCs/>
          <w:noProof/>
          <w:sz w:val="28"/>
          <w:szCs w:val="28"/>
          <w:rtl/>
        </w:rPr>
        <w:t xml:space="preserve"> افزونه‌ی «</w:t>
      </w:r>
      <w:r w:rsidRPr="009D35C2">
        <w:rPr>
          <w:b/>
          <w:bCs/>
          <w:noProof/>
          <w:sz w:val="28"/>
          <w:szCs w:val="28"/>
        </w:rPr>
        <w:t>All2Csv</w:t>
      </w:r>
      <w:r w:rsidRPr="009D35C2">
        <w:rPr>
          <w:rFonts w:hint="cs"/>
          <w:b/>
          <w:bCs/>
          <w:noProof/>
          <w:sz w:val="28"/>
          <w:szCs w:val="28"/>
          <w:rtl/>
        </w:rPr>
        <w:t>»</w:t>
      </w:r>
    </w:p>
    <w:p w:rsidR="0051584C" w:rsidRPr="0074580B" w:rsidRDefault="0074580B" w:rsidP="007458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80B">
        <w:rPr>
          <w:rFonts w:hint="c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2D61B4B" wp14:editId="0AE1DAA0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511175" cy="1613535"/>
            <wp:effectExtent l="0" t="0" r="317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83"/>
                    <a:stretch/>
                  </pic:blipFill>
                  <pic:spPr bwMode="auto">
                    <a:xfrm>
                      <a:off x="0" y="0"/>
                      <a:ext cx="511175" cy="161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31D" w:rsidRPr="0074580B">
        <w:rPr>
          <w:rFonts w:hint="cs"/>
          <w:sz w:val="28"/>
          <w:szCs w:val="28"/>
          <w:rtl/>
        </w:rPr>
        <w:t>قبل از اجرای برنامه اف</w:t>
      </w:r>
      <w:bookmarkStart w:id="0" w:name="_GoBack"/>
      <w:bookmarkEnd w:id="0"/>
      <w:r w:rsidR="0030431D" w:rsidRPr="0074580B">
        <w:rPr>
          <w:rFonts w:hint="cs"/>
          <w:sz w:val="28"/>
          <w:szCs w:val="28"/>
          <w:rtl/>
        </w:rPr>
        <w:t xml:space="preserve">زونه‌ها را در پوشه‌ی مربوطه کپی کنید. (میانبر پوشه روی </w:t>
      </w:r>
      <w:r w:rsidR="0030431D" w:rsidRPr="0074580B">
        <w:rPr>
          <w:sz w:val="28"/>
          <w:szCs w:val="28"/>
        </w:rPr>
        <w:t>Desktop</w:t>
      </w:r>
      <w:r w:rsidR="0030431D" w:rsidRPr="0074580B">
        <w:rPr>
          <w:rFonts w:hint="cs"/>
          <w:sz w:val="28"/>
          <w:szCs w:val="28"/>
          <w:rtl/>
        </w:rPr>
        <w:t xml:space="preserve"> قرار داده شده است)</w:t>
      </w:r>
      <w:r w:rsidR="0051584C" w:rsidRPr="0074580B">
        <w:rPr>
          <w:rFonts w:hint="cs"/>
          <w:sz w:val="28"/>
          <w:szCs w:val="28"/>
          <w:rtl/>
        </w:rPr>
        <w:t>.</w:t>
      </w:r>
    </w:p>
    <w:p w:rsidR="005B7A2D" w:rsidRDefault="0074580B" w:rsidP="00745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458BB" wp14:editId="74DCC0D7">
                <wp:simplePos x="0" y="0"/>
                <wp:positionH relativeFrom="margin">
                  <wp:posOffset>5102501</wp:posOffset>
                </wp:positionH>
                <wp:positionV relativeFrom="paragraph">
                  <wp:posOffset>3760498</wp:posOffset>
                </wp:positionV>
                <wp:extent cx="1709420" cy="1296035"/>
                <wp:effectExtent l="1028700" t="0" r="24130" b="1841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296035"/>
                        </a:xfrm>
                        <a:prstGeom prst="wedgeRoundRectCallout">
                          <a:avLst>
                            <a:gd name="adj1" fmla="val -107982"/>
                            <a:gd name="adj2" fmla="val 851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80B" w:rsidRDefault="0074580B" w:rsidP="0058383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این گزینه افزونه‌های یک به یک (گزینه اول) را برای فایل‌های یک پوشه اجرا می‌کند و فایل‌های </w:t>
                            </w:r>
                            <w:proofErr w:type="spellStart"/>
                            <w:r>
                              <w:t>csv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معادل را </w:t>
                            </w:r>
                            <w:r w:rsidR="0058383A">
                              <w:rPr>
                                <w:rFonts w:hint="cs"/>
                                <w:rtl/>
                              </w:rPr>
                              <w:t>با همان نام در مسیر مقصد می‌س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ازد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458B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6" o:spid="_x0000_s1026" type="#_x0000_t62" style="position:absolute;left:0;text-align:left;margin-left:401.75pt;margin-top:296.1pt;width:134.6pt;height:102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" adj="-12524,12638" fillcolor="#5b9bd5 [3204]" strokecolor="#1f4d78 [1604]" strokeweight="1pt">
                <v:textbox>
                  <w:txbxContent>
                    <w:p w:rsidR="0074580B" w:rsidRDefault="0074580B" w:rsidP="0058383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این گزینه</w:t>
                      </w:r>
                      <w:r>
                        <w:rPr>
                          <w:rFonts w:hint="cs"/>
                          <w:rtl/>
                        </w:rPr>
                        <w:t xml:space="preserve"> افزونه‌های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یک به یک (گزینه اول) را برای فایل‌های یک پوشه اجرا می‌کند و فایل‌های </w:t>
                      </w:r>
                      <w:proofErr w:type="spellStart"/>
                      <w:r>
                        <w:t>csv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معادل را </w:t>
                      </w:r>
                      <w:r w:rsidR="0058383A">
                        <w:rPr>
                          <w:rFonts w:hint="cs"/>
                          <w:rtl/>
                        </w:rPr>
                        <w:t>با همان نام در مسیر مقصد می‌س</w:t>
                      </w:r>
                      <w:r>
                        <w:rPr>
                          <w:rFonts w:hint="cs"/>
                          <w:rtl/>
                        </w:rPr>
                        <w:t>ازد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411EA" wp14:editId="0FFFF529">
                <wp:simplePos x="0" y="0"/>
                <wp:positionH relativeFrom="margin">
                  <wp:align>left</wp:align>
                </wp:positionH>
                <wp:positionV relativeFrom="paragraph">
                  <wp:posOffset>3314865</wp:posOffset>
                </wp:positionV>
                <wp:extent cx="1899920" cy="818515"/>
                <wp:effectExtent l="0" t="0" r="957580" b="1968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809" y="3959750"/>
                          <a:ext cx="1899920" cy="818515"/>
                        </a:xfrm>
                        <a:prstGeom prst="wedgeRoundRectCallout">
                          <a:avLst>
                            <a:gd name="adj1" fmla="val 95710"/>
                            <a:gd name="adj2" fmla="val 3044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80B" w:rsidRDefault="0074580B" w:rsidP="0074580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این گزینه برای افزونه‌هایی‌ست که تعدادی فایل (موجود در یک پوشه) را به یک </w:t>
                            </w:r>
                            <w:proofErr w:type="spellStart"/>
                            <w:r>
                              <w:t>csv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تبدیل می‌کنند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1411EA" id="Rounded Rectangular Callout 5" o:spid="_x0000_s1027" type="#_x0000_t62" style="position:absolute;left:0;text-align:left;margin-left:0;margin-top:261pt;width:149.6pt;height:64.4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" adj="31473,17376" fillcolor="#5b9bd5 [3204]" strokecolor="#1f4d78 [1604]" strokeweight="1pt">
                <v:textbox>
                  <w:txbxContent>
                    <w:p w:rsidR="0074580B" w:rsidRDefault="0074580B" w:rsidP="0074580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این گزینه </w:t>
                      </w:r>
                      <w:r>
                        <w:rPr>
                          <w:rFonts w:hint="cs"/>
                          <w:rtl/>
                        </w:rPr>
                        <w:t xml:space="preserve">برای افزونه‌هایی‌ست که تعدادی فایل (موجود در یک پوشه) را به یک </w:t>
                      </w:r>
                      <w:proofErr w:type="spellStart"/>
                      <w:r>
                        <w:t>csv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تبدیل می‌کنند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CCD61" wp14:editId="0E0FF7E1">
                <wp:simplePos x="0" y="0"/>
                <wp:positionH relativeFrom="margin">
                  <wp:posOffset>5038891</wp:posOffset>
                </wp:positionH>
                <wp:positionV relativeFrom="paragraph">
                  <wp:posOffset>2392873</wp:posOffset>
                </wp:positionV>
                <wp:extent cx="1709420" cy="818515"/>
                <wp:effectExtent l="1085850" t="0" r="24130" b="76835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818515"/>
                        </a:xfrm>
                        <a:prstGeom prst="wedgeRoundRectCallout">
                          <a:avLst>
                            <a:gd name="adj1" fmla="val -111238"/>
                            <a:gd name="adj2" fmla="val 5375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80B" w:rsidRDefault="0074580B" w:rsidP="0074580B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این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گزینه افزونه را برای یک فایل اجرا می‌کند و یک فایل </w:t>
                            </w:r>
                            <w:proofErr w:type="spellStart"/>
                            <w:r>
                              <w:t>csv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خروجی می‌دهد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CCD61" id="Rounded Rectangular Callout 4" o:spid="_x0000_s1028" type="#_x0000_t62" style="position:absolute;left:0;text-align:left;margin-left:396.75pt;margin-top:188.4pt;width:134.6pt;height:64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" adj="-13227,22412" fillcolor="#5b9bd5 [3204]" strokecolor="#1f4d78 [1604]" strokeweight="1pt">
                <v:textbox>
                  <w:txbxContent>
                    <w:p w:rsidR="0074580B" w:rsidRDefault="0074580B" w:rsidP="0074580B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این گزینه افزونه را برای یک فایل اجرا می‌کند و یک فایل </w:t>
                      </w:r>
                      <w:proofErr w:type="spellStart"/>
                      <w:r>
                        <w:t>csv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خروجی می‌دهد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A52CF6" wp14:editId="7CBA9202">
            <wp:simplePos x="0" y="0"/>
            <wp:positionH relativeFrom="margin">
              <wp:posOffset>1867535</wp:posOffset>
            </wp:positionH>
            <wp:positionV relativeFrom="paragraph">
              <wp:posOffset>2079929</wp:posOffset>
            </wp:positionV>
            <wp:extent cx="3096823" cy="2941982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23" cy="2941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64E" w:rsidRPr="0074580B">
        <w:rPr>
          <w:rFonts w:hint="cs"/>
          <w:sz w:val="28"/>
          <w:szCs w:val="28"/>
          <w:rtl/>
        </w:rPr>
        <w:t>پس از اجرای برنامه، افزونه‌ها در لیست مربوطه به نمایش در می‌آیند.</w:t>
      </w:r>
      <w:r w:rsidRPr="0074580B">
        <w:rPr>
          <w:rFonts w:hint="cs"/>
          <w:noProof/>
          <w:sz w:val="28"/>
          <w:szCs w:val="28"/>
        </w:rPr>
        <w:t xml:space="preserve"> </w:t>
      </w:r>
    </w:p>
    <w:p w:rsidR="0074580B" w:rsidRPr="0074580B" w:rsidRDefault="0074580B" w:rsidP="0074580B">
      <w:pPr>
        <w:ind w:left="360"/>
        <w:rPr>
          <w:sz w:val="28"/>
          <w:szCs w:val="28"/>
        </w:rPr>
      </w:pPr>
    </w:p>
    <w:sectPr w:rsidR="0074580B" w:rsidRPr="0074580B" w:rsidSect="00F1619A">
      <w:pgSz w:w="11906" w:h="16838" w:code="9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C1C3360E-A6FF-44C7-AD1B-90A54B6D6998}"/>
    <w:embedBold r:id="rId2" w:subsetted="1" w:fontKey="{2C66218C-957E-46D5-AFEC-3C604FA71DB8}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5282DCAA-9898-45F5-A140-B09E72D8F6B0}"/>
    <w:embedBold r:id="rId4" w:subsetted="1" w:fontKey="{D1B6F36D-74FA-4C0C-9174-56A37338DDD9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E7A01"/>
    <w:multiLevelType w:val="hybridMultilevel"/>
    <w:tmpl w:val="A6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9A"/>
    <w:rsid w:val="0013664E"/>
    <w:rsid w:val="00220C05"/>
    <w:rsid w:val="0030431D"/>
    <w:rsid w:val="0051584C"/>
    <w:rsid w:val="0058383A"/>
    <w:rsid w:val="005B7A2D"/>
    <w:rsid w:val="00693300"/>
    <w:rsid w:val="0074580B"/>
    <w:rsid w:val="00776E0C"/>
    <w:rsid w:val="007F75EE"/>
    <w:rsid w:val="009049A3"/>
    <w:rsid w:val="00A05928"/>
    <w:rsid w:val="00D703E3"/>
    <w:rsid w:val="00F1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638D458D-5C02-4742-926D-9F93AF9A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B Nazanin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3E3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3E3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customStyle="1" w:styleId="Code">
    <w:name w:val="Code"/>
    <w:basedOn w:val="Normal"/>
    <w:qFormat/>
    <w:rsid w:val="007F75EE"/>
    <w:pPr>
      <w:shd w:val="clear" w:color="auto" w:fill="FFF2CC" w:themeFill="accent4" w:themeFillTint="33"/>
      <w:bidi w:val="0"/>
      <w:spacing w:after="0" w:line="240" w:lineRule="auto"/>
      <w:ind w:firstLine="113"/>
      <w:textAlignment w:val="baseline"/>
    </w:pPr>
    <w:rPr>
      <w:rFonts w:ascii="Courier New" w:hAnsi="Courier New" w:cs="Courier New"/>
      <w:color w:val="000000"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30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</dc:creator>
  <cp:keywords/>
  <dc:description/>
  <cp:lastModifiedBy>21</cp:lastModifiedBy>
  <cp:revision>8</cp:revision>
  <cp:lastPrinted>2015-10-20T14:30:00Z</cp:lastPrinted>
  <dcterms:created xsi:type="dcterms:W3CDTF">2015-10-20T12:34:00Z</dcterms:created>
  <dcterms:modified xsi:type="dcterms:W3CDTF">2015-10-20T14:37:00Z</dcterms:modified>
</cp:coreProperties>
</file>