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294" w:tblpY="1560"/>
        <w:tblW w:w="13887" w:type="dxa"/>
        <w:tblLook w:val="04A0" w:firstRow="1" w:lastRow="0" w:firstColumn="1" w:lastColumn="0" w:noHBand="0" w:noVBand="1"/>
      </w:tblPr>
      <w:tblGrid>
        <w:gridCol w:w="1061"/>
        <w:gridCol w:w="2941"/>
        <w:gridCol w:w="3014"/>
        <w:gridCol w:w="3185"/>
        <w:gridCol w:w="452"/>
        <w:gridCol w:w="3234"/>
      </w:tblGrid>
      <w:tr w:rsidR="00AA3864" w14:paraId="1C25987D" w14:textId="77777777" w:rsidTr="00564AD0">
        <w:trPr>
          <w:trHeight w:val="416"/>
        </w:trPr>
        <w:tc>
          <w:tcPr>
            <w:tcW w:w="1061" w:type="dxa"/>
          </w:tcPr>
          <w:p w14:paraId="13A83676" w14:textId="0B11AA18" w:rsidR="00AA3864" w:rsidRDefault="00D70198" w:rsidP="00EA5F1C">
            <w:pPr>
              <w:ind w:left="-120" w:right="-12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B71EE7" wp14:editId="245A3C6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-758190</wp:posOffset>
                      </wp:positionV>
                      <wp:extent cx="7829550" cy="542925"/>
                      <wp:effectExtent l="0" t="0" r="0" b="9525"/>
                      <wp:wrapNone/>
                      <wp:docPr id="1176072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95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FDFA9" w14:textId="77777777" w:rsidR="00D70198" w:rsidRPr="009415D6" w:rsidRDefault="00D70198" w:rsidP="00D70198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Uzdevuma numurs tiek ņemts no Uzdevuma_instrukcijas.md faila. Šādi var saprast kura uzdevuma kods tiks labots.</w:t>
                                  </w:r>
                                </w:p>
                                <w:p w14:paraId="02876FCC" w14:textId="77777777" w:rsidR="00D70198" w:rsidRDefault="00D701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B71E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1.9pt;margin-top:-59.7pt;width:616.5pt;height:4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" fillcolor="white [3201]" stroked="f" strokeweight=".5pt">
                      <v:textbox>
                        <w:txbxContent>
                          <w:p w14:paraId="126FDFA9" w14:textId="77777777" w:rsidR="00D70198" w:rsidRPr="009415D6" w:rsidRDefault="00D70198" w:rsidP="00D7019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Uzdevuma numurs tiek ņemts no Uzdevuma_instrukcijas.md faila. Šādi var saprast kura uzdevuma kods tiks labots.</w:t>
                            </w:r>
                          </w:p>
                          <w:p w14:paraId="02876FCC" w14:textId="77777777" w:rsidR="00D70198" w:rsidRDefault="00D70198"/>
                        </w:txbxContent>
                      </v:textbox>
                    </v:shape>
                  </w:pict>
                </mc:Fallback>
              </mc:AlternateContent>
            </w:r>
            <w:r w:rsidR="00AA3864">
              <w:rPr>
                <w:noProof/>
              </w:rPr>
              <w:t>Uzdevuma nr.</w:t>
            </w:r>
          </w:p>
        </w:tc>
        <w:tc>
          <w:tcPr>
            <w:tcW w:w="2941" w:type="dxa"/>
          </w:tcPr>
          <w:p w14:paraId="3E1D0352" w14:textId="711D7F44" w:rsidR="00AA3864" w:rsidRDefault="00AA3864" w:rsidP="00EA5F1C">
            <w:pPr>
              <w:ind w:left="-120" w:right="-12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42DB9F" wp14:editId="761281B5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-1501140</wp:posOffset>
                      </wp:positionV>
                      <wp:extent cx="6353175" cy="504825"/>
                      <wp:effectExtent l="0" t="0" r="9525" b="9525"/>
                      <wp:wrapNone/>
                      <wp:docPr id="96691564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31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EE7687" w14:textId="02CF1A60" w:rsidR="00AA3864" w:rsidRPr="00EA5F1C" w:rsidRDefault="00AA3864" w:rsidP="00831A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A5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Kļūdu atrašana – </w:t>
                                  </w:r>
                                  <w:proofErr w:type="spellStart"/>
                                  <w:r w:rsidRPr="00EA5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ChatGPT</w:t>
                                  </w:r>
                                  <w:proofErr w:type="spellEnd"/>
                                  <w:r w:rsidRPr="00EA5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A5F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(maksas versija)</w:t>
                                  </w:r>
                                </w:p>
                                <w:p w14:paraId="0D8E2EF4" w14:textId="77777777" w:rsidR="00AA3864" w:rsidRDefault="00AA38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2DB9F" id="_x0000_s1027" type="#_x0000_t202" style="position:absolute;left:0;text-align:left;margin-left:56.55pt;margin-top:-118.2pt;width:500.25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mOLQIAAFs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" fillcolor="white [3201]" stroked="f" strokeweight=".5pt">
                      <v:textbox>
                        <w:txbxContent>
                          <w:p w14:paraId="4FEE7687" w14:textId="02CF1A60" w:rsidR="00AA3864" w:rsidRPr="00EA5F1C" w:rsidRDefault="00AA3864" w:rsidP="00831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5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Kļūdu atrašana – </w:t>
                            </w:r>
                            <w:proofErr w:type="spellStart"/>
                            <w:r w:rsidRPr="00EA5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ChatGPT</w:t>
                            </w:r>
                            <w:proofErr w:type="spellEnd"/>
                            <w:r w:rsidRPr="00EA5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EA5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(maksas versija)</w:t>
                            </w:r>
                          </w:p>
                          <w:p w14:paraId="0D8E2EF4" w14:textId="77777777" w:rsidR="00AA3864" w:rsidRDefault="00AA3864"/>
                        </w:txbxContent>
                      </v:textbox>
                    </v:shape>
                  </w:pict>
                </mc:Fallback>
              </mc:AlternateContent>
            </w:r>
            <w:r>
              <w:t>Kļūdains koda fragments</w:t>
            </w:r>
          </w:p>
        </w:tc>
        <w:tc>
          <w:tcPr>
            <w:tcW w:w="3014" w:type="dxa"/>
          </w:tcPr>
          <w:p w14:paraId="7A1528CB" w14:textId="49CDC322" w:rsidR="00AA3864" w:rsidRDefault="00AA3864" w:rsidP="00EA5F1C">
            <w:r>
              <w:t>Iespējamās kļūdainās vietas</w:t>
            </w:r>
          </w:p>
        </w:tc>
        <w:tc>
          <w:tcPr>
            <w:tcW w:w="3637" w:type="dxa"/>
            <w:gridSpan w:val="2"/>
          </w:tcPr>
          <w:p w14:paraId="18CAE2F1" w14:textId="071D7D68" w:rsidR="00AA3864" w:rsidRDefault="00AA3864" w:rsidP="00564AD0">
            <w:pPr>
              <w:ind w:right="760"/>
            </w:pPr>
            <w:proofErr w:type="spellStart"/>
            <w:r>
              <w:t>ChatGPT</w:t>
            </w:r>
            <w:proofErr w:type="spellEnd"/>
            <w:r>
              <w:t xml:space="preserve"> atzīmētās rindas ar kļūdām</w:t>
            </w:r>
          </w:p>
        </w:tc>
        <w:tc>
          <w:tcPr>
            <w:tcW w:w="3234" w:type="dxa"/>
          </w:tcPr>
          <w:p w14:paraId="3A71004F" w14:textId="2CA642DD" w:rsidR="00AA3864" w:rsidRDefault="00AA3864" w:rsidP="00EA5F1C">
            <w:r>
              <w:t>Pamatojums kāpēc šeit ir kļūdas</w:t>
            </w:r>
          </w:p>
        </w:tc>
      </w:tr>
      <w:tr w:rsidR="00564AD0" w14:paraId="5977D7CB" w14:textId="77777777" w:rsidTr="00564AD0">
        <w:trPr>
          <w:trHeight w:val="909"/>
        </w:trPr>
        <w:tc>
          <w:tcPr>
            <w:tcW w:w="1061" w:type="dxa"/>
            <w:vAlign w:val="center"/>
          </w:tcPr>
          <w:p w14:paraId="62F5E6BD" w14:textId="038AC364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E5161E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941" w:type="dxa"/>
          </w:tcPr>
          <w:p w14:paraId="19E00289" w14:textId="373E0FEE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import re</w:t>
            </w:r>
          </w:p>
          <w:p w14:paraId="41CE085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1823429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):</w:t>
            </w:r>
          </w:p>
          <w:p w14:paraId="1BBE1876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66BD218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00BC673B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6D0E978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279992C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(str): The URL from which to extract the domain name.</w:t>
            </w:r>
          </w:p>
          <w:p w14:paraId="49A1076E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1A6DBB4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394772F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0511464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2C179D2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536B1BF8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pattern = r'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(?: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http[s]?://)?(?:www\.)?([^/:\?]+)'</w:t>
            </w:r>
          </w:p>
          <w:p w14:paraId="4F1CD927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0C398C4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0AC86AC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match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re.search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 xml:space="preserve">(pattern,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</w:t>
            </w:r>
          </w:p>
          <w:p w14:paraId="45B40F88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27C4AEB2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domain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match.group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(1)</w:t>
            </w:r>
          </w:p>
          <w:p w14:paraId="3F6EB7C8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158D5AB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domain.split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('.')</w:t>
            </w:r>
          </w:p>
          <w:p w14:paraId="6ADCBC0B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 &gt; 2:</w:t>
            </w:r>
          </w:p>
          <w:p w14:paraId="3126F55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    # 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Usually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 xml:space="preserve"> the main domain parts are the last two parts, except known SLDs</w:t>
            </w:r>
          </w:p>
          <w:p w14:paraId="3E9F1AD8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return 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'.'.join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[-2:])</w:t>
            </w:r>
          </w:p>
          <w:p w14:paraId="78D59D3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domain</w:t>
            </w:r>
            <w:proofErr w:type="gramEnd"/>
          </w:p>
          <w:p w14:paraId="6957B951" w14:textId="35FC6101" w:rsidR="00564AD0" w:rsidRDefault="00564AD0" w:rsidP="00564AD0">
            <w:r w:rsidRPr="00106727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3014" w:type="dxa"/>
          </w:tcPr>
          <w:p w14:paraId="3165817F" w14:textId="622C5416" w:rsidR="00564AD0" w:rsidRPr="004A5B1E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lastRenderedPageBreak/>
              <w:t xml:space="preserve">1) Šī vieta iespējams atgriež arī </w:t>
            </w:r>
            <w:proofErr w:type="spellStart"/>
            <w:r>
              <w:t>subdomēnu</w:t>
            </w:r>
            <w:proofErr w:type="spellEnd"/>
            <w:r>
              <w:t>:</w:t>
            </w:r>
            <w:r>
              <w:br/>
            </w:r>
            <w:r w:rsidRPr="004A5B1E">
              <w:rPr>
                <w:sz w:val="18"/>
                <w:szCs w:val="18"/>
                <w:lang w:val="en-GB" w:eastAsia="en-GB"/>
              </w:rPr>
              <w:t># Regex pattern to find the domain</w:t>
            </w:r>
          </w:p>
          <w:p w14:paraId="1E25C246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pattern = r'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(?: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http[s]?://)?(?:www\.)?([^/:\?]+)'</w:t>
            </w:r>
          </w:p>
          <w:p w14:paraId="656D4452" w14:textId="6B1E39B7" w:rsidR="00564AD0" w:rsidRDefault="00564AD0" w:rsidP="00564AD0">
            <w:r>
              <w:br/>
              <w:t xml:space="preserve">2) Šeit skatās uz ne tikai domēnu, bet arī </w:t>
            </w:r>
            <w:proofErr w:type="spellStart"/>
            <w:r>
              <w:t>subdomēnu</w:t>
            </w:r>
            <w:proofErr w:type="spellEnd"/>
            <w:r>
              <w:t>, bet ir situācijas, kad tāds nav:</w:t>
            </w:r>
            <w:r>
              <w:br/>
            </w:r>
            <w:r w:rsidRPr="00106727">
              <w:rPr>
                <w:sz w:val="18"/>
                <w:szCs w:val="18"/>
                <w:lang w:val="en-GB" w:eastAsia="en-GB"/>
              </w:rPr>
              <w:t xml:space="preserve">if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 &gt; 2:</w:t>
            </w:r>
            <w:r>
              <w:br/>
            </w:r>
            <w:r>
              <w:br/>
              <w:t xml:space="preserve">3) Kods nepareizi uzbūvēts – tas nevis izvada domēnus, bet gan pēc domēna doto informāciju, piemēram, no </w:t>
            </w:r>
            <w:hyperlink r:id="rId5" w:history="1">
              <w:r w:rsidRPr="002201CE">
                <w:rPr>
                  <w:rStyle w:val="Hyperlink"/>
                </w:rPr>
                <w:t>http://www.example.co.uk</w:t>
              </w:r>
            </w:hyperlink>
            <w:r>
              <w:t xml:space="preserve"> tiek izvadīts ‘co.uk’, nevis ‘</w:t>
            </w:r>
            <w:proofErr w:type="spellStart"/>
            <w:r>
              <w:t>example</w:t>
            </w:r>
            <w:proofErr w:type="spellEnd"/>
            <w:r>
              <w:t>’.</w:t>
            </w:r>
          </w:p>
        </w:tc>
        <w:tc>
          <w:tcPr>
            <w:tcW w:w="3637" w:type="dxa"/>
            <w:gridSpan w:val="2"/>
          </w:tcPr>
          <w:p w14:paraId="48608B41" w14:textId="73AD2AD0" w:rsidR="00564AD0" w:rsidRPr="004B52B0" w:rsidRDefault="00564AD0" w:rsidP="00564AD0">
            <w:r w:rsidRPr="004B52B0">
              <w:t>1)'(?:</w:t>
            </w:r>
            <w:proofErr w:type="spellStart"/>
            <w:r w:rsidRPr="004B52B0">
              <w:t>http</w:t>
            </w:r>
            <w:proofErr w:type="spellEnd"/>
            <w:r w:rsidRPr="004B52B0">
              <w:t>[s]?://)?(?:</w:t>
            </w:r>
            <w:proofErr w:type="spellStart"/>
            <w:r w:rsidRPr="004B52B0">
              <w:t>www</w:t>
            </w:r>
            <w:proofErr w:type="spellEnd"/>
            <w:r w:rsidRPr="004B52B0">
              <w:t>\.)?([^/:\?]+)'</w:t>
            </w:r>
          </w:p>
          <w:p w14:paraId="38291595" w14:textId="303EC261" w:rsidR="00564AD0" w:rsidRPr="004B52B0" w:rsidRDefault="00564AD0" w:rsidP="00564AD0">
            <w:r w:rsidRPr="004B52B0">
              <w:t>2)</w:t>
            </w:r>
            <w:proofErr w:type="spellStart"/>
            <w:r w:rsidRPr="004B52B0">
              <w:t>if</w:t>
            </w:r>
            <w:proofErr w:type="spellEnd"/>
            <w:r w:rsidRPr="004B52B0">
              <w:t xml:space="preserve"> </w:t>
            </w:r>
            <w:proofErr w:type="spellStart"/>
            <w:r w:rsidRPr="004B52B0">
              <w:t>len</w:t>
            </w:r>
            <w:proofErr w:type="spellEnd"/>
            <w:r w:rsidRPr="004B52B0">
              <w:t>(</w:t>
            </w:r>
            <w:proofErr w:type="spellStart"/>
            <w:r w:rsidRPr="004B52B0">
              <w:t>domain_parts</w:t>
            </w:r>
            <w:proofErr w:type="spellEnd"/>
            <w:r w:rsidRPr="004B52B0">
              <w:t>) &gt; 2</w:t>
            </w:r>
          </w:p>
          <w:p w14:paraId="3FFD3373" w14:textId="634490C6" w:rsidR="00564AD0" w:rsidRPr="004B52B0" w:rsidRDefault="00564AD0" w:rsidP="00564AD0">
            <w:r w:rsidRPr="004B52B0">
              <w:t xml:space="preserve">   </w:t>
            </w:r>
            <w:proofErr w:type="spellStart"/>
            <w:r w:rsidRPr="004B52B0">
              <w:t>return</w:t>
            </w:r>
            <w:proofErr w:type="spellEnd"/>
            <w:r w:rsidRPr="004B52B0">
              <w:t xml:space="preserve"> '.'.</w:t>
            </w:r>
            <w:proofErr w:type="spellStart"/>
            <w:r w:rsidRPr="004B52B0">
              <w:t>join</w:t>
            </w:r>
            <w:proofErr w:type="spellEnd"/>
            <w:r w:rsidRPr="004B52B0">
              <w:t>(</w:t>
            </w:r>
            <w:proofErr w:type="spellStart"/>
            <w:r w:rsidRPr="004B52B0">
              <w:t>domain_parts</w:t>
            </w:r>
            <w:proofErr w:type="spellEnd"/>
            <w:r w:rsidRPr="004B52B0">
              <w:t>[-2:])</w:t>
            </w:r>
          </w:p>
          <w:p w14:paraId="4AD9602A" w14:textId="77777777" w:rsidR="00564AD0" w:rsidRDefault="00564AD0" w:rsidP="00564AD0">
            <w:r>
              <w:t>3) Tika doti komentāri par vispārīgām koda lietām:</w:t>
            </w:r>
          </w:p>
          <w:p w14:paraId="510F27E9" w14:textId="77777777" w:rsidR="00564AD0" w:rsidRDefault="00564AD0" w:rsidP="00564AD0">
            <w:pPr>
              <w:pStyle w:val="ListParagraph"/>
              <w:numPr>
                <w:ilvl w:val="0"/>
                <w:numId w:val="5"/>
              </w:numPr>
            </w:pPr>
            <w:r>
              <w:t xml:space="preserve">kods tukša domēna gadījumā atgriež tukšu vērtību </w:t>
            </w:r>
          </w:p>
          <w:p w14:paraId="4B3097E6" w14:textId="77777777" w:rsidR="00564AD0" w:rsidRDefault="00564AD0" w:rsidP="00564AD0">
            <w:pPr>
              <w:pStyle w:val="ListParagraph"/>
              <w:numPr>
                <w:ilvl w:val="0"/>
                <w:numId w:val="5"/>
              </w:numPr>
            </w:pPr>
            <w:r>
              <w:t>iespējams kods nesaprot specifiskus ‘domēnus’</w:t>
            </w:r>
          </w:p>
          <w:p w14:paraId="2BE2ED35" w14:textId="0C8D9FDE" w:rsidR="00564AD0" w:rsidRDefault="00564AD0" w:rsidP="00564AD0">
            <w:pPr>
              <w:pStyle w:val="ListParagraph"/>
              <w:numPr>
                <w:ilvl w:val="0"/>
                <w:numId w:val="5"/>
              </w:numPr>
            </w:pPr>
            <w:r>
              <w:t>kods ir neefektīvs un iesaka izmantot citu metodi.</w:t>
            </w:r>
          </w:p>
        </w:tc>
        <w:tc>
          <w:tcPr>
            <w:tcW w:w="3234" w:type="dxa"/>
          </w:tcPr>
          <w:p w14:paraId="6CB3ED95" w14:textId="77777777" w:rsidR="00564AD0" w:rsidRDefault="00564AD0" w:rsidP="00564AD0">
            <w:r>
              <w:t xml:space="preserve">1) Šeit tiek iekļauts ne tikai domēns, bet arī </w:t>
            </w:r>
            <w:proofErr w:type="spellStart"/>
            <w:r>
              <w:t>subdomēns</w:t>
            </w:r>
            <w:proofErr w:type="spellEnd"/>
            <w:r>
              <w:t xml:space="preserve">. </w:t>
            </w:r>
          </w:p>
          <w:p w14:paraId="3BB2E7EA" w14:textId="55506E10" w:rsidR="00564AD0" w:rsidRDefault="00564AD0" w:rsidP="00564AD0">
            <w:r>
              <w:t>2) Abas minētās rindas paļaujas uz to, ka domēnam būs divas daļas, nevis tikai viena.</w:t>
            </w:r>
            <w:r>
              <w:br/>
            </w:r>
          </w:p>
        </w:tc>
      </w:tr>
      <w:tr w:rsidR="00564AD0" w14:paraId="7F39168A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7131277E" w14:textId="7D7680F5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941" w:type="dxa"/>
          </w:tcPr>
          <w:p w14:paraId="73CAC010" w14:textId="0EA1D33B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</w:t>
            </w: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(s):</w:t>
            </w:r>
          </w:p>
          <w:p w14:paraId="44371707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07B531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662E7FC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0E7DB0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{'I': 1, 'V': 5, 'X': 10, 'L': 50, 'C': 100, 'D': 500, 'M': 1000}</w:t>
            </w:r>
          </w:p>
          <w:p w14:paraId="79CA025D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55C9A8C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345D22B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40A0F23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40F39C3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[char]</w:t>
            </w:r>
          </w:p>
          <w:p w14:paraId="5CBBBB9F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2919A8F7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5873DC47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6FD673BF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11234C1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1229EE63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DAB0702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value</w:t>
            </w:r>
            <w:proofErr w:type="spellEnd"/>
            <w:proofErr w:type="gramEnd"/>
          </w:p>
          <w:p w14:paraId="5538B6A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7BC450A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):</w:t>
            </w:r>
          </w:p>
          <w:p w14:paraId="3556052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4010B343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5BB9E21C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524450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</w:t>
            </w:r>
          </w:p>
          <w:p w14:paraId="5B791D38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5062DAF7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7B77059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(10, "X"), (9, "IX"), (5, "V"), (4, "IV"), (1, "I")</w:t>
            </w:r>
          </w:p>
          <w:p w14:paraId="201ED6E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5A278D1F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[]</w:t>
            </w:r>
          </w:p>
          <w:p w14:paraId="3A5DCE5B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BC248B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276C24D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7ACD3054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result.append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(numeral)</w:t>
            </w:r>
          </w:p>
          <w:p w14:paraId="2CC3EE8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73A21C4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59E7424" w14:textId="2D2410A9" w:rsidR="00564AD0" w:rsidRDefault="00564AD0" w:rsidP="00564AD0">
            <w:r w:rsidRPr="00106727">
              <w:rPr>
                <w:sz w:val="18"/>
                <w:szCs w:val="18"/>
                <w:lang w:val="en-GB" w:eastAsia="en-GB"/>
              </w:rPr>
              <w:t xml:space="preserve">    return '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'.join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</w:t>
            </w:r>
            <w:r w:rsidRPr="009C70C1">
              <w:rPr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3014" w:type="dxa"/>
          </w:tcPr>
          <w:p w14:paraId="7FD092C0" w14:textId="77777777" w:rsidR="00564AD0" w:rsidRDefault="00564AD0" w:rsidP="00564AD0">
            <w:r>
              <w:lastRenderedPageBreak/>
              <w:t>Lai palaistu veiksmīgi visus testus ‘</w:t>
            </w:r>
            <w:proofErr w:type="spellStart"/>
            <w:r>
              <w:t>codewars</w:t>
            </w:r>
            <w:proofErr w:type="spellEnd"/>
            <w:r>
              <w:t>’ vietnē, abas funkcijas vajag ievietot klasē.</w:t>
            </w:r>
          </w:p>
          <w:p w14:paraId="0ADA6A6A" w14:textId="2A8E38B2" w:rsidR="00564AD0" w:rsidRDefault="00564AD0" w:rsidP="00564AD0">
            <w:r>
              <w:t>Funkciju nosaukumi nav pareizi.</w:t>
            </w:r>
            <w:r>
              <w:br/>
            </w:r>
          </w:p>
        </w:tc>
        <w:tc>
          <w:tcPr>
            <w:tcW w:w="6871" w:type="dxa"/>
            <w:gridSpan w:val="3"/>
          </w:tcPr>
          <w:p w14:paraId="0E2A1375" w14:textId="6DDFF3F1" w:rsidR="00564AD0" w:rsidRDefault="00564AD0" w:rsidP="00564AD0">
            <w:r>
              <w:t>Tika pateikts, ka viss darbojas. Šajā situācijā kods tiešām arī strādā pareizi, tikai vajadzēja to pielāgot situācijai un pievienot/izmainīt funkciju nosaukumus un klasi. Tā kā netika iedots testu konteksts, tad netika saņemts izlabots kods vai konkrēti ieteikumi, ko uzlabot.</w:t>
            </w:r>
          </w:p>
        </w:tc>
      </w:tr>
      <w:tr w:rsidR="00564AD0" w14:paraId="2A3C48FC" w14:textId="77777777" w:rsidTr="00564AD0">
        <w:trPr>
          <w:trHeight w:val="909"/>
        </w:trPr>
        <w:tc>
          <w:tcPr>
            <w:tcW w:w="1061" w:type="dxa"/>
            <w:vAlign w:val="center"/>
          </w:tcPr>
          <w:p w14:paraId="70E94316" w14:textId="463E2898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2941" w:type="dxa"/>
          </w:tcPr>
          <w:p w14:paraId="5B9FEBD9" w14:textId="05C4FB4C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(string):</w:t>
            </w:r>
          </w:p>
          <w:p w14:paraId="2127D67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05BB65A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296F5EBB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30920314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6C8CD34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71915F4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7100C13D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45024602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0344968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794F0CFB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68B200E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0FD8A6B6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058047F9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2555C33F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66300CAB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C62F29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('-', ' ').replace('and', '').split()</w:t>
            </w:r>
          </w:p>
          <w:p w14:paraId="5B011EA3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total = 0</w:t>
            </w:r>
          </w:p>
          <w:p w14:paraId="55012B4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28E546DD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7EDC557D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65C88801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59168845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[word]</w:t>
            </w:r>
          </w:p>
          <w:p w14:paraId="5076AD36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word in multipliers:</w:t>
            </w:r>
          </w:p>
          <w:p w14:paraId="73DFCAE7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6B77FB66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74F45F14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5DF0792D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6D659760" w14:textId="77777777" w:rsidR="00564AD0" w:rsidRPr="0010672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C229E53" w14:textId="6D6D2A85" w:rsidR="00564AD0" w:rsidRDefault="00564AD0" w:rsidP="00564AD0"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</w:p>
        </w:tc>
        <w:tc>
          <w:tcPr>
            <w:tcW w:w="3014" w:type="dxa"/>
          </w:tcPr>
          <w:p w14:paraId="6720A919" w14:textId="1DE7BA7E" w:rsidR="00564AD0" w:rsidRDefault="00564AD0" w:rsidP="00564AD0">
            <w:r>
              <w:lastRenderedPageBreak/>
              <w:t>Domājams, ka kļūda ir koda loģikā, jo tas spēj izpildīt aptuveni pusi no testiem, taču pie sarežģītākiem cipariem, tas izpilda nepareizi. Visticamāk netiek pareizi nolasīti cipari.</w:t>
            </w:r>
          </w:p>
        </w:tc>
        <w:tc>
          <w:tcPr>
            <w:tcW w:w="6871" w:type="dxa"/>
            <w:gridSpan w:val="3"/>
          </w:tcPr>
          <w:p w14:paraId="207F8178" w14:textId="77777777" w:rsidR="00564AD0" w:rsidRDefault="00564AD0" w:rsidP="00564AD0">
            <w:r>
              <w:t>1) Konkrētas rindas, kas tika minētas:</w:t>
            </w:r>
          </w:p>
          <w:p w14:paraId="495056E6" w14:textId="77777777" w:rsidR="00564AD0" w:rsidRDefault="00564AD0" w:rsidP="00564AD0">
            <w:pPr>
              <w:pStyle w:val="ListParagraph"/>
              <w:numPr>
                <w:ilvl w:val="0"/>
                <w:numId w:val="7"/>
              </w:numPr>
            </w:pPr>
            <w:r>
              <w:t>‘</w:t>
            </w:r>
            <w:proofErr w:type="spellStart"/>
            <w:r w:rsidRPr="008B2719">
              <w:t>return</w:t>
            </w:r>
            <w:proofErr w:type="spellEnd"/>
            <w:r w:rsidRPr="008B2719">
              <w:t xml:space="preserve"> </w:t>
            </w:r>
            <w:proofErr w:type="spellStart"/>
            <w:r w:rsidRPr="008B2719">
              <w:t>total</w:t>
            </w:r>
            <w:proofErr w:type="spellEnd"/>
            <w:r w:rsidRPr="008B2719">
              <w:t xml:space="preserve"> + </w:t>
            </w:r>
            <w:proofErr w:type="spellStart"/>
            <w:r w:rsidRPr="008B2719">
              <w:t>current</w:t>
            </w:r>
            <w:proofErr w:type="spellEnd"/>
            <w:r>
              <w:t>’ -&gt; šeit var rasties kļūdas, jo loģika paredz, ka visi skaitļi ir pareizi saskaitīti, taču var gadīties, ka tā nav.</w:t>
            </w:r>
          </w:p>
          <w:p w14:paraId="5BD25DB7" w14:textId="0E420B22" w:rsidR="00564AD0" w:rsidRPr="00D87A74" w:rsidRDefault="00564AD0" w:rsidP="00564AD0">
            <w:r w:rsidRPr="00D87A74">
              <w:t xml:space="preserve">2) Tika izteikta vispārīga kļūda – kods var nespēt atpazīt konkrētās situācijās skaitļus, piemēram, pie situācijas </w:t>
            </w:r>
            <w:r>
              <w:t>‘</w:t>
            </w:r>
            <w:r w:rsidRPr="00D87A74">
              <w:t>simts divdesmit trīs tūkstoši četri simti piecdesmit seši</w:t>
            </w:r>
            <w:r>
              <w:t>’ var nepareizi nolasīt vērtības un nesaprast skaitļus, līdz ar ko iegūt nepareizu rezultātu.</w:t>
            </w:r>
            <w:r>
              <w:br/>
              <w:t>3) Uzrāda to, ka nav pietiekami apstrādātas kļūdu situācijas.</w:t>
            </w:r>
            <w:r>
              <w:br/>
              <w:t>4) Vārds ‘</w:t>
            </w:r>
            <w:proofErr w:type="spellStart"/>
            <w:r>
              <w:t>and</w:t>
            </w:r>
            <w:proofErr w:type="spellEnd"/>
            <w:r>
              <w:t>’ netiek pareizi apstrādāts. Ja tas parādās starp cipariem, tad var tikt nepareizi ņemts vērā.</w:t>
            </w:r>
          </w:p>
          <w:p w14:paraId="13A1335E" w14:textId="13C7B18D" w:rsidR="00564AD0" w:rsidRPr="008B2719" w:rsidRDefault="00564AD0" w:rsidP="00564AD0"/>
        </w:tc>
      </w:tr>
      <w:tr w:rsidR="00564AD0" w14:paraId="566970BF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332446AC" w14:textId="59A83725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941" w:type="dxa"/>
          </w:tcPr>
          <w:p w14:paraId="2CBD2913" w14:textId="3FBF90D6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who_liked_it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(names):</w:t>
            </w:r>
          </w:p>
          <w:p w14:paraId="6FDD8BC0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1473A64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4497C8B3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DFB419D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7B10DB8E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50C3C747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1C0CFD4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CF1B41B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3F976393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DD3E13C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</w:t>
            </w:r>
          </w:p>
          <w:p w14:paraId="347484AD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7512BE6E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this"</w:t>
            </w:r>
            <w:proofErr w:type="gramEnd"/>
          </w:p>
          <w:p w14:paraId="6B207D24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1:</w:t>
            </w:r>
          </w:p>
          <w:p w14:paraId="586DBF98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likes this"</w:t>
            </w:r>
          </w:p>
          <w:p w14:paraId="055C0B41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2:</w:t>
            </w:r>
          </w:p>
          <w:p w14:paraId="372878B5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and {names[1]} like this"</w:t>
            </w:r>
          </w:p>
          <w:p w14:paraId="26AB8528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65C8A8FC" w14:textId="1D201B5C" w:rsidR="00564AD0" w:rsidRDefault="00564AD0" w:rsidP="00564AD0">
            <w:r w:rsidRPr="00464850">
              <w:rPr>
                <w:sz w:val="18"/>
                <w:szCs w:val="18"/>
                <w:lang w:val="en-GB" w:eastAsia="en-GB"/>
              </w:rPr>
              <w:lastRenderedPageBreak/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0]}, {names[1]} and {length - 2} others like this"</w:t>
            </w:r>
          </w:p>
        </w:tc>
        <w:tc>
          <w:tcPr>
            <w:tcW w:w="3014" w:type="dxa"/>
          </w:tcPr>
          <w:p w14:paraId="5E07C9A6" w14:textId="70D15794" w:rsidR="00564AD0" w:rsidRPr="00144F3F" w:rsidRDefault="00564AD0" w:rsidP="00564AD0">
            <w:r>
              <w:lastRenderedPageBreak/>
              <w:t>Koda loģika strādā, taču dažus testus tas neiziet, šajā gadījumā problēma ir šeit:</w:t>
            </w:r>
            <w:r>
              <w:br/>
            </w:r>
            <w:r w:rsidRPr="00464850">
              <w:rPr>
                <w:sz w:val="18"/>
                <w:szCs w:val="18"/>
                <w:lang w:val="en-GB" w:eastAsia="en-GB"/>
              </w:rPr>
              <w:t xml:space="preserve"> if length == 0:</w:t>
            </w:r>
            <w:r>
              <w:rPr>
                <w:sz w:val="18"/>
                <w:szCs w:val="18"/>
                <w:lang w:val="en-GB" w:eastAsia="en-GB"/>
              </w:rPr>
              <w:br/>
            </w:r>
            <w:r w:rsidRPr="00464850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1:</w:t>
            </w:r>
            <w:r>
              <w:rPr>
                <w:sz w:val="18"/>
                <w:szCs w:val="18"/>
                <w:lang w:val="en-GB" w:eastAsia="en-GB"/>
              </w:rPr>
              <w:br/>
            </w:r>
            <w:r w:rsidRPr="00464850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2:</w:t>
            </w:r>
            <w:r>
              <w:rPr>
                <w:sz w:val="18"/>
                <w:szCs w:val="18"/>
                <w:lang w:val="en-GB" w:eastAsia="en-GB"/>
              </w:rPr>
              <w:br/>
            </w:r>
            <w:proofErr w:type="spellStart"/>
            <w:r>
              <w:rPr>
                <w:sz w:val="18"/>
                <w:szCs w:val="18"/>
                <w:lang w:eastAsia="en-GB"/>
              </w:rPr>
              <w:t>else</w:t>
            </w:r>
            <w:proofErr w:type="spellEnd"/>
            <w:r>
              <w:rPr>
                <w:sz w:val="18"/>
                <w:szCs w:val="18"/>
                <w:lang w:eastAsia="en-GB"/>
              </w:rPr>
              <w:t>:</w:t>
            </w:r>
            <w:r>
              <w:rPr>
                <w:sz w:val="18"/>
                <w:szCs w:val="18"/>
                <w:lang w:eastAsia="en-GB"/>
              </w:rPr>
              <w:br/>
            </w:r>
            <w:r>
              <w:t>Šīs rindiņas norāda, cik vārdi tiks izvadīti secīgi pēc kārtas. Tā kā vienā no testa gadījumiem vajag izvadīt trīs vārdus un tad ziņojumu ‘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>’, tad šeit nokļūdās, jo tiek izvadīti tikai divi vārdi un ziņojums.</w:t>
            </w:r>
          </w:p>
        </w:tc>
        <w:tc>
          <w:tcPr>
            <w:tcW w:w="6871" w:type="dxa"/>
            <w:gridSpan w:val="3"/>
          </w:tcPr>
          <w:p w14:paraId="1FECB1B0" w14:textId="69521438" w:rsidR="00564AD0" w:rsidRDefault="00564AD0" w:rsidP="00564AD0">
            <w:r>
              <w:t>Netika minētas konkrētas rindas, tikai tas, ka var papildināt ‘</w:t>
            </w:r>
            <w:proofErr w:type="spellStart"/>
            <w:r>
              <w:t>if</w:t>
            </w:r>
            <w:proofErr w:type="spellEnd"/>
            <w:r>
              <w:t>’ ciklus ar vēl dažiem cikliem, lai apstrādātu vairākus vārdus pirms tiek izvadīts ziņojums.</w:t>
            </w:r>
          </w:p>
        </w:tc>
      </w:tr>
      <w:tr w:rsidR="00564AD0" w14:paraId="58D908BE" w14:textId="77777777" w:rsidTr="00564AD0">
        <w:trPr>
          <w:trHeight w:val="909"/>
        </w:trPr>
        <w:tc>
          <w:tcPr>
            <w:tcW w:w="1061" w:type="dxa"/>
            <w:vAlign w:val="center"/>
          </w:tcPr>
          <w:p w14:paraId="5B248DAE" w14:textId="25585DCF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2941" w:type="dxa"/>
          </w:tcPr>
          <w:p w14:paraId="0EFBF08D" w14:textId="11B801AA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sort_by_order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(sentence):</w:t>
            </w:r>
          </w:p>
          <w:p w14:paraId="7248036C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FB83AE6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69B85C59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60BBB785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1C7C4674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66A7A183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7EC0278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427944E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3D713E97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C7B00EB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55DF1DF2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return ""</w:t>
            </w:r>
            <w:proofErr w:type="gramEnd"/>
          </w:p>
          <w:p w14:paraId="6B8CC04D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11BA3FB0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312A0434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33EFFA62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sentence.split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>():</w:t>
            </w:r>
          </w:p>
          <w:p w14:paraId="186563FC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int(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0]), word[1:]</w:t>
            </w:r>
          </w:p>
          <w:p w14:paraId="04B980FC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words.append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((position,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))</w:t>
            </w:r>
          </w:p>
          <w:p w14:paraId="5B95ED21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21B703ED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051E5505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sorted(words)</w:t>
            </w:r>
          </w:p>
          <w:p w14:paraId="77B063F3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4F757E4" w14:textId="77777777" w:rsidR="00564AD0" w:rsidRPr="0046485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261737FD" w14:textId="5FF38DFC" w:rsidR="00564AD0" w:rsidRDefault="00564AD0" w:rsidP="00564AD0">
            <w:r w:rsidRPr="00464850">
              <w:rPr>
                <w:sz w:val="18"/>
                <w:szCs w:val="18"/>
                <w:lang w:val="en-GB" w:eastAsia="en-GB"/>
              </w:rPr>
              <w:lastRenderedPageBreak/>
              <w:t xml:space="preserve">  return "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([word for _, word in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])</w:t>
            </w:r>
          </w:p>
        </w:tc>
        <w:tc>
          <w:tcPr>
            <w:tcW w:w="3014" w:type="dxa"/>
          </w:tcPr>
          <w:p w14:paraId="63CBAE43" w14:textId="65F47841" w:rsidR="00564AD0" w:rsidRDefault="00564AD0" w:rsidP="00564AD0">
            <w:r>
              <w:lastRenderedPageBreak/>
              <w:t>Koda loģika nav pareiza. Kods darbojas pēc principa, ka cipars vārdā vienmēr būs pirmais, taču tā var nebūt.</w:t>
            </w:r>
          </w:p>
        </w:tc>
        <w:tc>
          <w:tcPr>
            <w:tcW w:w="3637" w:type="dxa"/>
            <w:gridSpan w:val="2"/>
          </w:tcPr>
          <w:p w14:paraId="45485194" w14:textId="255CF733" w:rsidR="00564AD0" w:rsidRDefault="00564AD0" w:rsidP="00564AD0">
            <w:r>
              <w:t xml:space="preserve">1) </w:t>
            </w:r>
            <w:r w:rsidRPr="00725B34">
              <w:t>‘</w:t>
            </w:r>
            <w:proofErr w:type="spellStart"/>
            <w:r w:rsidRPr="00725B34">
              <w:t>position</w:t>
            </w:r>
            <w:proofErr w:type="spellEnd"/>
            <w:r w:rsidRPr="00725B34">
              <w:t xml:space="preserve">, </w:t>
            </w:r>
            <w:proofErr w:type="spellStart"/>
            <w:r w:rsidRPr="00725B34">
              <w:t>actual_word</w:t>
            </w:r>
            <w:proofErr w:type="spellEnd"/>
            <w:r w:rsidRPr="00725B34">
              <w:t xml:space="preserve"> = </w:t>
            </w:r>
            <w:proofErr w:type="spellStart"/>
            <w:r w:rsidRPr="00725B34">
              <w:t>int</w:t>
            </w:r>
            <w:proofErr w:type="spellEnd"/>
            <w:r w:rsidRPr="00725B34">
              <w:t>(</w:t>
            </w:r>
            <w:proofErr w:type="spellStart"/>
            <w:r w:rsidRPr="00725B34">
              <w:t>word</w:t>
            </w:r>
            <w:proofErr w:type="spellEnd"/>
            <w:r w:rsidRPr="00725B34">
              <w:t xml:space="preserve">[0]), </w:t>
            </w:r>
            <w:proofErr w:type="spellStart"/>
            <w:r w:rsidRPr="00725B34">
              <w:t>word</w:t>
            </w:r>
            <w:proofErr w:type="spellEnd"/>
            <w:r w:rsidRPr="00725B34">
              <w:t>[1:]’</w:t>
            </w:r>
          </w:p>
          <w:p w14:paraId="17E939E0" w14:textId="6205BD52" w:rsidR="00564AD0" w:rsidRDefault="00564AD0" w:rsidP="00564AD0">
            <w:r>
              <w:t xml:space="preserve">2) </w:t>
            </w:r>
            <w:r w:rsidRPr="00725B34">
              <w:t>‘</w:t>
            </w:r>
            <w:proofErr w:type="spellStart"/>
            <w:r w:rsidRPr="00725B34">
              <w:t>sorted</w:t>
            </w:r>
            <w:proofErr w:type="spellEnd"/>
            <w:r w:rsidRPr="00725B34">
              <w:t>(</w:t>
            </w:r>
            <w:proofErr w:type="spellStart"/>
            <w:r w:rsidRPr="00725B34">
              <w:t>words</w:t>
            </w:r>
            <w:proofErr w:type="spellEnd"/>
            <w:r w:rsidRPr="00725B34">
              <w:t>)’</w:t>
            </w:r>
          </w:p>
        </w:tc>
        <w:tc>
          <w:tcPr>
            <w:tcW w:w="3234" w:type="dxa"/>
          </w:tcPr>
          <w:p w14:paraId="695E11AD" w14:textId="46D30E58" w:rsidR="00564AD0" w:rsidRDefault="00564AD0" w:rsidP="00564AD0">
            <w:r>
              <w:t xml:space="preserve">1) Loģika uztaisīta, ka ciparam obligāti jābūt pirmajam vārdā. </w:t>
            </w:r>
            <w:r>
              <w:br/>
              <w:t>2) Netiek pat izskatīts variants, ka cipars nevarētu būt pirmais vārdā.</w:t>
            </w:r>
            <w:r>
              <w:br/>
              <w:t>3) Tika minēts, ka kārtošanas mehānisms (‘</w:t>
            </w:r>
            <w:proofErr w:type="spellStart"/>
            <w:r>
              <w:t>sorted</w:t>
            </w:r>
            <w:proofErr w:type="spellEnd"/>
            <w:r>
              <w:t>(</w:t>
            </w:r>
            <w:proofErr w:type="spellStart"/>
            <w:r>
              <w:t>words</w:t>
            </w:r>
            <w:proofErr w:type="spellEnd"/>
            <w:r>
              <w:t>)’) darbosies nepareizi, ja cipars nebūs pirmais elements vārdā.</w:t>
            </w:r>
          </w:p>
        </w:tc>
      </w:tr>
      <w:tr w:rsidR="00564AD0" w14:paraId="3B0A3FA7" w14:textId="77777777" w:rsidTr="00564AD0">
        <w:trPr>
          <w:trHeight w:val="3112"/>
        </w:trPr>
        <w:tc>
          <w:tcPr>
            <w:tcW w:w="1061" w:type="dxa"/>
            <w:vAlign w:val="center"/>
          </w:tcPr>
          <w:p w14:paraId="7EFE68F3" w14:textId="4A13A018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2941" w:type="dxa"/>
          </w:tcPr>
          <w:p w14:paraId="093C7C63" w14:textId="245C2B86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find_missing_letter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(chars):</w:t>
            </w:r>
          </w:p>
          <w:p w14:paraId="707CA1E0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85B0C40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57F1F972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78FB708A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61194E13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22D51721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63E519DD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71E1B0F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0900FE3F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6266AAB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0AD6C2F1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chars[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(chars[0])</w:t>
            </w:r>
          </w:p>
          <w:p w14:paraId="6C016074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BDE383B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671FED19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in 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range(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1,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(chars)):</w:t>
            </w:r>
          </w:p>
          <w:p w14:paraId="4ED7C4BA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46A2FBF2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(chars[i-1]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) !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75A84DB9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54BAB81A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(chars[i-1]) +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</w:p>
          <w:p w14:paraId="1A35AE11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186375E1" w14:textId="77777777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lastRenderedPageBreak/>
              <w:t xml:space="preserve">      return chr(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)</w:t>
            </w:r>
          </w:p>
          <w:p w14:paraId="19313445" w14:textId="77777777" w:rsidR="00564AD0" w:rsidRDefault="00564AD0" w:rsidP="00564AD0"/>
        </w:tc>
        <w:tc>
          <w:tcPr>
            <w:tcW w:w="3014" w:type="dxa"/>
          </w:tcPr>
          <w:p w14:paraId="0FAF0D57" w14:textId="77777777" w:rsidR="00564AD0" w:rsidRDefault="00564AD0" w:rsidP="00564AD0"/>
        </w:tc>
        <w:tc>
          <w:tcPr>
            <w:tcW w:w="6871" w:type="dxa"/>
            <w:gridSpan w:val="3"/>
          </w:tcPr>
          <w:p w14:paraId="080B7814" w14:textId="7E115FF3" w:rsidR="00564AD0" w:rsidRDefault="00564AD0" w:rsidP="00564AD0">
            <w:r>
              <w:t>Netiek norādītas konkrētas problēmas kodā. Tiek ieteikts, ka var ‘</w:t>
            </w:r>
            <w:proofErr w:type="spellStart"/>
            <w:r>
              <w:t>hardcodot</w:t>
            </w:r>
            <w:proofErr w:type="spellEnd"/>
            <w:r>
              <w:t xml:space="preserve">’ kodu un </w:t>
            </w:r>
            <w:r w:rsidRPr="000E56AA">
              <w:t xml:space="preserve">‘ </w:t>
            </w:r>
            <w:proofErr w:type="spellStart"/>
            <w:r w:rsidRPr="000E56AA">
              <w:t>expected_diff</w:t>
            </w:r>
            <w:proofErr w:type="spellEnd"/>
            <w:r w:rsidRPr="000E56AA">
              <w:t xml:space="preserve"> </w:t>
            </w:r>
            <w:proofErr w:type="spellStart"/>
            <w:r w:rsidRPr="000E56AA">
              <w:t>as</w:t>
            </w:r>
            <w:proofErr w:type="spellEnd"/>
            <w:r w:rsidRPr="000E56AA">
              <w:t xml:space="preserve"> </w:t>
            </w:r>
            <w:proofErr w:type="spellStart"/>
            <w:r w:rsidRPr="000E56AA">
              <w:t>ord</w:t>
            </w:r>
            <w:proofErr w:type="spellEnd"/>
            <w:r w:rsidRPr="000E56AA">
              <w:t>(</w:t>
            </w:r>
            <w:proofErr w:type="spellStart"/>
            <w:r w:rsidRPr="000E56AA">
              <w:t>chars</w:t>
            </w:r>
            <w:proofErr w:type="spellEnd"/>
            <w:r w:rsidRPr="000E56AA">
              <w:t xml:space="preserve">[1]) - </w:t>
            </w:r>
            <w:proofErr w:type="spellStart"/>
            <w:r w:rsidRPr="000E56AA">
              <w:t>ord</w:t>
            </w:r>
            <w:proofErr w:type="spellEnd"/>
            <w:r w:rsidRPr="000E56AA">
              <w:t>(</w:t>
            </w:r>
            <w:proofErr w:type="spellStart"/>
            <w:r w:rsidRPr="000E56AA">
              <w:t>chars</w:t>
            </w:r>
            <w:proofErr w:type="spellEnd"/>
            <w:r w:rsidRPr="000E56AA">
              <w:t xml:space="preserve">[0])’ </w:t>
            </w:r>
            <w:r>
              <w:t>aizvietot ar vienkārši vērtību 1.</w:t>
            </w:r>
          </w:p>
        </w:tc>
      </w:tr>
      <w:tr w:rsidR="00564AD0" w14:paraId="5B361D03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732E00CE" w14:textId="6DF1A703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941" w:type="dxa"/>
          </w:tcPr>
          <w:p w14:paraId="3AA0A922" w14:textId="010D381A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a, b):</w:t>
            </w:r>
          </w:p>
          <w:p w14:paraId="40855D09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74EFA6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0BE872D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6F89A75F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0EE6D37D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484C0C25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287AC7F3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9558D5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21B46AD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5B73240D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B3AF25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4F6F0755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71793619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521D3E5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a == 0:</w:t>
            </w:r>
          </w:p>
          <w:p w14:paraId="46ED60C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1BA59B1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3B3B861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repeat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in a cycle of {1, 0, 5, 6}</w:t>
            </w:r>
          </w:p>
          <w:p w14:paraId="7593034E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lastRenderedPageBreak/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[1, 0, 5, 6]</w:t>
            </w:r>
          </w:p>
          <w:p w14:paraId="23F2ABF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a_last_digit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a %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10  #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Get the last digit of a</w:t>
            </w:r>
          </w:p>
          <w:p w14:paraId="2FBBFA79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984C255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5520109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b % 4</w:t>
            </w:r>
          </w:p>
          <w:p w14:paraId="4A2874C6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D14B19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3718C3B1" w14:textId="6DECAEC9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[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]</w:t>
            </w:r>
          </w:p>
        </w:tc>
        <w:tc>
          <w:tcPr>
            <w:tcW w:w="3014" w:type="dxa"/>
          </w:tcPr>
          <w:p w14:paraId="4C18368A" w14:textId="53EF5E3D" w:rsidR="00564AD0" w:rsidRPr="00021C8D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lastRenderedPageBreak/>
              <w:t>1) Kopsavilkumā koda loģika nav līdz galam pareizi uztaisīta. Ir uztaisīts, ka kods darbojas tikai pēc konkrēta cikla (</w:t>
            </w:r>
            <w:proofErr w:type="spellStart"/>
            <w:r>
              <w:t>b_exp</w:t>
            </w:r>
            <w:proofErr w:type="spellEnd"/>
            <w:r>
              <w:t xml:space="preserve"> un </w:t>
            </w:r>
            <w:proofErr w:type="spellStart"/>
            <w:r>
              <w:t>last_digit_cycle</w:t>
            </w:r>
            <w:proofErr w:type="spellEnd"/>
            <w:r>
              <w:t>).</w:t>
            </w:r>
            <w:r>
              <w:br/>
            </w:r>
          </w:p>
        </w:tc>
        <w:tc>
          <w:tcPr>
            <w:tcW w:w="3185" w:type="dxa"/>
          </w:tcPr>
          <w:p w14:paraId="5411FD6A" w14:textId="77777777" w:rsidR="00564AD0" w:rsidRDefault="00564AD0" w:rsidP="00564AD0">
            <w:r>
              <w:t>1) ‘‘</w:t>
            </w: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[1, 0, 5, 6]</w:t>
            </w:r>
            <w:r>
              <w:t>’</w:t>
            </w:r>
          </w:p>
          <w:p w14:paraId="01B46A52" w14:textId="66E5C644" w:rsidR="00564AD0" w:rsidRDefault="00564AD0" w:rsidP="00564AD0">
            <w:r>
              <w:t>2) ‘</w:t>
            </w: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b % 4</w:t>
            </w:r>
            <w:r>
              <w:t>’</w:t>
            </w:r>
          </w:p>
        </w:tc>
        <w:tc>
          <w:tcPr>
            <w:tcW w:w="3686" w:type="dxa"/>
            <w:gridSpan w:val="2"/>
          </w:tcPr>
          <w:p w14:paraId="57F132C9" w14:textId="655BDE01" w:rsidR="00564AD0" w:rsidRDefault="00564AD0" w:rsidP="00564AD0">
            <w:r>
              <w:t>Tika pareizi atrastas kļūdas, norādīts uz to, ka cikli var būt atšķirīgi, tāpēc arī tika iegūti nepareizi rezultāti.</w:t>
            </w:r>
          </w:p>
        </w:tc>
      </w:tr>
      <w:tr w:rsidR="00564AD0" w14:paraId="43A2A757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5E28AE87" w14:textId="6AA10650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941" w:type="dxa"/>
          </w:tcPr>
          <w:p w14:paraId="5F803230" w14:textId="46E1C3FD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import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5412539F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E1EE216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):</w:t>
            </w:r>
          </w:p>
          <w:p w14:paraId="61D45256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967A01C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0776171C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86144D8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269AEABC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202C071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418BA3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3ABFCE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08115973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CA1411C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714B88B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79C8C17F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.urlparse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</w:t>
            </w:r>
          </w:p>
          <w:p w14:paraId="25B4306E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netloc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(domain name)</w:t>
            </w:r>
          </w:p>
          <w:p w14:paraId="0CB2B93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url.netloc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.lower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()  # Convert to lowercase</w:t>
            </w:r>
          </w:p>
          <w:p w14:paraId="3F7830DF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00F7B634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lastRenderedPageBreak/>
              <w:t xml:space="preserve">    parts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name.split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(".")</w:t>
            </w:r>
          </w:p>
          <w:p w14:paraId="3A159E8A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parts[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-2] if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(parts) &gt; 1 else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</w:p>
          <w:p w14:paraId="6A6FF01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6359C2F8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440BA987" w14:textId="05999B89" w:rsidR="00564AD0" w:rsidRPr="00A517F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3014" w:type="dxa"/>
          </w:tcPr>
          <w:p w14:paraId="0E73680D" w14:textId="0AF7A54E" w:rsidR="00564AD0" w:rsidRDefault="00564AD0" w:rsidP="00564AD0">
            <w:r>
              <w:lastRenderedPageBreak/>
              <w:t>Nepareiza koda loģika. Ja ir kaut kas pēc domēna, tad tas tiks izvadīts. Ja vietnes sākumā nav ‘https:’ tad izvada tukšu vērtību.</w:t>
            </w:r>
          </w:p>
        </w:tc>
        <w:tc>
          <w:tcPr>
            <w:tcW w:w="3185" w:type="dxa"/>
          </w:tcPr>
          <w:p w14:paraId="4552083C" w14:textId="740C7715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t xml:space="preserve">1) </w:t>
            </w:r>
            <w:r w:rsidRPr="00296470">
              <w:rPr>
                <w:sz w:val="18"/>
                <w:szCs w:val="18"/>
                <w:lang w:val="en-GB" w:eastAsia="en-GB"/>
              </w:rPr>
              <w:t xml:space="preserve">  return parts[-2] if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(parts) &gt; 1 else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</w:p>
          <w:p w14:paraId="399A38BB" w14:textId="7712C6AD" w:rsidR="00564AD0" w:rsidRDefault="00564AD0" w:rsidP="00564AD0"/>
        </w:tc>
        <w:tc>
          <w:tcPr>
            <w:tcW w:w="3686" w:type="dxa"/>
            <w:gridSpan w:val="2"/>
          </w:tcPr>
          <w:p w14:paraId="7C6B838D" w14:textId="612C453A" w:rsidR="00564AD0" w:rsidRDefault="00564AD0" w:rsidP="00564AD0">
            <w:r>
              <w:t>1) Tiek norādīts, ka dotajā rindā tiks izvadīts tas, kas ir pēc galvenā domēna, ja ir vēl kaut kas dotajā hipersaitē.</w:t>
            </w:r>
            <w:r>
              <w:br/>
              <w:t xml:space="preserve">2) Tiek norādīts, ka var būt problēmas ar konkrētiem domēniem, piemēram, </w:t>
            </w:r>
            <w:r w:rsidRPr="00981159">
              <w:t>‘ .com.au’.</w:t>
            </w:r>
          </w:p>
        </w:tc>
      </w:tr>
      <w:tr w:rsidR="00564AD0" w14:paraId="1D3C85EE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2BD300C3" w14:textId="3E7C1E61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941" w:type="dxa"/>
          </w:tcPr>
          <w:p w14:paraId="0A87AA51" w14:textId="59BC674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19DAA9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68A6091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44B6C37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32749FF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3F299F5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3AD3D4C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6B96CB4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13006B3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21DADF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17A8A5A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3BE8540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5AEC989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1A7937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54D1A45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99B2CA0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210BA96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An integer between 1 and 3999.</w:t>
            </w:r>
          </w:p>
          <w:p w14:paraId="576DAB0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25462B1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0FF0EB0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2874355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D2E47DC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438777D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map.items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3F0C964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60EDACE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190E2F7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503EFDF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1BA270A9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1C8BB2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CC03350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047D58BC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7C1E18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43F547C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33CFEB1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4A7BDCD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 string representing a valid Roman numeral.</w:t>
            </w:r>
          </w:p>
          <w:p w14:paraId="0CD37F5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28C8192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F798EA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1562CAA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A0539A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0582162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6A98EFD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0836203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[char]</w:t>
            </w:r>
          </w:p>
          <w:p w14:paraId="1F7EA34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584B286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565994B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45AB0B2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4DD75C0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current</w:t>
            </w:r>
          </w:p>
          <w:p w14:paraId="59F2BE0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current</w:t>
            </w:r>
          </w:p>
          <w:p w14:paraId="6D3F08CB" w14:textId="5071F16E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3014" w:type="dxa"/>
          </w:tcPr>
          <w:p w14:paraId="2641536D" w14:textId="11592351" w:rsidR="00564AD0" w:rsidRDefault="00564AD0" w:rsidP="00564AD0">
            <w:r>
              <w:lastRenderedPageBreak/>
              <w:t>Testa ietvaros nav pievienota klase, kas iekļautu abas funkcijas.</w:t>
            </w:r>
            <w:r>
              <w:br/>
              <w:t>1) ‘</w:t>
            </w:r>
            <w:proofErr w:type="spellStart"/>
            <w:r>
              <w:t>Roman_numeral_map</w:t>
            </w:r>
            <w:proofErr w:type="spellEnd"/>
            <w:r>
              <w:t>’ – neiekļauj pareizi tādus ciparus, kā 9 vai 4.</w:t>
            </w:r>
          </w:p>
        </w:tc>
        <w:tc>
          <w:tcPr>
            <w:tcW w:w="6871" w:type="dxa"/>
            <w:gridSpan w:val="3"/>
          </w:tcPr>
          <w:p w14:paraId="5F7F6D09" w14:textId="77777777" w:rsidR="00564AD0" w:rsidRDefault="00564AD0" w:rsidP="00564AD0">
            <w:pPr>
              <w:rPr>
                <w:noProof/>
              </w:rPr>
            </w:pPr>
            <w:r>
              <w:rPr>
                <w:noProof/>
              </w:rPr>
              <w:t>1) Funkcijai ‘int to roman’ nav dotas pareizas vērtības – iztrūkst 4, 9, 900 utt.</w:t>
            </w:r>
          </w:p>
          <w:p w14:paraId="7779F86E" w14:textId="4CD7E312" w:rsidR="00564AD0" w:rsidRDefault="00564AD0" w:rsidP="00564AD0">
            <w:r>
              <w:t>2) Funkcijai ‘</w:t>
            </w:r>
            <w:proofErr w:type="spellStart"/>
            <w:r>
              <w:t>roman_to_int</w:t>
            </w:r>
            <w:proofErr w:type="spellEnd"/>
            <w:r>
              <w:t xml:space="preserve">’ rindiņā </w:t>
            </w:r>
            <w:r w:rsidRPr="00081C21">
              <w:t xml:space="preserve">‘ </w:t>
            </w:r>
            <w:proofErr w:type="spellStart"/>
            <w:r w:rsidRPr="00081C21">
              <w:t>if</w:t>
            </w:r>
            <w:proofErr w:type="spellEnd"/>
            <w:r w:rsidRPr="00081C21">
              <w:t xml:space="preserve"> </w:t>
            </w:r>
            <w:proofErr w:type="spellStart"/>
            <w:r w:rsidRPr="00081C21">
              <w:t>current</w:t>
            </w:r>
            <w:proofErr w:type="spellEnd"/>
            <w:r w:rsidRPr="00081C21">
              <w:t xml:space="preserve"> &lt;= </w:t>
            </w:r>
            <w:proofErr w:type="spellStart"/>
            <w:r w:rsidRPr="00081C21">
              <w:t>prev</w:t>
            </w:r>
            <w:proofErr w:type="spellEnd"/>
            <w:r w:rsidRPr="00081C21">
              <w:t xml:space="preserve">: sum += </w:t>
            </w:r>
            <w:proofErr w:type="spellStart"/>
            <w:r w:rsidRPr="00081C21">
              <w:t>current</w:t>
            </w:r>
            <w:proofErr w:type="spellEnd"/>
            <w:r w:rsidRPr="00081C21">
              <w:t xml:space="preserve"> </w:t>
            </w:r>
            <w:proofErr w:type="spellStart"/>
            <w:r w:rsidRPr="00081C21">
              <w:t>else</w:t>
            </w:r>
            <w:proofErr w:type="spellEnd"/>
            <w:r w:rsidRPr="00081C21">
              <w:t xml:space="preserve">: sum = sum - </w:t>
            </w:r>
            <w:proofErr w:type="spellStart"/>
            <w:r w:rsidRPr="00081C21">
              <w:t>prev</w:t>
            </w:r>
            <w:proofErr w:type="spellEnd"/>
            <w:r w:rsidRPr="00081C21">
              <w:t xml:space="preserve"> + </w:t>
            </w:r>
            <w:proofErr w:type="spellStart"/>
            <w:r w:rsidRPr="00081C21">
              <w:t>current</w:t>
            </w:r>
            <w:proofErr w:type="spellEnd"/>
            <w:r w:rsidRPr="00081C21">
              <w:t>)’</w:t>
            </w:r>
            <w:r>
              <w:t xml:space="preserve"> ir trūkums. Pašreizējā situācijā tiek nekorekti veiktas kalkulācijas jeb aprēķini.</w:t>
            </w:r>
          </w:p>
        </w:tc>
      </w:tr>
      <w:tr w:rsidR="00564AD0" w14:paraId="5D939B62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639BFEDC" w14:textId="3AA6379F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2941" w:type="dxa"/>
          </w:tcPr>
          <w:p w14:paraId="16011799" w14:textId="58D0F6E1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42F2F63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7DDC673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0B70442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6CF4702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787F610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49BA5A3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0D2459A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"six": 6,</w:t>
            </w:r>
          </w:p>
          <w:p w14:paraId="469156A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50B63AD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79FBC20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4A4ED59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4D65D0DC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60A662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67FEDFE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37DFAD8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1B10F860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751536A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49DF160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0E5C4D7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061519B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7289280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12D1492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01EFD7B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6932BDE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AAC128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164F73B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0117604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78D4E54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1A6D7139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739D6A3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7900263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15C6868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7C231F89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6A7DC3B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75C9B0D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5915FB9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5122AB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64FDF85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7E2CE21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AEB81C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7DF545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2DB3504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531C1A0C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8201F2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358822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7586ABD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4A7A8F5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AD93CB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5AFA2E7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4AD54EB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word_to_num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743A9BB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775EE9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524EE89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383E3C4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469C467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7447292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6903922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90B47F9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50D4F8D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55A503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words =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words.strip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().lower().split()  # Preprocess the string</w:t>
            </w:r>
          </w:p>
          <w:p w14:paraId="44C3B26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22A01F9E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73E9B01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671524F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millions:</w:t>
            </w:r>
          </w:p>
          <w:p w14:paraId="3138040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4CFE5FE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55B1C39C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thousands:</w:t>
            </w:r>
          </w:p>
          <w:p w14:paraId="1FAA155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5B0139A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590E1C2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hundreds:</w:t>
            </w:r>
          </w:p>
          <w:p w14:paraId="0D5AE58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7323377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2913B38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tens:  # Handle tens (twenty, thirty, etc.)</w:t>
            </w:r>
          </w:p>
          <w:p w14:paraId="73DA75F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1EED5D1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] !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= "zero":  # Handle "twenty one" vs. "one"</w:t>
            </w:r>
          </w:p>
          <w:p w14:paraId="1319816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:])</w:t>
            </w:r>
          </w:p>
          <w:p w14:paraId="5485B617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28A76540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teens:  # Handle teens (eleven, twelve, etc.)</w:t>
            </w:r>
          </w:p>
          <w:p w14:paraId="38E41A5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21D48B5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71F2B131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ones:</w:t>
            </w:r>
          </w:p>
          <w:p w14:paraId="0684992B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]]</w:t>
            </w:r>
          </w:p>
          <w:p w14:paraId="27F4BD8C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1</w:t>
            </w:r>
          </w:p>
          <w:p w14:paraId="73185CC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08AD267A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f"Invalid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word: {words[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]}")  # Handle unexpected word</w:t>
            </w:r>
          </w:p>
          <w:p w14:paraId="75A9CF7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0E89DEF5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5A3B09E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25F71BBD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13EFE61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(group):</w:t>
            </w:r>
          </w:p>
          <w:p w14:paraId="755A142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BC437A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51978B2F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DC36689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0:</w:t>
            </w:r>
          </w:p>
          <w:p w14:paraId="0C417528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46383BC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1:</w:t>
            </w:r>
          </w:p>
          <w:p w14:paraId="7659F644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0]]</w:t>
            </w:r>
          </w:p>
          <w:p w14:paraId="744978A6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41A67283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if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1] == "and":</w:t>
            </w:r>
          </w:p>
          <w:p w14:paraId="2983EF52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 xml:space="preserve">0]] +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(group[2:])</w:t>
            </w:r>
          </w:p>
          <w:p w14:paraId="4580ED90" w14:textId="77777777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33A1566" w14:textId="7E267FCE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1:])</w:t>
            </w:r>
          </w:p>
        </w:tc>
        <w:tc>
          <w:tcPr>
            <w:tcW w:w="3014" w:type="dxa"/>
          </w:tcPr>
          <w:p w14:paraId="7653BF65" w14:textId="35459947" w:rsidR="00564AD0" w:rsidRDefault="00564AD0" w:rsidP="00564AD0">
            <w:r>
              <w:lastRenderedPageBreak/>
              <w:t>1) Testu ietvaros visu vajadzētu rakstīt vienā funkcijā.</w:t>
            </w:r>
            <w:r>
              <w:br/>
              <w:t>2) ‘</w:t>
            </w:r>
            <w:proofErr w:type="spellStart"/>
            <w:r>
              <w:t>tens</w:t>
            </w:r>
            <w:proofErr w:type="spellEnd"/>
            <w:r>
              <w:t>’ un ‘</w:t>
            </w:r>
            <w:proofErr w:type="spellStart"/>
            <w:r>
              <w:t>teens</w:t>
            </w:r>
            <w:proofErr w:type="spellEnd"/>
            <w:r>
              <w:t>’ nav loģiski iesaistīts funkcijās.</w:t>
            </w:r>
            <w:r>
              <w:br/>
              <w:t xml:space="preserve">3) </w:t>
            </w:r>
          </w:p>
        </w:tc>
        <w:tc>
          <w:tcPr>
            <w:tcW w:w="3185" w:type="dxa"/>
          </w:tcPr>
          <w:p w14:paraId="6B3CF72E" w14:textId="71772E53" w:rsidR="00564AD0" w:rsidRPr="0071683B" w:rsidRDefault="00564AD0" w:rsidP="00564AD0">
            <w:r w:rsidRPr="0071683B">
              <w:t>1)  ‘</w:t>
            </w:r>
            <w:proofErr w:type="spellStart"/>
            <w:r w:rsidRPr="0071683B">
              <w:t>millions</w:t>
            </w:r>
            <w:proofErr w:type="spellEnd"/>
            <w:r w:rsidRPr="0071683B">
              <w:t>[</w:t>
            </w:r>
            <w:proofErr w:type="spellStart"/>
            <w:r w:rsidRPr="0071683B">
              <w:t>words</w:t>
            </w:r>
            <w:proofErr w:type="spellEnd"/>
            <w:r w:rsidRPr="0071683B">
              <w:t xml:space="preserve">[i]]’ un ‘ </w:t>
            </w:r>
            <w:proofErr w:type="spellStart"/>
            <w:r w:rsidRPr="0071683B">
              <w:t>int_from_group</w:t>
            </w:r>
            <w:proofErr w:type="spellEnd"/>
            <w:r w:rsidRPr="0071683B">
              <w:t>(</w:t>
            </w:r>
            <w:proofErr w:type="spellStart"/>
            <w:r w:rsidRPr="0071683B">
              <w:t>words</w:t>
            </w:r>
            <w:proofErr w:type="spellEnd"/>
            <w:r w:rsidRPr="0071683B">
              <w:t>[i + 1:])’</w:t>
            </w:r>
            <w:r w:rsidRPr="0071683B">
              <w:br/>
              <w:t>un  ‘i += 2)’</w:t>
            </w:r>
            <w:r>
              <w:t xml:space="preserve"> </w:t>
            </w:r>
            <w:r>
              <w:br/>
              <w:t xml:space="preserve">2) </w:t>
            </w:r>
            <w:r w:rsidRPr="00A366C4">
              <w:t>‘</w:t>
            </w:r>
            <w:proofErr w:type="spellStart"/>
            <w:r w:rsidRPr="00A366C4">
              <w:t>elif</w:t>
            </w:r>
            <w:proofErr w:type="spellEnd"/>
            <w:r w:rsidRPr="00A366C4">
              <w:t xml:space="preserve"> i + 1 &lt; </w:t>
            </w:r>
            <w:proofErr w:type="spellStart"/>
            <w:r w:rsidRPr="00A366C4">
              <w:t>len</w:t>
            </w:r>
            <w:proofErr w:type="spellEnd"/>
            <w:r w:rsidRPr="00A366C4">
              <w:t>(</w:t>
            </w:r>
            <w:proofErr w:type="spellStart"/>
            <w:r w:rsidRPr="00A366C4">
              <w:t>words</w:t>
            </w:r>
            <w:proofErr w:type="spellEnd"/>
            <w:r w:rsidRPr="00A366C4">
              <w:t xml:space="preserve">) </w:t>
            </w:r>
            <w:proofErr w:type="spellStart"/>
            <w:r w:rsidRPr="00A366C4">
              <w:t>and</w:t>
            </w:r>
            <w:proofErr w:type="spellEnd"/>
            <w:r w:rsidRPr="00A366C4">
              <w:t xml:space="preserve"> </w:t>
            </w:r>
            <w:proofErr w:type="spellStart"/>
            <w:r w:rsidRPr="00A366C4">
              <w:t>words</w:t>
            </w:r>
            <w:proofErr w:type="spellEnd"/>
            <w:r w:rsidRPr="00A366C4">
              <w:t xml:space="preserve">[i + 1] </w:t>
            </w:r>
            <w:proofErr w:type="spellStart"/>
            <w:r w:rsidRPr="00A366C4">
              <w:t>in</w:t>
            </w:r>
            <w:proofErr w:type="spellEnd"/>
            <w:r w:rsidRPr="00A366C4">
              <w:t xml:space="preserve"> </w:t>
            </w:r>
            <w:proofErr w:type="spellStart"/>
            <w:r w:rsidRPr="00A366C4">
              <w:t>tens</w:t>
            </w:r>
            <w:proofErr w:type="spellEnd"/>
            <w:r w:rsidRPr="00A366C4">
              <w:t>:’</w:t>
            </w:r>
          </w:p>
        </w:tc>
        <w:tc>
          <w:tcPr>
            <w:tcW w:w="3686" w:type="dxa"/>
            <w:gridSpan w:val="2"/>
          </w:tcPr>
          <w:p w14:paraId="05E281A0" w14:textId="6D41178C" w:rsidR="00564AD0" w:rsidRDefault="00564AD0" w:rsidP="00564AD0">
            <w:pPr>
              <w:rPr>
                <w:noProof/>
              </w:rPr>
            </w:pPr>
            <w:r>
              <w:rPr>
                <w:noProof/>
              </w:rPr>
              <w:t>1) Šāda veida loģika paredz, ka tiks izlaisti nākamie vārdi, ja pirms tiem būs ‘miljoni’.</w:t>
            </w:r>
            <w:r>
              <w:rPr>
                <w:noProof/>
              </w:rPr>
              <w:br/>
              <w:t>2) Neloģiski izveidota struktūra, kurā tiek pielietota ‘tens’ un ‘teens’ kondīcija.</w:t>
            </w:r>
            <w:r>
              <w:rPr>
                <w:noProof/>
              </w:rPr>
              <w:br/>
            </w:r>
            <w:r>
              <w:rPr>
                <w:noProof/>
              </w:rPr>
              <w:lastRenderedPageBreak/>
              <w:t>3) Tiek norādīts, ka funkcijas ‘int_from_group’ risinājums ir neloģisks.</w:t>
            </w:r>
          </w:p>
        </w:tc>
      </w:tr>
      <w:tr w:rsidR="00564AD0" w14:paraId="280B8F11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2EAC4DC6" w14:textId="15B09413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2941" w:type="dxa"/>
          </w:tcPr>
          <w:p w14:paraId="4039F53F" w14:textId="728D380D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format_duration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(seconds):</w:t>
            </w:r>
          </w:p>
          <w:p w14:paraId="0A82540C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4DF01E3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3A583DC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6646CCBD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45295982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5E5BAAD0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</w:p>
          <w:p w14:paraId="7DB4DE8D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ECAC42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63D2F808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F824724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33EFE9B3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5E545A8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17ADF867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081F4E01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340033E3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06D355CC" w14:textId="77777777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results.append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(f"{count} {unit + ('s' if count &gt; 1 else '')}")</w:t>
            </w:r>
          </w:p>
          <w:p w14:paraId="3F88F615" w14:textId="748F2DC6" w:rsidR="00564AD0" w:rsidRPr="00052997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(results[:-1]) + " and " + results[-1]</w:t>
            </w:r>
          </w:p>
        </w:tc>
        <w:tc>
          <w:tcPr>
            <w:tcW w:w="3014" w:type="dxa"/>
          </w:tcPr>
          <w:p w14:paraId="045560EB" w14:textId="6F403E13" w:rsidR="00564AD0" w:rsidRDefault="00564AD0" w:rsidP="00564AD0">
            <w:r>
              <w:t>Neloģiski izveidota beigu daļa kodam, var pārstrukturēt.</w:t>
            </w:r>
          </w:p>
        </w:tc>
        <w:tc>
          <w:tcPr>
            <w:tcW w:w="3185" w:type="dxa"/>
          </w:tcPr>
          <w:p w14:paraId="40B1ED16" w14:textId="04392649" w:rsidR="00564AD0" w:rsidRDefault="00564AD0" w:rsidP="00564AD0">
            <w:pPr>
              <w:rPr>
                <w:noProof/>
              </w:rPr>
            </w:pPr>
            <w:r>
              <w:rPr>
                <w:noProof/>
              </w:rPr>
              <w:t xml:space="preserve">1) </w:t>
            </w:r>
            <w:r w:rsidRPr="00700B99">
              <w:t>‘ ", ".</w:t>
            </w:r>
            <w:proofErr w:type="spellStart"/>
            <w:r w:rsidRPr="00700B99">
              <w:t>join</w:t>
            </w:r>
            <w:proofErr w:type="spellEnd"/>
            <w:r w:rsidRPr="00700B99">
              <w:t>(</w:t>
            </w:r>
            <w:proofErr w:type="spellStart"/>
            <w:r w:rsidRPr="00700B99">
              <w:t>results</w:t>
            </w:r>
            <w:proofErr w:type="spellEnd"/>
            <w:r w:rsidRPr="00700B99">
              <w:t xml:space="preserve">[:-1]) + " </w:t>
            </w:r>
            <w:proofErr w:type="spellStart"/>
            <w:r w:rsidRPr="00700B99">
              <w:t>and</w:t>
            </w:r>
            <w:proofErr w:type="spellEnd"/>
            <w:r w:rsidRPr="00700B99">
              <w:t xml:space="preserve"> " + </w:t>
            </w:r>
            <w:proofErr w:type="spellStart"/>
            <w:r w:rsidRPr="00700B99">
              <w:t>results</w:t>
            </w:r>
            <w:proofErr w:type="spellEnd"/>
            <w:r w:rsidRPr="00700B99">
              <w:t>[-1]’</w:t>
            </w:r>
          </w:p>
          <w:p w14:paraId="42BD043A" w14:textId="76AF46BE" w:rsidR="00564AD0" w:rsidRDefault="00564AD0" w:rsidP="00564AD0">
            <w:pPr>
              <w:rPr>
                <w:noProof/>
              </w:rPr>
            </w:pPr>
          </w:p>
        </w:tc>
        <w:tc>
          <w:tcPr>
            <w:tcW w:w="3686" w:type="dxa"/>
            <w:gridSpan w:val="2"/>
          </w:tcPr>
          <w:p w14:paraId="5A73D051" w14:textId="169BAC4D" w:rsidR="00564AD0" w:rsidRDefault="00564AD0" w:rsidP="00564AD0">
            <w:pPr>
              <w:rPr>
                <w:noProof/>
              </w:rPr>
            </w:pPr>
            <w:r>
              <w:rPr>
                <w:noProof/>
              </w:rPr>
              <w:t>1) Šajā rindā būs kļūda, ja, piemēram, būs viena vērtība, piemēram, ja ir 60 sekundes, tad netiks izvadīta 1 minūte, bet gan ‘and 1 minute’.</w:t>
            </w:r>
          </w:p>
        </w:tc>
      </w:tr>
      <w:tr w:rsidR="00564AD0" w14:paraId="734BD190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14B5F1AD" w14:textId="322D510E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941" w:type="dxa"/>
          </w:tcPr>
          <w:p w14:paraId="6D92F3E1" w14:textId="233072EF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class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RomanNumerals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</w:t>
            </w:r>
          </w:p>
          <w:p w14:paraId="39A2E3E4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390D840F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def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to_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roman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 int) -&gt; str:</w:t>
            </w:r>
          </w:p>
          <w:p w14:paraId="5690124F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lastRenderedPageBreak/>
              <w:t xml:space="preserve">        # Define the mapping of integer values to Roman numerals</w:t>
            </w:r>
          </w:p>
          <w:p w14:paraId="701B38E3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5F6254A6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5A564BA1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3BA04BD6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0F8A1D3F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4090BED2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0BF55C54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5EE3B46B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608D45A9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26B6479A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39E5A54E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3A036A51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30127C1E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50306ACE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6C7E4DDB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447DAF6A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24BF3BDE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57687CA1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5E82032E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3CC0DB9F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4DB6296B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map.keys</w:t>
            </w:r>
            <w:proofErr w:type="spellEnd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605FD2B9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5723EFC7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&gt;= integer:</w:t>
            </w:r>
          </w:p>
          <w:p w14:paraId="18B286B4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[integer]</w:t>
            </w:r>
          </w:p>
          <w:p w14:paraId="13E65FF7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-= integer</w:t>
            </w:r>
          </w:p>
          <w:p w14:paraId="07FC3F88" w14:textId="7777777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497B9D6C" w14:textId="731DEBBE" w:rsidR="00564AD0" w:rsidRPr="00296470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return result</w:t>
            </w:r>
          </w:p>
        </w:tc>
        <w:tc>
          <w:tcPr>
            <w:tcW w:w="3014" w:type="dxa"/>
          </w:tcPr>
          <w:p w14:paraId="265301AA" w14:textId="4082CFF7" w:rsidR="00564AD0" w:rsidRDefault="00564AD0" w:rsidP="00564AD0">
            <w:r>
              <w:lastRenderedPageBreak/>
              <w:t xml:space="preserve">1) Nav funkcija, kur tiek pārveidotas vērtības no </w:t>
            </w:r>
            <w:r>
              <w:lastRenderedPageBreak/>
              <w:t>romiešu cipariem uz parastiem cipariem.</w:t>
            </w:r>
          </w:p>
        </w:tc>
        <w:tc>
          <w:tcPr>
            <w:tcW w:w="6871" w:type="dxa"/>
            <w:gridSpan w:val="3"/>
          </w:tcPr>
          <w:p w14:paraId="46562EBD" w14:textId="190F7FA8" w:rsidR="00564AD0" w:rsidRDefault="00564AD0" w:rsidP="00564AD0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Netika saņemtas nekādas atsauksmes par to, ka kodam kaut kas trūktu, lai gan tika atkārtoti iedots uzdevums. </w:t>
            </w:r>
          </w:p>
        </w:tc>
      </w:tr>
      <w:tr w:rsidR="00564AD0" w14:paraId="0CC16632" w14:textId="77777777" w:rsidTr="00564AD0">
        <w:trPr>
          <w:trHeight w:val="963"/>
        </w:trPr>
        <w:tc>
          <w:tcPr>
            <w:tcW w:w="1061" w:type="dxa"/>
            <w:vAlign w:val="center"/>
          </w:tcPr>
          <w:p w14:paraId="186F1D6A" w14:textId="0F8B49C0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2941" w:type="dxa"/>
          </w:tcPr>
          <w:p w14:paraId="47AE7DF1" w14:textId="23052BD4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(string):</w:t>
            </w:r>
          </w:p>
          <w:p w14:paraId="0C2265AD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1EA354D9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7AFAC8BE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01F41EE8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0D5263C1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2CC9A2CE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4E779271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5C39CCEE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3077C0BF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7D2A23A5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54A65CFD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0D4A2D0E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71AF2F13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68ADE68F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7272E31F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3C802109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1A802B04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41FEFCA3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6E2EDE4A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1712BE5D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451DA477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1D3B494A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0677707B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2F22D4EF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664F9BC8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17182206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13DDF5E8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452F81D3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4A944C80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3647A3F7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756A0FEC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00F1BEBC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552ED849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012C45E3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1A81BA7B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DDBD02E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Split the input string into individual words</w:t>
            </w:r>
          </w:p>
          <w:p w14:paraId="74CE75B2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275C9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275C9">
              <w:rPr>
                <w:sz w:val="18"/>
                <w:szCs w:val="18"/>
                <w:lang w:val="en-GB" w:eastAsia="en-GB"/>
              </w:rPr>
              <w:t>('-', ' ').split()</w:t>
            </w:r>
          </w:p>
          <w:p w14:paraId="2F86355C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AB9E276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5831B31D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05B14F1B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E34840A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FBA6D8B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6E09355A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72509EF3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19EEC7CA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:</w:t>
            </w:r>
          </w:p>
          <w:p w14:paraId="78735F6E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7D20F100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73CA7885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== 'hundred':</w:t>
            </w:r>
          </w:p>
          <w:p w14:paraId="397E7955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440184D3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09516F6B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in ['thousand', 'million']:</w:t>
            </w:r>
          </w:p>
          <w:p w14:paraId="142C0A68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7897E389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760101F7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FB56308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0CA4FEF4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30D59056" w14:textId="77777777" w:rsidR="00564AD0" w:rsidRPr="001275C9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0A9281E" w14:textId="0C0F07D7" w:rsidR="00564AD0" w:rsidRPr="009C70C1" w:rsidRDefault="00564AD0" w:rsidP="00564AD0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3014" w:type="dxa"/>
          </w:tcPr>
          <w:p w14:paraId="6474E229" w14:textId="22251281" w:rsidR="00564AD0" w:rsidRDefault="00564AD0" w:rsidP="00564AD0">
            <w:r>
              <w:lastRenderedPageBreak/>
              <w:t>1) Nepareiza loģika pie lielākiem cipariem – simtiem, tūkstošiem utt.</w:t>
            </w:r>
            <w:r>
              <w:br/>
              <w:t>2) Nenolasa pareizi vērtības.</w:t>
            </w:r>
          </w:p>
        </w:tc>
        <w:tc>
          <w:tcPr>
            <w:tcW w:w="6871" w:type="dxa"/>
            <w:gridSpan w:val="3"/>
          </w:tcPr>
          <w:p w14:paraId="731521DF" w14:textId="005E3F8D" w:rsidR="00564AD0" w:rsidRDefault="00564AD0" w:rsidP="00564AD0">
            <w:pPr>
              <w:rPr>
                <w:noProof/>
              </w:rPr>
            </w:pPr>
            <w:r>
              <w:rPr>
                <w:noProof/>
              </w:rPr>
              <w:t>Netika norādītas konkrētas koda rindiņas, kas būtu nepareizas, bet gan tika norādītas koda loģikas/struktūras problēmas:</w:t>
            </w:r>
            <w:r>
              <w:rPr>
                <w:noProof/>
              </w:rPr>
              <w:br/>
              <w:t>1) Problēmas ar ‘hundred’ vērtībām. Nav pareizi apstrādāts, ja šādas vērtības jāapstrādā.</w:t>
            </w:r>
            <w:r>
              <w:rPr>
                <w:noProof/>
              </w:rPr>
              <w:br/>
              <w:t>2) Ar ‘tūkstošiem’ un ‘miljoniem’ ir problēma, ka ja pēc tiem seko vēl kādi skaitļi, tad tie netiek ņemti vērā, jo pārāk ātri tiek atiestatīta vērtību uz nulli. Respektīvi, pēc ‘tūkstošiem’ vai ‘miljoniem’ netiek ņemti vērā nākošie skaitļi.</w:t>
            </w:r>
            <w:r>
              <w:rPr>
                <w:noProof/>
              </w:rPr>
              <w:br/>
              <w:t>3) Pārāk agri tiek atiestatīta vērtība uz nulli, kas nolasa dotos ciparus.</w:t>
            </w:r>
            <w:r>
              <w:rPr>
                <w:noProof/>
              </w:rPr>
              <w:br/>
              <w:t>4) Trūkst vārda ‘and’ apstrāde.</w:t>
            </w:r>
            <w:r>
              <w:rPr>
                <w:noProof/>
              </w:rPr>
              <w:br/>
              <w:t>5) Tiek norādīts uz to, ka var būt problēmas ar atstarpju izmantošanu.</w:t>
            </w:r>
          </w:p>
        </w:tc>
      </w:tr>
    </w:tbl>
    <w:p w14:paraId="4B1454C7" w14:textId="2E96D8EE" w:rsidR="00B56F78" w:rsidRPr="00EA5F1C" w:rsidRDefault="00B56F78" w:rsidP="00EA5F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6F78" w:rsidRPr="00EA5F1C" w:rsidSect="0054549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6103"/>
    <w:multiLevelType w:val="hybridMultilevel"/>
    <w:tmpl w:val="FF7A9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76578"/>
    <w:multiLevelType w:val="hybridMultilevel"/>
    <w:tmpl w:val="E42A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544A"/>
    <w:multiLevelType w:val="hybridMultilevel"/>
    <w:tmpl w:val="7B98DB4C"/>
    <w:lvl w:ilvl="0" w:tplc="D2F248B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7744B"/>
    <w:multiLevelType w:val="hybridMultilevel"/>
    <w:tmpl w:val="4FA4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520B6"/>
    <w:multiLevelType w:val="hybridMultilevel"/>
    <w:tmpl w:val="24342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07AA1"/>
    <w:multiLevelType w:val="hybridMultilevel"/>
    <w:tmpl w:val="29E6E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509F0"/>
    <w:multiLevelType w:val="hybridMultilevel"/>
    <w:tmpl w:val="F216E3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85070"/>
    <w:multiLevelType w:val="hybridMultilevel"/>
    <w:tmpl w:val="EB48A7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3746">
    <w:abstractNumId w:val="2"/>
  </w:num>
  <w:num w:numId="2" w16cid:durableId="1386028784">
    <w:abstractNumId w:val="5"/>
  </w:num>
  <w:num w:numId="3" w16cid:durableId="405499100">
    <w:abstractNumId w:val="6"/>
  </w:num>
  <w:num w:numId="4" w16cid:durableId="1614632138">
    <w:abstractNumId w:val="0"/>
  </w:num>
  <w:num w:numId="5" w16cid:durableId="938566997">
    <w:abstractNumId w:val="3"/>
  </w:num>
  <w:num w:numId="6" w16cid:durableId="510683110">
    <w:abstractNumId w:val="1"/>
  </w:num>
  <w:num w:numId="7" w16cid:durableId="1340162437">
    <w:abstractNumId w:val="4"/>
  </w:num>
  <w:num w:numId="8" w16cid:durableId="446316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63"/>
    <w:rsid w:val="00003709"/>
    <w:rsid w:val="00021C8D"/>
    <w:rsid w:val="00081C21"/>
    <w:rsid w:val="000B6B06"/>
    <w:rsid w:val="000E56AA"/>
    <w:rsid w:val="00144F3F"/>
    <w:rsid w:val="001D4F50"/>
    <w:rsid w:val="00233EA6"/>
    <w:rsid w:val="00234B0A"/>
    <w:rsid w:val="002D33F4"/>
    <w:rsid w:val="00397133"/>
    <w:rsid w:val="003C18C5"/>
    <w:rsid w:val="00424DFC"/>
    <w:rsid w:val="004940FE"/>
    <w:rsid w:val="004A3A2D"/>
    <w:rsid w:val="004A5B1E"/>
    <w:rsid w:val="004B52B0"/>
    <w:rsid w:val="0054549C"/>
    <w:rsid w:val="00564AD0"/>
    <w:rsid w:val="00565DD6"/>
    <w:rsid w:val="005B7EA6"/>
    <w:rsid w:val="005F741D"/>
    <w:rsid w:val="00642E59"/>
    <w:rsid w:val="00700B99"/>
    <w:rsid w:val="0071683B"/>
    <w:rsid w:val="00725B34"/>
    <w:rsid w:val="00831A9B"/>
    <w:rsid w:val="00844177"/>
    <w:rsid w:val="00855A4A"/>
    <w:rsid w:val="008B2719"/>
    <w:rsid w:val="00981159"/>
    <w:rsid w:val="00A366C4"/>
    <w:rsid w:val="00A81DC9"/>
    <w:rsid w:val="00AA3864"/>
    <w:rsid w:val="00B56F78"/>
    <w:rsid w:val="00C05A70"/>
    <w:rsid w:val="00C13863"/>
    <w:rsid w:val="00C711AA"/>
    <w:rsid w:val="00C938D4"/>
    <w:rsid w:val="00D70198"/>
    <w:rsid w:val="00D87A74"/>
    <w:rsid w:val="00E84DD6"/>
    <w:rsid w:val="00EA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1B754"/>
  <w15:chartTrackingRefBased/>
  <w15:docId w15:val="{6C97BB9D-1E0E-4BDD-989C-316E5375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A9B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6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63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63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63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63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63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63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63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C13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63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63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C13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63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C13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63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C1386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A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2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A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D87A74"/>
  </w:style>
  <w:style w:type="character" w:styleId="HTMLCode">
    <w:name w:val="HTML Code"/>
    <w:basedOn w:val="DefaultParagraphFont"/>
    <w:uiPriority w:val="99"/>
    <w:semiHidden/>
    <w:unhideWhenUsed/>
    <w:rsid w:val="000E5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18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19</cp:revision>
  <dcterms:created xsi:type="dcterms:W3CDTF">2024-04-20T20:02:00Z</dcterms:created>
  <dcterms:modified xsi:type="dcterms:W3CDTF">2024-04-21T12:52:00Z</dcterms:modified>
</cp:coreProperties>
</file>