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NKENTSEU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Extension Modélisation &amp; Animation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Architecture • Modules • Développement</w:t>
      </w:r>
    </w:p>
    <w:p>
      <w:pPr>
        <w:spacing w:before="600"/>
      </w:pPr>
    </w:p>
    <w:p>
      <w:pPr>
        <w:spacing w:after="120"/>
        <w:jc w:val="center"/>
      </w:pPr>
      <w:r>
        <w:rPr>
          <w:rFonts w:ascii="Arial" w:cs="Arial" w:eastAsia="Arial" w:hAnsi="Arial"/>
          <w:color w:val="00897B"/>
          <w:sz w:val="22"/>
          <w:szCs w:val="22"/>
        </w:rPr>
        <w:t xml:space="preserve">🎨 Modélisation 3D  •  🦴 Rigging  •  🎬 Animation 3D  •  ✏️ Animation 2D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1. Philosophie — Comment Nkentseu gère la modélisation/animation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clé est de ne PAS créer un moteur de modélisation monolithique. Au lieu de cela, Nkentseu fournit des modules réutilisables que n'importe quelle application intègre via NkEngineLayer.</w:t>
      </w:r>
    </w:p>
    <w:p>
      <w:r>
        <w:t xml:space="preserve"/>
      </w:r>
    </w:p>
    <w:p>
      <w:pPr>
        <w:pStyle w:val="Heading2"/>
        <w:pBdr>
          <w:bottom w:val="single" w:color="B0C4DE" w:sz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1.1 Le principe fondamental : modules ≠ application</w:t>
      </w:r>
    </w:p>
    <w:p>
      <w:pPr>
        <w:shd w:fill="DCE8F5" w:val="clear"/>
        <w:spacing w:after="40" w:before="8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Ce que Nkentseu fournit (modules réutilisables)</w:t>
      </w:r>
    </w:p>
    <w:p>
      <w:pPr>
        <w:shd w:fill="DCE8F5" w:val="clear"/>
        <w:spacing w:after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NkModeling/     — outils de modélisation polygonale (mesh éditable, modificateurs)</w:t>
      </w:r>
    </w:p>
    <w:p>
      <w:pPr>
        <w:shd w:fill="DCE8F5" w:val="clear"/>
        <w:spacing w:after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NkRigging/      — rig, contraintes, IK, contrôles</w:t>
      </w:r>
    </w:p>
    <w:p>
      <w:pPr>
        <w:shd w:fill="DCE8F5" w:val="clear"/>
        <w:spacing w:after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NkSequencer/    — timeline multi-piste 3D (style Unreal Sequencer)</w:t>
      </w:r>
    </w:p>
    <w:p>
      <w:pPr>
        <w:shd w:fill="DCE8F5" w:val="clear"/>
        <w:spacing w:after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NkAnim2D/       — animation 2D (Spine-like, Tween, Atlas)</w:t>
      </w:r>
    </w:p>
    <w:p>
      <w:pPr>
        <w:shd w:fill="DCE8F5" w:val="clear"/>
        <w:spacing w:after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NkViewport/     — caméra éditeur, gizmos, picking, grille, overlays</w:t>
      </w:r>
    </w:p>
    <w:p>
      <w:pPr>
        <w:shd w:fill="DCE8F5" w:val="clear"/>
        <w:spacing w:after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NkGeometry/     — courbes Bézier, NURBS, splines, géométrie procédurale</w:t>
      </w:r>
    </w:p>
    <w:p>
      <w:pPr>
        <w:shd w:fill="DCE8F5" w:val="clear"/>
        <w:spacing w:after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NkIO/           — import/export FBX, glTF, OBJ, Alembic, USD</w:t>
      </w:r>
    </w:p>
    <w:p>
      <w:pPr>
        <w:shd w:fill="DCE8F5" w:val="clear"/>
        <w:spacing w:after="120"/>
      </w:pPr>
    </w:p>
    <w:p>
      <w:pPr>
        <w:shd w:fill="F4F7FB" w:val="clear"/>
        <w:spacing w:after="40" w:before="80"/>
        <w:ind w:left="18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Ce que l'APPLICATION construit par-dessus</w:t>
      </w:r>
    </w:p>
    <w:p>
      <w:pPr>
        <w:shd w:fill="F4F7FB" w:val="clear"/>
        <w:spacing w:after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MonStudio3D   = NkEngineLayer + NkModeling + NkRigging + NkSequencer + NkViewport + UI</w:t>
      </w:r>
    </w:p>
    <w:p>
      <w:pPr>
        <w:shd w:fill="F4F7FB" w:val="clear"/>
        <w:spacing w:after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MonAnimateur2D = NkEngineLayer + NkAnim2D + NkViewport + UI</w:t>
      </w:r>
    </w:p>
    <w:p>
      <w:pPr>
        <w:shd w:fill="F4F7FB" w:val="clear"/>
        <w:spacing w:after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MonJeu        = NkEngineLayer + NkRenderSystem + NkPhysics + NkAI (pas de NkModeling)</w:t>
      </w:r>
    </w:p>
    <w:p>
      <w:pPr>
        <w:shd w:fill="F4F7FB" w:val="clear"/>
        <w:spacing w:after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UnkenyEditor  = NkEngineLayer + TOUS les modules + UI complète</w:t>
      </w:r>
    </w:p>
    <w:p>
      <w:pPr>
        <w:shd w:fill="F4F7FB" w:val="clear"/>
        <w:spacing w:after="120"/>
      </w:pPr>
    </w:p>
    <w:p>
      <w:r>
        <w:t xml:space="preserve"/>
      </w:r>
    </w:p>
    <w:p>
      <w:pPr>
        <w:pStyle w:val="Heading2"/>
        <w:pBdr>
          <w:bottom w:val="single" w:color="B0C4DE" w:sz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1.2 Couche d'extension dans l'architecture globale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Ces modules s'insèrent entre la Couche 4 (Nkentseu) et la Couche 5 (Application), sans modifier les modules existants.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COUCHE 5 — Application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MonStudio3D  •  UnkenyEditor  •  MonJeu  •  MonSimulateur</w:t>
            </w:r>
          </w:p>
        </w:tc>
      </w:tr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4"/>
                <w:szCs w:val="24"/>
              </w:rPr>
              <w:t xml:space="preserve">COUCHE 4B — Modules Nkentseu Spécialisés  ← NOUVEAU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NkModeling  NkRigging  NkSequencer  NkAnim2D  NkViewport  NkGeometry  NkIO</w:t>
            </w:r>
          </w:p>
        </w:tc>
      </w:tr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C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COUCHE 4A — Nkentseu Core  (existant)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NkEngineLayer  NkGameObject  NkActor  NkPrefab  NkSceneGraph  NkRenderSystem</w:t>
            </w:r>
          </w:p>
        </w:tc>
      </w:tr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5EA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4"/>
                <w:szCs w:val="24"/>
              </w:rPr>
              <w:t xml:space="preserve">COUCHE 3 — NKECS + NKRenderer  (existant)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NkWorld  NkScheduler  NkRenderer  NkRender3D  NkRender2D  NkResourceManager</w:t>
            </w:r>
          </w:p>
        </w:tc>
      </w:tr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5EA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COUCHE 1+2 — NKRHI + Modules NK  (existant, ne pas modifier)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2. Inventaire Complet des Modules Modélisation/Animation</w:t>
      </w:r>
    </w:p>
    <w:p>
      <w:r>
        <w:t xml:space="preserve"/>
      </w:r>
    </w:p>
    <w:p>
      <w:pPr>
        <w:pStyle w:val="Heading2"/>
        <w:pBdr>
          <w:bottom w:val="single" w:color="B0C4DE" w:sz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2.1 NkModeling — Modélisation polygonale 3D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Composant/Classe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NkEditableMesh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Données CPU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Représentation polygonale éditable : vertices, edges, faces, UVs, normales, couleurs vertex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NkHalfEdge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Structure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Structure half-edge pour parcours topologique efficace (adjacence, boucles, voisins)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NkMeshModifier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Système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Stack de modificateurs non-destructifs (Bevel, Subdivide, Mirror, Solidify, Decimate...)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NkProceduralMesh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Génération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Génération procédurale : Plane, Cube, Sphere, Cylinder, Torus, Grid paramétrique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NkSculptBrush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Outil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Sculpting en temps réel : Draw, Grab, Smooth, Flatten, Clay, Inflate, Pinch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NkSubdivision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Algorithme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Subdivision de surface : Catmull-Clark, Loop, Doo-Sabin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NkBooleanOp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Algorithme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Opérations booléennes : Union, Intersect, Subtract entre meshes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NkUVUnwrap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Algorithme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Dépliage UV automatique : Smart UV, Cube, Cylinder, Spherical, Follow Active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NkMeshSelection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Outil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Sélection vertex/edge/face : Box, Circle, Lasso, By Normal, By Material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NkSnapSystem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Outil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Snapping : Vertex, Edge, Face, Grid, Increment, Cursor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B0C4DE" w:sz="4"/>
        </w:pBdr>
        <w:spacing w:after="120" w:before="280"/>
      </w:pPr>
      <w:r>
        <w:rPr>
          <w:rFonts w:ascii="Arial" w:cs="Arial" w:eastAsia="Arial" w:hAnsi="Arial"/>
          <w:b/>
          <w:bCs/>
          <w:color w:val="6A1B9A"/>
          <w:sz w:val="30"/>
          <w:szCs w:val="30"/>
        </w:rPr>
        <w:t xml:space="preserve">2.2 NkRigging — Rigging, Skinning et Contraintes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Composant/Classe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NkRigControl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Composant ECS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Contrôle de rig : FK handle, IK handle, Pole target, Curve handle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NkIKSolver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Système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Solveurs IK : FABRIK (chaînes longues), CCD (rapide), 2-Bone (membres), IK Spline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NkConstraint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Composant ECS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Contraintes : Copy Location/Rotation/Scale, Look-At, Track-To, Stretch-To, Clamp-To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NkDriver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Composant ECS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Drivers : propriété A contrôle propriété B via expression/courbe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NkShapeKey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Composant ECS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Shape keys (blend shapes) avec drivers pour expressions faciales, correctives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NkWeightGroup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Données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Groupes de vertex weights : painting, normalisation, mirroring, transfer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NkRigLayer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Système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Couches de rig : DEF (deform), MCH (mechanic), ORG (origin), CTL (control)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NkPoseLibrary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Asset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Bibliothèque de poses : stockage, application, interpolation, overrides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NkRetargeting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Système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Retargeting animation : mapping d'os A → B, correction de pose, préservation du style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B0C4DE" w:sz="4"/>
        </w:pBdr>
        <w:spacing w:after="120" w:before="280"/>
      </w:pPr>
      <w:r>
        <w:rPr>
          <w:rFonts w:ascii="Arial" w:cs="Arial" w:eastAsia="Arial" w:hAnsi="Arial"/>
          <w:b/>
          <w:bCs/>
          <w:color w:val="00897B"/>
          <w:sz w:val="30"/>
          <w:szCs w:val="30"/>
        </w:rPr>
        <w:t xml:space="preserve">2.3 NkSequencer — Timeline &amp; Séquenceur 3D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Composant/Classe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NkSequence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Asset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Séquence racine : durée, FPS, résolution de sortie, entités trackées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NkAnimTrack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Piste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Piste d'animation générique : Object, Transform, Property, Event, Audio, Camera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NkAnimChannel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Canal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Canal de valeur : X, Y, Z, W, R, G, B, Alpha — courbe Bézier ou stepped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NkKeyframeSet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Données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Ensemble de keyframes avec interpolation : Linear, Bézier, Constant, Ease In/Out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NkNLATrack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Système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Non-Linear Animation : mélange de clips, time-scale, influence, repeat, reverse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NkCameraShot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Piste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Plan de caméra : caméra active, cut/blend, FOV animé, DOF animé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NkMarker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Méta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Marqueurs de timeline : scènes, sons, événements script, notes éditeur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NkRenderOutput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Export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Configuration rendu : résolution, FPS, format image/vidéo, range de frames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NkPlaybackSystem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Système ECS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Lecture des séquences : play/pause/stop, loop, time warp, sync audio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B0C4DE" w:sz="4"/>
        </w:pBdr>
        <w:spacing w:after="120" w:before="28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2.4 NkAnim2D — Animation 2D (Spine-like + Tween)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Composant/Classe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NkAtlas2D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Asset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Atlas de sprites : frames nommées, trim, pivot, FPS par animation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NkSprite2DAnimator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Composant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Animation de sprites : state machine avec transitions conditionnelles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NkSkeleton2D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Asset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Squelette 2D pour deformation de sprites (style Spine/DragonBones)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NkSpriteSkin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Composant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Deformation de sprite par squelette 2D : mesh skin, poids vertex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NkSplineDeform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Composant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Déformation d'un sprite le long d'une courbe Bézier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NkTween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Système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Interpolation de propriétés : position, rotation, scale, couleur, alpha — style GSAP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NkAnim2DTrack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Piste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Timeline 2D : pistes de sprite, squelette 2D, tween, effets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NkParallax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Composant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Parallaxe multicouche : scroll différentiel selon la caméra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NkIKSolver2D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Système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IK 2D : 2-bone, FABRIK pour membres 2D animés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B0C4DE" w:sz="4"/>
        </w:pBdr>
        <w:spacing w:after="120" w:before="280"/>
      </w:pPr>
      <w:r>
        <w:rPr>
          <w:rFonts w:ascii="Arial" w:cs="Arial" w:eastAsia="Arial" w:hAnsi="Arial"/>
          <w:b/>
          <w:bCs/>
          <w:color w:val="F57F17"/>
          <w:sz w:val="30"/>
          <w:szCs w:val="30"/>
        </w:rPr>
        <w:t xml:space="preserve">2.5 NkViewport — Caméra &amp; Outils d'édition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Composant/Classe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NkViewportCamera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Composant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Caméra éditeur : Orbit, Pan, Zoom, Fly, First-Person, Cinematic preview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NkGizmo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Système rendu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Handles 3D interactifs : Translate (XYZ), Rotate (XYZ), Scale (XYZ, Uniform)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NkSelectionBuffer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Système GPU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Picking par ID couleur : click, box-select, lasso-select sur GPU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NkUndoStack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Système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Historique undo/redo : Commands (Command pattern), mémoire bornée, groupes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NkGrid3D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Rendu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Grille 3D infinie : subdivision adaptative, fade à distance, axes colorés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NkViewportOverlay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Rendu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Overlays éditeur : wireframe, normales, UVs, weights, vertex colors, stats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NkMeasureTool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Outil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Mesure : distances, angles, surfaces, volumes, coordonnées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NkAnnotation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Outil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Annotations 3D : dessins free-hand, notes texte, flèches, sur viewport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NkOnionSkin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Rendu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Pelure d'oignon : frames précédentes/suivantes transparentes pour animation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B0C4DE" w:sz="4"/>
        </w:pBdr>
        <w:spacing w:after="120" w:before="280"/>
      </w:pPr>
      <w:r>
        <w:rPr>
          <w:rFonts w:ascii="Arial" w:cs="Arial" w:eastAsia="Arial" w:hAnsi="Arial"/>
          <w:b/>
          <w:bCs/>
          <w:color w:val="E65100"/>
          <w:sz w:val="30"/>
          <w:szCs w:val="30"/>
        </w:rPr>
        <w:t xml:space="preserve">2.6 NkGeometry — Courbes et Géométrie Procédurale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Composant/Classe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NkBezierCurve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Asset/Composant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Courbe de Bézier cubique : points de contrôle, handles (Free/Aligned/Vector/Auto)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NkNURBS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Asset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NURBS curves et surfaces : ordre, points de contrôle, poids, knot vector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NkSplinePath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Composant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Chemin spline pour animation : follow path, bank, tilt, speed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NkCurveModifier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Composant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Déformer un mesh le long d'une courbe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NkSurfaceRevolution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Génération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Surface de révolution (Lathe) : rotation d'une courbe autour d'un axe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NkLoft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Génération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Loft : surface entre plusieurs courbes-profils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NkSweep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Génération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Sweep : profil le long d'une trajectoire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NkGeoNodes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Système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Géométrie procédurale par nœuds (style Blender GeoNodes) — Phase P6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B0C4DE" w:sz="4"/>
        </w:pBdr>
        <w:spacing w:after="120" w:before="280"/>
      </w:pPr>
      <w:r>
        <w:rPr>
          <w:rFonts w:ascii="Arial" w:cs="Arial" w:eastAsia="Arial" w:hAnsi="Arial"/>
          <w:b/>
          <w:bCs/>
          <w:color w:val="C62828"/>
          <w:sz w:val="30"/>
          <w:szCs w:val="30"/>
        </w:rPr>
        <w:t xml:space="preserve">2.7 NkIO — Import /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Capacités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NkGLTFIO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glTF 2.0 / GLB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Import/Export : mesh, skeleton, animation, matériaux PBR, extensions — standard recommandé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NkFBXImporter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FBX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Import uniquement : mesh, skeleton, animations, blendshapes, matériaux — legacy studio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NkOBJIO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OBJ / MTL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Import/Export : mesh simple, matériaux basiques — interopérabilité maximale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NkAlembicIO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Alembic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Import/Export : géométrie cachée (VFX, simulation), attributs custom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NkSVGImporter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SVG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Import : courbes Bézier depuis SVG → NkBezierCurve (pour animation 2D)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NkSpineImporter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Spine JSON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Import : squelette 2D, animations Spine → NkSkeleton2D + NkAnim2D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NkAtlasImporter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TexturePacker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Import : atlas JSON/XML → NkAtlas2D (frames + animations)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NkUSDIO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USD / USDZ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Import/Export : Apple/Pixar pipeline, composition, layers — Phase P6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3. Architecture Technique — Ce qui existe vs ce qui s'ajoute</w:t>
      </w:r>
    </w:p>
    <w:p>
      <w:r>
        <w:t xml:space="preserve"/>
      </w:r>
    </w:p>
    <w:p>
      <w:pPr>
        <w:pStyle w:val="Heading2"/>
        <w:pBdr>
          <w:bottom w:val="single" w:color="B0C4DE" w:sz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3.1 Ce que la base existante fournit déjà</w:t>
      </w:r>
    </w:p>
    <w:p>
      <w:pPr>
        <w:shd w:fill="DCE8F5" w:val="clear"/>
        <w:spacing w:after="40" w:before="80"/>
        <w:ind w:left="1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✅ Existant dans NKECS/Nkentseu — réutiliser sans modifier</w:t>
      </w:r>
    </w:p>
    <w:p>
      <w:pPr>
        <w:shd w:fill="DCE8F5" w:val="clear"/>
        <w:spacing w:after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NkSkeleton + NkBone — hiérarchie d'os avec bind pose inverse ✅</w:t>
      </w:r>
    </w:p>
    <w:p>
      <w:pPr>
        <w:shd w:fill="DCE8F5" w:val="clear"/>
        <w:spacing w:after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NkAnimationClip + NkAnimationCurve — clips Hermite avec keyframes ✅</w:t>
      </w:r>
    </w:p>
    <w:p>
      <w:pPr>
        <w:shd w:fill="DCE8F5" w:val="clear"/>
        <w:spacing w:after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NkAnimator — state machine d'animation avec transitions ✅</w:t>
      </w:r>
    </w:p>
    <w:p>
      <w:pPr>
        <w:shd w:fill="DCE8F5" w:val="clear"/>
        <w:spacing w:after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NkSkeletalMesh + NkStaticMesh + NkBlendShape — composants ECS mesh ✅</w:t>
      </w:r>
    </w:p>
    <w:p>
      <w:pPr>
        <w:shd w:fill="DCE8F5" w:val="clear"/>
        <w:spacing w:after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NkSceneComponent + NkSocket — points d'attachement nommés (rigging) ✅</w:t>
      </w:r>
    </w:p>
    <w:p>
      <w:pPr>
        <w:shd w:fill="DCE8F5" w:val="clear"/>
        <w:spacing w:after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NkTransformSystem — propagation hiérarchique DFS ✅</w:t>
      </w:r>
    </w:p>
    <w:p>
      <w:pPr>
        <w:shd w:fill="DCE8F5" w:val="clear"/>
        <w:spacing w:after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NkBehaviourHost + NkScriptHost — scripts par entité ✅</w:t>
      </w:r>
    </w:p>
    <w:p>
      <w:pPr>
        <w:shd w:fill="DCE8F5" w:val="clear"/>
        <w:spacing w:after="120"/>
      </w:pPr>
    </w:p>
    <w:p>
      <w:pPr>
        <w:shd w:fill="E5EAF2" w:val="clear"/>
        <w:spacing w:after="40" w:before="80"/>
        <w:ind w:left="1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✅ Existant dans NKRenderer — réutiliser sans modifier</w:t>
      </w:r>
    </w:p>
    <w:p>
      <w:pPr>
        <w:shd w:fill="E5EAF2" w:val="clear"/>
        <w:spacing w:after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NkRender3D::SubmitInstanced() — instancing pour visualisation multiple ✅</w:t>
      </w:r>
    </w:p>
    <w:p>
      <w:pPr>
        <w:shd w:fill="E5EAF2" w:val="clear"/>
        <w:spacing w:after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NkRender3D::DrawSkeleton() — debug rig visuel ✅</w:t>
      </w:r>
    </w:p>
    <w:p>
      <w:pPr>
        <w:shd w:fill="E5EAF2" w:val="clear"/>
        <w:spacing w:after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NkRender3D::DrawLine/AABB/Frustum — debug overlay ✅</w:t>
      </w:r>
    </w:p>
    <w:p>
      <w:pPr>
        <w:shd w:fill="E5EAF2" w:val="clear"/>
        <w:spacing w:after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NkMeshDesc(isDynamic=true) — upload de géométrie modifiable chaque frame ✅</w:t>
      </w:r>
    </w:p>
    <w:p>
      <w:pPr>
        <w:shd w:fill="E5EAF2" w:val="clear"/>
        <w:spacing w:after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NkOffscreenTarget — viewport dans texture (panels multi-viewport) ✅</w:t>
      </w:r>
    </w:p>
    <w:p>
      <w:pPr>
        <w:shd w:fill="E5EAF2" w:val="clear"/>
        <w:spacing w:after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NkResourceManager::UpdateMeshVertices() — mise à jour GPU sculpt/deform ✅</w:t>
      </w:r>
    </w:p>
    <w:p>
      <w:pPr>
        <w:shd w:fill="E5EAF2" w:val="clear"/>
        <w:spacing w:after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NKRHI Compute shaders — sculpting GPU, simulation, tessellation ✅</w:t>
      </w:r>
    </w:p>
    <w:p>
      <w:pPr>
        <w:shd w:fill="E5EAF2" w:val="clear"/>
        <w:spacing w:after="120"/>
      </w:pPr>
    </w:p>
    <w:p>
      <w:r>
        <w:t xml:space="preserve"/>
      </w:r>
    </w:p>
    <w:p>
      <w:pPr>
        <w:pStyle w:val="Heading2"/>
        <w:pBdr>
          <w:bottom w:val="single" w:color="B0C4DE" w:sz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3.2 Pattern clé : NkEditableMesh ↔ NkMeshHandle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 pattern fondamental pour la modélisation est la séparation entre données CPU (NkEditableMesh) et données GPU (NkMeshHandle). La synchronisation est explicite et contrôlée.</w:t>
      </w:r>
    </w:p>
    <w:p>
      <w:r>
        <w:t xml:space="preserve"/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CPU — données éditables (modifiées par les outils)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NkEditableMesh editMesh;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editMesh.AddVertex({0,0,0});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editMesh.AddFace({0,1,2});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editMesh.SetUV(0, {0.5f, 1.0f});</w:t>
      </w:r>
    </w:p>
    <w:p>
      <w:r>
        <w:t xml:space="preserve"/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Applique un modificateur non-destructif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NkBevelModifier bevel; bevel.width = 0.1f; bevel.segments = 3;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bevel.Apply(editMesh);  // Retourne un NkEditableMesh modifié</w:t>
      </w:r>
    </w:p>
    <w:p>
      <w:r>
        <w:t xml:space="preserve"/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Upload vers GPU quand nécessaire (pas chaque frame sauf sculpt)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NkMeshHandle gpuHandle = NkMeshUploader::Upload(device, editMesh);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Ou mise à jour incrémentale (sculpt temps réel) :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NkMeshUploader::UpdateDirtyRegions(device, gpuHandle, editMesh);</w:t>
      </w:r>
    </w:p>
    <w:p>
      <w:r>
        <w:t xml:space="preserve"/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Le composant ECS référence le handle GPU (pas l'EditableMesh)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go.AddComponent&lt;NkMeshComponent&gt;().Get()-&gt;meshHandle = gpuHandle.id;</w:t>
      </w:r>
    </w:p>
    <w:p>
      <w:r>
        <w:t xml:space="preserve"/>
      </w:r>
    </w:p>
    <w:p>
      <w:pPr>
        <w:pStyle w:val="Heading2"/>
        <w:pBdr>
          <w:bottom w:val="single" w:color="B0C4DE" w:sz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3.3 Pattern clé : NkUndoStack + Command Pattern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Toute opération d'édition est encapsulée dans une Command — permettant undo/redo illimité sans état global.</w:t>
      </w:r>
    </w:p>
    <w:p>
      <w:r>
        <w:t xml:space="preserve"/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Interface Command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struct NkEditCommand {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virtual void Execute()    noexcept = 0;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virtual void Undo()       noexcept = 0;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virtual const char* Name() const noexcept = 0;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};</w:t>
      </w:r>
    </w:p>
    <w:p>
      <w:r>
        <w:t xml:space="preserve"/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Exemple : command de déplacement de vertices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struct NkMoveVerticesCmd : NkEditCommand {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NkEditableMesh* mesh;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NkVector&lt;uint32&gt; vertexIds;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NkVec3f delta;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NkVector&lt;NkVec3f&gt; oldPositions;  // pour Undo</w:t>
      </w:r>
    </w:p>
    <w:p>
      <w:r>
        <w:t xml:space="preserve"/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void Execute() noexcept override {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for (auto id : vertexIds) mesh-&gt;MoveVertex(id, delta);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void Undo() noexcept override {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for (size_t i=0; i&lt;vertexIds.Size(); ++i)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mesh-&gt;SetVertexPosition(vertexIds[i], oldPositions[i]);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const char* Name() const noexcept override { return "Move Vertices"; }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};</w:t>
      </w:r>
    </w:p>
    <w:p>
      <w:r>
        <w:t xml:space="preserve"/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Usage dans un outil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auto cmd = NkMakeOwned&lt;NkMoveVerticesCmd&gt;(...);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undoStack.Execute(cmd);  // Execute + push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undoStack.Undo();        // Undo le dernier cmd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undoStack.Redo();        // Rejoue le cmd undone</w:t>
      </w:r>
    </w:p>
    <w:p>
      <w:r>
        <w:t xml:space="preserve"/>
      </w:r>
    </w:p>
    <w:p>
      <w:pPr>
        <w:pStyle w:val="Heading2"/>
        <w:pBdr>
          <w:bottom w:val="single" w:color="B0C4DE" w:sz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3.4 Pattern clé : NkViewportCamera (caméra éditeur vs caméra jeu)</w:t>
      </w:r>
    </w:p>
    <w:p>
      <w:pPr>
        <w:shd w:fill="F4F7FB" w:val="clear"/>
        <w:spacing w:after="40" w:before="80"/>
        <w:ind w:left="180"/>
      </w:pPr>
      <w:r>
        <w:rPr>
          <w:rFonts w:ascii="Arial" w:cs="Arial" w:eastAsia="Arial" w:hAnsi="Arial"/>
          <w:b/>
          <w:bCs/>
          <w:color w:val="F57F17"/>
          <w:sz w:val="22"/>
          <w:szCs w:val="22"/>
        </w:rPr>
        <w:t xml:space="preserve">Deux types de caméras coexistent sans conflit</w:t>
      </w:r>
    </w:p>
    <w:p>
      <w:pPr>
        <w:shd w:fill="F4F7FB" w:val="clear"/>
        <w:spacing w:after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NkCameraComponent (ECS) = caméra de jeu/rendu final → NkRenderSystem la lit</w:t>
      </w:r>
    </w:p>
    <w:p>
      <w:pPr>
        <w:shd w:fill="F4F7FB" w:val="clear"/>
        <w:spacing w:after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NkViewportCamera (Module) = caméra éditeur interactive → contrôlée par input</w:t>
      </w:r>
    </w:p>
    <w:p>
      <w:pPr>
        <w:shd w:fill="F4F7FB" w:val="clear"/>
        <w:spacing w:after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NkViewportCamera n'est PAS un composant ECS — c'est un objet standalone</w:t>
      </w:r>
    </w:p>
    <w:p>
      <w:pPr>
        <w:shd w:fill="F4F7FB" w:val="clear"/>
        <w:spacing w:after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 viewport éditeur utilise NkOffscreenTarget avec NkViewportCamera</w:t>
      </w:r>
    </w:p>
    <w:p>
      <w:pPr>
        <w:shd w:fill="F4F7FB" w:val="clear"/>
        <w:spacing w:after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 caméra de prévisualisation utilise NkCameraComponent de la scène</w:t>
      </w:r>
    </w:p>
    <w:p>
      <w:pPr>
        <w:shd w:fill="F4F7FB" w:val="clear"/>
        <w:spacing w:after="120"/>
      </w:pPr>
    </w:p>
    <w:p>
      <w:r>
        <w:t xml:space="preserve"/>
      </w:r>
    </w:p>
    <w:p>
      <w:pPr>
        <w:pStyle w:val="Heading2"/>
        <w:pBdr>
          <w:bottom w:val="single" w:color="B0C4DE" w:sz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3.5 Multi-viewport sans modifier NKRenderer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Les applications de modélisation nécessitent plusieurs viewports (Front, Side, Top, Perspective). Cela se fait en empilant plusieurs NkOffscreenTarget + NkViewportCamera.</w:t>
      </w:r>
    </w:p>
    <w:p>
      <w:r>
        <w:t xml:space="preserve"/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Setup 4 viewports (style Blender)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NkOffscreenTarget vpPerspective = resources.CreateRenderTarget(w/2, h/2);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NkOffscreenTarget vpFront       = resources.CreateRenderTarget(w/2, h/2);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NkOffscreenTarget vpTop         = resources.CreateRenderTarget(w/2, h/2);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NkOffscreenTarget vpRight       = resources.CreateRenderTarget(w/2, h/2);</w:t>
      </w:r>
    </w:p>
    <w:p>
      <w:r>
        <w:t xml:space="preserve"/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Chaque viewport a sa propre NkViewportCamera et son NkRenderSystem instance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Les textures résultantes sont affichées via NkRender2D dans le panel UI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4. Feuille de Route — Modules Modélisation/Animation</w:t>
      </w:r>
    </w:p>
    <w:p>
      <w:r>
        <w:t xml:space="preserve"/>
      </w:r>
    </w:p>
    <w:p>
      <w:pPr>
        <w:pStyle w:val="Heading2"/>
        <w:pBdr>
          <w:bottom w:val="single" w:color="B0C4DE" w:sz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Phase MA1 — Fondations (en parallèle de P1)</w:t>
      </w:r>
    </w:p>
    <w:p>
      <w:pPr>
        <w:shd w:fill="DCE8F5" w:val="clear"/>
        <w:spacing w:after="40" w:before="8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Objectif : maillons manquants pour toute app d'édition</w:t>
      </w:r>
    </w:p>
    <w:p>
      <w:pPr>
        <w:shd w:fill="DCE8F5" w:val="clear"/>
        <w:spacing w:after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Durée : 3-4 semaines</w:t>
      </w:r>
    </w:p>
    <w:p>
      <w:pPr>
        <w:shd w:fill="DCE8F5" w:val="clear"/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NkEditableMesh — structure de données CPU polygonale</w:t>
      </w:r>
    </w:p>
    <w:p>
      <w:pPr>
        <w:pStyle w:val="ListParagraph"/>
        <w:numPr>
          <w:ilvl w:val="1"/>
          <w:numId w:val="2"/>
        </w:numPr>
        <w:spacing w:after="5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Vertices (pos, normal, UV, color), edges, faces (triangle/quad)</w:t>
      </w:r>
    </w:p>
    <w:p>
      <w:pPr>
        <w:pStyle w:val="ListParagraph"/>
        <w:numPr>
          <w:ilvl w:val="1"/>
          <w:numId w:val="2"/>
        </w:numPr>
        <w:spacing w:after="5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Opérations : split, merge, flip, dissolve, loop-cut</w:t>
      </w:r>
    </w:p>
    <w:p>
      <w:pPr>
        <w:pStyle w:val="ListParagraph"/>
        <w:numPr>
          <w:ilvl w:val="1"/>
          <w:numId w:val="2"/>
        </w:numPr>
        <w:spacing w:after="5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Import depuis NkMeshDesc (conversion GPU → CPU pour édition)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NkMeshUploader — synchronisation CPU → GPU</w:t>
      </w:r>
    </w:p>
    <w:p>
      <w:pPr>
        <w:pStyle w:val="ListParagraph"/>
        <w:numPr>
          <w:ilvl w:val="1"/>
          <w:numId w:val="2"/>
        </w:numPr>
        <w:spacing w:after="5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Upload complet ou incrémental (dirty regions)</w:t>
      </w:r>
    </w:p>
    <w:p>
      <w:pPr>
        <w:pStyle w:val="ListParagraph"/>
        <w:numPr>
          <w:ilvl w:val="1"/>
          <w:numId w:val="2"/>
        </w:numPr>
        <w:spacing w:after="5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Support de isDynamic=true dans NkResourceManager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NkUndoStack — Command pattern générique</w:t>
      </w:r>
    </w:p>
    <w:p>
      <w:pPr>
        <w:pStyle w:val="ListParagraph"/>
        <w:numPr>
          <w:ilvl w:val="1"/>
          <w:numId w:val="2"/>
        </w:numPr>
        <w:spacing w:after="5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ExecuteAndPush(), Undo(), Redo(), Clear()</w:t>
      </w:r>
    </w:p>
    <w:p>
      <w:pPr>
        <w:pStyle w:val="ListParagraph"/>
        <w:numPr>
          <w:ilvl w:val="1"/>
          <w:numId w:val="2"/>
        </w:numPr>
        <w:spacing w:after="5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Groupes de commandes (Begin/EndGroup)</w:t>
      </w:r>
    </w:p>
    <w:p>
      <w:pPr>
        <w:pStyle w:val="ListParagraph"/>
        <w:numPr>
          <w:ilvl w:val="1"/>
          <w:numId w:val="2"/>
        </w:numPr>
        <w:spacing w:after="5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Mémoire bornée configurable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NkViewportCamera — caméra éditeur interactive</w:t>
      </w:r>
    </w:p>
    <w:p>
      <w:pPr>
        <w:pStyle w:val="ListParagraph"/>
        <w:numPr>
          <w:ilvl w:val="1"/>
          <w:numId w:val="2"/>
        </w:numPr>
        <w:spacing w:after="5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Orbit (mouse drag), Pan (middle mouse), Zoom (scroll)</w:t>
      </w:r>
    </w:p>
    <w:p>
      <w:pPr>
        <w:pStyle w:val="ListParagraph"/>
        <w:numPr>
          <w:ilvl w:val="1"/>
          <w:numId w:val="2"/>
        </w:numPr>
        <w:spacing w:after="5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Vue Ortho (front/back/left/right/top/bottom) + Perspective</w:t>
      </w:r>
    </w:p>
    <w:p>
      <w:pPr>
        <w:pStyle w:val="ListParagraph"/>
        <w:numPr>
          <w:ilvl w:val="1"/>
          <w:numId w:val="2"/>
        </w:numPr>
        <w:spacing w:after="5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Frame Selection (F key), Numpad 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NkSelectionBuffer — picking GPU par ID</w:t>
      </w:r>
    </w:p>
    <w:p>
      <w:pPr>
        <w:pStyle w:val="ListParagraph"/>
        <w:numPr>
          <w:ilvl w:val="1"/>
          <w:numId w:val="2"/>
        </w:numPr>
        <w:spacing w:after="5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Rendu d'un frame couleur-ID vers texture CPU-readable</w:t>
      </w:r>
    </w:p>
    <w:p>
      <w:pPr>
        <w:pStyle w:val="ListParagraph"/>
        <w:numPr>
          <w:ilvl w:val="1"/>
          <w:numId w:val="2"/>
        </w:numPr>
        <w:spacing w:after="5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Selection vertex/edge/face, box-select, lasso</w:t>
      </w:r>
    </w:p>
    <w:p>
      <w:r>
        <w:t xml:space="preserve"/>
      </w:r>
    </w:p>
    <w:p>
      <w:pPr>
        <w:pStyle w:val="Heading2"/>
        <w:pBdr>
          <w:bottom w:val="single" w:color="B0C4DE" w:sz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Phase MA2 — Modélisation Polygonale</w:t>
      </w:r>
    </w:p>
    <w:p>
      <w:pPr>
        <w:shd w:fill="E5EAF2" w:val="clear"/>
        <w:spacing w:after="40" w:before="80"/>
        <w:ind w:left="18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Objectif : outil de modélisation de base</w:t>
      </w:r>
    </w:p>
    <w:p>
      <w:pPr>
        <w:shd w:fill="E5EAF2" w:val="clear"/>
        <w:spacing w:after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Durée : 6-8 semaines</w:t>
      </w:r>
    </w:p>
    <w:p>
      <w:pPr>
        <w:shd w:fill="E5EAF2" w:val="clear"/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NkHalfEdge — structure topologique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NkMeshModifier + stack non-destructive</w:t>
      </w:r>
    </w:p>
    <w:p>
      <w:pPr>
        <w:pStyle w:val="ListParagraph"/>
        <w:numPr>
          <w:ilvl w:val="1"/>
          <w:numId w:val="2"/>
        </w:numPr>
        <w:spacing w:after="5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Bevel, Subdivide (Catmull-Clark), Mirror, Solidify, Array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NkProceduralMesh — primitives de 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NkBezierCurve + NkSplinePath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NkUVUnwrap — dépliage automatique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NkGrid3D + NkGizmo (Translate/Rotate/Scale)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NkViewportOverlay — wireframe, normales, UVs</w:t>
      </w:r>
    </w:p>
    <w:p>
      <w:r>
        <w:t xml:space="preserve"/>
      </w:r>
    </w:p>
    <w:p>
      <w:pPr>
        <w:pStyle w:val="Heading2"/>
        <w:pBdr>
          <w:bottom w:val="single" w:color="B0C4DE" w:sz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Phase MA3 — Rigging &amp; IK</w:t>
      </w:r>
    </w:p>
    <w:p>
      <w:pPr>
        <w:shd w:fill="E8F5E9" w:val="clear"/>
        <w:spacing w:after="40" w:before="80"/>
        <w:ind w:left="1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Objectif : rigging complet avec IK et contraintes</w:t>
      </w:r>
    </w:p>
    <w:p>
      <w:pPr>
        <w:shd w:fill="E8F5E9" w:val="clear"/>
        <w:spacing w:after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Durée : 4-6 semaines</w:t>
      </w:r>
    </w:p>
    <w:p>
      <w:pPr>
        <w:shd w:fill="E8F5E9" w:val="clear"/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NkIKSolver — FABRIK + CCD + 2-Bone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NkConstraint — Look-At, Copy Location/Rotation/Scale, Stretch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NkDriver — propriété A contrôle propriété 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NkWeightGroup — painting de poids, transfer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NkRigControl — handles FK/IK éditables</w:t>
      </w:r>
    </w:p>
    <w:p>
      <w:r>
        <w:t xml:space="preserve"/>
      </w:r>
    </w:p>
    <w:p>
      <w:pPr>
        <w:pStyle w:val="Heading2"/>
        <w:pBdr>
          <w:bottom w:val="single" w:color="B0C4DE" w:sz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Phase MA4 — Séquenceur &amp; Animation 2D</w:t>
      </w:r>
    </w:p>
    <w:p>
      <w:pPr>
        <w:shd w:fill="FFF3E0" w:val="clear"/>
        <w:spacing w:after="40" w:before="80"/>
        <w:ind w:left="1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Objectif : pipeline d'animation complet</w:t>
      </w:r>
    </w:p>
    <w:p>
      <w:pPr>
        <w:shd w:fill="FFF3E0" w:val="clear"/>
        <w:spacing w:after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Durée : 8-10 semaines</w:t>
      </w:r>
    </w:p>
    <w:p>
      <w:pPr>
        <w:shd w:fill="FFF3E0" w:val="clear"/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NkSequencer — timeline multi-piste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NkNLATrack — Non-Linear Animation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NkAtlas2D + NkSprite2DAnimator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NkSkeleton2D + NkSpriteSkin + NkIKSolver2D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NkTween — interpolation de propriétés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NkOnionSkin — pelure d'oignon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NkRetargeting — mapping squelette A → B</w:t>
      </w:r>
    </w:p>
    <w:p>
      <w:r>
        <w:t xml:space="preserve"/>
      </w:r>
    </w:p>
    <w:p>
      <w:pPr>
        <w:pStyle w:val="Heading2"/>
        <w:pBdr>
          <w:bottom w:val="single" w:color="B0C4DE" w:sz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Phase MA5 — Import/Export &amp; Simulation</w:t>
      </w:r>
    </w:p>
    <w:p>
      <w:pPr>
        <w:shd w:fill="F3E5F5" w:val="clear"/>
        <w:spacing w:after="40" w:before="80"/>
        <w:ind w:left="18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Objectif : interopérabilité avec les pipelines studio</w:t>
      </w:r>
    </w:p>
    <w:p>
      <w:pPr>
        <w:shd w:fill="F3E5F5" w:val="clear"/>
        <w:spacing w:after="4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Durée : 6-8 semaines</w:t>
      </w:r>
    </w:p>
    <w:p>
      <w:pPr>
        <w:shd w:fill="F3E5F5" w:val="clear"/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NkGLTFIO — glTF 2.0 (priorité maximale, standard moderne)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NkFBXImporter — FBX legacy (Autodesk)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NkOBJIO — OBJ/MTL simple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NkAlembicIO — caches simulation VFX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NkClothSim + NkHairSim — simulation légère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NkSpineImporter + NkAtlasImporter — pipeline 2D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5. Développement Phase MA1 — Fichiers Produits</w:t>
      </w:r>
    </w:p>
    <w:p>
      <w:r>
        <w:t xml:space="preserve"/>
      </w:r>
    </w:p>
    <w:p>
      <w:pPr>
        <w:pStyle w:val="Heading2"/>
        <w:pBdr>
          <w:bottom w:val="single" w:color="B0C4DE" w:sz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5.1 NkEditableMesh — données de mesh éditables (CPU)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Structure centrale de la modélisation. Toutes les données géométriques sont stockées de façon accessible et modifiable côté CPU.</w:t>
      </w:r>
    </w:p>
    <w:p>
      <w:r>
        <w:t xml:space="preserve"/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Structure fondamentale — vertex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struct NkVertex {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NkVec3f position  = {};         // position locale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NkVec3f normal    = {0,1,0};    // normale (recompute si dirty)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NkVec2f uv        = {};         // UV channel 0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NkVec2f uv2       = {};         // UV channel 1 (lightmap)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NkColor4 color    = {1,1,1,1}; // vertex color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uint8 selected    = 0;          // flag de sélection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uint8 hidden      = 0;          // flag de masquage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};</w:t>
      </w:r>
    </w:p>
    <w:p>
      <w:r>
        <w:t xml:space="preserve"/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Face polygonale (triangle ou quad)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struct NkFace {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uint32 verts[4]   = {};     // indices vertex (v[3]=INVALID si triangle)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uint32 edges[4]   = {};     // indices half-edge correspondants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NkVec3f normal    = {0,1,0};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uint32 materialId = 0;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uint8 selected    = 0;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uint8 smooth      = 1;      // smooth shading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};</w:t>
      </w:r>
    </w:p>
    <w:p>
      <w:r>
        <w:t xml:space="preserve"/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class NkEditableMesh {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public: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── Création de géométrie ─────────────────────────────────────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uint32 AddVertex(NkVec3f pos, NkVec2f uv={});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uint32 AddEdge(uint32 v0, uint32 v1);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uint32 AddTri(uint32 v0, uint32 v1, uint32 v2);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uint32 AddQuad(uint32 v0, uint32 v1, uint32 v2, uint32 v3);</w:t>
      </w:r>
    </w:p>
    <w:p>
      <w:r>
        <w:t xml:space="preserve"/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── Opérations de modélisation ────────────────────────────────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void   ExtrudeFaces(NkSpan&lt;uint32&gt; faceIds, NkVec3f direction);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void   BevelEdges(NkSpan&lt;uint32&gt; edgeIds, float32 width, uint32 segs=1);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void   LoopCut(uint32 edgeId, float32 t=0.5f);  // [0..1]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void   KnifeProject(const NkVec3f* points, uint32 count);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void   SeparateMesh(NkSpan&lt;uint32&gt; faceIds, NkEditableMesh&amp; outMesh);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bool   MergeVertices(float32 distThreshold = 0.0001f);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void   FlipNormals(NkSpan&lt;uint32&gt; faceIds = {});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void   RecalcNormals(bool smooth = true);</w:t>
      </w:r>
    </w:p>
    <w:p>
      <w:r>
        <w:t xml:space="preserve"/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── UVs ──────────────────────────────────────────────────────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void   SmartUVProject(float32 angleLimit = 66.f);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void   CubeProject(float32 scale = 1.f);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void   UnwrapFromSeams();</w:t>
      </w:r>
    </w:p>
    <w:p>
      <w:r>
        <w:t xml:space="preserve"/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── Conversion vers GPU ───────────────────────────────────────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void   ToMeshDesc(renderer::NkMeshDesc&amp; out) const noexcept;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void   ToSkinnedMeshDesc(renderer::NkMeshDesc&amp; out,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         const NkSkinData&amp; skin) const noexcept;</w:t>
      </w:r>
    </w:p>
    <w:p>
      <w:r>
        <w:t xml:space="preserve"/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── Accès aux données ─────────────────────────────────────────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NkVector&lt;NkVertex&gt;&amp;  Vertices() { return mVertices; }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NkVector&lt;NkFace&gt;&amp;    Faces()    { return mFaces; }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uint32               VertexCount() const { return mVertices.Size(); }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uint32               FaceCount()   const { return mFaces.Size(); }</w:t>
      </w:r>
    </w:p>
    <w:p>
      <w:r>
        <w:t xml:space="preserve"/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private: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NkVector&lt;NkVertex&gt;   mVertices;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NkVector&lt;NkEdge&gt;     mEdges;       // half-edge pairs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NkVector&lt;NkFace&gt;     mFaces;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NkAABB               mBounds;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bool                 mBoundsDirty = true;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bool                 mNormalsDirty = true;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};</w:t>
      </w:r>
    </w:p>
    <w:p>
      <w:r>
        <w:t xml:space="preserve"/>
      </w:r>
    </w:p>
    <w:p>
      <w:pPr>
        <w:pStyle w:val="Heading2"/>
        <w:pBdr>
          <w:bottom w:val="single" w:color="B0C4DE" w:sz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5.2 NkViewportCamera — caméra interactive éditeur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class NkViewportCamera {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public: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enum class Mode { Orbit, Pan, Fly, Ortho };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enum class OrthoView { Front, Back, Left, Right, Top, Bottom };</w:t>
      </w:r>
    </w:p>
    <w:p>
      <w:r>
        <w:t xml:space="preserve"/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── Navigation ────────────────────────────────────────────────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void Orbit(float32 dx, float32 dy);      // rotation autour du pivot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void Pan  (float32 dx, float32 dy);      // déplacement perpendiculaire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void Zoom (float32 delta);               // zoom avant/arrière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void SetOrthoView(OrthoView v);          // vue orthographique fixe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void FrameSelection(const NkAABB&amp; bb);   // recadre sur la sélection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void FrameAll(const NkAABB&amp; sceneBB);    // recadre sur toute la scène</w:t>
      </w:r>
    </w:p>
    <w:p>
      <w:r>
        <w:t xml:space="preserve"/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── Matrices ──────────────────────────────────────────────────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NkMat4f GetViewMatrix()     const noexcept;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NkMat4f GetProjMatrix(float32 aspect) const noexcept;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NkMat4f GetViewProjMatrix(float32 aspect) const noexcept;</w:t>
      </w:r>
    </w:p>
    <w:p>
      <w:r>
        <w:t xml:space="preserve"/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── Raycast (pour sélection) ──────────────────────────────────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Retourne un rayon depuis pixel (x,y) dans l'espace monde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NkRay   ScreenToRay(float32 x, float32 y,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     float32 vpW, float32 vpH) const noexcept;</w:t>
      </w:r>
    </w:p>
    <w:p>
      <w:r>
        <w:t xml:space="preserve"/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── Configuration ─────────────────────────────────────────────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float32 fovDeg    = 60.f;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float32 nearClip  = 0.01f;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float32 farClip   = 10000.f;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float32 orthoSize = 5.f;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bool    isPerspective = true;</w:t>
      </w:r>
    </w:p>
    <w:p>
      <w:r>
        <w:t xml:space="preserve"/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private: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NkVec3f mTarget   = {0, 0, 0};  // pivot orbit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float32 mDistance = 5.f;         // distance du pivot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float32 mAzimuth  = 45.f;        // angle horizontal (degrés)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float32 mElevation = 30.f;       // angle vertical (degrés)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NkVec3f mPosition = {};          // calculé depuis target+dist+angles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};</w:t>
      </w:r>
    </w:p>
    <w:p>
      <w:r>
        <w:t xml:space="preserve"/>
      </w:r>
    </w:p>
    <w:p>
      <w:pPr>
        <w:pStyle w:val="Heading2"/>
        <w:pBdr>
          <w:bottom w:val="single" w:color="B0C4DE" w:sz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5.3 NkGizmo — handles 3D interactifs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class NkGizmo {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public: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enum class Mode { Translate, Rotate, Scale };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enum class Space { Local, World };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enum class Axis  { X=1, Y=2, Z=4, XY=3, XZ=5, YZ=6, XYZ=7 };</w:t>
      </w:r>
    </w:p>
    <w:p>
      <w:r>
        <w:t xml:space="preserve"/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── État ─────────────────────────────────────────────────────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Mode  mode  = Mode::Translate;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Space space = Space::World;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bool  snapping = false;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float32 snapValue = 0.5f;</w:t>
      </w:r>
    </w:p>
    <w:p>
      <w:r>
        <w:t xml:space="preserve"/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── Boucle éditeur ────────────────────────────────────────────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Retourne true si le gizmo est en cours d'utilisation (drag)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bool Update(const NkViewportCamera&amp; cam,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const NkMat4f&amp; objectTransform,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NkVec2f mousePos,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NkVec2f vpSize,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bool mouseDown, bool mouseDragging);</w:t>
      </w:r>
    </w:p>
    <w:p>
      <w:r>
        <w:t xml:space="preserve"/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Delta de transformation depuis le dernier Update()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NkVec3f GetTranslateDelta()  const noexcept;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NkQuatf GetRotateDelta()     const noexcept;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NkVec3f GetScaleDelta()      const noexcept;</w:t>
      </w:r>
    </w:p>
    <w:p>
      <w:r>
        <w:t xml:space="preserve"/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── Rendu ─────────────────────────────────────────────────────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void Draw(renderer::NkRender3D&amp; r3d,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const NkMat4f&amp; objectTransform,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const NkViewportCamera&amp; cam) const noexcept;</w:t>
      </w:r>
    </w:p>
    <w:p>
      <w:r>
        <w:t xml:space="preserve"/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private: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Axis mActiveAxis   = Axis::XYZ;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bool mDragging     = false;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NkVec3f mDragStart = {};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NkMat4f mInitTransform = NkMat4f::Identity();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};</w:t>
      </w:r>
    </w:p>
    <w:p>
      <w:r>
        <w:t xml:space="preserve"/>
      </w:r>
    </w:p>
    <w:p>
      <w:pPr>
        <w:pStyle w:val="Heading2"/>
        <w:pBdr>
          <w:bottom w:val="single" w:color="B0C4DE" w:sz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5.4 NkIKSolver — Inverse Kinematics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class NkIKSolver {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public: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enum class Algorithm { FABRIK, CCD, TwoBone };</w:t>
      </w:r>
    </w:p>
    <w:p>
      <w:r>
        <w:t xml:space="preserve"/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struct Chain {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NkVector&lt;uint32&gt; boneIndices;  // os de la chaîne (racine → effecteur)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uint32  targetBoneIdx = 0;     // os cible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uint32  poleBoneIdx   = 0;     // pole target (optionnel)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float32 weight        = 1.f;   // influence IK [0..1]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uint32  maxIterations = 10;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float32 tolerance     = 0.001f;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bool    usePoleTarget = false;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};</w:t>
      </w:r>
    </w:p>
    <w:p>
      <w:r>
        <w:t xml:space="preserve"/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── Résolution ────────────────────────────────────────────────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void Solve(NkSkeleton&amp; skeleton, const Chain&amp; chain,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Algorithm algo = Algorithm::FABRIK) noexcept;</w:t>
      </w:r>
    </w:p>
    <w:p>
      <w:r>
        <w:t xml:space="preserve"/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── Algorithmes spécifiques ───────────────────────────────────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void SolveFABRIK (NkSkeleton&amp; sk, const Chain&amp; ch) noexcept;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void SolveCCD    (NkSkeleton&amp; sk, const Chain&amp; ch) noexcept;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void SolveTwoBone(NkSkeleton&amp; sk, const Chain&amp; ch) noexcept;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};</w:t>
      </w:r>
    </w:p>
    <w:p>
      <w:r>
        <w:t xml:space="preserve"/>
      </w:r>
    </w:p>
    <w:p>
      <w:pPr>
        <w:pStyle w:val="Heading2"/>
        <w:pBdr>
          <w:bottom w:val="single" w:color="B0C4DE" w:sz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5.5 NkTween — interpolation de propriétés (animation 2D/UI)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class NkTween {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public: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enum class Ease { Linear, SineIn, SineOut, SineInOut,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  CubicIn, CubicOut, CubicInOut,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  BackIn, BackOut, BackInOut,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  BounceIn, BounceOut, ElasticIn };</w:t>
      </w:r>
    </w:p>
    <w:p>
      <w:r>
        <w:t xml:space="preserve"/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── Factory (fluent API) ──────────────────────────────────────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static NkTween To(float32* target, float32 endVal, float32 duration);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static NkTween To(NkVec3f* target, NkVec3f end, float32 duration);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static NkTween To(NkColor4* target, NkColor4 end, float32 duration);</w:t>
      </w:r>
    </w:p>
    <w:p>
      <w:r>
        <w:t xml:space="preserve"/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NkTween&amp; SetEase(Ease e)           noexcept { mEase = e; return *this; }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NkTween&amp; SetDelay(float32 d)       noexcept { mDelay = d; return *this; }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NkTween&amp; SetLoop(int32 n=-1)       noexcept { mLoops = n; return *this; }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NkTween&amp; SetPingPong(bool v)       noexcept { mPingPong = v; return *this; }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NkTween&amp; OnComplete(NkFunction&lt;void()&gt; cb) noexcept;</w:t>
      </w:r>
    </w:p>
    <w:p>
      <w:r>
        <w:t xml:space="preserve"/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── Cycle de vie ──────────────────────────────────────────────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void Update(float32 dt)  noexcept;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void Play()              noexcept { mPlaying = true; }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void Pause()             noexcept { mPlaying = false; }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void Restart()           noexcept { mTime = 0; mPlaying = true; }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void Kill()              noexcept { mKilled = true; }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bool IsComplete()  const noexcept { return mComplete; }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bool IsKilled()    const noexcept { return mKilled; }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};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E" w:sz="4" w:space="1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nkentseu  •  Avril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6B7280"/>
        <w:sz w:val="18"/>
        <w:szCs w:val="18"/>
      </w:rPr>
      <w:t xml:space="preserve">NKENTSEU — Extension Modélisation &amp; Animation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2E75B6"/>
      </w:r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2A4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897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2026-04-16T20:07:12.985Z</dcterms:created>
  <dcterms:modified xsi:type="dcterms:W3CDTF">2026-04-16T20:07:12.986Z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