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5114" w14:textId="77777777" w:rsidR="00B47CA6" w:rsidRDefault="00B47CA6">
      <w:pPr>
        <w:pStyle w:val="BodyText"/>
        <w:spacing w:before="244"/>
        <w:rPr>
          <w:rFonts w:ascii="Times New Roman"/>
          <w:sz w:val="24"/>
        </w:rPr>
      </w:pPr>
    </w:p>
    <w:p w14:paraId="6A477455" w14:textId="77777777" w:rsidR="00B47CA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5246DBB0" w14:textId="77777777" w:rsidR="00B47CA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0366BD9E" w14:textId="77777777" w:rsidR="00B47CA6" w:rsidRDefault="00B47CA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7CA6" w14:paraId="18A4F147" w14:textId="77777777">
        <w:trPr>
          <w:trHeight w:val="254"/>
        </w:trPr>
        <w:tc>
          <w:tcPr>
            <w:tcW w:w="1832" w:type="dxa"/>
          </w:tcPr>
          <w:p w14:paraId="1784FF3D" w14:textId="77777777"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64407A69" w14:textId="77777777"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B47CA6" w14:paraId="444D7CAA" w14:textId="77777777">
        <w:trPr>
          <w:trHeight w:val="251"/>
        </w:trPr>
        <w:tc>
          <w:tcPr>
            <w:tcW w:w="1832" w:type="dxa"/>
          </w:tcPr>
          <w:p w14:paraId="0AC8F030" w14:textId="77777777" w:rsidR="00B47CA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59B3082D" w14:textId="3A5F7F33" w:rsidR="00B47CA6" w:rsidRDefault="00AC76D7">
            <w:pPr>
              <w:pStyle w:val="TableParagraph"/>
              <w:spacing w:before="0" w:line="232" w:lineRule="exact"/>
              <w:ind w:left="107"/>
              <w:jc w:val="left"/>
            </w:pPr>
            <w:r w:rsidRPr="00AC76D7">
              <w:t>LTVIP2026TMIDS72262</w:t>
            </w:r>
          </w:p>
        </w:tc>
      </w:tr>
      <w:tr w:rsidR="00B47CA6" w14:paraId="04638329" w14:textId="77777777">
        <w:trPr>
          <w:trHeight w:val="253"/>
        </w:trPr>
        <w:tc>
          <w:tcPr>
            <w:tcW w:w="1832" w:type="dxa"/>
          </w:tcPr>
          <w:p w14:paraId="6BB4692F" w14:textId="77777777"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33431B4" w14:textId="77777777" w:rsidR="00B47CA6" w:rsidRDefault="00DF7991">
            <w:pPr>
              <w:pStyle w:val="TableParagraph"/>
              <w:spacing w:before="0" w:line="234" w:lineRule="exact"/>
              <w:ind w:left="107"/>
              <w:jc w:val="left"/>
            </w:pPr>
            <w:r>
              <w:t>Importing &amp; Securing Data in Servicenow</w:t>
            </w:r>
          </w:p>
        </w:tc>
      </w:tr>
      <w:tr w:rsidR="00B47CA6" w14:paraId="19B70284" w14:textId="77777777">
        <w:trPr>
          <w:trHeight w:val="253"/>
        </w:trPr>
        <w:tc>
          <w:tcPr>
            <w:tcW w:w="1832" w:type="dxa"/>
          </w:tcPr>
          <w:p w14:paraId="78AB7B48" w14:textId="77777777"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65A5839D" w14:textId="77777777"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CE84BAF" w14:textId="77777777" w:rsidR="00B47CA6" w:rsidRDefault="00B47CA6">
      <w:pPr>
        <w:pStyle w:val="BodyText"/>
        <w:spacing w:before="55"/>
        <w:rPr>
          <w:rFonts w:ascii="Arial"/>
          <w:b/>
          <w:sz w:val="23"/>
        </w:rPr>
      </w:pPr>
    </w:p>
    <w:p w14:paraId="16AC483A" w14:textId="77777777" w:rsidR="00B47CA6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6A5B8FC4" w14:textId="77777777" w:rsidR="00B47CA6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55A742F8" w14:textId="77777777" w:rsidR="00B47CA6" w:rsidRDefault="00B47CA6">
      <w:pPr>
        <w:pStyle w:val="BodyText"/>
        <w:spacing w:before="161"/>
      </w:pPr>
    </w:p>
    <w:p w14:paraId="0CC10C19" w14:textId="77777777" w:rsidR="00B47CA6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64F9D30D" w14:textId="77777777" w:rsidR="00B47CA6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47CA6" w14:paraId="7F58C798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5F228DDC" w14:textId="77777777" w:rsidR="00B47CA6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4BA91F97" w14:textId="77777777" w:rsidR="00B47CA6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322DC88F" w14:textId="77777777" w:rsidR="00B47CA6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2173F496" w14:textId="77777777" w:rsidR="00B47CA6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87AE1C6" w14:textId="77777777" w:rsidR="00B47CA6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1D346D7B" w14:textId="77777777" w:rsidR="00B47CA6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B47CA6" w14:paraId="6DE9B9E4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BEE101A" w14:textId="77777777" w:rsidR="00B47CA6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46EC6EEA" w14:textId="77777777" w:rsidR="00B47CA6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7767ED0F" w14:textId="77777777"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68FE416C" w14:textId="77777777"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7D20B881" w14:textId="77777777"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6B5318C2" w14:textId="77777777" w:rsidR="00B47CA6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B47CA6" w14:paraId="4E6D340A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A8D63ED" w14:textId="77777777" w:rsidR="00B47CA6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5D3F5DED" w14:textId="77777777"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3033D57" w14:textId="77777777"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0E551032" w14:textId="77777777"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705AFC9E" w14:textId="77777777"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6D9A2AEA" w14:textId="77777777"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B47CA6" w14:paraId="48344AD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E72462A" w14:textId="77777777" w:rsidR="00B47CA6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10FA8DA1" w14:textId="77777777"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77182131" w14:textId="77777777"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73BE4E7B" w14:textId="77777777"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6D5C449" w14:textId="77777777"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31D80B3F" w14:textId="77777777"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B47CA6" w14:paraId="75E5C18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1928544E" w14:textId="77777777" w:rsidR="00B47CA6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3B36F646" w14:textId="77777777" w:rsidR="00B47CA6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4692AF46" w14:textId="77777777" w:rsidR="00B47CA6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045AF417" w14:textId="77777777" w:rsidR="00B47CA6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052B9CC" w14:textId="77777777" w:rsidR="00B47CA6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70AE9DB9" w14:textId="77777777" w:rsidR="00B47CA6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B47CA6" w14:paraId="379F0F6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A3D8972" w14:textId="77777777" w:rsidR="00B47CA6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5CE9F92" w14:textId="77777777"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2CC96FB" w14:textId="77777777"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DC8E73C" w14:textId="77777777"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2F5BD0A6" w14:textId="77777777"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06040B3" w14:textId="77777777"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B47CA6" w14:paraId="2DDA821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C1EF6B3" w14:textId="77777777" w:rsidR="00B47CA6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7AEB1CC5" w14:textId="77777777"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28BBB990" w14:textId="77777777"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4CA96DD" w14:textId="77777777"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2B0A760D" w14:textId="77777777"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B5F9B6D" w14:textId="77777777"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B47CA6" w14:paraId="0FE135D4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2BE3A06" w14:textId="77777777" w:rsidR="00B47CA6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6C4C774" w14:textId="77777777"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06248DBA" w14:textId="77777777"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435DD137" w14:textId="77777777"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0130111D" w14:textId="77777777"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2C0D28C1" w14:textId="77777777"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B47CA6" w14:paraId="23040094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4DDAD075" w14:textId="77777777" w:rsidR="00B47CA6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5E7BF0CE" w14:textId="77777777" w:rsidR="00B47CA6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53D1FE54" w14:textId="77777777" w:rsidR="00B47CA6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3A16C125" w14:textId="77777777" w:rsidR="00B47CA6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15FC801C" w14:textId="77777777" w:rsidR="00B47CA6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12CB7995" w14:textId="77777777" w:rsidR="00B47CA6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6B96F120" w14:textId="77777777" w:rsidR="00B47CA6" w:rsidRDefault="00B47CA6">
      <w:pPr>
        <w:pStyle w:val="BodyText"/>
      </w:pPr>
    </w:p>
    <w:p w14:paraId="18AD3DC8" w14:textId="77777777" w:rsidR="00B47CA6" w:rsidRDefault="00B47CA6">
      <w:pPr>
        <w:pStyle w:val="BodyText"/>
      </w:pPr>
    </w:p>
    <w:p w14:paraId="4927DD86" w14:textId="77777777" w:rsidR="00B47CA6" w:rsidRDefault="00B47CA6">
      <w:pPr>
        <w:pStyle w:val="BodyText"/>
        <w:spacing w:before="203"/>
      </w:pPr>
    </w:p>
    <w:p w14:paraId="196A3C8B" w14:textId="77777777" w:rsidR="00B47CA6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1BA15253" w14:textId="77777777" w:rsidR="00B47CA6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47CA6" w14:paraId="6B630829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16E00BFA" w14:textId="77777777" w:rsidR="00B47CA6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2C3836C9" w14:textId="77777777" w:rsidR="00B47CA6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039A8302" w14:textId="77777777" w:rsidR="00B47CA6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59A089DD" w14:textId="77777777" w:rsidR="00B47CA6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7ED5CE94" w14:textId="77777777" w:rsidR="00B47CA6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B47CA6" w14:paraId="07210E65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513D0B99" w14:textId="77777777" w:rsidR="00B47CA6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2DF2CC6B" w14:textId="77777777" w:rsidR="00B47CA6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5698E48F" w14:textId="77777777" w:rsidR="00B47CA6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2852AED" w14:textId="77777777" w:rsidR="00B47CA6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9CC8BEF" w14:textId="77777777" w:rsidR="00B47CA6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B47CA6" w14:paraId="6BBB0D16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1A31DF82" w14:textId="77777777" w:rsidR="00B47CA6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06583527" w14:textId="77777777" w:rsidR="00B47CA6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00FBD21E" w14:textId="77777777" w:rsidR="00B47CA6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7B87E2C" w14:textId="77777777" w:rsidR="00B47CA6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BCD3D71" w14:textId="77777777" w:rsidR="00B47CA6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B47CA6" w14:paraId="3C903362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01F1FA8F" w14:textId="77777777" w:rsidR="00B47CA6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3B25F347" w14:textId="77777777" w:rsidR="00B47CA6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39F2AE88" w14:textId="77777777" w:rsidR="00B47CA6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E1E69AE" w14:textId="77777777" w:rsidR="00B47CA6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FC8FC9E" w14:textId="77777777" w:rsidR="00B47CA6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B47CA6" w14:paraId="406E77E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0310055B" w14:textId="77777777" w:rsidR="00B47CA6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18AA23DE" w14:textId="77777777" w:rsidR="00B47CA6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522EAAC8" w14:textId="77777777" w:rsidR="00B47CA6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635A8ECD" w14:textId="77777777" w:rsidR="00B47CA6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42527A4" w14:textId="77777777" w:rsidR="00B47CA6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68FA8AAB" w14:textId="77777777" w:rsidR="00B47CA6" w:rsidRDefault="00B47CA6">
      <w:pPr>
        <w:pStyle w:val="TableParagraph"/>
        <w:sectPr w:rsidR="00B47CA6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6EA6B356" w14:textId="77777777" w:rsidR="00B47CA6" w:rsidRDefault="00B47CA6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7CA6" w14:paraId="762A0232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0C3AD5B1" w14:textId="77777777" w:rsidR="00B47CA6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4824AD0F" w14:textId="77777777" w:rsidR="00B47CA6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420FF669" w14:textId="77777777" w:rsidR="00B47CA6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796CEB70" w14:textId="77777777" w:rsidR="00B47CA6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62912AF6" w14:textId="77777777" w:rsidR="00B47CA6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7CA6" w14:paraId="43EC2FB2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44A32868" w14:textId="77777777" w:rsidR="00B47CA6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4251FB84" w14:textId="77777777" w:rsidR="00B47CA6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5E2AD9B5" w14:textId="77777777" w:rsidR="00B47CA6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2CEEDE08" w14:textId="77777777" w:rsidR="00B47CA6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62C8943F" w14:textId="77777777" w:rsidR="00B47CA6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7CA6" w14:paraId="0423DC60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56EE8E56" w14:textId="77777777" w:rsidR="00B47CA6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18D76ECF" w14:textId="77777777" w:rsidR="00B47CA6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1BC2AE74" w14:textId="77777777" w:rsidR="00B47CA6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16AB54E9" w14:textId="77777777" w:rsidR="00B47CA6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45E52E09" w14:textId="77777777" w:rsidR="00B47CA6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6EC9FED4" w14:textId="77777777" w:rsidR="00AA2158" w:rsidRDefault="00AA2158"/>
    <w:sectPr w:rsidR="00AA2158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4466F"/>
    <w:multiLevelType w:val="hybridMultilevel"/>
    <w:tmpl w:val="8BACB316"/>
    <w:lvl w:ilvl="0" w:tplc="FA04FFAA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D5FE29AA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AFC4A1D0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2F56541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D38C4A02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C3B8EE76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DA1E2A18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5FD616A0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346C870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29101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A6"/>
    <w:rsid w:val="001F1220"/>
    <w:rsid w:val="002F0F20"/>
    <w:rsid w:val="00716268"/>
    <w:rsid w:val="00AA2158"/>
    <w:rsid w:val="00AC76D7"/>
    <w:rsid w:val="00B47CA6"/>
    <w:rsid w:val="00DF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4FB8"/>
  <w15:docId w15:val="{907C43CA-240D-4C23-8CBF-3359AA9E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Sai Rihitha</cp:lastModifiedBy>
  <cp:revision>3</cp:revision>
  <dcterms:created xsi:type="dcterms:W3CDTF">2026-02-27T16:46:00Z</dcterms:created>
  <dcterms:modified xsi:type="dcterms:W3CDTF">2026-02-28T09:14:00Z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