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CA6" w:rsidRDefault="00B47CA6">
      <w:pPr>
        <w:pStyle w:val="BodyText"/>
        <w:spacing w:before="244"/>
        <w:rPr>
          <w:rFonts w:ascii="Times New Roman"/>
          <w:sz w:val="24"/>
        </w:rPr>
      </w:pPr>
    </w:p>
    <w:p w:rsidR="00B47CA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:rsidR="00B47CA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:rsidR="00B47CA6" w:rsidRDefault="00B47CA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7CA6">
        <w:trPr>
          <w:trHeight w:val="254"/>
        </w:trPr>
        <w:tc>
          <w:tcPr>
            <w:tcW w:w="1832" w:type="dxa"/>
          </w:tcPr>
          <w:p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B47CA6">
        <w:trPr>
          <w:trHeight w:val="251"/>
        </w:trPr>
        <w:tc>
          <w:tcPr>
            <w:tcW w:w="1832" w:type="dxa"/>
          </w:tcPr>
          <w:p w:rsidR="00B47CA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:rsidR="00B47CA6" w:rsidRDefault="00DF7991">
            <w:pPr>
              <w:pStyle w:val="TableParagraph"/>
              <w:spacing w:before="0" w:line="232" w:lineRule="exact"/>
              <w:ind w:left="107"/>
              <w:jc w:val="left"/>
            </w:pPr>
            <w:r w:rsidRPr="008F61D0">
              <w:t>LTVIP2026TMIDS78015</w:t>
            </w:r>
          </w:p>
        </w:tc>
      </w:tr>
      <w:tr w:rsidR="00B47CA6">
        <w:trPr>
          <w:trHeight w:val="253"/>
        </w:trPr>
        <w:tc>
          <w:tcPr>
            <w:tcW w:w="1832" w:type="dxa"/>
          </w:tcPr>
          <w:p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:rsidR="00B47CA6" w:rsidRDefault="00DF7991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Importing &amp; Securing Data in </w:t>
            </w:r>
            <w:proofErr w:type="spellStart"/>
            <w:r>
              <w:t>Servicenow</w:t>
            </w:r>
            <w:proofErr w:type="spellEnd"/>
          </w:p>
        </w:tc>
      </w:tr>
      <w:tr w:rsidR="00B47CA6">
        <w:trPr>
          <w:trHeight w:val="253"/>
        </w:trPr>
        <w:tc>
          <w:tcPr>
            <w:tcW w:w="1832" w:type="dxa"/>
          </w:tcPr>
          <w:p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:rsidR="00B47CA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B47CA6" w:rsidRDefault="00B47CA6">
      <w:pPr>
        <w:pStyle w:val="BodyText"/>
        <w:spacing w:before="55"/>
        <w:rPr>
          <w:rFonts w:ascii="Arial"/>
          <w:b/>
          <w:sz w:val="23"/>
        </w:rPr>
      </w:pPr>
    </w:p>
    <w:p w:rsidR="00B47CA6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:rsidR="00B47CA6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:rsidR="00B47CA6" w:rsidRDefault="00B47CA6">
      <w:pPr>
        <w:pStyle w:val="BodyText"/>
        <w:spacing w:before="161"/>
      </w:pPr>
    </w:p>
    <w:p w:rsidR="00B47CA6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:rsidR="00B47CA6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47CA6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B47CA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B47CA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B47CA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B47CA6">
        <w:trPr>
          <w:trHeight w:val="476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B47CA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B47CA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B47CA6">
        <w:trPr>
          <w:trHeight w:val="474"/>
        </w:trPr>
        <w:tc>
          <w:tcPr>
            <w:tcW w:w="1915" w:type="dxa"/>
            <w:tcBorders>
              <w:left w:val="nil"/>
            </w:tcBorders>
          </w:tcPr>
          <w:p w:rsidR="00B47CA6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:rsidR="00B47CA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:rsidR="00B47CA6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B47CA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:rsidR="00B47CA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B47CA6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:rsidR="00B47CA6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:rsidR="00B47CA6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:rsidR="00B47CA6" w:rsidRDefault="00B47CA6">
      <w:pPr>
        <w:pStyle w:val="BodyText"/>
      </w:pPr>
    </w:p>
    <w:p w:rsidR="00B47CA6" w:rsidRDefault="00B47CA6">
      <w:pPr>
        <w:pStyle w:val="BodyText"/>
      </w:pPr>
    </w:p>
    <w:p w:rsidR="00B47CA6" w:rsidRDefault="00B47CA6">
      <w:pPr>
        <w:pStyle w:val="BodyText"/>
        <w:spacing w:before="203"/>
      </w:pPr>
    </w:p>
    <w:p w:rsidR="00B47CA6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:rsidR="00B47CA6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47CA6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:rsidR="00B47CA6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B47CA6">
        <w:trPr>
          <w:trHeight w:val="476"/>
        </w:trPr>
        <w:tc>
          <w:tcPr>
            <w:tcW w:w="5084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:rsidR="00B47CA6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:rsidR="00B47CA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B47CA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B47CA6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:rsidR="00B47CA6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:rsidR="00B47CA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B47CA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B47CA6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:rsidR="00B47CA6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:rsidR="00B47CA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B47CA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B47CA6">
        <w:trPr>
          <w:trHeight w:val="477"/>
        </w:trPr>
        <w:tc>
          <w:tcPr>
            <w:tcW w:w="5084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:rsidR="00B47CA6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:rsidR="00B47CA6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:rsidR="00B47CA6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:rsidR="00B47CA6" w:rsidRDefault="00B47CA6">
      <w:pPr>
        <w:pStyle w:val="TableParagraph"/>
        <w:sectPr w:rsidR="00B47CA6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:rsidR="00B47CA6" w:rsidRDefault="00B47CA6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7CA6">
        <w:trPr>
          <w:trHeight w:val="476"/>
        </w:trPr>
        <w:tc>
          <w:tcPr>
            <w:tcW w:w="5070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:rsidR="00B47CA6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:rsidR="00B47CA6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B47CA6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7CA6">
        <w:trPr>
          <w:trHeight w:val="474"/>
        </w:trPr>
        <w:tc>
          <w:tcPr>
            <w:tcW w:w="5070" w:type="dxa"/>
            <w:tcBorders>
              <w:left w:val="nil"/>
            </w:tcBorders>
          </w:tcPr>
          <w:p w:rsidR="00B47CA6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:rsidR="00B47CA6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:rsidR="00B47CA6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B47CA6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B47CA6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7CA6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:rsidR="00B47CA6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:rsidR="00B47CA6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:rsidR="00B47CA6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:rsidR="00AA2158" w:rsidRDefault="00AA2158"/>
    <w:sectPr w:rsidR="00AA2158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4466F"/>
    <w:multiLevelType w:val="hybridMultilevel"/>
    <w:tmpl w:val="8BACB316"/>
    <w:lvl w:ilvl="0" w:tplc="FA04FFAA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D5FE29AA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AFC4A1D0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2F56541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38C4A02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C3B8EE76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DA1E2A1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FD616A0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346C870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9101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A6"/>
    <w:rsid w:val="002F0F20"/>
    <w:rsid w:val="00716268"/>
    <w:rsid w:val="00AA2158"/>
    <w:rsid w:val="00B47CA6"/>
    <w:rsid w:val="00DF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2219"/>
  <w15:docId w15:val="{907C43CA-240D-4C23-8CBF-3359AA9E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adabala.um@outlook.com</cp:lastModifiedBy>
  <cp:revision>2</cp:revision>
  <dcterms:created xsi:type="dcterms:W3CDTF">2026-02-27T16:46:00Z</dcterms:created>
  <dcterms:modified xsi:type="dcterms:W3CDTF">2026-02-27T16:46:00Z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