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A2BCE" w14:textId="77777777" w:rsidR="00454B56" w:rsidRDefault="006B0F0E">
      <w:r>
        <w:t>James Ray</w:t>
      </w:r>
    </w:p>
    <w:p w14:paraId="21EAF112" w14:textId="4BD771EC" w:rsidR="006B0F0E" w:rsidRDefault="006B0F0E">
      <w:r>
        <w:t>CST-117</w:t>
      </w:r>
    </w:p>
    <w:p w14:paraId="233A3CB5" w14:textId="0E58273C" w:rsidR="006B0F0E" w:rsidRDefault="006B0F0E">
      <w:r>
        <w:t>Milestone 4</w:t>
      </w:r>
    </w:p>
    <w:p w14:paraId="66E5E018" w14:textId="09160441" w:rsidR="006B0F0E" w:rsidRDefault="006B0F0E">
      <w:r>
        <w:t>06/10/2018</w:t>
      </w:r>
    </w:p>
    <w:p w14:paraId="2CADE2D8" w14:textId="0C12B463" w:rsidR="006B0F0E" w:rsidRDefault="006B0F0E">
      <w:hyperlink r:id="rId4" w:history="1">
        <w:r w:rsidRPr="008F53D1">
          <w:rPr>
            <w:rStyle w:val="Hyperlink"/>
          </w:rPr>
          <w:t>https://github.com/Rihoj/CST-117-Milestone-4</w:t>
        </w:r>
      </w:hyperlink>
    </w:p>
    <w:p w14:paraId="27BC1125" w14:textId="4FEF287E" w:rsidR="006B0F0E" w:rsidRDefault="006B0F0E">
      <w:r>
        <w:rPr>
          <w:noProof/>
        </w:rPr>
        <w:lastRenderedPageBreak/>
        <w:drawing>
          <wp:inline distT="0" distB="0" distL="0" distR="0" wp14:anchorId="6A1F4D84" wp14:editId="4DEDA894">
            <wp:extent cx="516255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EF5737" wp14:editId="39F1AD5A">
            <wp:extent cx="5162550" cy="459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71E340" wp14:editId="50280682">
            <wp:extent cx="5162550" cy="459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FF9804" wp14:editId="577792F0">
            <wp:extent cx="5162550" cy="459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CC265F" wp14:editId="3BE8D298">
            <wp:extent cx="5162550" cy="459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F80A60" wp14:editId="72B2C9A8">
            <wp:extent cx="5162550" cy="459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4A5C" w14:textId="7A0EDBB7" w:rsidR="006B0F0E" w:rsidRDefault="006B0F0E">
      <w:r>
        <w:rPr>
          <w:noProof/>
        </w:rPr>
        <w:lastRenderedPageBreak/>
        <w:drawing>
          <wp:inline distT="0" distB="0" distL="0" distR="0" wp14:anchorId="10BF677D" wp14:editId="19F1D9F7">
            <wp:extent cx="4048125" cy="3562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ACD4C" wp14:editId="73C2D4CB">
            <wp:extent cx="4048125" cy="3562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0DC4B" wp14:editId="508FFE4A">
            <wp:extent cx="155257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C3C7FD" wp14:editId="5CDC3077">
            <wp:extent cx="4048125" cy="3562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0DC12" wp14:editId="17376067">
            <wp:extent cx="5162550" cy="459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A5E60E" wp14:editId="35777C0E">
            <wp:extent cx="5162550" cy="459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0FE282" wp14:editId="277165C7">
            <wp:extent cx="5162550" cy="459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0E"/>
    <w:rsid w:val="00454B56"/>
    <w:rsid w:val="006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7635"/>
  <w15:chartTrackingRefBased/>
  <w15:docId w15:val="{E491C442-184A-42A4-9CFD-26228247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Rihoj/CST-117-Milestone-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Ray</dc:creator>
  <cp:keywords/>
  <dc:description/>
  <cp:lastModifiedBy>James Ray</cp:lastModifiedBy>
  <cp:revision>1</cp:revision>
  <dcterms:created xsi:type="dcterms:W3CDTF">2018-06-11T02:45:00Z</dcterms:created>
  <dcterms:modified xsi:type="dcterms:W3CDTF">2018-06-11T02:50:00Z</dcterms:modified>
</cp:coreProperties>
</file>