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7EA00" w14:textId="6533AC4C" w:rsidR="00C66728" w:rsidRPr="00C66728" w:rsidRDefault="00C66728">
      <w:pPr>
        <w:rPr>
          <w:b/>
          <w:bCs/>
          <w:color w:val="FF0000"/>
        </w:rPr>
      </w:pPr>
      <w:r w:rsidRPr="00C66728">
        <w:rPr>
          <w:b/>
          <w:bCs/>
          <w:color w:val="FF0000"/>
        </w:rPr>
        <w:t xml:space="preserve">TOTS Test - QA </w:t>
      </w:r>
      <w:proofErr w:type="spellStart"/>
      <w:r w:rsidRPr="00C66728">
        <w:rPr>
          <w:b/>
          <w:bCs/>
          <w:color w:val="FF0000"/>
        </w:rPr>
        <w:t>Analyst</w:t>
      </w:r>
      <w:proofErr w:type="spellEnd"/>
    </w:p>
    <w:p w14:paraId="68AC7904" w14:textId="77777777" w:rsidR="00C66728" w:rsidRDefault="00C66728"/>
    <w:p w14:paraId="3A345243" w14:textId="1D625812" w:rsidR="00C66728" w:rsidRDefault="00C66728">
      <w:r w:rsidRPr="00C66728">
        <w:rPr>
          <w:b/>
          <w:bCs/>
        </w:rPr>
        <w:t>Candidato:</w:t>
      </w:r>
      <w:r w:rsidRPr="00C66728">
        <w:t xml:space="preserve"> Richard</w:t>
      </w:r>
    </w:p>
    <w:p w14:paraId="2E9370E4" w14:textId="77777777" w:rsidR="00C66728" w:rsidRDefault="00C66728"/>
    <w:p w14:paraId="44221188" w14:textId="77777777" w:rsidR="00C66728" w:rsidRPr="00C66728" w:rsidRDefault="00C66728" w:rsidP="00C66728">
      <w:pPr>
        <w:rPr>
          <w:b/>
          <w:bCs/>
        </w:rPr>
      </w:pPr>
      <w:r w:rsidRPr="00C66728">
        <w:rPr>
          <w:b/>
          <w:bCs/>
        </w:rPr>
        <w:t>Contenido de la Entrega</w:t>
      </w:r>
    </w:p>
    <w:p w14:paraId="6A077907" w14:textId="56BDD523" w:rsidR="00C66728" w:rsidRPr="00C66728" w:rsidRDefault="00C66728" w:rsidP="00C66728">
      <w:r w:rsidRPr="00C66728">
        <w:t xml:space="preserve">Esta carpeta contiene la resolución completa del TOTS Test para la posición de QA </w:t>
      </w:r>
      <w:proofErr w:type="spellStart"/>
      <w:r w:rsidRPr="00C66728">
        <w:t>Analyst</w:t>
      </w:r>
      <w:proofErr w:type="spellEnd"/>
      <w:r w:rsidRPr="00C66728">
        <w:t>. Se incluyen los siguientes archivos organizados por desafío:</w:t>
      </w:r>
      <w:r>
        <w:br/>
      </w:r>
    </w:p>
    <w:p w14:paraId="13B2FACD" w14:textId="77777777" w:rsidR="00C66728" w:rsidRPr="00C66728" w:rsidRDefault="00C66728" w:rsidP="00C66728">
      <w:pPr>
        <w:rPr>
          <w:b/>
          <w:bCs/>
        </w:rPr>
      </w:pPr>
      <w:r w:rsidRPr="00C66728">
        <w:rPr>
          <w:b/>
          <w:bCs/>
        </w:rPr>
        <w:t xml:space="preserve">Desafío 1 – </w:t>
      </w:r>
      <w:proofErr w:type="spellStart"/>
      <w:r w:rsidRPr="00C66728">
        <w:rPr>
          <w:b/>
          <w:bCs/>
        </w:rPr>
        <w:t>Pushing</w:t>
      </w:r>
      <w:proofErr w:type="spellEnd"/>
      <w:r w:rsidRPr="00C66728">
        <w:rPr>
          <w:b/>
          <w:bCs/>
        </w:rPr>
        <w:t xml:space="preserve"> IT</w:t>
      </w:r>
    </w:p>
    <w:p w14:paraId="544C357B" w14:textId="77777777" w:rsidR="00C66728" w:rsidRDefault="00C66728" w:rsidP="00C66728">
      <w:pPr>
        <w:ind w:left="720"/>
      </w:pPr>
      <w:r w:rsidRPr="00C66728">
        <w:t xml:space="preserve">Casos de Prueba - </w:t>
      </w:r>
      <w:proofErr w:type="spellStart"/>
      <w:r w:rsidRPr="00C66728">
        <w:t>Pushing</w:t>
      </w:r>
      <w:proofErr w:type="spellEnd"/>
      <w:r w:rsidRPr="00C66728">
        <w:t xml:space="preserve"> IT.xlsx:</w:t>
      </w:r>
      <w:r w:rsidRPr="00C66728">
        <w:br/>
        <w:t>Casos de prueba manuales detallados, con prioridad, pasos, resultados esperados y obtenidos, y evidencia visual cuando corresponde.</w:t>
      </w:r>
    </w:p>
    <w:p w14:paraId="15A214F3" w14:textId="77777777" w:rsidR="00C66728" w:rsidRDefault="00C66728" w:rsidP="00C66728">
      <w:pPr>
        <w:ind w:left="720"/>
      </w:pPr>
    </w:p>
    <w:p w14:paraId="0F75582B" w14:textId="77777777" w:rsidR="00C66728" w:rsidRPr="00C66728" w:rsidRDefault="00C66728" w:rsidP="00C66728">
      <w:pPr>
        <w:rPr>
          <w:b/>
          <w:bCs/>
        </w:rPr>
      </w:pPr>
      <w:r w:rsidRPr="00C66728">
        <w:rPr>
          <w:b/>
          <w:bCs/>
        </w:rPr>
        <w:t xml:space="preserve">Desafío 2 – </w:t>
      </w:r>
      <w:proofErr w:type="spellStart"/>
      <w:r w:rsidRPr="00C66728">
        <w:rPr>
          <w:b/>
          <w:bCs/>
        </w:rPr>
        <w:t>GoRest</w:t>
      </w:r>
      <w:proofErr w:type="spellEnd"/>
      <w:r w:rsidRPr="00C66728">
        <w:rPr>
          <w:b/>
          <w:bCs/>
        </w:rPr>
        <w:t xml:space="preserve"> API (</w:t>
      </w:r>
      <w:proofErr w:type="spellStart"/>
      <w:r w:rsidRPr="00C66728">
        <w:rPr>
          <w:b/>
          <w:bCs/>
        </w:rPr>
        <w:t>Postman</w:t>
      </w:r>
      <w:proofErr w:type="spellEnd"/>
      <w:r w:rsidRPr="00C66728">
        <w:rPr>
          <w:b/>
          <w:bCs/>
        </w:rPr>
        <w:t>)</w:t>
      </w:r>
    </w:p>
    <w:p w14:paraId="23C43168" w14:textId="77777777" w:rsidR="00C66728" w:rsidRPr="00C66728" w:rsidRDefault="00C66728" w:rsidP="00C66728">
      <w:pPr>
        <w:ind w:left="720"/>
      </w:pPr>
      <w:proofErr w:type="spellStart"/>
      <w:r w:rsidRPr="00C66728">
        <w:t>GoRest</w:t>
      </w:r>
      <w:proofErr w:type="spellEnd"/>
      <w:r w:rsidRPr="00C66728">
        <w:t xml:space="preserve"> API </w:t>
      </w:r>
      <w:proofErr w:type="spellStart"/>
      <w:r w:rsidRPr="00C66728">
        <w:t>Tests.postman_</w:t>
      </w:r>
      <w:proofErr w:type="gramStart"/>
      <w:r w:rsidRPr="00C66728">
        <w:t>collection.json</w:t>
      </w:r>
      <w:proofErr w:type="spellEnd"/>
      <w:proofErr w:type="gramEnd"/>
      <w:r w:rsidRPr="00C66728">
        <w:t>:</w:t>
      </w:r>
      <w:r w:rsidRPr="00C66728">
        <w:br/>
        <w:t xml:space="preserve">Colección completa con al menos 3 </w:t>
      </w:r>
      <w:proofErr w:type="spellStart"/>
      <w:r w:rsidRPr="00C66728">
        <w:t>requests</w:t>
      </w:r>
      <w:proofErr w:type="spellEnd"/>
      <w:r w:rsidRPr="00C66728">
        <w:t xml:space="preserve"> por método HTTP (GET, POST, PUT, DELETE) con validaciones automáticas y pruebas negativas.</w:t>
      </w:r>
    </w:p>
    <w:p w14:paraId="38A816B5" w14:textId="77777777" w:rsidR="00C66728" w:rsidRDefault="00C66728" w:rsidP="00C66728">
      <w:pPr>
        <w:ind w:left="720"/>
      </w:pPr>
      <w:r w:rsidRPr="00C66728">
        <w:t xml:space="preserve">Documentación Técnica - </w:t>
      </w:r>
      <w:proofErr w:type="spellStart"/>
      <w:r w:rsidRPr="00C66728">
        <w:t>GoRest</w:t>
      </w:r>
      <w:proofErr w:type="spellEnd"/>
      <w:r w:rsidRPr="00C66728">
        <w:t xml:space="preserve"> API Tests.docx:</w:t>
      </w:r>
      <w:r w:rsidRPr="00C66728">
        <w:br/>
        <w:t xml:space="preserve">Documento explicativo sobre cómo está estructurada la colección, qué </w:t>
      </w:r>
      <w:proofErr w:type="spellStart"/>
      <w:r w:rsidRPr="00C66728">
        <w:t>endpoints</w:t>
      </w:r>
      <w:proofErr w:type="spellEnd"/>
      <w:r w:rsidRPr="00C66728">
        <w:t xml:space="preserve"> se testean y cómo se automatizan las validaciones.</w:t>
      </w:r>
    </w:p>
    <w:p w14:paraId="5EA2C7BE" w14:textId="77777777" w:rsidR="00C66728" w:rsidRDefault="00C66728" w:rsidP="00C66728">
      <w:pPr>
        <w:ind w:left="720"/>
      </w:pPr>
    </w:p>
    <w:p w14:paraId="1B8168A5" w14:textId="77777777" w:rsidR="00C66728" w:rsidRPr="00C66728" w:rsidRDefault="00C66728" w:rsidP="00C66728">
      <w:pPr>
        <w:rPr>
          <w:b/>
          <w:bCs/>
        </w:rPr>
      </w:pPr>
      <w:r w:rsidRPr="00C66728">
        <w:rPr>
          <w:b/>
          <w:bCs/>
        </w:rPr>
        <w:t xml:space="preserve">Desafío 3 – App </w:t>
      </w:r>
      <w:proofErr w:type="spellStart"/>
      <w:r w:rsidRPr="00C66728">
        <w:rPr>
          <w:b/>
          <w:bCs/>
        </w:rPr>
        <w:t>Flutter</w:t>
      </w:r>
      <w:proofErr w:type="spellEnd"/>
      <w:r w:rsidRPr="00C66728">
        <w:rPr>
          <w:b/>
          <w:bCs/>
        </w:rPr>
        <w:t xml:space="preserve"> (</w:t>
      </w:r>
      <w:proofErr w:type="spellStart"/>
      <w:r w:rsidRPr="00C66728">
        <w:rPr>
          <w:b/>
          <w:bCs/>
        </w:rPr>
        <w:t>Syncfusion</w:t>
      </w:r>
      <w:proofErr w:type="spellEnd"/>
      <w:r w:rsidRPr="00C66728">
        <w:rPr>
          <w:b/>
          <w:bCs/>
        </w:rPr>
        <w:t>)</w:t>
      </w:r>
    </w:p>
    <w:p w14:paraId="4E98332B" w14:textId="77777777" w:rsidR="00C66728" w:rsidRPr="00C66728" w:rsidRDefault="00C66728" w:rsidP="00C66728">
      <w:pPr>
        <w:ind w:left="720"/>
      </w:pPr>
      <w:r w:rsidRPr="00C66728">
        <w:t>Desafío 3.xlsx y Funcionalidades.xlsx:</w:t>
      </w:r>
      <w:r w:rsidRPr="00C66728">
        <w:br/>
        <w:t xml:space="preserve">Casos de prueba detallados para dos funcionalidades: </w:t>
      </w:r>
      <w:r w:rsidRPr="00C66728">
        <w:rPr>
          <w:i/>
          <w:iCs/>
        </w:rPr>
        <w:t xml:space="preserve">Smart </w:t>
      </w:r>
      <w:proofErr w:type="spellStart"/>
      <w:r w:rsidRPr="00C66728">
        <w:rPr>
          <w:i/>
          <w:iCs/>
        </w:rPr>
        <w:t>All</w:t>
      </w:r>
      <w:proofErr w:type="spellEnd"/>
      <w:r w:rsidRPr="00C66728">
        <w:rPr>
          <w:i/>
          <w:iCs/>
        </w:rPr>
        <w:t xml:space="preserve"> Widgets</w:t>
      </w:r>
      <w:r w:rsidRPr="00C66728">
        <w:t xml:space="preserve"> y </w:t>
      </w:r>
      <w:r w:rsidRPr="00C66728">
        <w:rPr>
          <w:i/>
          <w:iCs/>
        </w:rPr>
        <w:t xml:space="preserve">AI </w:t>
      </w:r>
      <w:proofErr w:type="spellStart"/>
      <w:r w:rsidRPr="00C66728">
        <w:rPr>
          <w:i/>
          <w:iCs/>
        </w:rPr>
        <w:t>Assist</w:t>
      </w:r>
      <w:proofErr w:type="spellEnd"/>
      <w:r w:rsidRPr="00C66728">
        <w:rPr>
          <w:i/>
          <w:iCs/>
        </w:rPr>
        <w:t xml:space="preserve"> View</w:t>
      </w:r>
      <w:r w:rsidRPr="00C66728">
        <w:t>. Incluye:</w:t>
      </w:r>
    </w:p>
    <w:p w14:paraId="3FEFDF6C" w14:textId="77777777" w:rsidR="00C66728" w:rsidRPr="00C66728" w:rsidRDefault="00C66728" w:rsidP="00C66728">
      <w:r w:rsidRPr="00C66728">
        <w:t>Nombre del caso</w:t>
      </w:r>
    </w:p>
    <w:p w14:paraId="705B142A" w14:textId="77777777" w:rsidR="00C66728" w:rsidRPr="00C66728" w:rsidRDefault="00C66728" w:rsidP="00C66728">
      <w:r w:rsidRPr="00C66728">
        <w:t>Pasos</w:t>
      </w:r>
    </w:p>
    <w:p w14:paraId="7121789B" w14:textId="77777777" w:rsidR="00C66728" w:rsidRPr="00C66728" w:rsidRDefault="00C66728" w:rsidP="00C66728">
      <w:r w:rsidRPr="00C66728">
        <w:t>Resultado esperado y resultado obtenido</w:t>
      </w:r>
    </w:p>
    <w:p w14:paraId="2C1CBB23" w14:textId="77777777" w:rsidR="00C66728" w:rsidRPr="00C66728" w:rsidRDefault="00C66728" w:rsidP="00C66728">
      <w:r w:rsidRPr="00C66728">
        <w:t>Reporte de bug con evidencia visual</w:t>
      </w:r>
    </w:p>
    <w:p w14:paraId="6543E5AF" w14:textId="77777777" w:rsidR="00C66728" w:rsidRPr="00C66728" w:rsidRDefault="00C66728" w:rsidP="00C66728">
      <w:r w:rsidRPr="00C66728">
        <w:t>Pruebas exploratorias en distintos dispositivos</w:t>
      </w:r>
    </w:p>
    <w:p w14:paraId="78CF5EB6" w14:textId="77777777" w:rsidR="00C66728" w:rsidRPr="00C66728" w:rsidRDefault="00C66728" w:rsidP="00C66728">
      <w:r w:rsidRPr="00C66728">
        <w:t>Validaciones manuales de UI y funcionalidad</w:t>
      </w:r>
    </w:p>
    <w:p w14:paraId="6F99890F" w14:textId="7B6EEFA5" w:rsidR="00C66728" w:rsidRDefault="00C66728">
      <w:r w:rsidRPr="00C66728">
        <w:lastRenderedPageBreak/>
        <w:t>Consideraciones</w:t>
      </w:r>
    </w:p>
    <w:p w14:paraId="4AAD8DB2" w14:textId="789F6CC9" w:rsidR="00C66728" w:rsidRPr="00C66728" w:rsidRDefault="00C66728" w:rsidP="00C66728">
      <w:r w:rsidRPr="00C66728">
        <w:t xml:space="preserve">Se utilizaron herramientas como </w:t>
      </w:r>
      <w:proofErr w:type="spellStart"/>
      <w:r w:rsidRPr="00C66728">
        <w:t>Postman</w:t>
      </w:r>
      <w:proofErr w:type="spellEnd"/>
      <w:r w:rsidRPr="00C66728">
        <w:t>, Excel y Word para documentar todo de forma clara y organizada.</w:t>
      </w:r>
    </w:p>
    <w:p w14:paraId="7F21B10A" w14:textId="3BCC5274" w:rsidR="00C66728" w:rsidRPr="00C66728" w:rsidRDefault="00C66728" w:rsidP="00C66728">
      <w:r w:rsidRPr="00C66728">
        <w:t>Las pruebas se realizaron sobre entornos reales y dispositivos físicos y virtuales (emuladores).</w:t>
      </w:r>
    </w:p>
    <w:p w14:paraId="4A91C27F" w14:textId="3BE1C5C4" w:rsidR="00C66728" w:rsidRDefault="00C66728" w:rsidP="00C66728">
      <w:r w:rsidRPr="00C66728">
        <w:t xml:space="preserve">Se documentaron pruebas exitosas y errores reales (bug en AI </w:t>
      </w:r>
      <w:proofErr w:type="spellStart"/>
      <w:r w:rsidRPr="00C66728">
        <w:t>Assist</w:t>
      </w:r>
      <w:proofErr w:type="spellEnd"/>
      <w:r w:rsidRPr="00C66728">
        <w:t xml:space="preserve"> View), cumpliendo con la consigna de detectar errores funcionales y visuales.</w:t>
      </w:r>
    </w:p>
    <w:p w14:paraId="6C649018" w14:textId="77777777" w:rsidR="00C66728" w:rsidRDefault="00C66728" w:rsidP="00C66728"/>
    <w:p w14:paraId="3045F4E5" w14:textId="266E7572" w:rsidR="00C66728" w:rsidRDefault="00C66728" w:rsidP="00C66728">
      <w:r w:rsidRPr="00C66728">
        <w:t>Estado de Entrega</w:t>
      </w:r>
    </w:p>
    <w:p w14:paraId="06731E07" w14:textId="77777777" w:rsidR="00C66728" w:rsidRDefault="00C66728" w:rsidP="00C66728"/>
    <w:p w14:paraId="51374404" w14:textId="77777777" w:rsidR="00C66728" w:rsidRPr="00C66728" w:rsidRDefault="00C66728" w:rsidP="00C66728">
      <w:pPr>
        <w:rPr>
          <w:b/>
          <w:bCs/>
        </w:rPr>
      </w:pPr>
      <w:proofErr w:type="gramStart"/>
      <w:r w:rsidRPr="00C66728">
        <w:rPr>
          <w:b/>
          <w:bCs/>
        </w:rPr>
        <w:t>Gracias por su tiempo y revisión!</w:t>
      </w:r>
      <w:proofErr w:type="gramEnd"/>
    </w:p>
    <w:p w14:paraId="50392E09" w14:textId="77777777" w:rsidR="00C66728" w:rsidRPr="00C66728" w:rsidRDefault="00C66728" w:rsidP="00C66728">
      <w:pPr>
        <w:jc w:val="both"/>
      </w:pPr>
      <w:r w:rsidRPr="00C66728">
        <w:t>Estoy disponible para cualquier aclaración adicional o para ampliar la documentación técnica si es necesario.</w:t>
      </w:r>
    </w:p>
    <w:p w14:paraId="3CA7EE47" w14:textId="77777777" w:rsidR="00C66728" w:rsidRPr="00C66728" w:rsidRDefault="00C66728" w:rsidP="00C66728">
      <w:r w:rsidRPr="00C66728">
        <w:t>Saludos,</w:t>
      </w:r>
      <w:r w:rsidRPr="00C66728">
        <w:br/>
      </w:r>
      <w:r w:rsidRPr="00C66728">
        <w:rPr>
          <w:b/>
          <w:bCs/>
        </w:rPr>
        <w:t>Richard</w:t>
      </w:r>
    </w:p>
    <w:p w14:paraId="050045AC" w14:textId="77777777" w:rsidR="00C66728" w:rsidRPr="00C66728" w:rsidRDefault="00C66728" w:rsidP="00C66728"/>
    <w:p w14:paraId="785F3410" w14:textId="77777777" w:rsidR="00C66728" w:rsidRDefault="00C66728"/>
    <w:sectPr w:rsidR="00C66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35B6"/>
    <w:multiLevelType w:val="multilevel"/>
    <w:tmpl w:val="7298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9422D"/>
    <w:multiLevelType w:val="multilevel"/>
    <w:tmpl w:val="E9D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D1B4A"/>
    <w:multiLevelType w:val="multilevel"/>
    <w:tmpl w:val="1AD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346066">
    <w:abstractNumId w:val="0"/>
  </w:num>
  <w:num w:numId="2" w16cid:durableId="1482845676">
    <w:abstractNumId w:val="2"/>
  </w:num>
  <w:num w:numId="3" w16cid:durableId="757481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28"/>
    <w:rsid w:val="00A81D14"/>
    <w:rsid w:val="00C6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01F5"/>
  <w15:chartTrackingRefBased/>
  <w15:docId w15:val="{3603A64D-87D1-450F-A6B0-F3BD4459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66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7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7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7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6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6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67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7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7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7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Bryant23</dc:creator>
  <cp:keywords/>
  <dc:description/>
  <cp:lastModifiedBy>Bryant23</cp:lastModifiedBy>
  <cp:revision>1</cp:revision>
  <dcterms:created xsi:type="dcterms:W3CDTF">2025-03-29T23:23:00Z</dcterms:created>
  <dcterms:modified xsi:type="dcterms:W3CDTF">2025-03-29T23:26:00Z</dcterms:modified>
</cp:coreProperties>
</file>