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A4" w:rsidRPr="008A61E4" w:rsidRDefault="001D34A4" w:rsidP="001D34A4">
      <w:pPr>
        <w:jc w:val="center"/>
        <w:rPr>
          <w:b/>
          <w:sz w:val="72"/>
          <w:szCs w:val="72"/>
          <w:u w:val="single"/>
        </w:rPr>
      </w:pPr>
      <w:r>
        <w:rPr>
          <w:b/>
          <w:sz w:val="72"/>
          <w:szCs w:val="72"/>
          <w:u w:val="single"/>
        </w:rPr>
        <w:t>Rapport intermédiaire</w:t>
      </w:r>
    </w:p>
    <w:p w:rsidR="00304BFD" w:rsidRDefault="00304BFD" w:rsidP="001D34A4">
      <w:pPr>
        <w:jc w:val="both"/>
      </w:pPr>
    </w:p>
    <w:p w:rsidR="001D34A4" w:rsidRPr="00B21D7A" w:rsidRDefault="001D34A4" w:rsidP="001D34A4">
      <w:pPr>
        <w:jc w:val="both"/>
        <w:rPr>
          <w:b/>
          <w:u w:val="single"/>
        </w:rPr>
      </w:pPr>
      <w:r w:rsidRPr="00B21D7A">
        <w:rPr>
          <w:b/>
          <w:u w:val="single"/>
        </w:rPr>
        <w:t xml:space="preserve">Groupe : </w:t>
      </w:r>
    </w:p>
    <w:p w:rsidR="001D34A4" w:rsidRDefault="001D34A4" w:rsidP="001D34A4">
      <w:pPr>
        <w:jc w:val="both"/>
      </w:pPr>
      <w:r>
        <w:t>0</w:t>
      </w:r>
      <w:r w:rsidR="002D1E9E">
        <w:t>6</w:t>
      </w:r>
      <w:r>
        <w:t>/03/2019</w:t>
      </w:r>
    </w:p>
    <w:p w:rsidR="001D34A4" w:rsidRDefault="001D34A4" w:rsidP="001D34A4">
      <w:pPr>
        <w:jc w:val="both"/>
      </w:pPr>
      <w:r>
        <w:t>DIEP Richard</w:t>
      </w:r>
    </w:p>
    <w:p w:rsidR="001D34A4" w:rsidRDefault="001D34A4" w:rsidP="001D34A4">
      <w:pPr>
        <w:jc w:val="both"/>
      </w:pPr>
      <w:r>
        <w:t>EL GHAZZI Sarah</w:t>
      </w:r>
    </w:p>
    <w:p w:rsidR="00AD7765" w:rsidRDefault="00AD7765" w:rsidP="001B0710"/>
    <w:p w:rsidR="001B0710" w:rsidRPr="009C0F7C" w:rsidRDefault="00750068" w:rsidP="009C0F7C">
      <w:pPr>
        <w:jc w:val="center"/>
        <w:rPr>
          <w:b/>
          <w:sz w:val="40"/>
          <w:szCs w:val="40"/>
          <w:u w:val="single"/>
        </w:rPr>
      </w:pPr>
      <w:r w:rsidRPr="00B47478">
        <w:rPr>
          <w:sz w:val="40"/>
          <w:szCs w:val="40"/>
        </w:rPr>
        <w:tab/>
      </w:r>
      <w:r w:rsidR="009C0F7C" w:rsidRPr="009C0F7C">
        <w:rPr>
          <w:b/>
          <w:sz w:val="40"/>
          <w:szCs w:val="40"/>
          <w:u w:val="single"/>
        </w:rPr>
        <w:t>Sprint n°1</w:t>
      </w:r>
      <w:r w:rsidR="009C0F7C">
        <w:rPr>
          <w:b/>
          <w:sz w:val="40"/>
          <w:szCs w:val="40"/>
          <w:u w:val="single"/>
        </w:rPr>
        <w:t> :</w:t>
      </w:r>
      <w:r w:rsidR="005F2FC6">
        <w:rPr>
          <w:b/>
          <w:sz w:val="40"/>
          <w:szCs w:val="40"/>
          <w:u w:val="single"/>
        </w:rPr>
        <w:t xml:space="preserve"> Premier</w:t>
      </w:r>
      <w:r w:rsidR="009C0F7C">
        <w:rPr>
          <w:b/>
          <w:sz w:val="40"/>
          <w:szCs w:val="40"/>
          <w:u w:val="single"/>
        </w:rPr>
        <w:t xml:space="preserve"> affichage graphique</w:t>
      </w:r>
      <w:r w:rsidR="001F745A">
        <w:rPr>
          <w:b/>
          <w:sz w:val="40"/>
          <w:szCs w:val="40"/>
          <w:u w:val="single"/>
        </w:rPr>
        <w:t xml:space="preserve"> du monde et des agents</w:t>
      </w:r>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Product backlog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DF2D5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bookmarkStart w:id="0" w:name="_GoBack"/>
            <w:bookmarkEnd w:id="0"/>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Sprint backlog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aux tâches de DIEP Richard et les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59EE2DC1" wp14:editId="215E1EF4">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083339" w:rsidRPr="006F1EA1">
        <w:rPr>
          <w:b/>
        </w:rPr>
        <w:t>Burn-down chart :</w:t>
      </w:r>
    </w:p>
    <w:p w:rsidR="008D2291" w:rsidRPr="00BE7D13" w:rsidRDefault="008D2291" w:rsidP="00083339">
      <w:pPr>
        <w:jc w:val="both"/>
      </w:pPr>
    </w:p>
    <w:p w:rsidR="00083339" w:rsidRPr="006F1EA1" w:rsidRDefault="00083339" w:rsidP="00083339">
      <w:pPr>
        <w:jc w:val="both"/>
        <w:rPr>
          <w:b/>
        </w:rPr>
      </w:pPr>
      <w:r w:rsidRPr="006F1EA1">
        <w:rPr>
          <w:b/>
        </w:rPr>
        <w:t>Sprint review</w:t>
      </w:r>
      <w:r w:rsidR="000D2C5A" w:rsidRPr="006F1EA1">
        <w:rPr>
          <w:b/>
        </w:rPr>
        <w:t xml:space="preserve"> </w:t>
      </w:r>
      <w:r w:rsidRPr="006F1EA1">
        <w:rPr>
          <w:b/>
        </w:rPr>
        <w:t>:</w:t>
      </w:r>
    </w:p>
    <w:p w:rsidR="00083339" w:rsidRDefault="00083339" w:rsidP="00083339">
      <w:pPr>
        <w:jc w:val="both"/>
      </w:pPr>
      <w:r>
        <w:tab/>
        <w:t>On peut voir sur le Burn down chart que la courbe réelle est assez proche de la courbe idéale, puisqu’en effet, seule les heures de travaux des jours 1 à 2 et des jours 4 à 5 ont été les plus importantes. Concernant le jour 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r w:rsidR="00377EAF">
        <w:t xml:space="preserve"> Dans l’ensemble, le sprint goal a été atteint.</w:t>
      </w:r>
    </w:p>
    <w:p w:rsidR="00377EAF" w:rsidRDefault="00083339" w:rsidP="00083339">
      <w:pPr>
        <w:jc w:val="both"/>
      </w:pPr>
      <w:r>
        <w:tab/>
        <w:t xml:space="preserve">Le graphisme en 2D </w:t>
      </w:r>
      <w:r w:rsidR="00655AA9">
        <w:t xml:space="preserve">en JAVA </w:t>
      </w:r>
      <w:r>
        <w:t xml:space="preserve">a été </w:t>
      </w:r>
      <w:r w:rsidR="00655AA9">
        <w:t>choisi</w:t>
      </w:r>
      <w:r>
        <w:t xml:space="preserve">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existent mais ne sont pas des plus concluants (par exemple si l’on veut afficher un agent, on affiche par-dessus le graphisme de l’arbre).</w:t>
      </w:r>
    </w:p>
    <w:p w:rsidR="00083339" w:rsidRDefault="00083339" w:rsidP="001B0710"/>
    <w:p w:rsidR="000D2C5A" w:rsidRPr="006F1EA1" w:rsidRDefault="000D2C5A" w:rsidP="001B0710">
      <w:pPr>
        <w:rPr>
          <w:b/>
        </w:rPr>
      </w:pPr>
      <w:r w:rsidRPr="006F1EA1">
        <w:rPr>
          <w:b/>
        </w:rPr>
        <w:t>Sprint r</w:t>
      </w:r>
      <w:r w:rsidR="005F2FA1" w:rsidRPr="006F1EA1">
        <w:rPr>
          <w:b/>
        </w:rPr>
        <w:t>e</w:t>
      </w:r>
      <w:r w:rsidRPr="006F1EA1">
        <w:rPr>
          <w:b/>
        </w:rPr>
        <w:t>trospective :</w:t>
      </w:r>
    </w:p>
    <w:p w:rsidR="000D2C5A" w:rsidRPr="00215A8F" w:rsidRDefault="00125A0F" w:rsidP="001B0710">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r w:rsidR="009325E4">
        <w:t xml:space="preserve"> Certaines tâches seront probablement dans les spr</w:t>
      </w:r>
      <w:r w:rsidR="00ED60BC">
        <w:t xml:space="preserve">ints </w:t>
      </w:r>
      <w:r w:rsidR="000A4C23">
        <w:t xml:space="preserve">suivant pour les </w:t>
      </w:r>
      <w:r w:rsidR="00A64895">
        <w:t>complexifier</w:t>
      </w:r>
      <w:r w:rsidR="000A4C23">
        <w:t xml:space="preserve"> (</w:t>
      </w:r>
      <w:r w:rsidR="00ED60BC">
        <w:t>co</w:t>
      </w:r>
      <w:r w:rsidR="00DB29AB">
        <w:t>mme les catastrophes naturelles</w:t>
      </w:r>
      <w:r w:rsidR="00ED60BC">
        <w:t>).</w:t>
      </w:r>
    </w:p>
    <w:sectPr w:rsidR="000D2C5A"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44A41"/>
    <w:rsid w:val="00056664"/>
    <w:rsid w:val="00063DCD"/>
    <w:rsid w:val="00072C16"/>
    <w:rsid w:val="00083339"/>
    <w:rsid w:val="000A4C23"/>
    <w:rsid w:val="000D2C5A"/>
    <w:rsid w:val="000D7EB0"/>
    <w:rsid w:val="00107F17"/>
    <w:rsid w:val="00125A0F"/>
    <w:rsid w:val="00183FC7"/>
    <w:rsid w:val="001A035C"/>
    <w:rsid w:val="001B0710"/>
    <w:rsid w:val="001D34A4"/>
    <w:rsid w:val="001E5C0B"/>
    <w:rsid w:val="001F745A"/>
    <w:rsid w:val="00215A8F"/>
    <w:rsid w:val="0022782C"/>
    <w:rsid w:val="0025058B"/>
    <w:rsid w:val="00295161"/>
    <w:rsid w:val="002D1E9E"/>
    <w:rsid w:val="00304BFD"/>
    <w:rsid w:val="00370A25"/>
    <w:rsid w:val="00377EAF"/>
    <w:rsid w:val="00382730"/>
    <w:rsid w:val="003C68A8"/>
    <w:rsid w:val="003C7675"/>
    <w:rsid w:val="003D26A6"/>
    <w:rsid w:val="004379EF"/>
    <w:rsid w:val="00467D21"/>
    <w:rsid w:val="004B24A1"/>
    <w:rsid w:val="004B2FC9"/>
    <w:rsid w:val="004B4879"/>
    <w:rsid w:val="005262D2"/>
    <w:rsid w:val="00547AD4"/>
    <w:rsid w:val="00562EE6"/>
    <w:rsid w:val="005643A1"/>
    <w:rsid w:val="005826A3"/>
    <w:rsid w:val="00590D24"/>
    <w:rsid w:val="005F2FA1"/>
    <w:rsid w:val="005F2FC6"/>
    <w:rsid w:val="00655AA9"/>
    <w:rsid w:val="006F1EA1"/>
    <w:rsid w:val="00750068"/>
    <w:rsid w:val="007E7850"/>
    <w:rsid w:val="008211B4"/>
    <w:rsid w:val="0084022C"/>
    <w:rsid w:val="008611BA"/>
    <w:rsid w:val="008D2291"/>
    <w:rsid w:val="009325E4"/>
    <w:rsid w:val="00937015"/>
    <w:rsid w:val="00991A33"/>
    <w:rsid w:val="009C0F7C"/>
    <w:rsid w:val="009D64C2"/>
    <w:rsid w:val="00A133B9"/>
    <w:rsid w:val="00A276F4"/>
    <w:rsid w:val="00A64895"/>
    <w:rsid w:val="00AC3554"/>
    <w:rsid w:val="00AD7765"/>
    <w:rsid w:val="00B21D7A"/>
    <w:rsid w:val="00B47478"/>
    <w:rsid w:val="00B63FC7"/>
    <w:rsid w:val="00B7096E"/>
    <w:rsid w:val="00B778B1"/>
    <w:rsid w:val="00B97B9A"/>
    <w:rsid w:val="00BE7D13"/>
    <w:rsid w:val="00C61F04"/>
    <w:rsid w:val="00C64D43"/>
    <w:rsid w:val="00C8748A"/>
    <w:rsid w:val="00D023CA"/>
    <w:rsid w:val="00D16745"/>
    <w:rsid w:val="00D44B78"/>
    <w:rsid w:val="00D53D96"/>
    <w:rsid w:val="00DB29AB"/>
    <w:rsid w:val="00DC6C3B"/>
    <w:rsid w:val="00DF0C71"/>
    <w:rsid w:val="00DF2D59"/>
    <w:rsid w:val="00E63E03"/>
    <w:rsid w:val="00E748D3"/>
    <w:rsid w:val="00EC7CA0"/>
    <w:rsid w:val="00ED60BC"/>
    <w:rsid w:val="00F32109"/>
    <w:rsid w:val="00F32E16"/>
    <w:rsid w:val="00FA5C6B"/>
    <w:rsid w:val="00FD7275"/>
    <w:rsid w:val="00FF0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06053760"/>
        <c:axId val="256973056"/>
      </c:lineChart>
      <c:catAx>
        <c:axId val="206053760"/>
        <c:scaling>
          <c:orientation val="minMax"/>
        </c:scaling>
        <c:delete val="0"/>
        <c:axPos val="b"/>
        <c:majorTickMark val="none"/>
        <c:minorTickMark val="none"/>
        <c:tickLblPos val="nextTo"/>
        <c:crossAx val="256973056"/>
        <c:crosses val="autoZero"/>
        <c:auto val="1"/>
        <c:lblAlgn val="ctr"/>
        <c:lblOffset val="100"/>
        <c:noMultiLvlLbl val="0"/>
      </c:catAx>
      <c:valAx>
        <c:axId val="256973056"/>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06053760"/>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479</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84</cp:revision>
  <cp:lastPrinted>2019-03-06T15:59:00Z</cp:lastPrinted>
  <dcterms:created xsi:type="dcterms:W3CDTF">2019-03-06T15:35:00Z</dcterms:created>
  <dcterms:modified xsi:type="dcterms:W3CDTF">2019-03-10T23:15:00Z</dcterms:modified>
</cp:coreProperties>
</file>