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D07EC"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single" w:sz="4" w:space="0" w:color="auto"/>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83339" w:rsidRPr="006F1EA1">
        <w:rPr>
          <w:b/>
        </w:rPr>
        <w:t>Burn-down chart :</w:t>
      </w:r>
    </w:p>
    <w:p w:rsidR="00083339" w:rsidRPr="006F1EA1" w:rsidRDefault="00083339" w:rsidP="00083339">
      <w:pPr>
        <w:jc w:val="both"/>
        <w:rPr>
          <w:b/>
        </w:rPr>
      </w:pPr>
      <w:r w:rsidRPr="006F1EA1">
        <w:rPr>
          <w:b/>
        </w:rPr>
        <w:lastRenderedPageBreak/>
        <w:t>Sprint review</w:t>
      </w:r>
      <w:r w:rsidR="000D2C5A" w:rsidRPr="006F1EA1">
        <w:rPr>
          <w:b/>
        </w:rPr>
        <w:t xml:space="preserve"> </w:t>
      </w:r>
      <w:r w:rsidRPr="006F1EA1">
        <w:rPr>
          <w:b/>
        </w:rPr>
        <w:t>:</w:t>
      </w:r>
    </w:p>
    <w:p w:rsidR="00083339" w:rsidRDefault="00083339" w:rsidP="008005AF">
      <w:pPr>
        <w:jc w:val="both"/>
      </w:pPr>
      <w:r>
        <w:tab/>
        <w:t>On peut voir sur le Burn down chart que la courbe réelle est assez proche de la courbe idéale, puisqu’en effet, seule les heures de travaux des jours 1 à 2 et des jours 4 à 5 ont été les plus importantes. Concernant le</w:t>
      </w:r>
      <w:r w:rsidR="008E0A29">
        <w:t>s</w:t>
      </w:r>
      <w:r w:rsidR="00102DAF">
        <w:t xml:space="preserve"> jour</w:t>
      </w:r>
      <w:r w:rsidR="008E0A29">
        <w:t>s</w:t>
      </w:r>
      <w:r w:rsidR="00102DAF">
        <w:t xml:space="preserve"> </w:t>
      </w:r>
      <w:r>
        <w:t>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r w:rsidR="00246387">
        <w:t xml:space="preserve"> Les catastrophes naturelles </w:t>
      </w:r>
      <w:r w:rsidR="00BD2546">
        <w:t xml:space="preserve">et les forêts ont été </w:t>
      </w:r>
      <w:r w:rsidR="00D812B9">
        <w:t>abandonnées</w:t>
      </w:r>
      <w:r w:rsidR="00BD2546">
        <w:t xml:space="preserve"> car ils ont été jugé</w:t>
      </w:r>
      <w:r w:rsidR="00706826">
        <w:t>s</w:t>
      </w:r>
      <w:r w:rsidR="00BD2546">
        <w:t xml:space="preserve"> comme non </w:t>
      </w:r>
      <w:r w:rsidR="00D812B9">
        <w:t>nécessaires</w:t>
      </w:r>
      <w:r w:rsidR="00BD2546">
        <w:t>.</w:t>
      </w:r>
    </w:p>
    <w:p w:rsidR="00377EAF" w:rsidRDefault="00083339" w:rsidP="008005AF">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8005AF">
      <w:pPr>
        <w:jc w:val="both"/>
      </w:pPr>
    </w:p>
    <w:p w:rsidR="000D2C5A" w:rsidRPr="006F1EA1" w:rsidRDefault="000D2C5A" w:rsidP="008005AF">
      <w:pPr>
        <w:jc w:val="both"/>
        <w:rPr>
          <w:b/>
        </w:rPr>
      </w:pPr>
      <w:r w:rsidRPr="006F1EA1">
        <w:rPr>
          <w:b/>
        </w:rPr>
        <w:t>Sprint r</w:t>
      </w:r>
      <w:r w:rsidR="005F2FA1" w:rsidRPr="006F1EA1">
        <w:rPr>
          <w:b/>
        </w:rPr>
        <w:t>e</w:t>
      </w:r>
      <w:r w:rsidRPr="006F1EA1">
        <w:rPr>
          <w:b/>
        </w:rPr>
        <w:t>trospective :</w:t>
      </w:r>
    </w:p>
    <w:p w:rsidR="000D2C5A" w:rsidRDefault="00125A0F" w:rsidP="008005AF">
      <w:pPr>
        <w:jc w:val="both"/>
      </w:pPr>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p>
    <w:p w:rsidR="000012E6" w:rsidRDefault="000012E6" w:rsidP="001B0710"/>
    <w:p w:rsidR="005664B0" w:rsidRDefault="008D16D2" w:rsidP="000012E6">
      <w:pPr>
        <w:jc w:val="center"/>
        <w:rPr>
          <w:b/>
          <w:sz w:val="40"/>
          <w:szCs w:val="40"/>
        </w:rPr>
      </w:pPr>
      <w:r w:rsidRPr="008D16D2">
        <w:rPr>
          <w:b/>
          <w:sz w:val="40"/>
          <w:szCs w:val="40"/>
        </w:rPr>
        <w:tab/>
      </w:r>
    </w:p>
    <w:p w:rsidR="005664B0" w:rsidRDefault="005664B0">
      <w:pPr>
        <w:rPr>
          <w:b/>
          <w:sz w:val="40"/>
          <w:szCs w:val="40"/>
        </w:rPr>
      </w:pPr>
      <w:r>
        <w:rPr>
          <w:b/>
          <w:sz w:val="40"/>
          <w:szCs w:val="40"/>
        </w:rPr>
        <w:br w:type="page"/>
      </w:r>
    </w:p>
    <w:p w:rsidR="000012E6" w:rsidRDefault="000012E6" w:rsidP="000012E6">
      <w:pPr>
        <w:jc w:val="center"/>
        <w:rPr>
          <w:b/>
          <w:sz w:val="40"/>
          <w:szCs w:val="40"/>
          <w:u w:val="single"/>
        </w:rPr>
      </w:pPr>
      <w:r w:rsidRPr="009C0F7C">
        <w:rPr>
          <w:b/>
          <w:sz w:val="40"/>
          <w:szCs w:val="40"/>
          <w:u w:val="single"/>
        </w:rPr>
        <w:lastRenderedPageBreak/>
        <w:t>Sprint n°</w:t>
      </w:r>
      <w:r>
        <w:rPr>
          <w:b/>
          <w:sz w:val="40"/>
          <w:szCs w:val="40"/>
          <w:u w:val="single"/>
        </w:rPr>
        <w:t>2</w:t>
      </w:r>
      <w:r>
        <w:rPr>
          <w:b/>
          <w:sz w:val="40"/>
          <w:szCs w:val="40"/>
          <w:u w:val="single"/>
        </w:rPr>
        <w:t xml:space="preserve"> : </w:t>
      </w:r>
      <w:r w:rsidR="00E0511B">
        <w:rPr>
          <w:b/>
          <w:sz w:val="40"/>
          <w:szCs w:val="40"/>
          <w:u w:val="single"/>
        </w:rPr>
        <w:t>Evolution du monde avec des pr</w:t>
      </w:r>
      <w:r w:rsidR="00D52AF9">
        <w:rPr>
          <w:b/>
          <w:sz w:val="40"/>
          <w:szCs w:val="40"/>
          <w:u w:val="single"/>
        </w:rPr>
        <w:t>é</w:t>
      </w:r>
      <w:r w:rsidR="00E0511B">
        <w:rPr>
          <w:b/>
          <w:sz w:val="40"/>
          <w:szCs w:val="40"/>
          <w:u w:val="single"/>
        </w:rPr>
        <w:t>dateurs et des proies</w:t>
      </w:r>
    </w:p>
    <w:p w:rsidR="00C10217" w:rsidRDefault="00C10217" w:rsidP="00C10217">
      <w:r w:rsidRPr="00C8748A">
        <w:rPr>
          <w:b/>
        </w:rPr>
        <w:t>Sprint goal :</w:t>
      </w:r>
      <w:r>
        <w:t xml:space="preserve"> </w:t>
      </w:r>
      <w:r>
        <w:t>Le monde doit évoluer et les agents fuient ou chassent</w:t>
      </w:r>
    </w:p>
    <w:p w:rsidR="00C10217" w:rsidRDefault="00C10217" w:rsidP="00C10217">
      <w:r w:rsidRPr="00C8748A">
        <w:rPr>
          <w:b/>
        </w:rPr>
        <w:t>Date :</w:t>
      </w:r>
      <w:r>
        <w:rPr>
          <w:b/>
        </w:rPr>
        <w:t xml:space="preserve"> </w:t>
      </w:r>
      <w:r>
        <w:t>04/03/2019 au 11</w:t>
      </w:r>
      <w:r>
        <w:t>/03/2019</w:t>
      </w:r>
    </w:p>
    <w:p w:rsidR="00E53285" w:rsidRDefault="00E53285" w:rsidP="00E53285"/>
    <w:p w:rsidR="00E53285" w:rsidRPr="00547AD4" w:rsidRDefault="00E53285" w:rsidP="00E53285">
      <w:pPr>
        <w:rPr>
          <w:b/>
        </w:rPr>
      </w:pPr>
      <w:r>
        <w:rPr>
          <w:b/>
        </w:rPr>
        <w:t>Product backlog (aucun ajout n’a été fait)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E53285" w:rsidRPr="00FF0477" w:rsidTr="00501AF9">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DD07EC"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avions et des bateaux (Optionnel)</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r>
    </w:tbl>
    <w:p w:rsidR="009A5230" w:rsidRDefault="009A5230" w:rsidP="00E53285"/>
    <w:p w:rsidR="00E53285" w:rsidRPr="00547AD4" w:rsidRDefault="00E53285" w:rsidP="00E53285">
      <w:pPr>
        <w:rPr>
          <w:b/>
        </w:rPr>
      </w:pPr>
      <w:r w:rsidRPr="00547AD4">
        <w:rPr>
          <w:b/>
        </w:rPr>
        <w:t>Sprint backlog :</w:t>
      </w:r>
    </w:p>
    <w:tbl>
      <w:tblPr>
        <w:tblW w:w="10571"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126"/>
        <w:gridCol w:w="709"/>
        <w:gridCol w:w="709"/>
        <w:gridCol w:w="709"/>
        <w:gridCol w:w="708"/>
        <w:gridCol w:w="709"/>
        <w:gridCol w:w="709"/>
        <w:gridCol w:w="790"/>
        <w:gridCol w:w="708"/>
        <w:gridCol w:w="567"/>
        <w:gridCol w:w="709"/>
      </w:tblGrid>
      <w:tr w:rsidR="00DD07EC" w:rsidRPr="00E53285" w:rsidTr="00C01D0D">
        <w:trPr>
          <w:trHeight w:val="300"/>
        </w:trPr>
        <w:tc>
          <w:tcPr>
            <w:tcW w:w="3544" w:type="dxa"/>
            <w:gridSpan w:val="2"/>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Sprint Backlog</w:t>
            </w:r>
          </w:p>
        </w:tc>
        <w:tc>
          <w:tcPr>
            <w:tcW w:w="5043" w:type="dxa"/>
            <w:gridSpan w:val="7"/>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Durée en heures</w:t>
            </w:r>
          </w:p>
        </w:tc>
        <w:tc>
          <w:tcPr>
            <w:tcW w:w="708"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Users stories</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Tâches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6</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7</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En attente</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Prête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Terminée</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le monde qui évolue</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volcans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volcans et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du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Agents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fluide du feu (agent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et plantes en feu (et cactus)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brulés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lastRenderedPageBreak/>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Cycle de vie (Tectonique des plaques et apparition de terrain)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Dégâts de feu aux agents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agents</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prédateurs et les proies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Vérifier les affichages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changements de climat</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Météo</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Catastrophes naturelles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bl>
    <w:p w:rsidR="00B4750F" w:rsidRDefault="00E53285" w:rsidP="00B8111A">
      <w:pPr>
        <w:jc w:val="both"/>
        <w:rPr>
          <w:b/>
        </w:rPr>
      </w:pPr>
      <w:r>
        <w:t>Les tâches bleues correspondent aux tâches de DIEP Richard et les  tâches roses correspondent aux tâches d’EL GHAZZI Sarah</w:t>
      </w:r>
      <w:r w:rsidR="00B4750F" w:rsidRPr="00B4750F">
        <w:rPr>
          <w:b/>
        </w:rPr>
        <w:t xml:space="preserve"> </w:t>
      </w:r>
    </w:p>
    <w:p w:rsidR="00B4750F" w:rsidRDefault="00B4750F" w:rsidP="00B4750F">
      <w:pPr>
        <w:rPr>
          <w:b/>
        </w:rPr>
      </w:pPr>
    </w:p>
    <w:p w:rsidR="00B4750F" w:rsidRPr="006F1EA1" w:rsidRDefault="009A5230" w:rsidP="00B8111A">
      <w:pPr>
        <w:rPr>
          <w:b/>
        </w:rPr>
      </w:pPr>
      <w:r>
        <w:rPr>
          <w:noProof/>
          <w:lang w:eastAsia="fr-FR"/>
        </w:rPr>
        <w:drawing>
          <wp:anchor distT="0" distB="0" distL="114300" distR="114300" simplePos="0" relativeHeight="251659264" behindDoc="0" locked="0" layoutInCell="1" allowOverlap="1" wp14:anchorId="55FD911C" wp14:editId="7BB4B556">
            <wp:simplePos x="0" y="0"/>
            <wp:positionH relativeFrom="column">
              <wp:posOffset>-433070</wp:posOffset>
            </wp:positionH>
            <wp:positionV relativeFrom="paragraph">
              <wp:posOffset>504825</wp:posOffset>
            </wp:positionV>
            <wp:extent cx="6734175" cy="4333875"/>
            <wp:effectExtent l="0" t="0" r="9525"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4750F">
        <w:rPr>
          <w:b/>
        </w:rPr>
        <w:t>B</w:t>
      </w:r>
      <w:r w:rsidR="00B4750F" w:rsidRPr="006F1EA1">
        <w:rPr>
          <w:b/>
        </w:rPr>
        <w:t>urn-down chart :</w:t>
      </w:r>
    </w:p>
    <w:p w:rsidR="00C10217" w:rsidRDefault="00C10217" w:rsidP="00E53285"/>
    <w:p w:rsidR="00B4750F" w:rsidRPr="00851C07" w:rsidRDefault="00301ABF" w:rsidP="00E53285">
      <w:pPr>
        <w:rPr>
          <w:b/>
        </w:rPr>
      </w:pPr>
      <w:r w:rsidRPr="00851C07">
        <w:rPr>
          <w:b/>
        </w:rPr>
        <w:t>Sprint review :</w:t>
      </w:r>
    </w:p>
    <w:p w:rsidR="00301ABF" w:rsidRDefault="00301ABF" w:rsidP="00E53285">
      <w:r>
        <w:tab/>
        <w:t>La courbe réelle du burn down chart est proche de l’idéale</w:t>
      </w:r>
      <w:r w:rsidR="00851C07">
        <w:t xml:space="preserve"> suite à un abandon de la météo et des catastrophes naturelles, mais aussi des villages</w:t>
      </w:r>
      <w:r w:rsidR="004C4765">
        <w:t>. Ces tâches seront pourront être reporté à aux sprints suivants</w:t>
      </w:r>
      <w:r w:rsidR="008A6698">
        <w:t>.</w:t>
      </w:r>
    </w:p>
    <w:p w:rsidR="00C642DE" w:rsidRDefault="00C642DE" w:rsidP="00E53285">
      <w:r>
        <w:tab/>
        <w:t>Le sprint goal a été atteint avec succès</w:t>
      </w:r>
      <w:r w:rsidR="00F77439">
        <w:t xml:space="preserve"> et le résultat est satisfaisant. Cependant, en ce qui concerne le</w:t>
      </w:r>
      <w:r w:rsidR="00D62FE7">
        <w:t xml:space="preserve"> codage des</w:t>
      </w:r>
      <w:r w:rsidR="00F77439">
        <w:t xml:space="preserve"> prédateurs et </w:t>
      </w:r>
      <w:r w:rsidR="0071596C">
        <w:t>d</w:t>
      </w:r>
      <w:r w:rsidR="00F77439">
        <w:t>es proies, quelques difficultés ont été renco</w:t>
      </w:r>
      <w:r w:rsidR="0011769D">
        <w:t>ntrées au niveau des prédateurs et dans le choix de</w:t>
      </w:r>
      <w:r w:rsidR="00203B54">
        <w:t xml:space="preserve"> la</w:t>
      </w:r>
      <w:r w:rsidR="0011769D">
        <w:t xml:space="preserve"> recherche de proies.</w:t>
      </w:r>
      <w:r w:rsidR="00212C41">
        <w:t xml:space="preserve"> Ainsi, il est possible d’envisager des améliorations à ce niveau.</w:t>
      </w:r>
    </w:p>
    <w:p w:rsidR="0090350E" w:rsidRDefault="0090350E" w:rsidP="00E53285"/>
    <w:p w:rsidR="0090350E" w:rsidRPr="0090350E" w:rsidRDefault="0090350E" w:rsidP="00E53285">
      <w:pPr>
        <w:rPr>
          <w:b/>
        </w:rPr>
      </w:pPr>
      <w:r w:rsidRPr="0090350E">
        <w:rPr>
          <w:b/>
        </w:rPr>
        <w:t>Sprint retrospective :</w:t>
      </w:r>
    </w:p>
    <w:p w:rsidR="00EC0A52" w:rsidRPr="00215A8F" w:rsidRDefault="005868B4" w:rsidP="00E53285">
      <w:r>
        <w:tab/>
      </w:r>
      <w:r w:rsidR="003F44E1">
        <w:t>Tous les lundis et jeudis où nous avons cours, nous faisons un point sur l’avancement des tâches, sur les difficultés rencontrées, ainsi  que les tâches que nous choisissons de faire durant le sprint</w:t>
      </w:r>
      <w:r w:rsidR="00A14633">
        <w:t xml:space="preserve"> en fonction </w:t>
      </w:r>
      <w:r w:rsidR="0092617C">
        <w:t>du niveau et de l’envie</w:t>
      </w:r>
      <w:r w:rsidR="005B48DD">
        <w:t xml:space="preserve"> de réaliser certaines tâches</w:t>
      </w:r>
      <w:bookmarkStart w:id="0" w:name="_GoBack"/>
      <w:bookmarkEnd w:id="0"/>
      <w:r w:rsidR="003F44E1">
        <w:t>.</w:t>
      </w:r>
      <w:r w:rsidR="00EC0A52">
        <w:t xml:space="preserve"> </w:t>
      </w:r>
    </w:p>
    <w:sectPr w:rsidR="00EC0A52"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012E6"/>
    <w:rsid w:val="00044A41"/>
    <w:rsid w:val="00056664"/>
    <w:rsid w:val="000622FA"/>
    <w:rsid w:val="00063DCD"/>
    <w:rsid w:val="00072C16"/>
    <w:rsid w:val="00083339"/>
    <w:rsid w:val="000A4C23"/>
    <w:rsid w:val="000D2C5A"/>
    <w:rsid w:val="000D7EB0"/>
    <w:rsid w:val="00102DAF"/>
    <w:rsid w:val="00107F17"/>
    <w:rsid w:val="0011769D"/>
    <w:rsid w:val="00125A0F"/>
    <w:rsid w:val="00183FC7"/>
    <w:rsid w:val="001A035C"/>
    <w:rsid w:val="001B0710"/>
    <w:rsid w:val="001D34A4"/>
    <w:rsid w:val="001E5C0B"/>
    <w:rsid w:val="001F745A"/>
    <w:rsid w:val="00203B54"/>
    <w:rsid w:val="00212C41"/>
    <w:rsid w:val="00215A8F"/>
    <w:rsid w:val="0022782C"/>
    <w:rsid w:val="00246387"/>
    <w:rsid w:val="0025058B"/>
    <w:rsid w:val="00295161"/>
    <w:rsid w:val="002D1E9E"/>
    <w:rsid w:val="00301ABF"/>
    <w:rsid w:val="00304BFD"/>
    <w:rsid w:val="00370A25"/>
    <w:rsid w:val="00377EAF"/>
    <w:rsid w:val="00382730"/>
    <w:rsid w:val="003C68A8"/>
    <w:rsid w:val="003C7675"/>
    <w:rsid w:val="003D26A6"/>
    <w:rsid w:val="003F44E1"/>
    <w:rsid w:val="004379EF"/>
    <w:rsid w:val="00467D21"/>
    <w:rsid w:val="004B24A1"/>
    <w:rsid w:val="004B2FC9"/>
    <w:rsid w:val="004B4879"/>
    <w:rsid w:val="004C4765"/>
    <w:rsid w:val="005262D2"/>
    <w:rsid w:val="00547AD4"/>
    <w:rsid w:val="00562EE6"/>
    <w:rsid w:val="005643A1"/>
    <w:rsid w:val="005664B0"/>
    <w:rsid w:val="005826A3"/>
    <w:rsid w:val="005868B4"/>
    <w:rsid w:val="00590D24"/>
    <w:rsid w:val="005B48DD"/>
    <w:rsid w:val="005F2FA1"/>
    <w:rsid w:val="005F2FC6"/>
    <w:rsid w:val="00655AA9"/>
    <w:rsid w:val="006F1EA1"/>
    <w:rsid w:val="006F3D6B"/>
    <w:rsid w:val="00706826"/>
    <w:rsid w:val="0071596C"/>
    <w:rsid w:val="00720D02"/>
    <w:rsid w:val="00750068"/>
    <w:rsid w:val="007E7850"/>
    <w:rsid w:val="008005AF"/>
    <w:rsid w:val="008211B4"/>
    <w:rsid w:val="0084022C"/>
    <w:rsid w:val="00851C07"/>
    <w:rsid w:val="008611BA"/>
    <w:rsid w:val="008815B2"/>
    <w:rsid w:val="008A6698"/>
    <w:rsid w:val="008D16D2"/>
    <w:rsid w:val="008D2291"/>
    <w:rsid w:val="008E0A29"/>
    <w:rsid w:val="0090350E"/>
    <w:rsid w:val="0092617C"/>
    <w:rsid w:val="009325E4"/>
    <w:rsid w:val="00937015"/>
    <w:rsid w:val="009565FC"/>
    <w:rsid w:val="00991A33"/>
    <w:rsid w:val="009A5230"/>
    <w:rsid w:val="009C0F7C"/>
    <w:rsid w:val="009D64C2"/>
    <w:rsid w:val="00A133B9"/>
    <w:rsid w:val="00A14633"/>
    <w:rsid w:val="00A276F4"/>
    <w:rsid w:val="00A64895"/>
    <w:rsid w:val="00AC3554"/>
    <w:rsid w:val="00AD7765"/>
    <w:rsid w:val="00B21D7A"/>
    <w:rsid w:val="00B47478"/>
    <w:rsid w:val="00B4750F"/>
    <w:rsid w:val="00B63FC7"/>
    <w:rsid w:val="00B7096E"/>
    <w:rsid w:val="00B778B1"/>
    <w:rsid w:val="00B8111A"/>
    <w:rsid w:val="00B97B9A"/>
    <w:rsid w:val="00BD2546"/>
    <w:rsid w:val="00BE7D13"/>
    <w:rsid w:val="00C01D0D"/>
    <w:rsid w:val="00C10217"/>
    <w:rsid w:val="00C51B2C"/>
    <w:rsid w:val="00C61F04"/>
    <w:rsid w:val="00C642DE"/>
    <w:rsid w:val="00C64D43"/>
    <w:rsid w:val="00C8748A"/>
    <w:rsid w:val="00CD3CC4"/>
    <w:rsid w:val="00D023CA"/>
    <w:rsid w:val="00D16745"/>
    <w:rsid w:val="00D44B78"/>
    <w:rsid w:val="00D52AF9"/>
    <w:rsid w:val="00D53D96"/>
    <w:rsid w:val="00D62FE7"/>
    <w:rsid w:val="00D812B9"/>
    <w:rsid w:val="00DB29AB"/>
    <w:rsid w:val="00DC6C3B"/>
    <w:rsid w:val="00DD07EC"/>
    <w:rsid w:val="00DF0C71"/>
    <w:rsid w:val="00DF2D59"/>
    <w:rsid w:val="00E0511B"/>
    <w:rsid w:val="00E53285"/>
    <w:rsid w:val="00E63E03"/>
    <w:rsid w:val="00E748D3"/>
    <w:rsid w:val="00EC0A52"/>
    <w:rsid w:val="00EC7CA0"/>
    <w:rsid w:val="00ED60BC"/>
    <w:rsid w:val="00F32109"/>
    <w:rsid w:val="00F32E16"/>
    <w:rsid w:val="00F77439"/>
    <w:rsid w:val="00FA5C6B"/>
    <w:rsid w:val="00FD7275"/>
    <w:rsid w:val="00FF0477"/>
    <w:rsid w:val="00FF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884607597">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45061504"/>
        <c:axId val="246113024"/>
      </c:lineChart>
      <c:catAx>
        <c:axId val="245061504"/>
        <c:scaling>
          <c:orientation val="minMax"/>
        </c:scaling>
        <c:delete val="0"/>
        <c:axPos val="b"/>
        <c:majorTickMark val="none"/>
        <c:minorTickMark val="none"/>
        <c:tickLblPos val="nextTo"/>
        <c:crossAx val="246113024"/>
        <c:crosses val="autoZero"/>
        <c:auto val="1"/>
        <c:lblAlgn val="ctr"/>
        <c:lblOffset val="100"/>
        <c:noMultiLvlLbl val="0"/>
      </c:catAx>
      <c:valAx>
        <c:axId val="246113024"/>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45061504"/>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80</c:v>
                </c:pt>
                <c:pt idx="1">
                  <c:v>69</c:v>
                </c:pt>
                <c:pt idx="2">
                  <c:v>55</c:v>
                </c:pt>
                <c:pt idx="3">
                  <c:v>39</c:v>
                </c:pt>
                <c:pt idx="4">
                  <c:v>27</c:v>
                </c:pt>
                <c:pt idx="5">
                  <c:v>19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80</c:v>
                </c:pt>
                <c:pt idx="1">
                  <c:v>66.666666666666671</c:v>
                </c:pt>
                <c:pt idx="2">
                  <c:v>53.333333333333336</c:v>
                </c:pt>
                <c:pt idx="3">
                  <c:v>40</c:v>
                </c:pt>
                <c:pt idx="4">
                  <c:v>26.666666666666664</c:v>
                </c:pt>
                <c:pt idx="5">
                  <c:v>13.33333333333333</c:v>
                </c:pt>
                <c:pt idx="6">
                  <c:v>0</c:v>
                </c:pt>
              </c:numCache>
            </c:numRef>
          </c:val>
          <c:smooth val="0"/>
        </c:ser>
        <c:dLbls>
          <c:showLegendKey val="0"/>
          <c:showVal val="0"/>
          <c:showCatName val="0"/>
          <c:showSerName val="0"/>
          <c:showPercent val="0"/>
          <c:showBubbleSize val="0"/>
        </c:dLbls>
        <c:hiLowLines>
          <c:spPr>
            <a:ln>
              <a:noFill/>
            </a:ln>
          </c:spPr>
        </c:hiLowLines>
        <c:marker val="1"/>
        <c:smooth val="0"/>
        <c:axId val="246561792"/>
        <c:axId val="246649600"/>
      </c:lineChart>
      <c:catAx>
        <c:axId val="246561792"/>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46649600"/>
        <c:crosses val="autoZero"/>
        <c:auto val="1"/>
        <c:lblAlgn val="ctr"/>
        <c:lblOffset val="100"/>
        <c:noMultiLvlLbl val="1"/>
      </c:catAx>
      <c:valAx>
        <c:axId val="246649600"/>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46561792"/>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solidFill>
        <a:schemeClr val="tx1"/>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129</cp:revision>
  <cp:lastPrinted>2019-03-06T15:59:00Z</cp:lastPrinted>
  <dcterms:created xsi:type="dcterms:W3CDTF">2019-03-06T15:35:00Z</dcterms:created>
  <dcterms:modified xsi:type="dcterms:W3CDTF">2019-03-12T22:39:00Z</dcterms:modified>
</cp:coreProperties>
</file>