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59B" w:rsidRPr="005C059B" w:rsidRDefault="005C059B" w:rsidP="005C059B">
      <w:pPr>
        <w:spacing w:after="0" w:line="240" w:lineRule="auto"/>
        <w:rPr>
          <w:rFonts w:ascii="Comic Sans MS" w:eastAsia="Times New Roman" w:hAnsi="Comic Sans MS" w:cs="Segoe UI"/>
          <w:sz w:val="24"/>
          <w:szCs w:val="24"/>
          <w:lang w:eastAsia="pt-BR"/>
        </w:rPr>
      </w:pPr>
      <w:bookmarkStart w:id="0" w:name="_GoBack"/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t xml:space="preserve">1. Slack - plataforma de comunicação em equipe para troca de mensagens, </w:t>
      </w:r>
      <w:bookmarkEnd w:id="0"/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t>compartilhamento de arquivos e integração com outras ferramentas.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2. Trello - aplicativo para gerenciamento de projetos e tarefas, com quadros, listas e cartões.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3. Google Drive - serviço de armazenamento em nuvem, com possibilidade de compartilhar arquivos e colaborar em tempo real.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4. Zoom - plataforma de videoconferência e reuniões virtuais, com recursos de compartilhamento de tela e gravação.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5. Asana - ferramenta de gerenciamento de projetos e tarefas, com recursos para acompanhamento de progresso e atribuição de responsabilidades.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6. Evernote - aplicativo de anotações, com possibilidade de compartilhar cadernos e notas com outras pessoas.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7. Dropbox - serviço de armazenamento em nuvem, com recursos de compartilhamento de arquivos e colaboração em equipe.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8. Microsoft Teams - plataforma de comunicação e colaboração que inclui chat, videoconferência, armazenamento em nuvem e integração com outros aplicativos.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 xml:space="preserve">9. </w:t>
      </w:r>
      <w:hyperlink r:id="rId4" w:tgtFrame="_blank" w:tooltip="http://monday.com/" w:history="1">
        <w:r w:rsidRPr="00EB5EF1">
          <w:rPr>
            <w:rFonts w:ascii="Comic Sans MS" w:eastAsia="Times New Roman" w:hAnsi="Comic Sans MS" w:cs="Segoe UI"/>
            <w:color w:val="0000FF"/>
            <w:sz w:val="24"/>
            <w:szCs w:val="24"/>
            <w:u w:val="single"/>
            <w:lang w:eastAsia="pt-BR"/>
          </w:rPr>
          <w:t>Monday.com</w:t>
        </w:r>
      </w:hyperlink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t xml:space="preserve"> - ferramenta de gerenciamento de projetos e tarefas com recursos de planejamento e acompanhamento de prazos e responsabilidades.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>10. Wrike - aplicativo de gerenciamento de projetos com recursos de acompanhamento de tempo, tarefas e equipes.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br/>
        <w:t xml:space="preserve">Cada aplicativo pode ajudar a empresa em diferentes aspectos. O Slack pode melhorar a comunicação entre a equipe, o Trello pode ajudar a gerenciar projetos e tarefas, o Google Drive pode facilitar o compartilhamento de arquivos, o Zoom pode permitir que a equipe se reúna virtualmente, o Asana pode ajudar a acompanhar o progresso dos projetos, o Evernote pode auxiliar na organização de ideias e informações, o Dropbox pode ser uma boa opção para armazenamento e compartilhamento de arquivos, o Microsoft Teams pode integrar diversas ferramentas em um só </w:t>
      </w:r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lastRenderedPageBreak/>
        <w:t xml:space="preserve">lugar, o </w:t>
      </w:r>
      <w:hyperlink r:id="rId5" w:tgtFrame="_blank" w:tooltip="http://monday.com/" w:history="1">
        <w:r w:rsidRPr="00EB5EF1">
          <w:rPr>
            <w:rFonts w:ascii="Comic Sans MS" w:eastAsia="Times New Roman" w:hAnsi="Comic Sans MS" w:cs="Segoe UI"/>
            <w:color w:val="0000FF"/>
            <w:sz w:val="24"/>
            <w:szCs w:val="24"/>
            <w:u w:val="single"/>
            <w:lang w:eastAsia="pt-BR"/>
          </w:rPr>
          <w:t>Monday.com</w:t>
        </w:r>
      </w:hyperlink>
      <w:r w:rsidRPr="005C059B">
        <w:rPr>
          <w:rFonts w:ascii="Comic Sans MS" w:eastAsia="Times New Roman" w:hAnsi="Comic Sans MS" w:cs="Segoe UI"/>
          <w:sz w:val="24"/>
          <w:szCs w:val="24"/>
          <w:lang w:eastAsia="pt-BR"/>
        </w:rPr>
        <w:t xml:space="preserve"> pode ajudar na gestão de prazos e responsabilidades e o Wrike pode auxiliar no acompanhamento de tempo e tarefas..</w:t>
      </w:r>
    </w:p>
    <w:p w:rsidR="008A5FBE" w:rsidRPr="00EB5EF1" w:rsidRDefault="008A5FBE">
      <w:pPr>
        <w:rPr>
          <w:rFonts w:ascii="Comic Sans MS" w:hAnsi="Comic Sans MS" w:cs="Arial"/>
          <w:sz w:val="24"/>
          <w:szCs w:val="24"/>
        </w:rPr>
      </w:pPr>
      <w:r w:rsidRPr="00EB5EF1">
        <w:rPr>
          <w:rFonts w:ascii="Comic Sans MS" w:hAnsi="Comic Sans MS" w:cs="Arial"/>
          <w:sz w:val="24"/>
          <w:szCs w:val="24"/>
        </w:rPr>
        <w:t xml:space="preserve"> </w:t>
      </w:r>
    </w:p>
    <w:sectPr w:rsidR="008A5FBE" w:rsidRPr="00EB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FF"/>
    <w:rsid w:val="0027379E"/>
    <w:rsid w:val="002C22FF"/>
    <w:rsid w:val="003F768D"/>
    <w:rsid w:val="005C059B"/>
    <w:rsid w:val="008A5FBE"/>
    <w:rsid w:val="00CD467B"/>
    <w:rsid w:val="00E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4163"/>
  <w15:chartTrackingRefBased/>
  <w15:docId w15:val="{E9AF0E64-CFF4-4E11-BE8B-2DED77EE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A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nday.com" TargetMode="External"/><Relationship Id="rId4" Type="http://schemas.openxmlformats.org/officeDocument/2006/relationships/hyperlink" Target="http://Monday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ELEF QUARESMA ANDRADE</dc:creator>
  <cp:keywords/>
  <dc:description/>
  <cp:lastModifiedBy>RICK ELEF QUARESMA ANDRADE</cp:lastModifiedBy>
  <cp:revision>2</cp:revision>
  <dcterms:created xsi:type="dcterms:W3CDTF">2023-05-29T11:18:00Z</dcterms:created>
  <dcterms:modified xsi:type="dcterms:W3CDTF">2023-05-29T13:18:00Z</dcterms:modified>
</cp:coreProperties>
</file>