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520" w:rsidRDefault="00BA1520" w:rsidP="00F035C5">
      <w:pPr>
        <w:shd w:val="clear" w:color="auto" w:fill="FAF9F8"/>
        <w:spacing w:after="12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BA1520" w:rsidRPr="00573AB4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LISTA</w:t>
      </w:r>
      <w:r w:rsidR="00BA1520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</w:t>
      </w:r>
      <w:r w:rsidR="00BA1520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EXERCÍCIOS</w:t>
      </w:r>
      <w:r w:rsidR="004662F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06-03</w:t>
      </w:r>
    </w:p>
    <w:p w:rsidR="00F035C5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1.Diferencie </w:t>
      </w:r>
      <w:r w:rsidR="00BA1520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Hardware e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Software. Cite exemplos.</w:t>
      </w:r>
    </w:p>
    <w:p w:rsidR="00573AB4" w:rsidRDefault="00573AB4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</w:p>
    <w:p w:rsidR="00573AB4" w:rsidRDefault="00573AB4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 xml:space="preserve">R: Hardware é o aparelho como o processador e o software são os programas constituídos como o próprio Windows. </w:t>
      </w:r>
    </w:p>
    <w:p w:rsidR="00C47980" w:rsidRPr="00573AB4" w:rsidRDefault="00C47980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</w:p>
    <w:p w:rsidR="00F035C5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2.O que são dispositivos de entrada e dispositivos de saída em um computador? Cite exemplos.</w:t>
      </w:r>
    </w:p>
    <w:p w:rsidR="00573AB4" w:rsidRDefault="00573AB4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</w:p>
    <w:p w:rsidR="00573AB4" w:rsidRDefault="00573AB4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>R:Dispositivos de entradas são aqueles que inserem algo diretamente no computador como o Teclado e os de saída são aqueles que passam informações para fora do computador como a Caixa de Som</w:t>
      </w:r>
    </w:p>
    <w:p w:rsidR="00573AB4" w:rsidRPr="00573AB4" w:rsidRDefault="00573AB4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</w:p>
    <w:p w:rsidR="00F035C5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3. O que é um bit?  Diferencie bit e byte.</w:t>
      </w:r>
    </w:p>
    <w:p w:rsidR="00573AB4" w:rsidRDefault="00573AB4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573AB4" w:rsidRDefault="00573AB4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>R:</w:t>
      </w:r>
      <w:r w:rsidR="00C47980"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>O bit é a menor unidade de informação que o computador possui, por isso, para gerar alguma letra, sinal, etc. Vai precisar de uma junção de 8 bits que é chamada de Byte.</w:t>
      </w:r>
    </w:p>
    <w:p w:rsidR="00C47980" w:rsidRPr="00573AB4" w:rsidRDefault="00C47980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</w:p>
    <w:p w:rsidR="00F035C5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4.Descreva com as suas palavras o princípio de funcionamento de um computador.</w:t>
      </w:r>
    </w:p>
    <w:p w:rsidR="00C47980" w:rsidRDefault="00C47980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C47980" w:rsidRDefault="00C47980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>R:O funcionamento do computador vai ser gerado pela velocidade de informação causada pela grande quantidade de números binários em uma longa sequência.</w:t>
      </w:r>
    </w:p>
    <w:p w:rsidR="00C47980" w:rsidRPr="00C47980" w:rsidRDefault="00C47980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</w:p>
    <w:p w:rsidR="00F035C5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5.Quais são os elementos básicos que constituem um microcomputador?  Desenhe o diagrama de blocos.</w:t>
      </w:r>
    </w:p>
    <w:p w:rsidR="00C47980" w:rsidRDefault="00A10FE2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A10FE2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eastAsia="pt-BR"/>
        </w:rPr>
        <w:lastRenderedPageBreak/>
        <w:drawing>
          <wp:inline distT="0" distB="0" distL="0" distR="0" wp14:anchorId="4F87D740" wp14:editId="450EA243">
            <wp:extent cx="5400040" cy="5139055"/>
            <wp:effectExtent l="0" t="0" r="0" b="444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80" w:rsidRPr="00C47980" w:rsidRDefault="00C47980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>R:</w:t>
      </w:r>
    </w:p>
    <w:p w:rsidR="00F035C5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6. Qual é a função do microprocessador?</w:t>
      </w:r>
    </w:p>
    <w:p w:rsidR="00A10FE2" w:rsidRDefault="00A10FE2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723B9B" w:rsidRDefault="00723B9B" w:rsidP="00F035C5">
      <w:pPr>
        <w:shd w:val="clear" w:color="auto" w:fill="FAF9F8"/>
        <w:spacing w:after="12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>R:</w:t>
      </w:r>
      <w:r w:rsidRPr="00723B9B">
        <w:rPr>
          <w:rFonts w:ascii="Arial" w:hAnsi="Arial" w:cs="Arial"/>
          <w:color w:val="040C28"/>
          <w:sz w:val="33"/>
          <w:szCs w:val="33"/>
        </w:rPr>
        <w:t xml:space="preserve"> </w:t>
      </w:r>
      <w:r w:rsidRPr="00723B9B">
        <w:rPr>
          <w:rFonts w:ascii="Times New Roman" w:hAnsi="Times New Roman" w:cs="Times New Roman"/>
          <w:color w:val="70AD47" w:themeColor="accent6"/>
          <w:sz w:val="32"/>
          <w:szCs w:val="32"/>
        </w:rPr>
        <w:t>acelerar, endereçar, resolver ou preparar dados, dependendo da aplicação</w:t>
      </w:r>
      <w:r w:rsidRPr="00723B9B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FFFFF"/>
        </w:rPr>
        <w:t>.</w:t>
      </w:r>
    </w:p>
    <w:p w:rsidR="00723B9B" w:rsidRPr="00723B9B" w:rsidRDefault="00723B9B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</w:p>
    <w:p w:rsidR="00F035C5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7. Qual é a função das memórias?</w:t>
      </w:r>
    </w:p>
    <w:p w:rsidR="00723B9B" w:rsidRDefault="00723B9B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723B9B" w:rsidRDefault="00723B9B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>R:Ambas guardam dados por um certo período de tempo, no caso da RAM ela apenas dar um apoio na hora de iniciar softwares enquanto a ROM guarda no seu armazenamento</w:t>
      </w:r>
    </w:p>
    <w:p w:rsidR="00723B9B" w:rsidRPr="00723B9B" w:rsidRDefault="00723B9B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</w:p>
    <w:p w:rsidR="00F035C5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lastRenderedPageBreak/>
        <w:t>8. Qual é a função do chipset?</w:t>
      </w:r>
    </w:p>
    <w:p w:rsidR="00723B9B" w:rsidRDefault="00723B9B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723B9B" w:rsidRDefault="00723B9B" w:rsidP="00F035C5">
      <w:pPr>
        <w:shd w:val="clear" w:color="auto" w:fill="FAF9F8"/>
        <w:spacing w:after="120" w:line="240" w:lineRule="auto"/>
        <w:rPr>
          <w:rFonts w:ascii="Times New Roman" w:hAnsi="Times New Roman" w:cs="Times New Roman"/>
          <w:color w:val="70AD47" w:themeColor="accent6"/>
          <w:sz w:val="32"/>
          <w:szCs w:val="32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>R:</w:t>
      </w:r>
      <w:r w:rsidRPr="00723B9B">
        <w:rPr>
          <w:rFonts w:ascii="Arial" w:hAnsi="Arial" w:cs="Arial"/>
          <w:color w:val="040C28"/>
          <w:sz w:val="33"/>
          <w:szCs w:val="33"/>
        </w:rPr>
        <w:t xml:space="preserve"> </w:t>
      </w:r>
      <w:r w:rsidRPr="00723B9B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possibilitar que ocorra a comunicação entre todos os componentes do </w:t>
      </w:r>
      <w:r>
        <w:rPr>
          <w:rFonts w:ascii="Times New Roman" w:hAnsi="Times New Roman" w:cs="Times New Roman"/>
          <w:color w:val="70AD47" w:themeColor="accent6"/>
          <w:sz w:val="32"/>
          <w:szCs w:val="32"/>
        </w:rPr>
        <w:t>computador.</w:t>
      </w:r>
    </w:p>
    <w:p w:rsidR="00723B9B" w:rsidRPr="00723B9B" w:rsidRDefault="00723B9B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</w:p>
    <w:p w:rsidR="00F035C5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9.Qual é a função dos slots/barramentos?</w:t>
      </w:r>
    </w:p>
    <w:p w:rsidR="00723B9B" w:rsidRDefault="00723B9B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723B9B" w:rsidRDefault="00723B9B" w:rsidP="00F035C5">
      <w:pPr>
        <w:shd w:val="clear" w:color="auto" w:fill="FAF9F8"/>
        <w:spacing w:after="12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 xml:space="preserve">R: </w:t>
      </w:r>
      <w:r w:rsidRPr="00723B9B">
        <w:rPr>
          <w:rFonts w:ascii="Times New Roman" w:hAnsi="Times New Roman" w:cs="Times New Roman"/>
          <w:color w:val="70AD47" w:themeColor="accent6"/>
          <w:sz w:val="32"/>
          <w:szCs w:val="32"/>
        </w:rPr>
        <w:t>permitem ao processador comunicar-se com outros periféricos, como placas de vídeo, placas de som e modems</w:t>
      </w:r>
      <w:r w:rsidRPr="00723B9B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FFFFF"/>
        </w:rPr>
        <w:t>.</w:t>
      </w:r>
    </w:p>
    <w:p w:rsidR="00723B9B" w:rsidRPr="00723B9B" w:rsidRDefault="00723B9B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</w:p>
    <w:p w:rsidR="00F035C5" w:rsidRPr="00573AB4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10.A placa mãe é a essência do computador. Podemos dizer que um micro nada mais é que uma placa mãe cercada de componentes auxiliares e complementares, como gabinete, fontes de alimentação, unidades de disco, etc. Sobre placa mãe, responda:</w:t>
      </w:r>
    </w:p>
    <w:p w:rsidR="00F035C5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a) As placas mães podem ser utilizadas indistintamente com qualquer tipo de processador? Justifique.</w:t>
      </w:r>
    </w:p>
    <w:p w:rsidR="00723B9B" w:rsidRDefault="00723B9B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723B9B" w:rsidRDefault="00723B9B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>R: Não por conta do soquete.</w:t>
      </w:r>
    </w:p>
    <w:p w:rsidR="00723B9B" w:rsidRPr="00723B9B" w:rsidRDefault="00723B9B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</w:p>
    <w:p w:rsidR="00723B9B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b) As placas mãe padrão AT são mais recentes ou mais antigas que as padrão ATX? Explique a diferença entre as duas.</w:t>
      </w:r>
    </w:p>
    <w:p w:rsidR="00723B9B" w:rsidRDefault="00723B9B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150CB8" w:rsidRDefault="00723B9B" w:rsidP="00150CB8">
      <w:pPr>
        <w:pStyle w:val="content-textcontainer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</w:rPr>
      </w:pPr>
      <w:r>
        <w:rPr>
          <w:color w:val="70AD47" w:themeColor="accent6"/>
          <w:sz w:val="32"/>
          <w:szCs w:val="32"/>
        </w:rPr>
        <w:t xml:space="preserve">R: </w:t>
      </w:r>
      <w:r w:rsidR="00F035C5" w:rsidRPr="00573AB4">
        <w:rPr>
          <w:color w:val="000000" w:themeColor="text1"/>
          <w:sz w:val="32"/>
          <w:szCs w:val="32"/>
        </w:rPr>
        <w:t xml:space="preserve"> </w:t>
      </w:r>
      <w:r w:rsidR="00150CB8" w:rsidRPr="00150CB8">
        <w:rPr>
          <w:color w:val="70AD47" w:themeColor="accent6"/>
          <w:sz w:val="32"/>
          <w:szCs w:val="32"/>
        </w:rPr>
        <w:t>As placas-mãe</w:t>
      </w:r>
      <w:r w:rsidR="00150CB8">
        <w:rPr>
          <w:color w:val="70AD47" w:themeColor="accent6"/>
          <w:sz w:val="32"/>
          <w:szCs w:val="32"/>
        </w:rPr>
        <w:t>s</w:t>
      </w:r>
      <w:r w:rsidR="00150CB8" w:rsidRPr="00150CB8">
        <w:rPr>
          <w:color w:val="70AD47" w:themeColor="accent6"/>
          <w:sz w:val="32"/>
          <w:szCs w:val="32"/>
        </w:rPr>
        <w:t xml:space="preserve"> ATX trouxeram ainda um grande avanço que contribuiu para a dissipação do calor. Nos modelos AT, o único conector soldado na placa-mãe</w:t>
      </w:r>
      <w:r w:rsidR="00150CB8">
        <w:rPr>
          <w:color w:val="70AD47" w:themeColor="accent6"/>
          <w:sz w:val="32"/>
          <w:szCs w:val="32"/>
        </w:rPr>
        <w:t>s</w:t>
      </w:r>
      <w:r w:rsidR="00150CB8" w:rsidRPr="00150CB8">
        <w:rPr>
          <w:color w:val="70AD47" w:themeColor="accent6"/>
          <w:sz w:val="32"/>
          <w:szCs w:val="32"/>
        </w:rPr>
        <w:t xml:space="preserve"> era o do teclado. Qualquer periférico adicional, como o mouse, por exemplo, vinha da placa-mãe</w:t>
      </w:r>
      <w:r w:rsidR="00150CB8">
        <w:rPr>
          <w:color w:val="70AD47" w:themeColor="accent6"/>
          <w:sz w:val="32"/>
          <w:szCs w:val="32"/>
        </w:rPr>
        <w:t>s</w:t>
      </w:r>
      <w:r w:rsidR="00150CB8" w:rsidRPr="00150CB8">
        <w:rPr>
          <w:color w:val="70AD47" w:themeColor="accent6"/>
          <w:sz w:val="32"/>
          <w:szCs w:val="32"/>
        </w:rPr>
        <w:t xml:space="preserve"> por um cabo. Nos modelos ATX vários conectores são soldados na placa e ficam acessíveis atrás do gabinete.</w:t>
      </w:r>
    </w:p>
    <w:p w:rsidR="00F035C5" w:rsidRPr="00573AB4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F035C5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c) Cite componentes encontrados nas placas mãe.</w:t>
      </w:r>
    </w:p>
    <w:p w:rsidR="00150CB8" w:rsidRPr="00150CB8" w:rsidRDefault="00150CB8" w:rsidP="00150CB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color w:val="70AD47" w:themeColor="accent6"/>
          <w:sz w:val="32"/>
          <w:szCs w:val="32"/>
        </w:rPr>
        <w:lastRenderedPageBreak/>
        <w:t>R:</w:t>
      </w:r>
      <w:r w:rsidRPr="00150CB8">
        <w:rPr>
          <w:rFonts w:ascii="Arial" w:hAnsi="Arial" w:cs="Arial"/>
          <w:color w:val="202124"/>
        </w:rPr>
        <w:t xml:space="preserve"> </w:t>
      </w:r>
      <w:r w:rsidRPr="00150CB8">
        <w:rPr>
          <w:color w:val="70AD47" w:themeColor="accent6"/>
          <w:sz w:val="32"/>
          <w:szCs w:val="32"/>
        </w:rPr>
        <w:t>Processador (conectado ao soquete) Memória RAM. Bios (memória ROM) Bateria. Chipset (norte e sul)</w:t>
      </w:r>
    </w:p>
    <w:p w:rsidR="00150CB8" w:rsidRDefault="00150CB8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</w:p>
    <w:p w:rsidR="00150CB8" w:rsidRPr="00150CB8" w:rsidRDefault="00150CB8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</w:p>
    <w:p w:rsidR="00F035C5" w:rsidRPr="00573AB4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11.O processador é o cérebro do micro, encarregado de processar a maior parte das informações. Como todo cérebro, ele precisa de um corpo, que é formado pelos outros componentes do micro, incluindo memória, HD, placa de vídeo e de rede, monitor, teclado e mouse. Sobre processadores, responda:</w:t>
      </w:r>
    </w:p>
    <w:p w:rsidR="005E2D7E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a) Cite 5 processadores da marca INTEL em ordem crescente de desempenho. Faça o mesmo para 3 processadores da marca AMD.</w:t>
      </w:r>
    </w:p>
    <w:p w:rsidR="00C13B7D" w:rsidRDefault="00C13B7D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C13B7D" w:rsidRDefault="00C13B7D" w:rsidP="00F035C5">
      <w:pPr>
        <w:shd w:val="clear" w:color="auto" w:fill="FAF9F8"/>
        <w:spacing w:after="12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>R:</w:t>
      </w:r>
      <w:r w:rsidRPr="00C13B7D"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 </w:t>
      </w:r>
      <w:r>
        <w:rPr>
          <w:rFonts w:ascii="Times New Roman" w:hAnsi="Times New Roman" w:cs="Times New Roman"/>
          <w:color w:val="202124"/>
          <w:sz w:val="32"/>
          <w:szCs w:val="33"/>
          <w:shd w:val="clear" w:color="auto" w:fill="FFFFFF"/>
        </w:rPr>
        <w:t xml:space="preserve">Intel: </w:t>
      </w:r>
      <w:r w:rsidRPr="00C13B7D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FFFFF"/>
        </w:rPr>
        <w:t>Pentium, Intel Core i3, Intel Core i5, Intel Core i7</w:t>
      </w:r>
    </w:p>
    <w:p w:rsidR="001E2FEF" w:rsidRPr="001E2FEF" w:rsidRDefault="001E2FEF" w:rsidP="001E2F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  <w:r w:rsidRPr="001E2FEF">
        <w:rPr>
          <w:rFonts w:ascii="Times New Roman" w:eastAsia="Times New Roman" w:hAnsi="Times New Roman" w:cs="Times New Roman"/>
          <w:sz w:val="32"/>
          <w:szCs w:val="32"/>
          <w:lang w:eastAsia="pt-BR"/>
        </w:rPr>
        <w:t>AMD</w:t>
      </w: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 xml:space="preserve">: </w:t>
      </w:r>
      <w:r w:rsidRPr="001E2FEF"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>Ryzen 7 2700X Ryzen 5 3600XT Ryzen 9 4900H</w:t>
      </w:r>
    </w:p>
    <w:p w:rsidR="001E2FEF" w:rsidRPr="00C13B7D" w:rsidRDefault="001E2FEF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</w:p>
    <w:p w:rsidR="005E2D7E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b)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Qual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função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do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cooler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do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processador?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</w:p>
    <w:p w:rsidR="001E2FEF" w:rsidRDefault="001E2FEF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1E2FEF" w:rsidRDefault="001E2FEF" w:rsidP="00F035C5">
      <w:pPr>
        <w:shd w:val="clear" w:color="auto" w:fill="FAF9F8"/>
        <w:spacing w:after="120" w:line="240" w:lineRule="auto"/>
        <w:rPr>
          <w:rFonts w:ascii="Times New Roman" w:hAnsi="Times New Roman" w:cs="Times New Roman"/>
          <w:color w:val="70AD47" w:themeColor="accent6"/>
          <w:sz w:val="32"/>
          <w:szCs w:val="33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>R:</w:t>
      </w:r>
      <w:r w:rsidRPr="001E2FEF">
        <w:rPr>
          <w:rFonts w:ascii="Arial" w:hAnsi="Arial" w:cs="Arial"/>
          <w:color w:val="040C28"/>
          <w:sz w:val="33"/>
          <w:szCs w:val="33"/>
        </w:rPr>
        <w:t xml:space="preserve"> </w:t>
      </w:r>
      <w:r w:rsidRPr="001E2FEF">
        <w:rPr>
          <w:rFonts w:ascii="Times New Roman" w:hAnsi="Times New Roman" w:cs="Times New Roman"/>
          <w:color w:val="70AD47" w:themeColor="accent6"/>
          <w:sz w:val="32"/>
          <w:szCs w:val="33"/>
        </w:rPr>
        <w:t>controlam temperatura e previnem que componentes sejam danificados pelo calor</w:t>
      </w:r>
    </w:p>
    <w:p w:rsidR="001E2FEF" w:rsidRPr="001E2FEF" w:rsidRDefault="001E2FEF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</w:p>
    <w:p w:rsidR="005E2D7E" w:rsidRDefault="005E2D7E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c) Qual o nome do local onde se encaixa o processador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?</w:t>
      </w:r>
    </w:p>
    <w:p w:rsidR="001E2FEF" w:rsidRDefault="001E2FEF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1E2FEF" w:rsidRPr="001E2FEF" w:rsidRDefault="001E2FEF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>R: Soquete</w:t>
      </w:r>
    </w:p>
    <w:p w:rsidR="001E2FEF" w:rsidRPr="001E2FEF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12.A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memória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RAM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é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usada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para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armazenar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os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arquivos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e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programas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que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estão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sendo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executados.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Sobre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memória,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responda:</w:t>
      </w:r>
    </w:p>
    <w:p w:rsidR="005E2D7E" w:rsidRDefault="005E2D7E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)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O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que é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uma memória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volátil?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RAM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é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uma memória</w:t>
      </w:r>
      <w:r w:rsidR="001E2FE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volátil ou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não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volátil?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1E2FE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</w:p>
    <w:p w:rsidR="001E2FEF" w:rsidRDefault="001E2FEF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1E2FEF" w:rsidRPr="001E2FEF" w:rsidRDefault="001E2FEF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>R: Memória volátil é aquela que se desfaz como a RAM</w:t>
      </w:r>
    </w:p>
    <w:p w:rsidR="001E2FEF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b)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Qual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o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nome do local do encaixe das memórias na placa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-mãe?</w:t>
      </w:r>
    </w:p>
    <w:p w:rsidR="001E2FEF" w:rsidRDefault="001E2FEF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lastRenderedPageBreak/>
        <w:t>R: Slots</w:t>
      </w:r>
    </w:p>
    <w:p w:rsidR="001E2FEF" w:rsidRPr="001E2FEF" w:rsidRDefault="001E2FEF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</w:p>
    <w:p w:rsidR="005E2D7E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c)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Assim como no disco rígido (ou HD) a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memória RAM armazena programas e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dados, 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porém existem algumas diferenças em relação a capacidade de armazenamento, velocidade de gravação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/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leitura e volatilidade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. Explicite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essas diferenças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.</w:t>
      </w:r>
    </w:p>
    <w:p w:rsidR="001E2FEF" w:rsidRDefault="001E2FEF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1E2FEF" w:rsidRDefault="001E2FEF" w:rsidP="00F035C5">
      <w:pPr>
        <w:shd w:val="clear" w:color="auto" w:fill="FAF9F8"/>
        <w:spacing w:after="120" w:line="240" w:lineRule="auto"/>
        <w:rPr>
          <w:rFonts w:ascii="Times New Roman" w:hAnsi="Times New Roman" w:cs="Times New Roman"/>
          <w:color w:val="70AD47" w:themeColor="accent6"/>
          <w:sz w:val="32"/>
          <w:szCs w:val="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>R:</w:t>
      </w:r>
      <w:r w:rsidRPr="001E2FEF"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r w:rsidRPr="001E2FEF">
        <w:rPr>
          <w:rFonts w:ascii="Times New Roman" w:hAnsi="Times New Roman" w:cs="Times New Roman"/>
          <w:color w:val="70AD47" w:themeColor="accent6"/>
          <w:sz w:val="32"/>
          <w:szCs w:val="33"/>
          <w:shd w:val="clear" w:color="auto" w:fill="FFFFFF"/>
        </w:rPr>
        <w:t>memória </w:t>
      </w:r>
      <w:r w:rsidRPr="001E2FEF">
        <w:rPr>
          <w:rFonts w:ascii="Times New Roman" w:hAnsi="Times New Roman" w:cs="Times New Roman"/>
          <w:color w:val="70AD47" w:themeColor="accent6"/>
          <w:sz w:val="32"/>
          <w:szCs w:val="33"/>
        </w:rPr>
        <w:t>RAM</w:t>
      </w:r>
      <w:r w:rsidRPr="001E2FEF">
        <w:rPr>
          <w:rFonts w:ascii="Times New Roman" w:hAnsi="Times New Roman" w:cs="Times New Roman"/>
          <w:color w:val="70AD47" w:themeColor="accent6"/>
          <w:sz w:val="32"/>
          <w:szCs w:val="33"/>
          <w:shd w:val="clear" w:color="auto" w:fill="FFFFFF"/>
        </w:rPr>
        <w:t> roda os aplicativos instalados</w:t>
      </w:r>
      <w:r>
        <w:rPr>
          <w:rFonts w:ascii="Times New Roman" w:hAnsi="Times New Roman" w:cs="Times New Roman"/>
          <w:color w:val="70AD47" w:themeColor="accent6"/>
          <w:sz w:val="32"/>
          <w:szCs w:val="33"/>
          <w:shd w:val="clear" w:color="auto" w:fill="FFFFFF"/>
        </w:rPr>
        <w:t xml:space="preserve"> e enquanto o HD ele guarda esses softwares e todos os conteúdos.</w:t>
      </w:r>
    </w:p>
    <w:p w:rsidR="005720E0" w:rsidRPr="001E2FEF" w:rsidRDefault="005720E0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</w:p>
    <w:p w:rsidR="005E2D7E" w:rsidRPr="00573AB4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13.Qual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é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função das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:</w:t>
      </w:r>
    </w:p>
    <w:p w:rsidR="005E2D7E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a)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memórias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RAM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(ou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DRAM)? </w:t>
      </w:r>
    </w:p>
    <w:p w:rsidR="001E2FEF" w:rsidRDefault="001E2FEF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5720E0" w:rsidRDefault="005720E0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>R: Utilizadas para iniciar programas</w:t>
      </w:r>
    </w:p>
    <w:p w:rsidR="005720E0" w:rsidRPr="005720E0" w:rsidRDefault="005720E0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</w:p>
    <w:p w:rsidR="005E2D7E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b)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Memórias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CACHE?</w:t>
      </w:r>
    </w:p>
    <w:p w:rsidR="005720E0" w:rsidRDefault="005720E0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5720E0" w:rsidRPr="005720E0" w:rsidRDefault="005720E0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44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>R:</w:t>
      </w:r>
      <w:r w:rsidRPr="005720E0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Times New Roman" w:hAnsi="Times New Roman" w:cs="Times New Roman"/>
          <w:bCs/>
          <w:color w:val="70AD47" w:themeColor="accent6"/>
          <w:sz w:val="32"/>
          <w:shd w:val="clear" w:color="auto" w:fill="FFFFFF"/>
        </w:rPr>
        <w:t>Memória</w:t>
      </w:r>
      <w:r w:rsidRPr="005720E0">
        <w:rPr>
          <w:rFonts w:ascii="Times New Roman" w:hAnsi="Times New Roman" w:cs="Times New Roman"/>
          <w:color w:val="70AD47" w:themeColor="accent6"/>
          <w:sz w:val="32"/>
          <w:shd w:val="clear" w:color="auto" w:fill="FFFFFF"/>
        </w:rPr>
        <w:t> temporária para que o chipset recupere rapidamente os dados</w:t>
      </w:r>
      <w:r>
        <w:rPr>
          <w:rFonts w:ascii="Times New Roman" w:hAnsi="Times New Roman" w:cs="Times New Roman"/>
          <w:color w:val="70AD47" w:themeColor="accent6"/>
          <w:sz w:val="32"/>
          <w:shd w:val="clear" w:color="auto" w:fill="FFFFFF"/>
        </w:rPr>
        <w:t>.</w:t>
      </w:r>
    </w:p>
    <w:p w:rsidR="005720E0" w:rsidRPr="005720E0" w:rsidRDefault="005720E0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</w:p>
    <w:p w:rsidR="005E2D7E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c)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Memórias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ROM?</w:t>
      </w:r>
    </w:p>
    <w:p w:rsidR="005720E0" w:rsidRDefault="005720E0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5720E0" w:rsidRDefault="005720E0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 xml:space="preserve">R: uma memória não volátil, por isso armazena dados em seu disco permanentemente </w:t>
      </w:r>
    </w:p>
    <w:p w:rsidR="005720E0" w:rsidRPr="005720E0" w:rsidRDefault="005720E0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</w:p>
    <w:p w:rsidR="005E2D7E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d)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Memórias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CMOS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</w:p>
    <w:p w:rsidR="005720E0" w:rsidRDefault="005720E0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5720E0" w:rsidRDefault="005720E0" w:rsidP="00F035C5">
      <w:pPr>
        <w:shd w:val="clear" w:color="auto" w:fill="FAF9F8"/>
        <w:spacing w:after="120" w:line="240" w:lineRule="auto"/>
        <w:rPr>
          <w:rFonts w:ascii="Times New Roman" w:hAnsi="Times New Roman" w:cs="Times New Roman"/>
          <w:bCs/>
          <w:color w:val="70AD47" w:themeColor="accent6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>R:</w:t>
      </w:r>
      <w:r w:rsidRPr="005720E0">
        <w:rPr>
          <w:rFonts w:ascii="Times New Roman" w:hAnsi="Times New Roman" w:cs="Times New Roman"/>
          <w:color w:val="70AD47" w:themeColor="accent6"/>
          <w:sz w:val="32"/>
          <w:shd w:val="clear" w:color="auto" w:fill="FFFFFF"/>
        </w:rPr>
        <w:t xml:space="preserve"> pequena memória RAM que </w:t>
      </w:r>
      <w:r w:rsidRPr="005720E0">
        <w:rPr>
          <w:rFonts w:ascii="Times New Roman" w:hAnsi="Times New Roman" w:cs="Times New Roman"/>
          <w:bCs/>
          <w:color w:val="70AD47" w:themeColor="accent6"/>
          <w:sz w:val="32"/>
          <w:shd w:val="clear" w:color="auto" w:fill="FFFFFF"/>
        </w:rPr>
        <w:t>armazena informações de configuração de hardware</w:t>
      </w:r>
    </w:p>
    <w:p w:rsidR="005720E0" w:rsidRPr="005720E0" w:rsidRDefault="005720E0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</w:p>
    <w:p w:rsidR="005B64A8" w:rsidRPr="00573AB4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lastRenderedPageBreak/>
        <w:t>14.Sobre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slots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e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placas</w:t>
      </w:r>
      <w:r w:rsidR="005E2D7E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periféricas,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responda:</w:t>
      </w:r>
    </w:p>
    <w:p w:rsidR="005B64A8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a)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O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que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é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vídeo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on-board?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víde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o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off-board?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</w:p>
    <w:p w:rsidR="005720E0" w:rsidRDefault="005720E0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5720E0" w:rsidRDefault="005720E0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 xml:space="preserve">R: São as que ficam na placa mãe, as que são acopladas tem o nome de on-board e as separadas off-board </w:t>
      </w:r>
    </w:p>
    <w:p w:rsidR="005720E0" w:rsidRPr="005720E0" w:rsidRDefault="005720E0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 xml:space="preserve"> </w:t>
      </w:r>
    </w:p>
    <w:p w:rsidR="005B64A8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b)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Qual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função da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placa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rede?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</w:p>
    <w:p w:rsidR="005720E0" w:rsidRDefault="005720E0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5720E0" w:rsidRDefault="005720E0" w:rsidP="00F035C5">
      <w:pPr>
        <w:shd w:val="clear" w:color="auto" w:fill="FAF9F8"/>
        <w:spacing w:after="120" w:line="240" w:lineRule="auto"/>
        <w:rPr>
          <w:rFonts w:ascii="Times New Roman" w:hAnsi="Times New Roman" w:cs="Times New Roman"/>
          <w:color w:val="70AD47" w:themeColor="accent6"/>
          <w:sz w:val="32"/>
          <w:szCs w:val="33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>R:</w:t>
      </w:r>
      <w:r w:rsidRPr="005720E0">
        <w:rPr>
          <w:rFonts w:ascii="Arial" w:hAnsi="Arial" w:cs="Arial"/>
          <w:color w:val="040C28"/>
          <w:sz w:val="33"/>
          <w:szCs w:val="33"/>
        </w:rPr>
        <w:t xml:space="preserve"> </w:t>
      </w:r>
      <w:r w:rsidRPr="005720E0">
        <w:rPr>
          <w:rFonts w:ascii="Times New Roman" w:hAnsi="Times New Roman" w:cs="Times New Roman"/>
          <w:color w:val="70AD47" w:themeColor="accent6"/>
          <w:sz w:val="32"/>
          <w:szCs w:val="33"/>
        </w:rPr>
        <w:t>é peça que o seu computador precisa ter pra se comunicar com outras máquina</w:t>
      </w:r>
      <w:r>
        <w:rPr>
          <w:rFonts w:ascii="Times New Roman" w:hAnsi="Times New Roman" w:cs="Times New Roman"/>
          <w:color w:val="70AD47" w:themeColor="accent6"/>
          <w:sz w:val="32"/>
          <w:szCs w:val="33"/>
        </w:rPr>
        <w:t>s</w:t>
      </w:r>
    </w:p>
    <w:p w:rsidR="005720E0" w:rsidRPr="005720E0" w:rsidRDefault="005720E0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</w:p>
    <w:p w:rsidR="005B64A8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c)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Cite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tipos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slots/barramentos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existentes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em um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PC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nos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dias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hoje,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em 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ordem crescente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desempenho.</w:t>
      </w:r>
    </w:p>
    <w:p w:rsidR="00CF2685" w:rsidRDefault="00CF2685" w:rsidP="00CF2685">
      <w:pPr>
        <w:pStyle w:val="trt0xe"/>
        <w:shd w:val="clear" w:color="auto" w:fill="FFFFFF"/>
        <w:spacing w:before="0" w:beforeAutospacing="0" w:after="60" w:afterAutospacing="0"/>
        <w:rPr>
          <w:color w:val="000000" w:themeColor="text1"/>
          <w:sz w:val="32"/>
          <w:szCs w:val="32"/>
        </w:rPr>
      </w:pPr>
    </w:p>
    <w:p w:rsidR="00CF2685" w:rsidRPr="00CF2685" w:rsidRDefault="00666317" w:rsidP="00CF268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color w:val="70AD47" w:themeColor="accent6"/>
          <w:sz w:val="32"/>
          <w:szCs w:val="32"/>
        </w:rPr>
        <w:t>R:</w:t>
      </w:r>
      <w:r w:rsidR="00CF2685" w:rsidRPr="00CF2685">
        <w:rPr>
          <w:rFonts w:ascii="Arial" w:hAnsi="Arial" w:cs="Arial"/>
          <w:b/>
          <w:bCs/>
          <w:color w:val="202124"/>
        </w:rPr>
        <w:t xml:space="preserve"> </w:t>
      </w:r>
      <w:r w:rsidR="00CF2685">
        <w:rPr>
          <w:rFonts w:ascii="Arial" w:hAnsi="Arial" w:cs="Arial"/>
          <w:b/>
          <w:bCs/>
          <w:color w:val="202124"/>
        </w:rPr>
        <w:t>Slot</w:t>
      </w:r>
      <w:r w:rsidR="00CF2685">
        <w:rPr>
          <w:rFonts w:ascii="Arial" w:hAnsi="Arial" w:cs="Arial"/>
          <w:color w:val="202124"/>
        </w:rPr>
        <w:t xml:space="preserve"> ISA (Industry Standard Architecture) </w:t>
      </w:r>
      <w:r w:rsidR="00CF2685" w:rsidRPr="00CF2685">
        <w:rPr>
          <w:rFonts w:ascii="Arial" w:hAnsi="Arial" w:cs="Arial"/>
          <w:b/>
          <w:bCs/>
          <w:color w:val="202124"/>
        </w:rPr>
        <w:t>Slot</w:t>
      </w:r>
      <w:r w:rsidR="00CF2685" w:rsidRPr="00CF2685">
        <w:rPr>
          <w:rFonts w:ascii="Arial" w:hAnsi="Arial" w:cs="Arial"/>
          <w:color w:val="202124"/>
        </w:rPr>
        <w:t> PCI (Peripheral Component InterConnect)</w:t>
      </w:r>
      <w:r w:rsidR="00CF2685">
        <w:rPr>
          <w:rFonts w:ascii="Arial" w:hAnsi="Arial" w:cs="Arial"/>
          <w:color w:val="202124"/>
        </w:rPr>
        <w:t xml:space="preserve"> </w:t>
      </w:r>
      <w:r w:rsidR="00CF2685" w:rsidRPr="00CF2685">
        <w:rPr>
          <w:rFonts w:ascii="Arial" w:hAnsi="Arial" w:cs="Arial"/>
          <w:b/>
          <w:bCs/>
          <w:color w:val="202124"/>
        </w:rPr>
        <w:t>Slot</w:t>
      </w:r>
      <w:r w:rsidR="00CF2685" w:rsidRPr="00CF2685">
        <w:rPr>
          <w:rFonts w:ascii="Arial" w:hAnsi="Arial" w:cs="Arial"/>
          <w:color w:val="202124"/>
        </w:rPr>
        <w:t> AGP (Accelerated Graphics Port)</w:t>
      </w:r>
      <w:r w:rsidR="00CF2685">
        <w:rPr>
          <w:rFonts w:ascii="Arial" w:hAnsi="Arial" w:cs="Arial"/>
          <w:color w:val="202124"/>
        </w:rPr>
        <w:t xml:space="preserve"> </w:t>
      </w:r>
      <w:r w:rsidR="00CF2685" w:rsidRPr="00CF2685">
        <w:rPr>
          <w:rFonts w:ascii="Arial" w:hAnsi="Arial" w:cs="Arial"/>
          <w:b/>
          <w:bCs/>
          <w:color w:val="202124"/>
        </w:rPr>
        <w:t>Slot</w:t>
      </w:r>
      <w:r w:rsidR="00CF2685" w:rsidRPr="00CF2685">
        <w:rPr>
          <w:rFonts w:ascii="Arial" w:hAnsi="Arial" w:cs="Arial"/>
          <w:color w:val="202124"/>
        </w:rPr>
        <w:t> PCI – Express.</w:t>
      </w:r>
    </w:p>
    <w:p w:rsidR="005720E0" w:rsidRPr="00666317" w:rsidRDefault="005720E0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</w:p>
    <w:p w:rsidR="005B64A8" w:rsidRPr="00573AB4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d)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Pesquise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respeito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modem, descrevendo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sua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principal aplicação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.</w:t>
      </w:r>
    </w:p>
    <w:p w:rsidR="004662F2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15.Quais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são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as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diferenças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entre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as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interfaces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serial,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paralela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USB?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Quais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são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suas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características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principais (funcionamento, velocidade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(s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), conector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,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aplicações,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vantagens/desvantagens,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etc.)?</w:t>
      </w:r>
    </w:p>
    <w:p w:rsidR="004662F2" w:rsidRDefault="004662F2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4662F2" w:rsidRPr="004662F2" w:rsidRDefault="004662F2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>R:</w:t>
      </w:r>
      <w:r w:rsidRPr="004662F2">
        <w:rPr>
          <w:rFonts w:ascii="Arial" w:hAnsi="Arial" w:cs="Arial"/>
          <w:color w:val="040C28"/>
          <w:sz w:val="33"/>
          <w:szCs w:val="33"/>
        </w:rPr>
        <w:t xml:space="preserve"> </w:t>
      </w:r>
      <w:r w:rsidRPr="004662F2">
        <w:rPr>
          <w:rFonts w:ascii="Times New Roman" w:hAnsi="Times New Roman" w:cs="Times New Roman"/>
          <w:color w:val="70AD47" w:themeColor="accent6"/>
          <w:sz w:val="32"/>
          <w:szCs w:val="33"/>
        </w:rPr>
        <w:t>a porta paralela só é capaz de transferir informações do disco rígido, enquanto uma porta serial pode transferir informações</w:t>
      </w:r>
      <w:r>
        <w:rPr>
          <w:rFonts w:ascii="Times New Roman" w:hAnsi="Times New Roman" w:cs="Times New Roman"/>
          <w:color w:val="70AD47" w:themeColor="accent6"/>
          <w:sz w:val="32"/>
          <w:szCs w:val="33"/>
        </w:rPr>
        <w:t xml:space="preserve"> para o disco rígido e o USB permitindo a conexão de periféricos </w:t>
      </w:r>
    </w:p>
    <w:p w:rsidR="005B64A8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16.Dispositivos de armazenamento são dispositivos capazes de gravar informação.  A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respeito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deles,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responda;</w:t>
      </w:r>
    </w:p>
    <w:p w:rsidR="004662F2" w:rsidRPr="00573AB4" w:rsidRDefault="004662F2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5B64A8" w:rsidRPr="00573AB4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a)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Qual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dos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HDs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listados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abaixo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tem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maior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capacidade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armazenamento:</w:t>
      </w:r>
    </w:p>
    <w:p w:rsidR="005B64A8" w:rsidRPr="00573AB4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lastRenderedPageBreak/>
        <w:t>(</w:t>
      </w:r>
      <w:r w:rsidR="004662F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X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)20GBytes</w:t>
      </w:r>
    </w:p>
    <w:p w:rsidR="005B64A8" w:rsidRPr="00573AB4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()80MBytes</w:t>
      </w:r>
    </w:p>
    <w:p w:rsidR="005B64A8" w:rsidRPr="00573AB4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()500MBytes</w:t>
      </w:r>
    </w:p>
    <w:p w:rsidR="005B64A8" w:rsidRPr="00573AB4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()250KBytes</w:t>
      </w:r>
    </w:p>
    <w:p w:rsidR="005B64A8" w:rsidRDefault="005B64A8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b) O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HD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é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um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dispositivo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armazenamento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volátil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ou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não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volátil?  Justifique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.</w:t>
      </w:r>
    </w:p>
    <w:p w:rsidR="004662F2" w:rsidRDefault="004662F2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4662F2" w:rsidRPr="004662F2" w:rsidRDefault="004662F2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>R: Não volátil por causa que os dados ficam permanentemente no disco rígido.</w:t>
      </w:r>
    </w:p>
    <w:p w:rsidR="005B64A8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c)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Se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durante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montagem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um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computador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o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conector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alimentação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do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HD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for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invertido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o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que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pode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acontecer?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se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for invertida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ligação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do cabo flat?</w:t>
      </w:r>
    </w:p>
    <w:p w:rsidR="004662F2" w:rsidRDefault="004662F2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4662F2" w:rsidRDefault="004662F2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>R:</w:t>
      </w:r>
      <w:r w:rsidR="00CD0797"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 xml:space="preserve"> Pode queimar o disco rígido e a placa mãe</w:t>
      </w:r>
    </w:p>
    <w:p w:rsidR="00CD0797" w:rsidRPr="004662F2" w:rsidRDefault="00CD0797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</w:p>
    <w:p w:rsidR="005B64A8" w:rsidRDefault="005B64A8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)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Cite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dispositivos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armazenamento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que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utilizam: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meios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magnéticos,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meios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ópticos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e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meios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eletrônicos</w:t>
      </w:r>
    </w:p>
    <w:p w:rsidR="00CD0797" w:rsidRDefault="00CD0797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CD0797" w:rsidRPr="00CD0797" w:rsidRDefault="00CD0797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 xml:space="preserve">R: </w:t>
      </w:r>
      <w:r w:rsidRPr="00CD0797">
        <w:rPr>
          <w:rFonts w:ascii="Times New Roman" w:hAnsi="Times New Roman" w:cs="Times New Roman"/>
          <w:color w:val="70AD47" w:themeColor="accent6"/>
          <w:sz w:val="32"/>
          <w:szCs w:val="33"/>
          <w:shd w:val="clear" w:color="auto" w:fill="FFFFFF"/>
        </w:rPr>
        <w:t>Por meios ópticos (</w:t>
      </w:r>
      <w:r w:rsidRPr="00CD0797">
        <w:rPr>
          <w:rFonts w:ascii="Times New Roman" w:hAnsi="Times New Roman" w:cs="Times New Roman"/>
          <w:color w:val="70AD47" w:themeColor="accent6"/>
          <w:sz w:val="32"/>
          <w:szCs w:val="33"/>
        </w:rPr>
        <w:t>CDs, DVDs, Blu-Ray etc).</w:t>
      </w:r>
      <w:r w:rsidRPr="00CD0797">
        <w:rPr>
          <w:rFonts w:ascii="Times New Roman" w:hAnsi="Times New Roman" w:cs="Times New Roman"/>
          <w:color w:val="70AD47" w:themeColor="accent6"/>
          <w:sz w:val="32"/>
          <w:szCs w:val="33"/>
          <w:shd w:val="clear" w:color="auto" w:fill="FFFFFF"/>
        </w:rPr>
        <w:t> </w:t>
      </w:r>
      <w:r w:rsidRPr="00CD0797">
        <w:rPr>
          <w:rFonts w:ascii="Times New Roman" w:hAnsi="Times New Roman" w:cs="Times New Roman"/>
          <w:color w:val="70AD47" w:themeColor="accent6"/>
          <w:sz w:val="32"/>
          <w:szCs w:val="33"/>
        </w:rPr>
        <w:t>* Por meios magnéticos (HDs, disquetes).</w:t>
      </w:r>
      <w:r w:rsidRPr="00CD0797">
        <w:rPr>
          <w:rFonts w:ascii="Times New Roman" w:hAnsi="Times New Roman" w:cs="Times New Roman"/>
          <w:color w:val="70AD47" w:themeColor="accent6"/>
          <w:sz w:val="32"/>
          <w:szCs w:val="33"/>
          <w:shd w:val="clear" w:color="auto" w:fill="FFFFFF"/>
        </w:rPr>
        <w:t> </w:t>
      </w:r>
      <w:r w:rsidRPr="00CD0797">
        <w:rPr>
          <w:rFonts w:ascii="Times New Roman" w:hAnsi="Times New Roman" w:cs="Times New Roman"/>
          <w:color w:val="70AD47" w:themeColor="accent6"/>
          <w:sz w:val="32"/>
          <w:szCs w:val="33"/>
        </w:rPr>
        <w:t>* Por meios eletrônicos (SSDs) - chip - Exemplos: cartão de memória e pen drive</w:t>
      </w:r>
      <w:r w:rsidRPr="00CD0797">
        <w:rPr>
          <w:rFonts w:ascii="Times New Roman" w:hAnsi="Times New Roman" w:cs="Times New Roman"/>
          <w:color w:val="70AD47" w:themeColor="accent6"/>
          <w:sz w:val="32"/>
          <w:szCs w:val="33"/>
          <w:shd w:val="clear" w:color="auto" w:fill="FFFFFF"/>
        </w:rPr>
        <w:t>.</w:t>
      </w:r>
    </w:p>
    <w:p w:rsidR="005B64A8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17.Porque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se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deve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aterrar os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equipamentos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elétricos?</w:t>
      </w:r>
    </w:p>
    <w:p w:rsidR="00915799" w:rsidRDefault="00915799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BC6262" w:rsidRDefault="00915799" w:rsidP="00F035C5">
      <w:pPr>
        <w:shd w:val="clear" w:color="auto" w:fill="FAF9F8"/>
        <w:spacing w:after="120" w:line="240" w:lineRule="auto"/>
        <w:rPr>
          <w:rFonts w:ascii="Times New Roman" w:hAnsi="Times New Roman" w:cs="Times New Roman"/>
          <w:color w:val="70AD47" w:themeColor="accent6"/>
          <w:sz w:val="32"/>
          <w:szCs w:val="32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>R:</w:t>
      </w:r>
      <w:r w:rsidR="00BC6262" w:rsidRPr="00BC6262">
        <w:t xml:space="preserve"> </w:t>
      </w:r>
      <w:r w:rsidR="00BC6262" w:rsidRPr="00BC6262">
        <w:rPr>
          <w:rFonts w:ascii="Times New Roman" w:hAnsi="Times New Roman" w:cs="Times New Roman"/>
          <w:color w:val="70AD47" w:themeColor="accent6"/>
          <w:sz w:val="32"/>
          <w:szCs w:val="32"/>
        </w:rPr>
        <w:t>Obter uma resistência de aterramento a mais baixa possível, para correntes de falta a terra;</w:t>
      </w:r>
    </w:p>
    <w:p w:rsidR="00BC6262" w:rsidRDefault="00BC6262" w:rsidP="00F035C5">
      <w:pPr>
        <w:shd w:val="clear" w:color="auto" w:fill="FAF9F8"/>
        <w:spacing w:after="120" w:line="240" w:lineRule="auto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C6262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Manter os potenciais produzidos pelas correntes da falta dentro de limites de segurança de modo a não causar fibrilação; </w:t>
      </w:r>
    </w:p>
    <w:p w:rsidR="00BC6262" w:rsidRDefault="00BC6262" w:rsidP="00F035C5">
      <w:pPr>
        <w:shd w:val="clear" w:color="auto" w:fill="FAF9F8"/>
        <w:spacing w:after="120" w:line="240" w:lineRule="auto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C6262">
        <w:rPr>
          <w:rFonts w:ascii="Times New Roman" w:hAnsi="Times New Roman" w:cs="Times New Roman"/>
          <w:color w:val="70AD47" w:themeColor="accent6"/>
          <w:sz w:val="32"/>
          <w:szCs w:val="32"/>
        </w:rPr>
        <w:t>Fazer que equipamentos de proteção sejam mais sensibilizados e isolem rapidamente as falhas à terra;</w:t>
      </w:r>
    </w:p>
    <w:p w:rsidR="00BC6262" w:rsidRDefault="00BC6262" w:rsidP="00F035C5">
      <w:pPr>
        <w:shd w:val="clear" w:color="auto" w:fill="FAF9F8"/>
        <w:spacing w:after="120" w:line="240" w:lineRule="auto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C6262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Proporcionar um caminho de escoamento para terra de descargas atmosféricas;</w:t>
      </w:r>
    </w:p>
    <w:p w:rsidR="00BC6262" w:rsidRDefault="00BC6262" w:rsidP="00F035C5">
      <w:pPr>
        <w:shd w:val="clear" w:color="auto" w:fill="FAF9F8"/>
        <w:spacing w:after="120" w:line="240" w:lineRule="auto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BC6262">
        <w:rPr>
          <w:rFonts w:ascii="Times New Roman" w:hAnsi="Times New Roman" w:cs="Times New Roman"/>
          <w:color w:val="70AD47" w:themeColor="accent6"/>
          <w:sz w:val="32"/>
          <w:szCs w:val="32"/>
        </w:rPr>
        <w:lastRenderedPageBreak/>
        <w:t xml:space="preserve"> Usar a terra como retorno de corrente no sistema MRT. </w:t>
      </w:r>
    </w:p>
    <w:p w:rsidR="00915799" w:rsidRPr="00915799" w:rsidRDefault="00BC6262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  <w:r w:rsidRPr="00BC6262">
        <w:rPr>
          <w:rFonts w:ascii="Times New Roman" w:hAnsi="Times New Roman" w:cs="Times New Roman"/>
          <w:color w:val="70AD47" w:themeColor="accent6"/>
          <w:sz w:val="32"/>
          <w:szCs w:val="32"/>
        </w:rPr>
        <w:t>Escoar as cargas estáticas geradas nas carcaças dos equipamentos.</w:t>
      </w:r>
    </w:p>
    <w:p w:rsidR="005B64A8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18.Caso o 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técnico de informática se depare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com uma instalação de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um cliente (ou da própria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empresa onde trabalha) onde não há aterramento,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como deverá proceder caso este 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cliente (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ou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o patrão) lhe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solicite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realização d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o aterramento?</w:t>
      </w:r>
    </w:p>
    <w:p w:rsidR="00BC6262" w:rsidRDefault="00BC6262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BC6262" w:rsidRDefault="00BC6262" w:rsidP="00F035C5">
      <w:pPr>
        <w:shd w:val="clear" w:color="auto" w:fill="FAF9F8"/>
        <w:spacing w:after="120" w:line="240" w:lineRule="auto"/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>R:</w:t>
      </w:r>
      <w:r w:rsidRPr="00BC6262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BC6262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FFFFF"/>
        </w:rPr>
        <w:t>realizar a estratificação do solo, escolher o tipo de sistema de aterramento e fazer o seu dimensionamento.</w:t>
      </w:r>
    </w:p>
    <w:p w:rsidR="00BC6262" w:rsidRPr="00BC6262" w:rsidRDefault="00BC6262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</w:p>
    <w:p w:rsidR="005B64A8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19.O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que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você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responderia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um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cliente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que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lhe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perguntasse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respeito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da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possibilidade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realizar o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aterramento através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do condutor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.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Neutro de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sua 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instalação elétrica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?</w:t>
      </w:r>
    </w:p>
    <w:p w:rsidR="00BC6262" w:rsidRDefault="00BC6262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BC6262" w:rsidRDefault="00BC6262" w:rsidP="00F035C5">
      <w:pPr>
        <w:shd w:val="clear" w:color="auto" w:fill="FAF9F8"/>
        <w:spacing w:after="120" w:line="240" w:lineRule="auto"/>
        <w:rPr>
          <w:rFonts w:ascii="Times New Roman" w:hAnsi="Times New Roman" w:cs="Times New Roman"/>
          <w:color w:val="70AD47" w:themeColor="accent6"/>
          <w:sz w:val="32"/>
          <w:szCs w:val="21"/>
          <w:shd w:val="clear" w:color="auto" w:fill="F5F7F9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>R:</w:t>
      </w:r>
      <w:r w:rsidR="004831E1" w:rsidRPr="004831E1">
        <w:rPr>
          <w:rFonts w:ascii="Segoe UI" w:hAnsi="Segoe UI" w:cs="Segoe UI"/>
          <w:sz w:val="21"/>
          <w:szCs w:val="21"/>
          <w:shd w:val="clear" w:color="auto" w:fill="F5F7F9"/>
        </w:rPr>
        <w:t xml:space="preserve"> </w:t>
      </w:r>
      <w:r w:rsidR="004831E1" w:rsidRPr="004831E1">
        <w:rPr>
          <w:rFonts w:ascii="Times New Roman" w:hAnsi="Times New Roman" w:cs="Times New Roman"/>
          <w:color w:val="70AD47" w:themeColor="accent6"/>
          <w:sz w:val="32"/>
          <w:szCs w:val="21"/>
          <w:shd w:val="clear" w:color="auto" w:fill="F5F7F9"/>
        </w:rPr>
        <w:t>Ao se utilizar o neutro como aterramento, o mesmo deverá ser derivado do neutro em um ponto anterior ao qual se quer aterrar</w:t>
      </w:r>
      <w:r w:rsidR="004831E1">
        <w:rPr>
          <w:rFonts w:ascii="Times New Roman" w:hAnsi="Times New Roman" w:cs="Times New Roman"/>
          <w:color w:val="70AD47" w:themeColor="accent6"/>
          <w:sz w:val="32"/>
          <w:szCs w:val="21"/>
          <w:shd w:val="clear" w:color="auto" w:fill="F5F7F9"/>
        </w:rPr>
        <w:t>.</w:t>
      </w:r>
    </w:p>
    <w:p w:rsidR="004831E1" w:rsidRPr="00BC6262" w:rsidRDefault="004831E1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</w:p>
    <w:p w:rsidR="005B64A8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20.Descreva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as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funções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dos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condutores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Fase,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Neutro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Terra.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</w:p>
    <w:p w:rsidR="004831E1" w:rsidRDefault="004831E1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4831E1" w:rsidRDefault="004831E1" w:rsidP="00F035C5">
      <w:pPr>
        <w:shd w:val="clear" w:color="auto" w:fill="FAF9F8"/>
        <w:spacing w:after="120" w:line="240" w:lineRule="auto"/>
        <w:rPr>
          <w:rFonts w:ascii="Times New Roman" w:hAnsi="Times New Roman" w:cs="Times New Roman"/>
          <w:color w:val="70AD47" w:themeColor="accent6"/>
          <w:sz w:val="32"/>
          <w:szCs w:val="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>R:</w:t>
      </w:r>
      <w:r w:rsidRPr="004831E1"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 </w:t>
      </w:r>
      <w:r w:rsidRPr="004831E1">
        <w:rPr>
          <w:rFonts w:ascii="Times New Roman" w:hAnsi="Times New Roman" w:cs="Times New Roman"/>
          <w:color w:val="70AD47" w:themeColor="accent6"/>
          <w:sz w:val="32"/>
          <w:szCs w:val="33"/>
          <w:shd w:val="clear" w:color="auto" w:fill="FFFFFF"/>
        </w:rPr>
        <w:t>os fios </w:t>
      </w:r>
      <w:r w:rsidRPr="004831E1">
        <w:rPr>
          <w:rFonts w:ascii="Times New Roman" w:hAnsi="Times New Roman" w:cs="Times New Roman"/>
          <w:color w:val="70AD47" w:themeColor="accent6"/>
          <w:sz w:val="32"/>
          <w:szCs w:val="33"/>
        </w:rPr>
        <w:t>fase</w:t>
      </w:r>
      <w:r w:rsidRPr="004831E1">
        <w:rPr>
          <w:rFonts w:ascii="Times New Roman" w:hAnsi="Times New Roman" w:cs="Times New Roman"/>
          <w:color w:val="70AD47" w:themeColor="accent6"/>
          <w:sz w:val="32"/>
          <w:szCs w:val="33"/>
          <w:shd w:val="clear" w:color="auto" w:fill="FFFFFF"/>
        </w:rPr>
        <w:t> e </w:t>
      </w:r>
      <w:r w:rsidRPr="004831E1">
        <w:rPr>
          <w:rFonts w:ascii="Times New Roman" w:hAnsi="Times New Roman" w:cs="Times New Roman"/>
          <w:color w:val="70AD47" w:themeColor="accent6"/>
          <w:sz w:val="32"/>
          <w:szCs w:val="33"/>
        </w:rPr>
        <w:t>neutro</w:t>
      </w:r>
      <w:r w:rsidRPr="004831E1">
        <w:rPr>
          <w:rFonts w:ascii="Times New Roman" w:hAnsi="Times New Roman" w:cs="Times New Roman"/>
          <w:color w:val="70AD47" w:themeColor="accent6"/>
          <w:sz w:val="32"/>
          <w:szCs w:val="33"/>
          <w:shd w:val="clear" w:color="auto" w:fill="FFFFFF"/>
        </w:rPr>
        <w:t> são os responsáveis pela alimentação elétrica que propicia o funcionamento dos equipamentos, enquanto o fio </w:t>
      </w:r>
      <w:r w:rsidRPr="004831E1">
        <w:rPr>
          <w:rFonts w:ascii="Times New Roman" w:hAnsi="Times New Roman" w:cs="Times New Roman"/>
          <w:color w:val="70AD47" w:themeColor="accent6"/>
          <w:sz w:val="32"/>
          <w:szCs w:val="33"/>
        </w:rPr>
        <w:t>terra</w:t>
      </w:r>
      <w:r w:rsidRPr="004831E1">
        <w:rPr>
          <w:rFonts w:ascii="Times New Roman" w:hAnsi="Times New Roman" w:cs="Times New Roman"/>
          <w:color w:val="70AD47" w:themeColor="accent6"/>
          <w:sz w:val="32"/>
          <w:szCs w:val="33"/>
          <w:shd w:val="clear" w:color="auto" w:fill="FFFFFF"/>
        </w:rPr>
        <w:t> garante a segurança das pessoas e da instalação, pois é parte das medidas de proteção contrachoques elétricos e sobretensões.</w:t>
      </w:r>
    </w:p>
    <w:p w:rsidR="00893C70" w:rsidRPr="004831E1" w:rsidRDefault="00893C70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28"/>
          <w:szCs w:val="32"/>
          <w:lang w:eastAsia="pt-BR"/>
        </w:rPr>
      </w:pPr>
    </w:p>
    <w:p w:rsidR="005B64A8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21.Porque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se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deve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polarizar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uniformemente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todas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as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tomadas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uma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instalação 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 elétrica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?</w:t>
      </w:r>
    </w:p>
    <w:p w:rsidR="00893C70" w:rsidRDefault="00893C70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893C70" w:rsidRDefault="00893C70" w:rsidP="00F035C5">
      <w:pPr>
        <w:shd w:val="clear" w:color="auto" w:fill="FAF9F8"/>
        <w:spacing w:after="120" w:line="240" w:lineRule="auto"/>
        <w:rPr>
          <w:rFonts w:ascii="Times New Roman" w:hAnsi="Times New Roman" w:cs="Times New Roman"/>
          <w:color w:val="70AD47" w:themeColor="accent6"/>
          <w:sz w:val="32"/>
          <w:szCs w:val="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>R:</w:t>
      </w:r>
      <w:r w:rsidRPr="00893C70">
        <w:rPr>
          <w:rFonts w:ascii="Arial" w:hAnsi="Arial" w:cs="Arial"/>
          <w:color w:val="040C28"/>
          <w:sz w:val="33"/>
          <w:szCs w:val="33"/>
        </w:rPr>
        <w:t xml:space="preserve"> </w:t>
      </w:r>
      <w:r w:rsidRPr="00893C70">
        <w:rPr>
          <w:rFonts w:ascii="Times New Roman" w:hAnsi="Times New Roman" w:cs="Times New Roman"/>
          <w:color w:val="70AD47" w:themeColor="accent6"/>
          <w:sz w:val="32"/>
          <w:szCs w:val="33"/>
        </w:rPr>
        <w:t>reduz o risco de incêndio e choques elétricos</w:t>
      </w:r>
      <w:r w:rsidRPr="00893C70">
        <w:rPr>
          <w:rFonts w:ascii="Times New Roman" w:hAnsi="Times New Roman" w:cs="Times New Roman"/>
          <w:color w:val="70AD47" w:themeColor="accent6"/>
          <w:sz w:val="32"/>
          <w:szCs w:val="33"/>
          <w:shd w:val="clear" w:color="auto" w:fill="FFFFFF"/>
        </w:rPr>
        <w:t>.</w:t>
      </w:r>
    </w:p>
    <w:p w:rsidR="00893C70" w:rsidRPr="00893C70" w:rsidRDefault="00893C70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</w:p>
    <w:p w:rsidR="000869BB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22.Porque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se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deve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utilizar tomadas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2P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+</w:t>
      </w:r>
      <w:r w:rsidR="005B64A8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T</w:t>
      </w:r>
      <w:r w:rsidR="00893C7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em</w:t>
      </w:r>
      <w:r w:rsidR="000869BB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toda</w:t>
      </w:r>
      <w:r w:rsidR="000869BB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instalação</w:t>
      </w:r>
      <w:r w:rsidR="000869BB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elétrica?</w:t>
      </w:r>
    </w:p>
    <w:p w:rsidR="00893C70" w:rsidRDefault="00893C70" w:rsidP="00F035C5">
      <w:pPr>
        <w:shd w:val="clear" w:color="auto" w:fill="FAF9F8"/>
        <w:spacing w:after="120" w:line="240" w:lineRule="auto"/>
        <w:rPr>
          <w:rFonts w:ascii="Times New Roman" w:hAnsi="Times New Roman" w:cs="Times New Roman"/>
          <w:color w:val="70AD47" w:themeColor="accent6"/>
          <w:sz w:val="32"/>
          <w:szCs w:val="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lastRenderedPageBreak/>
        <w:t>R:</w:t>
      </w:r>
      <w:r w:rsidR="00B53D66" w:rsidRPr="00B53D66"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r w:rsidR="00B53D66">
        <w:rPr>
          <w:rFonts w:ascii="Arial" w:hAnsi="Arial" w:cs="Arial"/>
          <w:color w:val="202124"/>
          <w:sz w:val="33"/>
          <w:szCs w:val="33"/>
          <w:shd w:val="clear" w:color="auto" w:fill="FFFFFF"/>
        </w:rPr>
        <w:t> </w:t>
      </w:r>
      <w:r w:rsidR="00B53D66" w:rsidRPr="00B53D66">
        <w:rPr>
          <w:rFonts w:ascii="Times New Roman" w:hAnsi="Times New Roman" w:cs="Times New Roman"/>
          <w:color w:val="70AD47" w:themeColor="accent6"/>
          <w:sz w:val="32"/>
          <w:szCs w:val="33"/>
          <w:shd w:val="clear" w:color="auto" w:fill="FFFFFF"/>
        </w:rPr>
        <w:t>caso de ampliação ou revisão da rede </w:t>
      </w:r>
      <w:r w:rsidR="00B53D66" w:rsidRPr="00B53D66">
        <w:rPr>
          <w:rFonts w:ascii="Times New Roman" w:hAnsi="Times New Roman" w:cs="Times New Roman"/>
          <w:color w:val="70AD47" w:themeColor="accent6"/>
          <w:sz w:val="32"/>
          <w:szCs w:val="33"/>
        </w:rPr>
        <w:t>elétrica</w:t>
      </w:r>
      <w:r w:rsidR="00B53D66" w:rsidRPr="00B53D66">
        <w:rPr>
          <w:rFonts w:ascii="Times New Roman" w:hAnsi="Times New Roman" w:cs="Times New Roman"/>
          <w:color w:val="70AD47" w:themeColor="accent6"/>
          <w:sz w:val="32"/>
          <w:szCs w:val="33"/>
          <w:shd w:val="clear" w:color="auto" w:fill="FFFFFF"/>
        </w:rPr>
        <w:t>, ao ser passado o cabo terra, já teremos no lugar as </w:t>
      </w:r>
      <w:r w:rsidR="00B53D66" w:rsidRPr="00B53D66">
        <w:rPr>
          <w:rFonts w:ascii="Times New Roman" w:hAnsi="Times New Roman" w:cs="Times New Roman"/>
          <w:color w:val="70AD47" w:themeColor="accent6"/>
          <w:sz w:val="32"/>
          <w:szCs w:val="33"/>
        </w:rPr>
        <w:t>tomadas</w:t>
      </w:r>
      <w:r w:rsidR="00B53D66" w:rsidRPr="00B53D66">
        <w:rPr>
          <w:rFonts w:ascii="Times New Roman" w:hAnsi="Times New Roman" w:cs="Times New Roman"/>
          <w:color w:val="70AD47" w:themeColor="accent6"/>
          <w:sz w:val="32"/>
          <w:szCs w:val="33"/>
          <w:shd w:val="clear" w:color="auto" w:fill="FFFFFF"/>
        </w:rPr>
        <w:t> corretas para esse fim, ficando o terceiro BORN de conexão para o fio terra vazio até que haja a revisão </w:t>
      </w:r>
      <w:r w:rsidR="00B53D66" w:rsidRPr="00B53D66">
        <w:rPr>
          <w:rFonts w:ascii="Times New Roman" w:hAnsi="Times New Roman" w:cs="Times New Roman"/>
          <w:color w:val="70AD47" w:themeColor="accent6"/>
          <w:sz w:val="32"/>
          <w:szCs w:val="33"/>
        </w:rPr>
        <w:t>elétrica</w:t>
      </w:r>
      <w:r w:rsidR="00B53D66" w:rsidRPr="00B53D66">
        <w:rPr>
          <w:rFonts w:ascii="Times New Roman" w:hAnsi="Times New Roman" w:cs="Times New Roman"/>
          <w:color w:val="70AD47" w:themeColor="accent6"/>
          <w:sz w:val="32"/>
          <w:szCs w:val="33"/>
          <w:shd w:val="clear" w:color="auto" w:fill="FFFFFF"/>
        </w:rPr>
        <w:t> futura.</w:t>
      </w:r>
    </w:p>
    <w:p w:rsidR="00B53D66" w:rsidRPr="00B53D66" w:rsidRDefault="00B53D66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28"/>
          <w:szCs w:val="32"/>
          <w:lang w:eastAsia="pt-BR"/>
        </w:rPr>
      </w:pPr>
    </w:p>
    <w:p w:rsidR="000869BB" w:rsidRPr="00573AB4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23.</w:t>
      </w:r>
      <w:r w:rsidR="000869BB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Qual é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</w:t>
      </w:r>
      <w:r w:rsidR="000869BB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função de</w:t>
      </w:r>
      <w:r w:rsidR="000869BB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um:</w:t>
      </w:r>
    </w:p>
    <w:p w:rsidR="000869BB" w:rsidRPr="00573AB4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a)</w:t>
      </w:r>
      <w:r w:rsidR="000869BB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filtro</w:t>
      </w:r>
      <w:r w:rsidR="000869BB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 linha:</w:t>
      </w:r>
      <w:r w:rsidR="00B53D66" w:rsidRPr="00B53D66">
        <w:rPr>
          <w:rFonts w:ascii="Times New Roman" w:eastAsia="Times New Roman" w:hAnsi="Times New Roman" w:cs="Times New Roman"/>
          <w:color w:val="70AD47" w:themeColor="accent6"/>
          <w:sz w:val="44"/>
          <w:szCs w:val="32"/>
          <w:lang w:eastAsia="pt-BR"/>
        </w:rPr>
        <w:t xml:space="preserve"> </w:t>
      </w:r>
      <w:r w:rsidR="00B53D66" w:rsidRPr="00B53D66">
        <w:rPr>
          <w:rFonts w:ascii="Times New Roman" w:hAnsi="Times New Roman" w:cs="Times New Roman"/>
          <w:bCs/>
          <w:color w:val="70AD47" w:themeColor="accent6"/>
          <w:sz w:val="32"/>
          <w:shd w:val="clear" w:color="auto" w:fill="FFFFFF"/>
        </w:rPr>
        <w:t>evitar a passagem de altas correntes para os equipamentos que são ligados neles</w:t>
      </w:r>
    </w:p>
    <w:p w:rsidR="000869BB" w:rsidRPr="00B53D66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b)</w:t>
      </w:r>
      <w:r w:rsidR="000869BB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Estabilizador:</w:t>
      </w:r>
      <w:r w:rsidR="00B53D6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B53D66" w:rsidRPr="00B53D66"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>a</w:t>
      </w:r>
      <w:r w:rsidR="00B53D66" w:rsidRPr="00B53D66">
        <w:rPr>
          <w:rFonts w:ascii="Times New Roman" w:hAnsi="Times New Roman" w:cs="Times New Roman"/>
          <w:bCs/>
          <w:color w:val="70AD47" w:themeColor="accent6"/>
          <w:sz w:val="32"/>
          <w:szCs w:val="32"/>
          <w:shd w:val="clear" w:color="auto" w:fill="FFFFFF"/>
        </w:rPr>
        <w:t>umentar a tensão da rede elétrica, evitando que os dispositivos desliguem</w:t>
      </w:r>
    </w:p>
    <w:p w:rsidR="000869BB" w:rsidRPr="00573AB4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c)no-break:</w:t>
      </w:r>
      <w:r w:rsidR="00B53D6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B53D66" w:rsidRPr="00B53D66">
        <w:rPr>
          <w:rFonts w:ascii="Times New Roman" w:hAnsi="Times New Roman" w:cs="Times New Roman"/>
          <w:bCs/>
          <w:color w:val="70AD47" w:themeColor="accent6"/>
          <w:sz w:val="32"/>
          <w:szCs w:val="32"/>
          <w:shd w:val="clear" w:color="auto" w:fill="FFFFFF"/>
        </w:rPr>
        <w:t>controla a voltagem e garante uma maior proteção aos equipamentos que recebem energia por meio dele</w:t>
      </w:r>
      <w:r w:rsidR="00B53D66" w:rsidRPr="00B53D66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FFFFF"/>
        </w:rPr>
        <w:t>.</w:t>
      </w:r>
    </w:p>
    <w:p w:rsidR="00A448B4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24.Que</w:t>
      </w:r>
      <w:r w:rsidR="000869BB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tipo</w:t>
      </w:r>
      <w:r w:rsidR="000869BB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</w:t>
      </w:r>
      <w:r w:rsidR="000869BB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tensão</w:t>
      </w:r>
      <w:r w:rsidR="000869BB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entra</w:t>
      </w:r>
      <w:r w:rsidR="000869BB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numa</w:t>
      </w:r>
      <w:r w:rsidR="000869BB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fonte de</w:t>
      </w:r>
      <w:r w:rsidR="000869BB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alimentação</w:t>
      </w:r>
      <w:r w:rsidR="000869BB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de </w:t>
      </w:r>
      <w:r w:rsidR="00573A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microcomputador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,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CA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ou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CC?</w:t>
      </w:r>
    </w:p>
    <w:p w:rsidR="00697059" w:rsidRDefault="00697059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697059" w:rsidRDefault="00697059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>R: CC</w:t>
      </w:r>
    </w:p>
    <w:p w:rsidR="00697059" w:rsidRPr="00697059" w:rsidRDefault="00697059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</w:p>
    <w:p w:rsidR="00A448B4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25.Que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tipo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tensão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sa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i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uma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fonte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 alimentação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573A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microcomputador, CA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ou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CC?</w:t>
      </w:r>
    </w:p>
    <w:p w:rsidR="00697059" w:rsidRDefault="00697059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697059" w:rsidRDefault="00697059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>R: CA</w:t>
      </w:r>
    </w:p>
    <w:p w:rsidR="00697059" w:rsidRPr="00697059" w:rsidRDefault="00697059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</w:p>
    <w:p w:rsidR="00A448B4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26.Quais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são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as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tensões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ou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funções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cada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condutor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saída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uma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fonte AT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e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suas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respectivas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cores?</w:t>
      </w:r>
    </w:p>
    <w:p w:rsidR="00697059" w:rsidRPr="00573AB4" w:rsidRDefault="00697059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697059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eastAsia="pt-BR"/>
        </w:rPr>
        <w:drawing>
          <wp:inline distT="0" distB="0" distL="0" distR="0" wp14:anchorId="24ED2BF2" wp14:editId="72114C1C">
            <wp:extent cx="3124636" cy="186716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5C5" w:rsidRPr="00573AB4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lastRenderedPageBreak/>
        <w:t>27.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Quais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são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as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tensões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ou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funções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cada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condutor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saída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uma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fonte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ATX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e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suas</w:t>
      </w:r>
    </w:p>
    <w:p w:rsidR="00A448B4" w:rsidRDefault="00A448B4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R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espectivas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F035C5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cores?</w:t>
      </w:r>
    </w:p>
    <w:p w:rsidR="00697059" w:rsidRPr="00573AB4" w:rsidRDefault="00697059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697059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eastAsia="pt-BR"/>
        </w:rPr>
        <w:drawing>
          <wp:inline distT="0" distB="0" distL="0" distR="0" wp14:anchorId="0E9CE6FF" wp14:editId="51DA53CF">
            <wp:extent cx="3620005" cy="2734057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B4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28.Nas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fontes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alimentação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AT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qual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deve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ser o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="00573A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cuidado que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o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técnico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deverá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ter no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momento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de conectá-la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à placa-mãe?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Quais são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os 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riscos envolvidos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?</w:t>
      </w:r>
    </w:p>
    <w:p w:rsidR="00CD5EBB" w:rsidRDefault="00CD5EBB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</w:p>
    <w:p w:rsidR="00CD5EBB" w:rsidRPr="00CD5EBB" w:rsidRDefault="00CD5EBB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>R</w:t>
      </w:r>
      <w:r w:rsidR="009C1133">
        <w:rPr>
          <w:rFonts w:ascii="Times New Roman" w:eastAsia="Times New Roman" w:hAnsi="Times New Roman" w:cs="Times New Roman"/>
          <w:color w:val="70AD47" w:themeColor="accent6"/>
          <w:sz w:val="32"/>
          <w:szCs w:val="32"/>
          <w:lang w:eastAsia="pt-BR"/>
        </w:rPr>
        <w:t>:</w:t>
      </w:r>
      <w:r w:rsidR="00DA69DD" w:rsidRPr="00DA69DD">
        <w:rPr>
          <w:rFonts w:ascii="Roboto" w:hAnsi="Roboto"/>
          <w:color w:val="636363"/>
          <w:spacing w:val="1"/>
          <w:shd w:val="clear" w:color="auto" w:fill="FFFFFF"/>
        </w:rPr>
        <w:t xml:space="preserve"> </w:t>
      </w:r>
      <w:r w:rsidR="00DA69DD" w:rsidRPr="00DA69DD">
        <w:rPr>
          <w:rFonts w:ascii="Times New Roman" w:hAnsi="Times New Roman" w:cs="Times New Roman"/>
          <w:color w:val="70AD47" w:themeColor="accent6"/>
          <w:spacing w:val="1"/>
          <w:sz w:val="32"/>
          <w:shd w:val="clear" w:color="auto" w:fill="FFFFFF"/>
        </w:rPr>
        <w:t>Uma fonte de alimentação ruim pode causar uma falha do sistema de duas maneiras. Primeiro, ela pode não fornecer energia para o sistema. Em segundo lugar, ela pode não fornecer as tensões e/ou a corrente corretas para os vários componentes que ela alimenta. Com um pouco de conhecimento básico e esta lista de verificação passo a passo, você deve ser capaz de resolver de forma rápida e precisa a maioria dos problemas da fonte de alimentação.</w:t>
      </w:r>
    </w:p>
    <w:p w:rsidR="00F035C5" w:rsidRPr="00573AB4" w:rsidRDefault="00F035C5" w:rsidP="00F035C5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</w:pP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29.Identifique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as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principais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partes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da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placa</w:t>
      </w:r>
      <w:r w:rsidR="00A448B4"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 xml:space="preserve"> </w:t>
      </w:r>
      <w:r w:rsidRPr="00573A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pt-BR"/>
        </w:rPr>
        <w:t>mãe.</w:t>
      </w:r>
    </w:p>
    <w:p w:rsidR="005B64A8" w:rsidRDefault="005B64A8"/>
    <w:p w:rsidR="00A448B4" w:rsidRDefault="00A448B4"/>
    <w:p w:rsidR="00A448B4" w:rsidRDefault="00A448B4"/>
    <w:p w:rsidR="00A448B4" w:rsidRDefault="00A448B4"/>
    <w:p w:rsidR="00A448B4" w:rsidRDefault="00A448B4"/>
    <w:p w:rsidR="00A448B4" w:rsidRDefault="00A448B4">
      <w:r w:rsidRPr="00A448B4">
        <w:rPr>
          <w:noProof/>
        </w:rPr>
        <w:lastRenderedPageBreak/>
        <w:drawing>
          <wp:inline distT="0" distB="0" distL="0" distR="0" wp14:anchorId="795BC6EE" wp14:editId="5BEED88E">
            <wp:extent cx="2953162" cy="239110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9DD">
        <w:rPr>
          <w:noProof/>
        </w:rPr>
        <w:drawing>
          <wp:inline distT="0" distB="0" distL="0" distR="0" wp14:anchorId="3B4FB02C" wp14:editId="7B2655FB">
            <wp:extent cx="3830129" cy="2166835"/>
            <wp:effectExtent l="0" t="0" r="0" b="5080"/>
            <wp:docPr id="30" name="Imagem 30" descr="EMIEP Sorriso: Saiba sobre todos os componentes do seu computad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IEP Sorriso: Saiba sobre todos os componentes do seu computador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4094332" cy="231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8B4" w:rsidRDefault="00A448B4"/>
    <w:p w:rsidR="00A448B4" w:rsidRDefault="00A448B4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30.Descreva e nomeie os periféricos abaixo especificando se são de entrada ou saída de dados.</w:t>
      </w:r>
    </w:p>
    <w:p w:rsidR="00A448B4" w:rsidRDefault="00A448B4"/>
    <w:p w:rsidR="00A448B4" w:rsidRDefault="00A448B4">
      <w:pPr>
        <w:rPr>
          <w:noProof/>
        </w:rPr>
      </w:pPr>
      <w:r>
        <w:t>a</w:t>
      </w:r>
      <w:r w:rsidR="00861EAB">
        <w:t>)</w:t>
      </w:r>
      <w:r w:rsidR="00DA69DD">
        <w:t xml:space="preserve"> entrada</w:t>
      </w:r>
      <w:r w:rsidR="00861EAB" w:rsidRPr="00861EAB">
        <w:rPr>
          <w:noProof/>
        </w:rPr>
        <w:t xml:space="preserve"> </w:t>
      </w:r>
      <w:r w:rsidR="00861EAB" w:rsidRPr="00861EAB">
        <w:rPr>
          <w:noProof/>
        </w:rPr>
        <w:drawing>
          <wp:inline distT="0" distB="0" distL="0" distR="0" wp14:anchorId="55F513FE" wp14:editId="57225D68">
            <wp:extent cx="1476581" cy="88594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AB" w:rsidRDefault="00861EAB">
      <w:pPr>
        <w:rPr>
          <w:noProof/>
        </w:rPr>
      </w:pPr>
      <w:r>
        <w:t>b)</w:t>
      </w:r>
      <w:r w:rsidR="00DA69DD">
        <w:t xml:space="preserve"> entrada</w:t>
      </w:r>
      <w:r w:rsidRPr="00861EAB">
        <w:rPr>
          <w:noProof/>
        </w:rPr>
        <w:t xml:space="preserve"> </w:t>
      </w:r>
      <w:r w:rsidRPr="00861EAB">
        <w:rPr>
          <w:noProof/>
        </w:rPr>
        <w:drawing>
          <wp:inline distT="0" distB="0" distL="0" distR="0" wp14:anchorId="0AE03CEC" wp14:editId="017E96CB">
            <wp:extent cx="1038370" cy="92405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AB" w:rsidRDefault="00861EAB">
      <w:r>
        <w:t>c)</w:t>
      </w:r>
      <w:r w:rsidR="00DA69DD">
        <w:t xml:space="preserve"> saida</w:t>
      </w:r>
      <w:r w:rsidRPr="00861EAB">
        <w:rPr>
          <w:noProof/>
        </w:rPr>
        <w:drawing>
          <wp:inline distT="0" distB="0" distL="0" distR="0" wp14:anchorId="6AED8B74" wp14:editId="53BBF81D">
            <wp:extent cx="1467055" cy="117173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AB" w:rsidRDefault="00861EAB">
      <w:pPr>
        <w:rPr>
          <w:noProof/>
        </w:rPr>
      </w:pPr>
      <w:r>
        <w:lastRenderedPageBreak/>
        <w:t>d)</w:t>
      </w:r>
      <w:r w:rsidRPr="00861EAB">
        <w:rPr>
          <w:noProof/>
        </w:rPr>
        <w:t xml:space="preserve"> </w:t>
      </w:r>
      <w:r w:rsidR="00DA69DD">
        <w:rPr>
          <w:noProof/>
        </w:rPr>
        <w:t>entrada</w:t>
      </w:r>
      <w:r w:rsidRPr="00861EAB">
        <w:rPr>
          <w:noProof/>
        </w:rPr>
        <w:drawing>
          <wp:inline distT="0" distB="0" distL="0" distR="0" wp14:anchorId="1E68F416" wp14:editId="4902D1D9">
            <wp:extent cx="1895740" cy="1314633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AB" w:rsidRDefault="00861EAB">
      <w:pPr>
        <w:rPr>
          <w:noProof/>
        </w:rPr>
      </w:pPr>
      <w:r>
        <w:t>f)</w:t>
      </w:r>
      <w:r w:rsidR="00DA69DD">
        <w:t xml:space="preserve"> saída</w:t>
      </w:r>
      <w:r w:rsidRPr="00861EAB">
        <w:rPr>
          <w:noProof/>
        </w:rPr>
        <w:t xml:space="preserve"> </w:t>
      </w:r>
      <w:r w:rsidRPr="00861EAB">
        <w:rPr>
          <w:noProof/>
        </w:rPr>
        <w:drawing>
          <wp:inline distT="0" distB="0" distL="0" distR="0" wp14:anchorId="3DB624E2" wp14:editId="2FCD720C">
            <wp:extent cx="1028844" cy="67636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AB" w:rsidRDefault="00861EAB">
      <w:pPr>
        <w:rPr>
          <w:noProof/>
        </w:rPr>
      </w:pPr>
      <w:r>
        <w:t>g)</w:t>
      </w:r>
      <w:r w:rsidR="00DA69DD">
        <w:t xml:space="preserve"> entrada</w:t>
      </w:r>
      <w:r w:rsidRPr="00861EAB">
        <w:rPr>
          <w:noProof/>
        </w:rPr>
        <w:t xml:space="preserve"> </w:t>
      </w:r>
      <w:r w:rsidRPr="00861EAB">
        <w:rPr>
          <w:noProof/>
        </w:rPr>
        <w:drawing>
          <wp:inline distT="0" distB="0" distL="0" distR="0" wp14:anchorId="6EE539E7" wp14:editId="10D7704F">
            <wp:extent cx="1419423" cy="1009791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AB" w:rsidRDefault="00861EAB">
      <w:pPr>
        <w:rPr>
          <w:noProof/>
        </w:rPr>
      </w:pPr>
      <w:r>
        <w:t>h)</w:t>
      </w:r>
      <w:r w:rsidR="00BA1520" w:rsidRPr="00BA1520">
        <w:rPr>
          <w:noProof/>
        </w:rPr>
        <w:t xml:space="preserve"> </w:t>
      </w:r>
      <w:r w:rsidR="00DA69DD">
        <w:rPr>
          <w:noProof/>
        </w:rPr>
        <w:t>saida</w:t>
      </w:r>
      <w:r w:rsidR="00BA1520" w:rsidRPr="00BA1520">
        <w:rPr>
          <w:noProof/>
        </w:rPr>
        <w:drawing>
          <wp:inline distT="0" distB="0" distL="0" distR="0" wp14:anchorId="6669D742" wp14:editId="65C14222">
            <wp:extent cx="1028844" cy="1209844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20" w:rsidRDefault="00BA1520"/>
    <w:p w:rsidR="00BA1520" w:rsidRDefault="00BA1520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31.Identifique os conectores de alimentação abaixo:</w:t>
      </w:r>
    </w:p>
    <w:p w:rsidR="00BA1520" w:rsidRDefault="00BA1520"/>
    <w:p w:rsidR="00BA1520" w:rsidRDefault="00BA1520">
      <w:r>
        <w:t>A)</w:t>
      </w:r>
      <w:r w:rsidR="00BF73DF">
        <w:t xml:space="preserve"> AT</w:t>
      </w:r>
      <w:r w:rsidRPr="00BA1520">
        <w:rPr>
          <w:noProof/>
        </w:rPr>
        <w:drawing>
          <wp:inline distT="0" distB="0" distL="0" distR="0" wp14:anchorId="21A29DB4" wp14:editId="6D8D9A26">
            <wp:extent cx="2010056" cy="2086266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20" w:rsidRDefault="00BA1520"/>
    <w:p w:rsidR="00BA1520" w:rsidRDefault="00BA1520">
      <w:pPr>
        <w:rPr>
          <w:noProof/>
        </w:rPr>
      </w:pPr>
      <w:r>
        <w:lastRenderedPageBreak/>
        <w:t>B)</w:t>
      </w:r>
      <w:r w:rsidR="00DA69DD">
        <w:t xml:space="preserve"> </w:t>
      </w:r>
      <w:r w:rsidR="00BF73DF">
        <w:t>20 + 4 ATX</w:t>
      </w:r>
      <w:r w:rsidRPr="00BA1520">
        <w:rPr>
          <w:noProof/>
        </w:rPr>
        <w:t xml:space="preserve"> </w:t>
      </w:r>
      <w:r w:rsidRPr="00BA1520">
        <w:rPr>
          <w:noProof/>
        </w:rPr>
        <w:drawing>
          <wp:inline distT="0" distB="0" distL="0" distR="0" wp14:anchorId="34F2702F" wp14:editId="03DE6B99">
            <wp:extent cx="2486372" cy="91452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20" w:rsidRDefault="00BA1520"/>
    <w:p w:rsidR="00BA1520" w:rsidRDefault="00BA1520">
      <w:pPr>
        <w:rPr>
          <w:noProof/>
        </w:rPr>
      </w:pPr>
      <w:r>
        <w:t>C)</w:t>
      </w:r>
      <w:r w:rsidR="00BF73DF">
        <w:t xml:space="preserve"> SATA POWER</w:t>
      </w:r>
      <w:r w:rsidRPr="00BA1520">
        <w:rPr>
          <w:noProof/>
        </w:rPr>
        <w:t xml:space="preserve"> </w:t>
      </w:r>
      <w:r w:rsidRPr="00BA1520">
        <w:rPr>
          <w:noProof/>
        </w:rPr>
        <w:drawing>
          <wp:inline distT="0" distB="0" distL="0" distR="0" wp14:anchorId="236DBB32" wp14:editId="2923BF46">
            <wp:extent cx="2238687" cy="704948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20" w:rsidRDefault="00BA1520"/>
    <w:p w:rsidR="00BA1520" w:rsidRDefault="00BA1520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33.Observe as figuras abaixo e identifique a função de cada conector.</w:t>
      </w:r>
    </w:p>
    <w:p w:rsidR="00BA1520" w:rsidRDefault="00BA1520">
      <w:pPr>
        <w:rPr>
          <w:rFonts w:ascii="Arial" w:hAnsi="Arial" w:cs="Arial"/>
          <w:sz w:val="18"/>
          <w:szCs w:val="18"/>
          <w:shd w:val="clear" w:color="auto" w:fill="FAF9F8"/>
        </w:rPr>
      </w:pPr>
    </w:p>
    <w:p w:rsidR="00BA1520" w:rsidRDefault="00BA1520">
      <w:pPr>
        <w:rPr>
          <w:noProof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A)</w:t>
      </w:r>
      <w:r w:rsidR="008C7637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proofErr w:type="spellStart"/>
      <w:r w:rsidR="008C7637">
        <w:rPr>
          <w:rFonts w:ascii="Arial" w:hAnsi="Arial" w:cs="Arial"/>
          <w:sz w:val="18"/>
          <w:szCs w:val="18"/>
          <w:shd w:val="clear" w:color="auto" w:fill="FAF9F8"/>
        </w:rPr>
        <w:t>sata</w:t>
      </w:r>
      <w:proofErr w:type="spellEnd"/>
      <w:r w:rsidRPr="00BA1520">
        <w:rPr>
          <w:noProof/>
        </w:rPr>
        <w:t xml:space="preserve"> </w:t>
      </w:r>
      <w:r w:rsidRPr="00BA1520">
        <w:rPr>
          <w:rFonts w:ascii="Arial" w:hAnsi="Arial" w:cs="Arial"/>
          <w:noProof/>
          <w:sz w:val="18"/>
          <w:szCs w:val="18"/>
          <w:shd w:val="clear" w:color="auto" w:fill="FAF9F8"/>
        </w:rPr>
        <w:drawing>
          <wp:inline distT="0" distB="0" distL="0" distR="0" wp14:anchorId="3ABE089B" wp14:editId="354AAF17">
            <wp:extent cx="1200318" cy="1028844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20" w:rsidRDefault="00BA1520">
      <w:pPr>
        <w:rPr>
          <w:noProof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B)</w:t>
      </w:r>
      <w:r w:rsidRPr="00BA1520">
        <w:rPr>
          <w:noProof/>
        </w:rPr>
        <w:t xml:space="preserve"> </w:t>
      </w:r>
      <w:r w:rsidR="008C7637">
        <w:rPr>
          <w:noProof/>
        </w:rPr>
        <w:t>fonte</w:t>
      </w:r>
      <w:r w:rsidRPr="00BA1520">
        <w:rPr>
          <w:rFonts w:ascii="Arial" w:hAnsi="Arial" w:cs="Arial"/>
          <w:noProof/>
          <w:sz w:val="18"/>
          <w:szCs w:val="18"/>
          <w:shd w:val="clear" w:color="auto" w:fill="FAF9F8"/>
        </w:rPr>
        <w:drawing>
          <wp:inline distT="0" distB="0" distL="0" distR="0" wp14:anchorId="78A414E7" wp14:editId="508F9D4B">
            <wp:extent cx="1276528" cy="91452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20" w:rsidRDefault="00BA1520">
      <w:pPr>
        <w:rPr>
          <w:rFonts w:ascii="Arial" w:hAnsi="Arial" w:cs="Arial"/>
          <w:sz w:val="18"/>
          <w:szCs w:val="18"/>
          <w:shd w:val="clear" w:color="auto" w:fill="FAF9F8"/>
        </w:rPr>
      </w:pPr>
    </w:p>
    <w:p w:rsidR="00BA1520" w:rsidRDefault="00BA1520">
      <w:pPr>
        <w:rPr>
          <w:noProof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C)</w:t>
      </w:r>
      <w:r w:rsidRPr="00BA1520">
        <w:rPr>
          <w:noProof/>
        </w:rPr>
        <w:t xml:space="preserve"> </w:t>
      </w:r>
      <w:r w:rsidR="008C7637">
        <w:rPr>
          <w:noProof/>
        </w:rPr>
        <w:t>ram</w:t>
      </w:r>
      <w:bookmarkStart w:id="0" w:name="_GoBack"/>
      <w:bookmarkEnd w:id="0"/>
      <w:r w:rsidRPr="00BA1520">
        <w:rPr>
          <w:rFonts w:ascii="Arial" w:hAnsi="Arial" w:cs="Arial"/>
          <w:noProof/>
          <w:sz w:val="18"/>
          <w:szCs w:val="18"/>
          <w:shd w:val="clear" w:color="auto" w:fill="FAF9F8"/>
        </w:rPr>
        <w:drawing>
          <wp:inline distT="0" distB="0" distL="0" distR="0" wp14:anchorId="53E46ACB" wp14:editId="7F339A52">
            <wp:extent cx="1028844" cy="89547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20" w:rsidRDefault="00BA1520">
      <w:pPr>
        <w:rPr>
          <w:rFonts w:ascii="Arial" w:hAnsi="Arial" w:cs="Arial"/>
          <w:sz w:val="18"/>
          <w:szCs w:val="18"/>
          <w:shd w:val="clear" w:color="auto" w:fill="FAF9F8"/>
        </w:rPr>
      </w:pPr>
    </w:p>
    <w:p w:rsidR="00BA1520" w:rsidRDefault="00BA1520">
      <w:pPr>
        <w:rPr>
          <w:noProof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D)</w:t>
      </w:r>
      <w:r w:rsidRPr="00BA1520">
        <w:rPr>
          <w:noProof/>
        </w:rPr>
        <w:t xml:space="preserve"> </w:t>
      </w:r>
      <w:r w:rsidR="00200BC3">
        <w:rPr>
          <w:noProof/>
        </w:rPr>
        <w:t>ATX</w:t>
      </w:r>
      <w:r w:rsidRPr="00BA1520">
        <w:rPr>
          <w:rFonts w:ascii="Arial" w:hAnsi="Arial" w:cs="Arial"/>
          <w:noProof/>
          <w:sz w:val="18"/>
          <w:szCs w:val="18"/>
          <w:shd w:val="clear" w:color="auto" w:fill="FAF9F8"/>
        </w:rPr>
        <w:drawing>
          <wp:inline distT="0" distB="0" distL="0" distR="0" wp14:anchorId="0991C4FA" wp14:editId="089DE11C">
            <wp:extent cx="2067213" cy="1114581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20" w:rsidRDefault="00BA1520">
      <w:pPr>
        <w:rPr>
          <w:rFonts w:ascii="Arial" w:hAnsi="Arial" w:cs="Arial"/>
          <w:sz w:val="18"/>
          <w:szCs w:val="18"/>
          <w:shd w:val="clear" w:color="auto" w:fill="FAF9F8"/>
        </w:rPr>
      </w:pPr>
    </w:p>
    <w:p w:rsidR="00BA1520" w:rsidRDefault="00BA1520">
      <w:pPr>
        <w:rPr>
          <w:noProof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lastRenderedPageBreak/>
        <w:t>E)</w:t>
      </w:r>
      <w:r w:rsidR="00200BC3">
        <w:rPr>
          <w:rFonts w:ascii="Arial" w:hAnsi="Arial" w:cs="Arial"/>
          <w:sz w:val="18"/>
          <w:szCs w:val="18"/>
          <w:shd w:val="clear" w:color="auto" w:fill="FAF9F8"/>
        </w:rPr>
        <w:t xml:space="preserve"> Molex peripheral</w:t>
      </w:r>
      <w:r w:rsidRPr="00BA1520">
        <w:rPr>
          <w:noProof/>
        </w:rPr>
        <w:t xml:space="preserve"> </w:t>
      </w:r>
      <w:r w:rsidRPr="00BA1520">
        <w:rPr>
          <w:rFonts w:ascii="Arial" w:hAnsi="Arial" w:cs="Arial"/>
          <w:noProof/>
          <w:sz w:val="18"/>
          <w:szCs w:val="18"/>
          <w:shd w:val="clear" w:color="auto" w:fill="FAF9F8"/>
        </w:rPr>
        <w:drawing>
          <wp:inline distT="0" distB="0" distL="0" distR="0" wp14:anchorId="0B26F467" wp14:editId="774F9355">
            <wp:extent cx="1590897" cy="1171739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20" w:rsidRDefault="00BA1520">
      <w:pPr>
        <w:rPr>
          <w:rFonts w:ascii="Arial" w:hAnsi="Arial" w:cs="Arial"/>
          <w:sz w:val="18"/>
          <w:szCs w:val="18"/>
          <w:shd w:val="clear" w:color="auto" w:fill="FAF9F8"/>
        </w:rPr>
      </w:pPr>
    </w:p>
    <w:p w:rsidR="00BA1520" w:rsidRDefault="00BA1520">
      <w:pPr>
        <w:rPr>
          <w:noProof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F)</w:t>
      </w:r>
      <w:r w:rsidRPr="00BA1520">
        <w:rPr>
          <w:noProof/>
        </w:rPr>
        <w:t xml:space="preserve"> </w:t>
      </w:r>
      <w:r w:rsidR="00200BC3">
        <w:rPr>
          <w:noProof/>
        </w:rPr>
        <w:t>floppy drive</w:t>
      </w:r>
      <w:r w:rsidRPr="00BA1520">
        <w:rPr>
          <w:rFonts w:ascii="Arial" w:hAnsi="Arial" w:cs="Arial"/>
          <w:noProof/>
          <w:sz w:val="18"/>
          <w:szCs w:val="18"/>
          <w:shd w:val="clear" w:color="auto" w:fill="FAF9F8"/>
        </w:rPr>
        <w:drawing>
          <wp:inline distT="0" distB="0" distL="0" distR="0" wp14:anchorId="2D2F0F6D" wp14:editId="2E6D65C3">
            <wp:extent cx="1143160" cy="781159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20" w:rsidRDefault="00BA1520">
      <w:pPr>
        <w:rPr>
          <w:rFonts w:ascii="Arial" w:hAnsi="Arial" w:cs="Arial"/>
          <w:sz w:val="18"/>
          <w:szCs w:val="18"/>
          <w:shd w:val="clear" w:color="auto" w:fill="FAF9F8"/>
        </w:rPr>
      </w:pPr>
    </w:p>
    <w:p w:rsidR="00BA1520" w:rsidRDefault="00BA1520">
      <w:pPr>
        <w:rPr>
          <w:noProof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G)</w:t>
      </w:r>
      <w:r w:rsidR="00200BC3">
        <w:rPr>
          <w:rFonts w:ascii="Arial" w:hAnsi="Arial" w:cs="Arial"/>
          <w:sz w:val="18"/>
          <w:szCs w:val="18"/>
          <w:shd w:val="clear" w:color="auto" w:fill="FAF9F8"/>
        </w:rPr>
        <w:t xml:space="preserve"> impressora</w:t>
      </w:r>
      <w:r w:rsidRPr="00BA1520">
        <w:rPr>
          <w:noProof/>
        </w:rPr>
        <w:t xml:space="preserve"> </w:t>
      </w:r>
      <w:r w:rsidRPr="00BA1520">
        <w:rPr>
          <w:rFonts w:ascii="Arial" w:hAnsi="Arial" w:cs="Arial"/>
          <w:noProof/>
          <w:sz w:val="18"/>
          <w:szCs w:val="18"/>
          <w:shd w:val="clear" w:color="auto" w:fill="FAF9F8"/>
        </w:rPr>
        <w:drawing>
          <wp:inline distT="0" distB="0" distL="0" distR="0" wp14:anchorId="20F7B99B" wp14:editId="60A390C2">
            <wp:extent cx="2029108" cy="952633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20" w:rsidRDefault="00BA1520">
      <w:pPr>
        <w:rPr>
          <w:rFonts w:ascii="Arial" w:hAnsi="Arial" w:cs="Arial"/>
          <w:sz w:val="18"/>
          <w:szCs w:val="18"/>
          <w:shd w:val="clear" w:color="auto" w:fill="FAF9F8"/>
        </w:rPr>
      </w:pPr>
    </w:p>
    <w:p w:rsidR="00BA1520" w:rsidRDefault="00BA1520">
      <w:pPr>
        <w:rPr>
          <w:noProof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H)</w:t>
      </w:r>
      <w:r w:rsidR="00D764CD" w:rsidRPr="00D764CD">
        <w:rPr>
          <w:noProof/>
        </w:rPr>
        <w:t xml:space="preserve"> </w:t>
      </w:r>
      <w:r w:rsidR="00200BC3">
        <w:rPr>
          <w:noProof/>
        </w:rPr>
        <w:t>entrada pararela</w:t>
      </w:r>
      <w:r w:rsidR="00D764CD" w:rsidRPr="00D764CD">
        <w:rPr>
          <w:rFonts w:ascii="Arial" w:hAnsi="Arial" w:cs="Arial"/>
          <w:noProof/>
          <w:sz w:val="18"/>
          <w:szCs w:val="18"/>
          <w:shd w:val="clear" w:color="auto" w:fill="FAF9F8"/>
        </w:rPr>
        <w:drawing>
          <wp:inline distT="0" distB="0" distL="0" distR="0" wp14:anchorId="7DDCC0F5" wp14:editId="69FC3704">
            <wp:extent cx="2191056" cy="85737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CD" w:rsidRDefault="00D764CD">
      <w:pPr>
        <w:rPr>
          <w:rFonts w:ascii="Arial" w:hAnsi="Arial" w:cs="Arial"/>
          <w:sz w:val="18"/>
          <w:szCs w:val="18"/>
          <w:shd w:val="clear" w:color="auto" w:fill="FAF9F8"/>
        </w:rPr>
      </w:pPr>
    </w:p>
    <w:p w:rsidR="00D764CD" w:rsidRDefault="00D764CD">
      <w:pPr>
        <w:rPr>
          <w:noProof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I</w:t>
      </w:r>
      <w:r w:rsidR="00573AB4">
        <w:rPr>
          <w:rFonts w:ascii="Arial" w:hAnsi="Arial" w:cs="Arial"/>
          <w:sz w:val="18"/>
          <w:szCs w:val="18"/>
          <w:shd w:val="clear" w:color="auto" w:fill="FAF9F8"/>
        </w:rPr>
        <w:t>)</w:t>
      </w:r>
      <w:r w:rsidR="00200BC3">
        <w:rPr>
          <w:rFonts w:ascii="Arial" w:hAnsi="Arial" w:cs="Arial"/>
          <w:sz w:val="18"/>
          <w:szCs w:val="18"/>
          <w:shd w:val="clear" w:color="auto" w:fill="FAF9F8"/>
        </w:rPr>
        <w:t xml:space="preserve"> cabo usb</w:t>
      </w:r>
      <w:r w:rsidR="00573AB4" w:rsidRPr="00573AB4">
        <w:rPr>
          <w:noProof/>
        </w:rPr>
        <w:t xml:space="preserve"> </w:t>
      </w:r>
      <w:r w:rsidR="00573AB4" w:rsidRPr="00573AB4">
        <w:rPr>
          <w:rFonts w:ascii="Arial" w:hAnsi="Arial" w:cs="Arial"/>
          <w:noProof/>
          <w:sz w:val="18"/>
          <w:szCs w:val="18"/>
          <w:shd w:val="clear" w:color="auto" w:fill="FAF9F8"/>
        </w:rPr>
        <w:drawing>
          <wp:inline distT="0" distB="0" distL="0" distR="0" wp14:anchorId="60B8092C" wp14:editId="46BA0F2A">
            <wp:extent cx="1876687" cy="704948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B4" w:rsidRDefault="00573AB4">
      <w:pPr>
        <w:rPr>
          <w:rFonts w:ascii="Arial" w:hAnsi="Arial" w:cs="Arial"/>
          <w:sz w:val="18"/>
          <w:szCs w:val="18"/>
          <w:shd w:val="clear" w:color="auto" w:fill="FAF9F8"/>
        </w:rPr>
      </w:pPr>
    </w:p>
    <w:p w:rsidR="00573AB4" w:rsidRDefault="00573AB4">
      <w:pPr>
        <w:rPr>
          <w:noProof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J)</w:t>
      </w:r>
      <w:r w:rsidR="00200BC3">
        <w:rPr>
          <w:rFonts w:ascii="Arial" w:hAnsi="Arial" w:cs="Arial"/>
          <w:sz w:val="18"/>
          <w:szCs w:val="18"/>
          <w:shd w:val="clear" w:color="auto" w:fill="FAF9F8"/>
        </w:rPr>
        <w:t xml:space="preserve"> entrada usb</w:t>
      </w:r>
      <w:r w:rsidRPr="00573AB4">
        <w:rPr>
          <w:noProof/>
        </w:rPr>
        <w:t xml:space="preserve"> </w:t>
      </w:r>
      <w:r w:rsidRPr="00573AB4">
        <w:rPr>
          <w:rFonts w:ascii="Arial" w:hAnsi="Arial" w:cs="Arial"/>
          <w:noProof/>
          <w:sz w:val="18"/>
          <w:szCs w:val="18"/>
          <w:shd w:val="clear" w:color="auto" w:fill="FAF9F8"/>
        </w:rPr>
        <w:drawing>
          <wp:inline distT="0" distB="0" distL="0" distR="0" wp14:anchorId="5F2C88CE" wp14:editId="1B28EB50">
            <wp:extent cx="2619741" cy="733527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B4" w:rsidRDefault="00573AB4">
      <w:pPr>
        <w:rPr>
          <w:rFonts w:ascii="Arial" w:hAnsi="Arial" w:cs="Arial"/>
          <w:sz w:val="18"/>
          <w:szCs w:val="18"/>
          <w:shd w:val="clear" w:color="auto" w:fill="FAF9F8"/>
        </w:rPr>
      </w:pPr>
    </w:p>
    <w:p w:rsidR="00573AB4" w:rsidRDefault="00573AB4">
      <w:pPr>
        <w:rPr>
          <w:noProof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K)</w:t>
      </w:r>
      <w:r w:rsidR="00200BC3">
        <w:rPr>
          <w:rFonts w:ascii="Arial" w:hAnsi="Arial" w:cs="Arial"/>
          <w:sz w:val="18"/>
          <w:szCs w:val="18"/>
          <w:shd w:val="clear" w:color="auto" w:fill="FAF9F8"/>
        </w:rPr>
        <w:t xml:space="preserve"> cabo ethernet</w:t>
      </w:r>
      <w:r w:rsidRPr="00573AB4">
        <w:rPr>
          <w:noProof/>
        </w:rPr>
        <w:t xml:space="preserve"> </w:t>
      </w:r>
      <w:r w:rsidRPr="00573AB4">
        <w:rPr>
          <w:rFonts w:ascii="Arial" w:hAnsi="Arial" w:cs="Arial"/>
          <w:noProof/>
          <w:sz w:val="18"/>
          <w:szCs w:val="18"/>
          <w:shd w:val="clear" w:color="auto" w:fill="FAF9F8"/>
        </w:rPr>
        <w:drawing>
          <wp:inline distT="0" distB="0" distL="0" distR="0" wp14:anchorId="5C2D7414" wp14:editId="45E0D505">
            <wp:extent cx="2267266" cy="93358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B4" w:rsidRDefault="00573AB4">
      <w:pPr>
        <w:rPr>
          <w:rFonts w:ascii="Arial" w:hAnsi="Arial" w:cs="Arial"/>
          <w:sz w:val="18"/>
          <w:szCs w:val="18"/>
          <w:shd w:val="clear" w:color="auto" w:fill="FAF9F8"/>
        </w:rPr>
      </w:pPr>
    </w:p>
    <w:p w:rsidR="00573AB4" w:rsidRDefault="00573AB4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lastRenderedPageBreak/>
        <w:t>L)</w:t>
      </w:r>
      <w:r w:rsidR="00200BC3">
        <w:rPr>
          <w:rFonts w:ascii="Arial" w:hAnsi="Arial" w:cs="Arial"/>
          <w:sz w:val="18"/>
          <w:szCs w:val="18"/>
          <w:shd w:val="clear" w:color="auto" w:fill="FAF9F8"/>
        </w:rPr>
        <w:t xml:space="preserve"> cabo ethernet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573AB4">
        <w:rPr>
          <w:rFonts w:ascii="Arial" w:hAnsi="Arial" w:cs="Arial"/>
          <w:noProof/>
          <w:sz w:val="18"/>
          <w:szCs w:val="18"/>
          <w:shd w:val="clear" w:color="auto" w:fill="FAF9F8"/>
        </w:rPr>
        <w:drawing>
          <wp:inline distT="0" distB="0" distL="0" distR="0" wp14:anchorId="5A6F635E" wp14:editId="65A2E92F">
            <wp:extent cx="1305107" cy="1276528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B4" w:rsidRDefault="00573AB4">
      <w:pPr>
        <w:rPr>
          <w:rFonts w:ascii="Arial" w:hAnsi="Arial" w:cs="Arial"/>
          <w:sz w:val="18"/>
          <w:szCs w:val="18"/>
          <w:shd w:val="clear" w:color="auto" w:fill="FAF9F8"/>
        </w:rPr>
      </w:pPr>
    </w:p>
    <w:p w:rsidR="00573AB4" w:rsidRDefault="00573AB4">
      <w:pPr>
        <w:rPr>
          <w:noProof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M)</w:t>
      </w:r>
      <w:r w:rsidR="00200BC3">
        <w:rPr>
          <w:rFonts w:ascii="Arial" w:hAnsi="Arial" w:cs="Arial"/>
          <w:sz w:val="18"/>
          <w:szCs w:val="18"/>
          <w:shd w:val="clear" w:color="auto" w:fill="FAF9F8"/>
        </w:rPr>
        <w:t xml:space="preserve"> vgi</w:t>
      </w:r>
      <w:r w:rsidRPr="00573AB4">
        <w:rPr>
          <w:noProof/>
        </w:rPr>
        <w:t xml:space="preserve"> </w:t>
      </w:r>
      <w:r w:rsidRPr="00573AB4">
        <w:rPr>
          <w:rFonts w:ascii="Arial" w:hAnsi="Arial" w:cs="Arial"/>
          <w:noProof/>
          <w:sz w:val="18"/>
          <w:szCs w:val="18"/>
          <w:shd w:val="clear" w:color="auto" w:fill="FAF9F8"/>
        </w:rPr>
        <w:drawing>
          <wp:inline distT="0" distB="0" distL="0" distR="0" wp14:anchorId="2F61FBA4" wp14:editId="0CF71BE0">
            <wp:extent cx="1476581" cy="1133633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B4" w:rsidRDefault="00573AB4">
      <w:pPr>
        <w:rPr>
          <w:rFonts w:ascii="Arial" w:hAnsi="Arial" w:cs="Arial"/>
          <w:sz w:val="18"/>
          <w:szCs w:val="18"/>
          <w:shd w:val="clear" w:color="auto" w:fill="FAF9F8"/>
        </w:rPr>
      </w:pPr>
    </w:p>
    <w:p w:rsidR="00573AB4" w:rsidRPr="00BA1520" w:rsidRDefault="00573AB4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N)</w:t>
      </w:r>
      <w:r w:rsidR="00200BC3">
        <w:rPr>
          <w:rFonts w:ascii="Arial" w:hAnsi="Arial" w:cs="Arial"/>
          <w:sz w:val="18"/>
          <w:szCs w:val="18"/>
          <w:shd w:val="clear" w:color="auto" w:fill="FAF9F8"/>
        </w:rPr>
        <w:t xml:space="preserve"> vga</w:t>
      </w:r>
      <w:r w:rsidRPr="00573AB4">
        <w:rPr>
          <w:noProof/>
        </w:rPr>
        <w:t xml:space="preserve"> </w:t>
      </w:r>
      <w:r w:rsidRPr="00573AB4">
        <w:rPr>
          <w:rFonts w:ascii="Arial" w:hAnsi="Arial" w:cs="Arial"/>
          <w:noProof/>
          <w:sz w:val="18"/>
          <w:szCs w:val="18"/>
          <w:shd w:val="clear" w:color="auto" w:fill="FAF9F8"/>
        </w:rPr>
        <w:drawing>
          <wp:inline distT="0" distB="0" distL="0" distR="0" wp14:anchorId="68F246EE" wp14:editId="7920D9CE">
            <wp:extent cx="2086266" cy="981212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AB4" w:rsidRPr="00BA1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06DEE"/>
    <w:multiLevelType w:val="multilevel"/>
    <w:tmpl w:val="2882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E644FA"/>
    <w:multiLevelType w:val="multilevel"/>
    <w:tmpl w:val="E406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5028D5"/>
    <w:multiLevelType w:val="multilevel"/>
    <w:tmpl w:val="6FFE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C5"/>
    <w:rsid w:val="000869BB"/>
    <w:rsid w:val="00150CB8"/>
    <w:rsid w:val="001E2FEF"/>
    <w:rsid w:val="00200BC3"/>
    <w:rsid w:val="0027379E"/>
    <w:rsid w:val="004662F2"/>
    <w:rsid w:val="004831E1"/>
    <w:rsid w:val="005720E0"/>
    <w:rsid w:val="00573AB4"/>
    <w:rsid w:val="005B64A8"/>
    <w:rsid w:val="005E2D7E"/>
    <w:rsid w:val="00616DD3"/>
    <w:rsid w:val="00666317"/>
    <w:rsid w:val="00697059"/>
    <w:rsid w:val="00723B9B"/>
    <w:rsid w:val="00861EAB"/>
    <w:rsid w:val="00893C70"/>
    <w:rsid w:val="008C7637"/>
    <w:rsid w:val="00915799"/>
    <w:rsid w:val="009C1133"/>
    <w:rsid w:val="00A10FE2"/>
    <w:rsid w:val="00A448B4"/>
    <w:rsid w:val="00B53D66"/>
    <w:rsid w:val="00BA1520"/>
    <w:rsid w:val="00BC6262"/>
    <w:rsid w:val="00BF73DF"/>
    <w:rsid w:val="00C13B7D"/>
    <w:rsid w:val="00C47980"/>
    <w:rsid w:val="00CD0797"/>
    <w:rsid w:val="00CD467B"/>
    <w:rsid w:val="00CD5EBB"/>
    <w:rsid w:val="00CF2685"/>
    <w:rsid w:val="00D764CD"/>
    <w:rsid w:val="00DA69DD"/>
    <w:rsid w:val="00F0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288F2"/>
  <w15:chartTrackingRefBased/>
  <w15:docId w15:val="{52DE57E6-4E17-4960-80C5-2FE45CA1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nt-textcontainer">
    <w:name w:val="content-text__container"/>
    <w:basedOn w:val="Normal"/>
    <w:rsid w:val="0015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rt0xe">
    <w:name w:val="trt0xe"/>
    <w:basedOn w:val="Normal"/>
    <w:rsid w:val="0015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32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184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01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E21C9-50D7-45C6-A01D-78AF323E3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15</Pages>
  <Words>1596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4</cp:revision>
  <dcterms:created xsi:type="dcterms:W3CDTF">2023-03-02T11:33:00Z</dcterms:created>
  <dcterms:modified xsi:type="dcterms:W3CDTF">2023-03-07T13:26:00Z</dcterms:modified>
</cp:coreProperties>
</file>