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52" w:rsidRDefault="00BD5652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B0BF4" w:rsidRDefault="00FB0BF4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B0BF4" w:rsidRDefault="00FB0BF4" w:rsidP="00FB0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Samsung Notebook Computer</w:t>
      </w:r>
    </w:p>
    <w:p w:rsidR="00FB0BF4" w:rsidRPr="00BD5652" w:rsidRDefault="00FB0BF4" w:rsidP="00FB0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</w:p>
    <w:p w:rsidR="00A648AB" w:rsidRDefault="00A648AB" w:rsidP="00A648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648AB">
        <w:rPr>
          <w:rFonts w:ascii="Segoe UI" w:eastAsia="Times New Roman" w:hAnsi="Segoe UI" w:cs="Segoe UI"/>
          <w:sz w:val="21"/>
          <w:szCs w:val="21"/>
          <w:lang w:eastAsia="pt-BR"/>
        </w:rPr>
        <w:t xml:space="preserve">A Samsung oferece serviço de reparo gratuito por um ano, incluindo peças e mão de obra para o computador. </w:t>
      </w:r>
    </w:p>
    <w:p w:rsidR="00A648AB" w:rsidRDefault="00A648AB" w:rsidP="00A648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A648AB" w:rsidRDefault="00A648AB" w:rsidP="00A648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648AB">
        <w:rPr>
          <w:rFonts w:ascii="Segoe UI" w:eastAsia="Times New Roman" w:hAnsi="Segoe UI" w:cs="Segoe UI"/>
          <w:sz w:val="21"/>
          <w:szCs w:val="21"/>
          <w:lang w:eastAsia="pt-BR"/>
        </w:rPr>
        <w:t xml:space="preserve">Se os clientes quiserem estender o serviço de garantia, eles podem: </w:t>
      </w:r>
    </w:p>
    <w:p w:rsidR="00A648AB" w:rsidRDefault="00A648AB" w:rsidP="00A648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A648AB" w:rsidRPr="00A648AB" w:rsidRDefault="00A648AB" w:rsidP="00A648A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>1. Dentro de 6 meses após a data de compra, eles podem desfrutar do serviço de garantia de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retirada</w:t>
      </w:r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(HK) no 2º e 3º ano no Centro de Atendimento ao Cliente Samsung pagando HK$ 699 adicionais. </w:t>
      </w:r>
    </w:p>
    <w:p w:rsidR="00A648AB" w:rsidRDefault="00A648AB" w:rsidP="00A648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A648AB" w:rsidRPr="00A648AB" w:rsidRDefault="00A648AB" w:rsidP="00A648A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2. Após 6 meses da data de compra, eles podem </w:t>
      </w:r>
      <w:r>
        <w:rPr>
          <w:rFonts w:ascii="Segoe UI" w:eastAsia="Times New Roman" w:hAnsi="Segoe UI" w:cs="Segoe UI"/>
          <w:b/>
          <w:sz w:val="21"/>
          <w:szCs w:val="21"/>
          <w:lang w:eastAsia="pt-BR"/>
        </w:rPr>
        <w:t>desfrutar do serviço de garantia de retirada</w:t>
      </w:r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(HK) serviço no 2º ano no Samsung </w:t>
      </w:r>
      <w:proofErr w:type="spellStart"/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>Customer</w:t>
      </w:r>
      <w:proofErr w:type="spellEnd"/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 xml:space="preserve"> Service Center pagando HK$800 adicionais. (A verificação de mercadorias </w:t>
      </w:r>
      <w:bookmarkStart w:id="0" w:name="_GoBack"/>
      <w:bookmarkEnd w:id="0"/>
      <w:r w:rsidRPr="00A648AB">
        <w:rPr>
          <w:rFonts w:ascii="Segoe UI" w:eastAsia="Times New Roman" w:hAnsi="Segoe UI" w:cs="Segoe UI"/>
          <w:b/>
          <w:sz w:val="21"/>
          <w:szCs w:val="21"/>
          <w:lang w:eastAsia="pt-BR"/>
        </w:rPr>
        <w:t>é necessária)</w:t>
      </w:r>
    </w:p>
    <w:p w:rsidR="00FB0BF4" w:rsidRDefault="00FB0BF4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FB0BF4" w:rsidRDefault="00BD5652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E52060"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Pr="00BD5652">
        <w:rPr>
          <w:rFonts w:ascii="Segoe UI" w:eastAsia="Times New Roman" w:hAnsi="Segoe UI" w:cs="Segoe UI"/>
          <w:sz w:val="21"/>
          <w:szCs w:val="21"/>
          <w:lang w:eastAsia="pt-BR"/>
        </w:rPr>
        <w:t>A Samsung aceita troca de mercadorias por mais de cinco pixels mortos encontrados no painel em até sete dias a partir da data da compra.</w:t>
      </w:r>
    </w:p>
    <w:p w:rsidR="00FB0BF4" w:rsidRDefault="00BD5652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E52060"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A garantia cobre a bateria por apenas 6 meses. </w:t>
      </w:r>
    </w:p>
    <w:p w:rsidR="00FB0BF4" w:rsidRDefault="00E52060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>O cliente deve apresentar o Cartão de Garantia original juntamente com a fatura de compra original ao técnico da Samsung para verificação quando o serviço de garantia for prestado. Taxa de serviço será cobrada se houver um dos documentos não pode ser apresentado.</w:t>
      </w:r>
    </w:p>
    <w:p w:rsidR="00FB0BF4" w:rsidRDefault="00E52060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O Cliente é responsável pela entrega e coleta do Computador às suas próprias custas quando transportá-lo em serviço reparado é solicitado. </w:t>
      </w:r>
    </w:p>
    <w:p w:rsidR="00FB0BF4" w:rsidRDefault="00BD5652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D5652">
        <w:rPr>
          <w:rFonts w:ascii="Segoe UI" w:eastAsia="Times New Roman" w:hAnsi="Segoe UI" w:cs="Segoe UI"/>
          <w:sz w:val="21"/>
          <w:szCs w:val="21"/>
          <w:lang w:eastAsia="pt-BR"/>
        </w:rPr>
        <w:t>Esta garantia cobre apenas o hardware. Acessórios como cabos de conexão, CD e disquetes estão excluídos da garantia.</w:t>
      </w:r>
    </w:p>
    <w:p w:rsidR="00FB0BF4" w:rsidRDefault="00E52060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A Samsung não fornece garantia para nenhum software pré-carregado ou integrado. A Samsung reserva-se todos os direitos de fazer o julgamento final sobre a avaliação do mau funcionamento ou quebra do computador causada a partir de software ou hardware.</w:t>
      </w:r>
    </w:p>
    <w:p w:rsidR="00E52060" w:rsidRDefault="00E52060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>A Samsung não é obrigada a reinstalar o software pré-carregado. A taxa de manuseio será cobrada p</w:t>
      </w:r>
      <w:r w:rsidR="003A3F8A">
        <w:rPr>
          <w:rFonts w:ascii="Segoe UI" w:eastAsia="Times New Roman" w:hAnsi="Segoe UI" w:cs="Segoe UI"/>
          <w:sz w:val="21"/>
          <w:szCs w:val="21"/>
          <w:lang w:eastAsia="pt-BR"/>
        </w:rPr>
        <w:t>ela solicitação de serviço de reinstalação.</w:t>
      </w:r>
    </w:p>
    <w:p w:rsidR="003A3F8A" w:rsidRDefault="003A3F8A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As peças de reposição assumem a garantia restante das peças que substituem.</w:t>
      </w:r>
    </w:p>
    <w:p w:rsidR="003A3F8A" w:rsidRDefault="00E52060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O serviço de garantia é oferecido ao computador que apresentar defeito causado pelo uso normal, no julgamento do técnico da Samsung. A garantia é nula e sem efeito nas seguintes circunstâncias: </w:t>
      </w:r>
    </w:p>
    <w:p w:rsidR="003A3F8A" w:rsidRDefault="003A3F8A" w:rsidP="00BD5652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b/>
          <w:sz w:val="21"/>
          <w:szCs w:val="21"/>
          <w:lang w:eastAsia="pt-BR"/>
        </w:rPr>
        <w:t>(a) se o computador tiver sido danificado por abuso, uso indevido, negligência (como pancadas, molhamento), falha no fornecimento de tensão (como bateria compatível), acidentes com poluição do ar/água e calamidades naturais;</w:t>
      </w:r>
    </w:p>
    <w:p w:rsidR="003A3F8A" w:rsidRDefault="003A3F8A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(b) se o computador, hardware incluído e software pré-carregado, tiver sido modificado, alterado e/o reparado por pessoas que não sejam a Samsung ou os centros de assistência autorizados da Samsung:</w:t>
      </w:r>
    </w:p>
    <w:p w:rsidR="00D53B7D" w:rsidRDefault="003A3F8A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(c) se o número de série tiver sido alterado, apagado ou removido;</w:t>
      </w:r>
    </w:p>
    <w:p w:rsidR="00D53B7D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A peça defeituosa deve acompanhar toda a unidade em caso de reparo. </w:t>
      </w:r>
    </w:p>
    <w:p w:rsidR="00D53B7D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>Qualquer peça de detecção que tenha sido substituída será propriedade da Samsung.</w:t>
      </w:r>
    </w:p>
    <w:p w:rsidR="00D53B7D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O cliente deve fazer backup de seu próprio conteúdo de disco rígido por conta própria antes de reparar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A Samsung não fornecerá serviço de backup de disco rígido. </w:t>
      </w:r>
    </w:p>
    <w:p w:rsidR="00D53B7D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Em caso de reparo, o conteúdo do disco rígido pode ser destruído e o cliente não será informado com antecedência. A Samsung não se responsabiliza por quaisquer dados, registros ou programas perdidos devido ao reparo. </w:t>
      </w:r>
    </w:p>
    <w:p w:rsidR="00D53B7D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A Samsung apenas honrará o cartão de garantia emitido pela Samsung. </w:t>
      </w:r>
    </w:p>
    <w:p w:rsidR="00D53B7D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>Nenhum cartão de garantia ou cópia suplementar será emitido em caso de dano ou perda. Samsu</w:t>
      </w:r>
      <w:r w:rsidR="00FB0BF4">
        <w:rPr>
          <w:rFonts w:ascii="Segoe UI" w:eastAsia="Times New Roman" w:hAnsi="Segoe UI" w:cs="Segoe UI"/>
          <w:sz w:val="21"/>
          <w:szCs w:val="21"/>
          <w:lang w:eastAsia="pt-BR"/>
        </w:rPr>
        <w:t>ng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 xml:space="preserve"> reserva-se o direito de cobrar do cliente uma nova emissão. </w:t>
      </w:r>
    </w:p>
    <w:p w:rsidR="00BD5652" w:rsidRPr="00BD5652" w:rsidRDefault="00D53B7D" w:rsidP="00BD56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 </w:t>
      </w:r>
      <w:r w:rsidR="00BD5652" w:rsidRPr="00BD5652">
        <w:rPr>
          <w:rFonts w:ascii="Segoe UI" w:eastAsia="Times New Roman" w:hAnsi="Segoe UI" w:cs="Segoe UI"/>
          <w:sz w:val="21"/>
          <w:szCs w:val="21"/>
          <w:lang w:eastAsia="pt-BR"/>
        </w:rPr>
        <w:t>Em caso de serviço de garantia exigido no exterior, o cliente é responsável por entregar o computador Samsung Service Center em Hong Kong por conta própria. A Samsung será responsável por entregar o computador de volta ao cliente, após o reparo, por serviços de correio, excluindo quaisquer taxas e impostos</w:t>
      </w:r>
    </w:p>
    <w:p w:rsidR="00610581" w:rsidRDefault="00A648AB"/>
    <w:sectPr w:rsidR="0061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52"/>
    <w:rsid w:val="0027379E"/>
    <w:rsid w:val="003A3F8A"/>
    <w:rsid w:val="00A648AB"/>
    <w:rsid w:val="00BD5652"/>
    <w:rsid w:val="00CD467B"/>
    <w:rsid w:val="00D53B7D"/>
    <w:rsid w:val="00E52060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7F12"/>
  <w15:chartTrackingRefBased/>
  <w15:docId w15:val="{5517A802-9FEA-44DF-964E-061180E6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2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2023-05-05T13:08:00Z</dcterms:created>
  <dcterms:modified xsi:type="dcterms:W3CDTF">2023-05-05T14:19:00Z</dcterms:modified>
</cp:coreProperties>
</file>