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Пензенский государственный университет</w:t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Кафедра «Вычислительная техника»</w:t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36"/>
          <w:szCs w:val="36"/>
          <w:lang w:val="ru-RU"/>
        </w:rPr>
        <w:t>ОТЧЕТ</w:t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по лабораторной работе №2</w:t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по курсу «Разработка кроссплатформенных приложений»</w:t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на тему: «Работа с коллекциями объектов»</w:t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Выполнили студенты группы 21ВВВ1:</w:t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Кривенков И.В.</w:t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Хорошильцев Е.А.</w:t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Приняли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en-US"/>
        </w:rPr>
        <w:t>:</w:t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Юрова О.В.</w:t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Карамышева Н.С.</w:t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60"/>
        <w:ind w:firstLine="709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ru-RU"/>
        </w:rPr>
        <w:t>Пенза 2024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изучить библиотеку стандартных коллекций Java Collections Framework, позволяющую хранить различные структуры данных.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z w:val="28"/>
          <w:szCs w:val="28"/>
          <w:lang w:val="ru-RU"/>
        </w:rPr>
        <w:t>Ход работы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z w:val="28"/>
          <w:szCs w:val="28"/>
          <w:lang w:val="en-US"/>
        </w:rPr>
        <w:t>: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5762625" cy="1626235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6262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762625" cy="1260475"/>
                                  <wp:effectExtent l="0" t="0" r="0" b="0"/>
                                  <wp:docPr id="2" name="Изображение1" descr="Реализация кнопки &quot;Заполнить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Реализация кнопки &quot;Заполнить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2625" cy="1260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- Реализация кнопки "Заполнить"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53.75pt;height:128.05pt;mso-wrap-distance-left:9.05pt;mso-wrap-distance-right:9.05pt;mso-wrap-distance-top:0pt;mso-wrap-distance-bottom:0pt;margin-top:-128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6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762625" cy="1260475"/>
                            <wp:effectExtent l="0" t="0" r="0" b="0"/>
                            <wp:docPr id="3" name="Изображение1" descr="Реализация кнопки &quot;Заполнить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Реализация кнопки &quot;Заполнить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2625" cy="1260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t>1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- Реализация кнопки "Заполнить"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4372610" cy="2809875"/>
                <wp:effectExtent l="0" t="0" r="0" b="0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28098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512185" cy="225742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2185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t>2</w: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- Реализация кнопки "Очистить"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44.3pt;height:221.25pt;mso-wrap-distance-left:9.05pt;mso-wrap-distance-right:9.05pt;mso-wrap-distance-top:0pt;mso-wrap-distance-bottom:0pt;margin-top:-221.2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6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512185" cy="225742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2185" cy="2257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t>2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- Реализация кнопки "Очистить"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pacing w:lineRule="auto" w:line="240" w:before="0" w:after="60"/>
        <w:ind w:hanging="0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z w:val="28"/>
          <w:szCs w:val="28"/>
          <w:lang w:val="ru-RU"/>
        </w:rPr>
        <w:t>Результат работы программы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z w:val="28"/>
          <w:szCs w:val="28"/>
          <w:lang w:val="en-US"/>
        </w:rPr>
        <w:t>: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0" distR="0">
                <wp:extent cx="3522980" cy="2643505"/>
                <wp:effectExtent l="0" t="0" r="0" b="0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980" cy="2643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3522980" cy="227076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2980" cy="227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t>3</w: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77.4pt;height:208.15pt;mso-wrap-distance-left:9.05pt;mso-wrap-distance-right:9.05pt;mso-wrap-distance-top:0pt;mso-wrap-distance-bottom:0pt;margin-top:-208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6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3522980" cy="227076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2980" cy="227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t>3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-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z w:val="28"/>
          <w:szCs w:val="28"/>
          <w:lang w:val="ru-RU"/>
        </w:rPr>
        <w:t>Листинг программы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z w:val="28"/>
          <w:szCs w:val="28"/>
          <w:lang w:val="en-US"/>
        </w:rPr>
        <w:t>: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/*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 To change this license header, choose License Headers in Project Properties.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 To change this template file, choose Tools | Templates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 and open the template in the editor.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*/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import javax.swing.table.DefaultTableModel;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import javax.swing.JOptionPane;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import java.util.ArrayList;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/**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 @author maxwe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*/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class lab1 extends javax.swing.JFrame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/**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 Creates new form lab1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*/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lab1()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initComponents();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/**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 This method is called from within the constructor to initialize the form.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 WARNING: Do NOT modify this code. The content of this method is always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 regenerated by the Form Editor.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*/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@SuppressWarnings("unchecked")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// &lt;editor-fold defaultstate="collapsed" desc="Generated Code"&gt;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void initComponents()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jTextField1 = new javax.swing.JTextField();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jTextField2 = new javax.swing.JTextField();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jTextField3 = new javax.swing.JTextField();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jScrollPane1 = new javax.swing.JScrollPane();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jTable1 = new javax.swing.JTable();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jButton1 = new javax.swing.JButton();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jButton2 = new javax.swing.JButton();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jButton3 = new javax.swing.JButton();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jButton4 = new javax.swing.JButton();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jButton5 = new javax.swing.JButton();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jButton6 = new javax.swing.JButton();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setDefaultCloseOperation(javax.swing.WindowConstants.EXIT_ON_CLOSE);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jTextField1.setText("Ниж");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jTextField1.addActionListener(new java.awt.event.ActionListener()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actionPerformed(java.awt.event.ActionEvent evt)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jTextField1ActionPerformed(evt);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jTextField2.setText("Верх");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jTextField2.addActionListener(new java.awt.event.ActionListener()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actionPerformed(java.awt.event.ActionEvent evt)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jTextField2ActionPerformed(evt);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jTextField3.setText("Шаг");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jTextField3.addActionListener(new java.awt.event.ActionListener()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actionPerformed(java.awt.event.ActionEvent evt)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jTextField3ActionPerformed(evt);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jTable1.setModel(new javax.swing.table.DefaultTableModel(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new Object [][]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{null, null, null, null},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{null, null, null, null},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{null, null, null, null},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{null, null, null, null},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{null, null, null, null}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},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new String []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"Ниж.гран.интег.", "Верх.гран.интег.", "Шаг интег.", "Результат"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boolean[] canEdit = new boolean []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false, false, false, false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boolean isCellEditable(int rowIndex, int columnIndex)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return canEdit [columnIndex];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jScrollPane1.setViewportView(jTable1);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jButton1.setText("Добавить");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jButton1.addActionListener(new java.awt.event.ActionListener()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actionPerformed(java.awt.event.ActionEvent evt)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jButton1ActionPerformed(evt);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jButton2.setText("Удалить");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jButton2.addActionListener(new java.awt.event.ActionListener()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actionPerformed(java.awt.event.ActionEvent evt)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jButton2ActionPerformed(evt);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jButton3.setText("Вычислить");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jButton3.addActionListener(new java.awt.event.ActionListener()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actionPerformed(java.awt.event.ActionEvent evt)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jButton3ActionPerformed(evt);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jButton4.setText("Выход");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jButton4.addActionListener(new java.awt.event.ActionListener()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actionPerformed(java.awt.event.ActionEvent evt)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jButton4ActionPerformed(evt);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jButton5.setText("Заполнить");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jButton5.addActionListener(new java.awt.event.ActionListener()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actionPerformed(java.awt.event.ActionEvent evt)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jButton5ActionPerformed(evt);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jButton6.setText("Очистить");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jButton6.addActionListener(new java.awt.event.ActionListener()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actionPerformed(java.awt.event.ActionEvent evt)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jButton6ActionPerformed(evt);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javax.swing.GroupLayout layout = new javax.swing.GroupLayout(getContentPane());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getContentPane().setLayout(layout);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layout.setHorizontalGroup(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layout.createParallelGroup(javax.swing.GroupLayout.Alignment.LEADING)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.addGroup(layout.createSequentialGroup()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.addContainerGap()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.addGroup(layout.createParallelGroup(javax.swing.GroupLayout.Alignment.LEADING)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.addGroup(layout.createSequentialGroup()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.addComponent(jButton1)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.addPreferredGap(javax.swing.LayoutStyle.ComponentPlacement.RELATED)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.addComponent(jButton2)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.addPreferredGap(javax.swing.LayoutStyle.ComponentPlacement.RELATED)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.addComponent(jButton3)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.addPreferredGap(javax.swing.LayoutStyle.ComponentPlacement.RELATED, javax.swing.GroupLayout.DEFAULT_SIZE, Short.MAX_VALUE)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.addComponent(jButton5)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.addPreferredGap(javax.swing.LayoutStyle.ComponentPlacement.RELATED)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.addComponent(jButton6))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.addGroup(layout.createSequentialGroup()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.addGroup(layout.createParallelGroup(javax.swing.GroupLayout.Alignment.LEADING)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.addComponent(jScrollPane1, javax.swing.GroupLayout.PREFERRED_SIZE, 452, javax.swing.GroupLayout.PREFERRED_SIZE)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.addGroup(layout.createSequentialGroup()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.addGroup(layout.createParallelGroup(javax.swing.GroupLayout.Alignment.TRAILING, false)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.addComponent(jTextField1)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.addComponent(jTextField2, javax.swing.GroupLayout.DEFAULT_SIZE, 60, Short.MAX_VALUE)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.addComponent(jTextField3))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.addGap(259, 259, 259)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.addComponent(jButton4)))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.addGap(0, 0, Short.MAX_VALUE)))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.addContainerGap())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layout.setVerticalGroup(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layout.createParallelGroup(javax.swing.GroupLayout.Alignment.LEADING)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.addGroup(layout.createSequentialGroup()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.addContainerGap()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.addGroup(layout.createParallelGroup(javax.swing.GroupLayout.Alignment.BASELINE)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.addComponent(jTextField1, javax.swing.GroupLayout.PREFERRED_SIZE, javax.swing.GroupLayout.DEFAULT_SIZE, javax.swing.GroupLayout.PREFERRED_SIZE)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.addComponent(jButton4))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.addPreferredGap(javax.swing.LayoutStyle.ComponentPlacement.RELATED)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.addComponent(jTextField2, javax.swing.GroupLayout.PREFERRED_SIZE, javax.swing.GroupLayout.DEFAULT_SIZE, javax.swing.GroupLayout.PREFERRED_SIZE)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.addPreferredGap(javax.swing.LayoutStyle.ComponentPlacement.RELATED)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.addComponent(jTextField3, javax.swing.GroupLayout.PREFERRED_SIZE, javax.swing.GroupLayout.DEFAULT_SIZE, javax.swing.GroupLayout.PREFERRED_SIZE)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.addPreferredGap(javax.swing.LayoutStyle.ComponentPlacement.UNRELATED)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.addComponent(jScrollPane1, javax.swing.GroupLayout.PREFERRED_SIZE, 107, javax.swing.GroupLayout.PREFERRED_SIZE)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.addGap(18, 18, 18)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.addGroup(layout.createParallelGroup(javax.swing.GroupLayout.Alignment.BASELINE)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.addComponent(jButton1)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.addComponent(jButton2)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.addComponent(jButton3)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.addComponent(jButton6)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.addComponent(jButton5))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.addContainerGap(javax.swing.GroupLayout.DEFAULT_SIZE, Short.MAX_VALUE))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pack();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}// &lt;/editor-fold&gt;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private void jButton1ActionPerformed(java.awt.event.ActionEvent evt) {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TODO add your handling code here: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DefaultTableModel model = (DefaultTableModel) jTable1.getModel();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model.insertRow(0, new Object[]{jTextField1.getText(), jTextField2.getText(), jTextField3.getText()});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jTextField1.setText("");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jTextField2.setText("");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jTextField3.setText("");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private void jButton4ActionPerformed(java.awt.event.ActionEvent evt) {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TODO add your handling code here: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System.exit(0);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private void jButton2ActionPerformed(java.awt.event.ActionEvent evt) {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TODO add your handling code here: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Получаем индекс выбранной строки и столбца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int selectedRow = jTable1.getSelectedRow();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int selectedColumn = jTable1.getSelectedColumn();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Проверяем, что выбранная ячейка не пуста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if (selectedRow != -1 &amp;&amp; selectedColumn != -1)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Устанавливаем значение выбранной ячейки как null или пустую строку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jTable1.setValueAt(null, selectedRow, selectedColumn);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 else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Если ячейка не выбрана, выводим сообщение об ошибке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JOptionPane.showMessageDialog(this, "Пожалуйста, выберите ячейку для удаления значения.", "Ошибка", JOptionPane.ERROR_MESSAGE);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private void jTextField1ActionPerformed(java.awt.event.ActionEvent evt) {   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TODO add your handling code here: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  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private void jTextField2ActionPerformed(java.awt.event.ActionEvent evt) {   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TODO add your handling code here: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  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private void jTextField3ActionPerformed(java.awt.event.ActionEvent evt) {   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TODO add your handling code here: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  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private void jButton3ActionPerformed(java.awt.event.ActionEvent evt) {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TODO add your handling code here: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DefaultTableModel model = (DefaultTableModel) jTable1.getModel();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int row = 0; // использовать первую строку таблицы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double lowerBound = Double.parseDouble(model.getValueAt(row, 0).toString());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double upperBound = Double.parseDouble(model.getValueAt(row, 1).toString());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double step = Double.parseDouble(model.getValueAt(row, 2).toString());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double i = 0;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double result = 0;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for(i = lowerBound; i &lt; upperBound; i+=step){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if((i + step) &lt; upperBound)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result += ((1/i) + (1/(step + i))) * (step/2);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else{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result += ((1/i) + (1/upperBound)) * ((upperBound - i)/2);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lowerBound = lowerBound + step;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model.setValueAt(result, row, 3); // Устанавливаем значение результата в четвертый столбец таблицы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class Chislo{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double lowerBound;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double upperBound;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double step;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Chislo(double lBound, double uBound, double st){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this.lowerBound = lBound;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this.upperBound = uBound;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this.step = st;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Chislo()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Конструктор по умолчанию без аргументов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ArrayList&lt;Chislo&gt; ListChislo()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ArrayList&lt;Chislo&gt; RecIntegral = new ArrayList&lt;Chislo&gt;();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Chislo c1 = new Chislo(1.0, 10.0, 0.1); // Явно передаем аргументы при создании объекта Chislo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RecIntegral.add(c1);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return RecIntegral;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private void jButton5ActionPerformed(java.awt.event.ActionEvent evt) {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DefaultTableModel model = (DefaultTableModel) jTable1.getModel();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int row = 0;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Chislo chislo = new Chislo(0, 0, 0); // создаем экземпляр класса Chislo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ArrayList&lt;Chislo&gt; RecIntegral = chislo.ListChislo(); // вызываем метод ListChislo() на этом экземпляре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for(int i = 0; i &lt; RecIntegral.size(); i++){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Object rowData[] = new Object [3]; // создаем новый объект rowData для каждой строки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rowData[0] = RecIntegral.get(i).lowerBound;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rowData[1] = RecIntegral.get(i).upperBound;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rowData[2] = RecIntegral.get(i).step;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model.insertRow(0, rowData);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private void jButton6ActionPerformed(java.awt.event.ActionEvent evt) { 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DefaultTableModel model = (DefaultTableModel) jTable1.getModel();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ArrayList&lt;Chislo&gt; RecIntegral = new Chislo().ListChislo(); // Получаем коллекцию объектов Chislo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for (Chislo chislo : RecIntegral)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for (int i = 0; i &lt; model.getRowCount(); i++)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double lBound = Double.parseDouble(model.getValueAt(i, 0).toString());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double uBound = Double.parseDouble(model.getValueAt(i, 1).toString());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double st = Double.parseDouble(model.getValueAt(i, 2).toString());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 Проверяем соответствие данных из модели таблицы и объекта Chislo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if (chislo.lowerBound == lBound &amp;&amp; chislo.upperBound == uBound &amp;&amp; chislo.step == st)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model.removeRow(i);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break; // Прерываем цикл после удаления строки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else{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break;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}                   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/**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 @param args the command line arguments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*/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static void main(String args[])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/* Set the Nimbus look and feel */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//&lt;editor-fold defaultstate="collapsed" desc=" Look and feel setting code (optional) "&gt;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/* If Nimbus (introduced in Java SE 6) is not available, stay with the default look and feel.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* For details see http://download.oracle.com/javase/tutorial/uiswing/lookandfeel/plaf.html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*/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try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for (javax.swing.UIManager.LookAndFeelInfo info : javax.swing.UIManager.getInstalledLookAndFeels())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if ("Nimbus".equals(info.getName()))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javax.swing.UIManager.setLookAndFeel(info.getClassName());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break;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 catch (ClassNotFoundException ex)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java.util.logging.Logger.getLogger(lab1.class.getName()).log(java.util.logging.Level.SEVERE, null, ex);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 catch (InstantiationException ex)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java.util.logging.Logger.getLogger(lab1.class.getName()).log(java.util.logging.Level.SEVERE, null, ex);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 catch (IllegalAccessException ex)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java.util.logging.Logger.getLogger(lab1.class.getName()).log(java.util.logging.Level.SEVERE, null, ex);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 catch (javax.swing.UnsupportedLookAndFeelException ex)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java.util.logging.Logger.getLogger(lab1.class.getName()).log(java.util.logging.Level.SEVERE, null, ex);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//&lt;/editor-fold&gt;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/* Create and display the form */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java.awt.EventQueue.invokeLater(new Runnable()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public void run() {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new lab1().setVisible(true);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});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// Variables declaration - do not modify  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javax.swing.JButton jButton1;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javax.swing.JButton jButton2;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javax.swing.JButton jButton3;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javax.swing.JButton jButton4;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javax.swing.JButton jButton5;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javax.swing.JButton jButton6;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javax.swing.JScrollPane jScrollPane1;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javax.swing.JTable jTable1;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javax.swing.JTextField jTextField1;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javax.swing.JTextField jTextField2;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private javax.swing.JTextField jTextField3;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 xml:space="preserve">// End of variables declaration                   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  <w:t>}</w:t>
      </w:r>
    </w:p>
    <w:p>
      <w:pPr>
        <w:pStyle w:val="Normal"/>
        <w:widowControl/>
        <w:spacing w:lineRule="auto" w:line="240" w:before="0" w:after="60"/>
        <w:ind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en-US"/>
        </w:rPr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Style16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LibreOffice/7.6.0.3$Windows_X86_64 LibreOffice_project/69edd8b8ebc41d00b4de3915dc82f8f0fc3b6265</Application>
  <AppVersion>15.0000</AppVersion>
  <Pages>14</Pages>
  <Words>1141</Words>
  <Characters>11836</Characters>
  <CharactersWithSpaces>16943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2024-02-28T10:59:44Z</dcterms:created>
  <dc:creator>Dudosik Dodik</dc:creator>
  <dc:description/>
  <dc:language>ru-RU</dc:language>
  <cp:lastModifiedBy/>
  <dcterms:modified xsi:type="dcterms:W3CDTF">2024-02-28T14:24:10Z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