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67243" w:rsidRDefault="00822F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№3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="00822F43" w:rsidRPr="00822F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Хорошильцев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822F43">
        <w:rPr>
          <w:color w:val="000000"/>
          <w:sz w:val="28"/>
          <w:szCs w:val="28"/>
        </w:rPr>
        <w:t>изучить механизм обработки исключительных ситуаций. </w:t>
      </w: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 w:rsidRPr="00C67243">
        <w:rPr>
          <w:b/>
          <w:color w:val="000000"/>
          <w:sz w:val="28"/>
          <w:szCs w:val="28"/>
        </w:rPr>
        <w:t>Ход работы</w:t>
      </w:r>
      <w:r w:rsidRPr="00C67243">
        <w:rPr>
          <w:b/>
          <w:color w:val="000000"/>
          <w:sz w:val="28"/>
          <w:szCs w:val="28"/>
          <w:lang w:val="en-US"/>
        </w:rPr>
        <w:t xml:space="preserve">: </w:t>
      </w:r>
    </w:p>
    <w:p w:rsidR="00C67243" w:rsidRDefault="00822F43" w:rsidP="00C67243">
      <w:pPr>
        <w:pStyle w:val="a3"/>
        <w:keepNext/>
        <w:spacing w:before="0" w:beforeAutospacing="0" w:after="200" w:afterAutospacing="0"/>
        <w:jc w:val="center"/>
      </w:pPr>
      <w:r w:rsidRPr="00822F43">
        <w:drawing>
          <wp:inline distT="0" distB="0" distL="0" distR="0" wp14:anchorId="5D8E3EDF" wp14:editId="4DC71DA5">
            <wp:extent cx="4429743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Pr="00822F43" w:rsidRDefault="00C67243" w:rsidP="00C6724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822F43">
        <w:rPr>
          <w:rFonts w:ascii="Times New Roman" w:hAnsi="Times New Roman" w:cs="Times New Roman"/>
          <w:i w:val="0"/>
          <w:color w:val="auto"/>
          <w:sz w:val="28"/>
          <w:szCs w:val="28"/>
        </w:rPr>
        <w:t>Нижний порог выше, чем верхний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822F43" w:rsidP="00C67243">
      <w:pPr>
        <w:keepNext/>
        <w:spacing w:after="60" w:line="240" w:lineRule="auto"/>
        <w:ind w:firstLine="709"/>
        <w:jc w:val="center"/>
      </w:pPr>
      <w:r w:rsidRPr="00822F43">
        <w:drawing>
          <wp:inline distT="0" distB="0" distL="0" distR="0" wp14:anchorId="1CB0F22E" wp14:editId="15E9489B">
            <wp:extent cx="4401164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Pr="00C67243" w:rsidRDefault="00C67243" w:rsidP="00C67243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822F43">
        <w:rPr>
          <w:rFonts w:ascii="Times New Roman" w:hAnsi="Times New Roman" w:cs="Times New Roman"/>
          <w:i w:val="0"/>
          <w:color w:val="auto"/>
          <w:sz w:val="28"/>
          <w:szCs w:val="28"/>
        </w:rPr>
        <w:t>Шаг выше, чем разница между верхним и нижним порогами</w:t>
      </w: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Pr="00822F43" w:rsidRDefault="00C67243" w:rsidP="00C672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22F43">
        <w:rPr>
          <w:rFonts w:ascii="Times New Roman" w:hAnsi="Times New Roman" w:cs="Times New Roman"/>
          <w:b/>
          <w:sz w:val="28"/>
          <w:szCs w:val="28"/>
        </w:rPr>
        <w:t>:</w:t>
      </w:r>
    </w:p>
    <w:p w:rsidR="00C67243" w:rsidRPr="00822F43" w:rsidRDefault="00822F43" w:rsidP="00C67243">
      <w:pPr>
        <w:keepNext/>
        <w:jc w:val="center"/>
        <w:rPr>
          <w:lang w:val="en-US"/>
        </w:rPr>
      </w:pPr>
      <w:r w:rsidRPr="00822F43">
        <w:rPr>
          <w:lang w:val="en-US"/>
        </w:rPr>
        <w:drawing>
          <wp:inline distT="0" distB="0" distL="0" distR="0" wp14:anchorId="10F8D789" wp14:editId="552CE6BB">
            <wp:extent cx="4458322" cy="2886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D" w:rsidRPr="00822F43" w:rsidRDefault="00C67243" w:rsidP="00C6724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22F43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3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</w:t>
      </w: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javax.swing.table.DefaultTableModel;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javax.swing.JOptionPane;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java.util.ArrayList;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java.util.logging.Level;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java.util.logging.Logger;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 @author maxwe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>public class lab1 extends javax.swing.JFrame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lab1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public lab1()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@SuppressWarnings("unchecked")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initComponents()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javax.swing.JTextField();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javax.swing.JButton();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javax.swing.JButton();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javax.swing.JButton();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jTextField1.setText(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Ниж</w:t>
      </w:r>
      <w:proofErr w:type="spellEnd"/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jTextField1ActionPerformed(evt);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jTextField2.setText(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Верх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jTextField2ActionPerformed(evt);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jTextField3.setText(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Шаг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jTextField3ActionPerformed(evt);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javax.swing.table.DefaultTableModel(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[][]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Ниж</w:t>
      </w:r>
      <w:proofErr w:type="spellEnd"/>
      <w:r w:rsidRPr="00822F4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2F43">
        <w:rPr>
          <w:rFonts w:ascii="Times New Roman" w:hAnsi="Times New Roman" w:cs="Times New Roman"/>
          <w:sz w:val="28"/>
          <w:szCs w:val="28"/>
        </w:rPr>
        <w:t>гран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интег</w:t>
      </w:r>
      <w:proofErr w:type="spellEnd"/>
      <w:r w:rsidRPr="00822F43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822F43">
        <w:rPr>
          <w:rFonts w:ascii="Times New Roman" w:hAnsi="Times New Roman" w:cs="Times New Roman"/>
          <w:sz w:val="28"/>
          <w:szCs w:val="28"/>
        </w:rPr>
        <w:t>Верх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2F43">
        <w:rPr>
          <w:rFonts w:ascii="Times New Roman" w:hAnsi="Times New Roman" w:cs="Times New Roman"/>
          <w:sz w:val="28"/>
          <w:szCs w:val="28"/>
        </w:rPr>
        <w:t>гран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интег</w:t>
      </w:r>
      <w:proofErr w:type="spellEnd"/>
      <w:r w:rsidRPr="00822F43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822F43">
        <w:rPr>
          <w:rFonts w:ascii="Times New Roman" w:hAnsi="Times New Roman" w:cs="Times New Roman"/>
          <w:sz w:val="28"/>
          <w:szCs w:val="28"/>
        </w:rPr>
        <w:t>Шаг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интег</w:t>
      </w:r>
      <w:proofErr w:type="spellEnd"/>
      <w:r w:rsidRPr="00822F43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822F43">
        <w:rPr>
          <w:rFonts w:ascii="Times New Roman" w:hAnsi="Times New Roman" w:cs="Times New Roman"/>
          <w:sz w:val="28"/>
          <w:szCs w:val="28"/>
        </w:rPr>
        <w:t>Результат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boolean[] canEdit = new boolean []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false, false, false, false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boolean isCellEditable(int rowIndex, int columnIndex)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canEdit [columnIndex];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jButton1.setText(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Добавить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jButton1.addActionListener(new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jButton2.setText(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Удалить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jButton3.setText(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Вычислить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jButton3.addActionListener(new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jButton4.setText(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Выход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jButton4.addActionListener(new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jButton4ActionPerformed(evt);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jButton5.setText(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Заполнить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jButton5.addActionListener(new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jButton5ActionPerformed(evt);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jButton6.setText(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22F43">
        <w:rPr>
          <w:rFonts w:ascii="Times New Roman" w:hAnsi="Times New Roman" w:cs="Times New Roman"/>
          <w:sz w:val="28"/>
          <w:szCs w:val="28"/>
        </w:rPr>
        <w:t>Очистить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jButton6.addActionListener(new java.awt.event.ActionListener()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jButton6ActionPerformed(evt);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getContentPane().setLayout(layout);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layout.setHorizontalGroup(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.addComponent(jButton1)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.addPreferredGap(javax.swing.LayoutStyle.ComponentPlacement.RELATED)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.addComponent(jButton2)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.addComponent(jButton3)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.addComponent(jButton5)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.addComponent(jButton6))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.addComponent(jScrollPane1, javax.swing.GroupLayout.PREFERRED_SIZE, 452, javax.swing.GroupLayout.PREFERRED_SIZE)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.addGroup(layout.createSequentialGroup()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.addGroup(layout.createParallelGroup(javax.swing.GroupLayout.Alignment.TRAILING, false)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.addComponent(jTextField1)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.addComponent(jTextField2, javax.swing.GroupLayout.DEFAULT_SIZE, 60, Short.MAX_VALUE)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.addComponent(jTextField3))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.addGap(259, 259, 259)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.addComponent(jButton4)))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.addGap(0, 0, Short.MAX_VALUE)))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layout.setVerticalGroup(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.addComponent(jButton4))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.addComponent(jTextField2, javax.swing.GroupLayout.PREFERRED_SIZE, javax.swing.GroupLayout.DEFAULT_SIZE, javax.swing.GroupLayout.PREFERRED_SIZE)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.addComponent(jTextField3, javax.swing.GroupLayout.PREFERRED_SIZE, javax.swing.GroupLayout.DEFAULT_SIZE, javax.swing.GroupLayout.PREFERRED_SIZE)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.addPreferredGap(javax.swing.LayoutStyle.ComponentPlacement.UNRELATED)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107, javax.swing.GroupLayout.PREFERRED_SIZE)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.addGap(18, 18, 18)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.addComponent(jButton1)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.addComponent(jButton2)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.addComponent(jButton3)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.addComponent(jButton6)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.addComponent(jButton5))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.addContainerGap(javax.swing.GroupLayout.DEFAULT_SIZE, Short.MAX_VALUE))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InvalidRecIntegralValueException extends Exception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public InvalidRecIntegralValueException(String message)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super(message);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public class Chislo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lowerBound;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upperBound;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step;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2F43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2F43">
        <w:rPr>
          <w:rFonts w:ascii="Times New Roman" w:hAnsi="Times New Roman" w:cs="Times New Roman"/>
          <w:sz w:val="28"/>
          <w:szCs w:val="28"/>
        </w:rPr>
        <w:t>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// Конструктор по умолчанию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public Chislo(double lowerBound, double upperBound, double step) throws InvalidRecIntegralValueException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if (lowerBound &lt; 0.000001 || lowerBound &gt; 1000000 ||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upperBound &lt; 0.000001 || upperBound &gt; 1000000 ||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upperBound &lt; lowerBound || step &gt; upperBound - lowerBound ||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step &lt; 0.000001 || step &gt; 1000000)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new InvalidRecIntegralValueException("</w:t>
      </w:r>
      <w:r w:rsidRPr="00822F43">
        <w:rPr>
          <w:rFonts w:ascii="Times New Roman" w:hAnsi="Times New Roman" w:cs="Times New Roman"/>
          <w:sz w:val="28"/>
          <w:szCs w:val="28"/>
        </w:rPr>
        <w:t>Вы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картофель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2F43">
        <w:rPr>
          <w:rFonts w:ascii="Times New Roman" w:hAnsi="Times New Roman" w:cs="Times New Roman"/>
          <w:sz w:val="28"/>
          <w:szCs w:val="28"/>
        </w:rPr>
        <w:t>пробуйте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ещё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this.lowerBound = lowerBound;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this.upperBound = upperBound;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this.step = step;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setLowerBound(double lowerBound)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this.lowerBound = lowerBound;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setUpperBound(double upperBound)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this.upperBound = upperBound;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setStep(double step)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this.step = step;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toString()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"Chislo [lowerBound=" + lowerBound + ", upperBound=" + upperBound + ", step=" + step + "]";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ArrayList&lt;Chislo&gt; RecIntegral = new ArrayList&lt;&gt;();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lowerBound = Double.parseDouble(jTextField1.getText());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upperBound = Double.parseDouble(jTextField2.getText());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step = Double.parseDouble(jTextField3.getText());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Chislo chislo;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chislo = new Chislo(lowerBound, upperBound, step);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] rowData = {lowerBound, upperBound, step, ""}; // </w:t>
      </w:r>
      <w:r w:rsidRPr="00822F43">
        <w:rPr>
          <w:rFonts w:ascii="Times New Roman" w:hAnsi="Times New Roman" w:cs="Times New Roman"/>
          <w:sz w:val="28"/>
          <w:szCs w:val="28"/>
        </w:rPr>
        <w:t>Данные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для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добавления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в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таблицу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22F43">
        <w:rPr>
          <w:rFonts w:ascii="Times New Roman" w:hAnsi="Times New Roman" w:cs="Times New Roman"/>
          <w:sz w:val="28"/>
          <w:szCs w:val="28"/>
        </w:rPr>
        <w:t>// Вставить данные в первую строку таблицы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model.insertRow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rowData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>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    // Добавление объекта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в коллекцию на первую позицию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RecIntegral.add(0, chislo);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(InvalidRecIntegralValueException e)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JOptionPane.showMessageDialog(this, e.getMessage(), "Input Error", JOptionPane.ERROR_MESSAGE);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(NumberFormatException e)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JOptionPane.showMessageDialog(this, "Please enter valid numeric values.", "Input Error", JOptionPane.ERROR_MESSAGE);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System.exit(0);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//Chislo chislo = new Chislo();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//ArrayList&lt;Chislo&gt; RecIntegral = new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Chislo(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).ListChislo(); // </w:t>
      </w:r>
      <w:r w:rsidRPr="00822F43">
        <w:rPr>
          <w:rFonts w:ascii="Times New Roman" w:hAnsi="Times New Roman" w:cs="Times New Roman"/>
          <w:sz w:val="28"/>
          <w:szCs w:val="28"/>
        </w:rPr>
        <w:t>Получаем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коллекцию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объектов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Chislo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</w:rPr>
        <w:t>// Получаем индекс выбранной строки и столбца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DefaultTableModel model = (DefaultTableModel) jTable1.getModel();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int selectedRow = jTable1.getSelectedRow();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22F43">
        <w:rPr>
          <w:rFonts w:ascii="Times New Roman" w:hAnsi="Times New Roman" w:cs="Times New Roman"/>
          <w:sz w:val="28"/>
          <w:szCs w:val="28"/>
        </w:rPr>
        <w:t>Проверяем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2F43">
        <w:rPr>
          <w:rFonts w:ascii="Times New Roman" w:hAnsi="Times New Roman" w:cs="Times New Roman"/>
          <w:sz w:val="28"/>
          <w:szCs w:val="28"/>
        </w:rPr>
        <w:t>что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выбранная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ячейка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не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пуста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22F43">
        <w:rPr>
          <w:rFonts w:ascii="Times New Roman" w:hAnsi="Times New Roman" w:cs="Times New Roman"/>
          <w:sz w:val="28"/>
          <w:szCs w:val="28"/>
        </w:rPr>
        <w:t>selectedRow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22F43">
        <w:rPr>
          <w:rFonts w:ascii="Times New Roman" w:hAnsi="Times New Roman" w:cs="Times New Roman"/>
          <w:sz w:val="28"/>
          <w:szCs w:val="28"/>
        </w:rPr>
        <w:t>= -1)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// Устанавливаем значение выбранной ячейки как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или пустую строку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model.removeRow(selectedRow);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RecIntegral.remove(selectedRow);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// Если ячейка не выбрана, выводим сообщение об ошибке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, "Пожалуйста, выберите ячейку для удаления значения.", "Ошибка",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>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void jTextField1ActionPerformed(java.awt.event.ActionEvent evt) {   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jTextField2ActionPerformed(java.awt.event.ActionEvent evt) {   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jTextField3ActionPerformed(java.awt.event.ActionEvent evt) {   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double lowerBound = Double.parseDouble(model.getValueAt(row, 0).toString());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double upperBound = Double.parseDouble(model.getValueAt(row, 1).toString());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double step = Double.parseDouble(model.getValueAt(row, 2).toString());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double i = 0;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0;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for(i = lowerBound; i &lt; upperBound; i+=step){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if((i + step) &lt; upperBound)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((1/i) + (1/(step + i))) * (step/2);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((1/i) + (1/upperBound)) * ((upperBound - i)/2);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lowerBound = lowerBound + step;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model.setValueAt(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result, row, 3); // </w:t>
      </w:r>
      <w:r w:rsidRPr="00822F43">
        <w:rPr>
          <w:rFonts w:ascii="Times New Roman" w:hAnsi="Times New Roman" w:cs="Times New Roman"/>
          <w:sz w:val="28"/>
          <w:szCs w:val="28"/>
        </w:rPr>
        <w:t>Устанавливаем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значение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результата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в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четвертый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столбец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таблицы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for (Chislo chislo : RecIntegral)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rowData = {chislo.lowerBound, chislo.upperBound, chislo.step, ""};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model.addRow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rowData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2F43">
        <w:rPr>
          <w:rFonts w:ascii="Times New Roman" w:hAnsi="Times New Roman" w:cs="Times New Roman"/>
          <w:sz w:val="28"/>
          <w:szCs w:val="28"/>
          <w:lang w:val="en-US"/>
        </w:rPr>
        <w:t>model.setRowCount(</w:t>
      </w:r>
      <w:proofErr w:type="gramEnd"/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0); // </w:t>
      </w:r>
      <w:r w:rsidRPr="00822F43">
        <w:rPr>
          <w:rFonts w:ascii="Times New Roman" w:hAnsi="Times New Roman" w:cs="Times New Roman"/>
          <w:sz w:val="28"/>
          <w:szCs w:val="28"/>
        </w:rPr>
        <w:t>Очистка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43">
        <w:rPr>
          <w:rFonts w:ascii="Times New Roman" w:hAnsi="Times New Roman" w:cs="Times New Roman"/>
          <w:sz w:val="28"/>
          <w:szCs w:val="28"/>
        </w:rPr>
        <w:t>таблицы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 @param args the command line arguments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args[])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("Nimbus".equals(info.getName()))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(ClassNotFoundException ex)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(InstantiationException ex)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(IllegalAccessException ex)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(javax.swing.UnsupportedLookAndFeelException ex)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java.util.logging.Logger.getLogger(lab1.class.getName()).log(java.util.logging.Level.SEVERE, null, ex);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java.awt.EventQueue.invokeLater(new Runnable()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run() {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lab1().setVisible(true);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jButton1;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jButton2;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jButton3;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jButton4;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jButton5;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jButton6;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javax.swing.JScrollPane jScrollPane1;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javax.swing.JTable jTable1;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jTextField1;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jTextField2;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jTextField3;</w:t>
      </w:r>
    </w:p>
    <w:p w:rsidR="00822F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2F43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F43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822F43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C67243" w:rsidRPr="00822F43" w:rsidRDefault="00822F43" w:rsidP="00822F43">
      <w:pPr>
        <w:rPr>
          <w:rFonts w:ascii="Times New Roman" w:hAnsi="Times New Roman" w:cs="Times New Roman"/>
          <w:sz w:val="28"/>
          <w:szCs w:val="28"/>
        </w:rPr>
      </w:pPr>
      <w:r w:rsidRPr="00822F43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C67243" w:rsidRPr="0082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92"/>
    <w:rsid w:val="003837FC"/>
    <w:rsid w:val="0053590E"/>
    <w:rsid w:val="00822F43"/>
    <w:rsid w:val="00993392"/>
    <w:rsid w:val="00C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794E3-F802-4E2F-A344-312CE19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43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2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67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2698</Words>
  <Characters>15383</Characters>
  <Application>Microsoft Office Word</Application>
  <DocSecurity>0</DocSecurity>
  <Lines>128</Lines>
  <Paragraphs>36</Paragraphs>
  <ScaleCrop>false</ScaleCrop>
  <Company>SPecialiST RePack</Company>
  <LinksUpToDate>false</LinksUpToDate>
  <CharactersWithSpaces>18045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2024-03-06T14:49:00Z</dcterms:created>
  <dcterms:modified xsi:type="dcterms:W3CDTF">2024-03-27T14:43:00Z</dcterms:modified>
</cp:coreProperties>
</file>