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№5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Многопоточность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Кривенков И.В.</w:t>
      </w: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Хорошильцев Е.А.</w:t>
      </w: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Приняли:</w:t>
      </w: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Default="00516149" w:rsidP="00516149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149" w:rsidRPr="00516149" w:rsidRDefault="00516149" w:rsidP="00516149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61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5161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</w:p>
    <w:p w:rsidR="00516149" w:rsidRPr="00516149" w:rsidRDefault="00516149" w:rsidP="0051614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4DDD" w:rsidRDefault="0051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с использованием стандартных средств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</w:p>
    <w:p w:rsidR="00516149" w:rsidRDefault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5161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6149" w:rsidRDefault="005161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060977" wp14:editId="183A9513">
            <wp:extent cx="461010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49" w:rsidRPr="00516149" w:rsidRDefault="00516149">
      <w:pPr>
        <w:rPr>
          <w:rFonts w:ascii="Times New Roman" w:hAnsi="Times New Roman" w:cs="Times New Roman"/>
          <w:b/>
          <w:sz w:val="28"/>
          <w:szCs w:val="28"/>
        </w:rPr>
      </w:pPr>
      <w:r w:rsidRPr="00516149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данную лабораторную работу, мы научились</w:t>
      </w:r>
      <w:r>
        <w:rPr>
          <w:rFonts w:ascii="Times New Roman" w:hAnsi="Times New Roman" w:cs="Times New Roman"/>
          <w:sz w:val="28"/>
          <w:szCs w:val="28"/>
        </w:rPr>
        <w:t xml:space="preserve"> создавать многопоточные приложения с использованием стандартных средств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</w:p>
    <w:p w:rsid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javax.swing.*;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javax.swing.table.DefaultTableModel;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java.awt.*;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java.awt.event.ActionEvent;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java.awt.event.ActionListener;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java.util.LinkedList;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java.util.Objects;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java.io.EOFException;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java.lang.Thread;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java.util.Collections;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 @author maxwe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public class lab1 extends javax.swing.JFrame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upperBound;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lowerBound;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double step;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/** Creates new form lab1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public lab1()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Invalid extends Exception{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Invalid(String message)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//super(message);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JOptionPane.showMessageDialog(null, message, "Ошибка", JOptionPane.ERROR_MESSAGE);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/** This method is called from within the constructor to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* initialize the form.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* always regenerated by the Form Editor.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initComponents()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javax.swing.JTextField();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jButton5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jButton7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jButton8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jButton9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jButton10 = new javax.swing.JButton();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jTextField4 = new javax.swing.JTextField();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jTextField1.setText("Ниж");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jTextField2.setText("Верх");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jTextField3.setText("Шаг");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jButton1.setText("Выход");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jButton2.setText("Добавить");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jButton3.setText("Удалить");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jButton3.addActionListener(new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jButton4.setText("Вычислить");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jButton4.addActionListener(new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jButton4ActionPerformed(evt);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jButton5.setText("Заполнить");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jButton5.addActionListener(new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jButton5ActionPerformed(evt);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jButton6.setText("Очистить");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jButton6.addActionListener(new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jButton6ActionPerformed(evt);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jButton7.setText("Сохр.т.");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jButton7.addActionListener(new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jButton7ActionPerformed(evt);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jButton8.setText("Загр.т.");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jButton8.addActionListener(new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jButton8ActionPerformed(evt);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jButton9.setText("Сохр.б.");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jButton9.addActionListener(new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jButton9ActionPerformed(evt);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jButton10.setText("Загр.б.");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jButton10.addActionListener(new java.awt.event.ActionListener()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jButton10ActionPerformed(evt);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javax.swing.table.DefaultTableModel(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[][]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{null, null, null, null},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516149">
        <w:rPr>
          <w:rFonts w:ascii="Times New Roman" w:hAnsi="Times New Roman" w:cs="Times New Roman"/>
          <w:sz w:val="28"/>
          <w:szCs w:val="28"/>
        </w:rPr>
        <w:t>"Ниж.порог", "Верх.порог", "Шаг", "Результат"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jTextField4.setText("jTextField4");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getContentPane().setLayout(layout);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layout.setHorizontalGroup(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.addComponent(jTextField1)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.addComponent(jTextField2, javax.swing.GroupLayout.DEFAULT_SIZE, 60,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.addComponent(jTextField3))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.addPreferredGap(javax.swing.LayoutStyle.ComponentPlacement.RELATED, javax.swing.GroupLayout.DEFAULT_SIZE,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.addComponent(jTextField4, javax.swing.GroupLayout.PREFERRED_SIZE, javax.swing.GroupLayout.DEFAULT_SIZE, javax.swing.GroupLayout.PREFERRED_SIZE)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.addGap(18, 18, 18)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.addComponent(jButton1))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.addGroup(javax.swing.GroupLayout.Alignment.TRAILING, 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.addGroup(layout.createParallelGroup(javax.swing.GroupLayout.Alignment.TRAILING, false)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.addComponent(jButton3, javax.swing.GroupLayout.Alignment.LEADING, javax.swing.GroupLayout.DEFAULT_SIZE, javax.swing.GroupLayout.DEFAULT_SIZE,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.addComponent(jButton2, javax.swing.GroupLayout.Alignment.LEADING, javax.swing.GroupLayout.DEFAULT_SIZE, javax.swing.GroupLayout.DEFAULT_SIZE,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.addComponent(jButton4, javax.swing.GroupLayout.Alignment.LEADING, javax.swing.GroupLayout.DEFAULT_SIZE, javax.swing.GroupLayout.DEFAULT_SIZE, Short.MAX_VALUE))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.addComponent(jButton5)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.addComponent(jButton6, javax.swing.GroupLayout.PREFERRED_SIZE, 87, javax.swing.GroupLayout.PREFERRED_SIZE))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.addGap(88, 88, 88)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.addGroup(layout.createParallelGroup(javax.swing.GroupLayout.Alignment.LEADING)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.addGroup(layout.createSequentialGroup()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.addComponent(jButton8)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.addComponent(jButton10))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.addGroup(layout.createSequentialGroup()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.addComponent(jButton7)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.addComponent(jButton9))))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.addGroup(javax.swing.GroupLayout.Alignment.TRAILING, 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.addGap(0, 8,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.addComponent(jScrollPane1, javax.swing.GroupLayout.PREFERRED_SIZE, javax.swing.GroupLayout.DEFAULT_SIZE, javax.swing.GroupLayout.PREFERRED_SIZE)))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layout.setVerticalGroup(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.addContainerGap(javax.swing.GroupLayout.DEFAULT_SIZE, Short.MAX_VALUE)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.addComponent(jTextField1, javax.swing.GroupLayout.PREFERRED_SIZE, javax.swing.GroupLayout.DEFAULT_SIZE, javax.swing.GroupLayout.PREFERRED_SIZE)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.addComponent(jButton1)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.addComponent(jTextField4, javax.swing.GroupLayout.PREFERRED_SIZE, javax.swing.GroupLayout.DEFAULT_SIZE, javax.swing.GroupLayout.PREFERRED_SIZE))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.addComponent(jTextField2, javax.swing.GroupLayout.PREFERRED_SIZE, javax.swing.GroupLayout.DEFAULT_SIZE, javax.swing.GroupLayout.PREFERRED_SIZE)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.addComponent(jTextField3, javax.swing.GroupLayout.PREFERRED_SIZE, javax.swing.GroupLayout.DEFAULT_SIZE, javax.swing.GroupLayout.PREFERRED_SIZE)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91, javax.swing.GroupLayout.PREFERRED_SIZE)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.addComponent(jButton2)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.addComponent(jButton7)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.addComponent(jButton5)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.addComponent(jButton9))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.addComponent(jButton3)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.addComponent(jButton6)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.addComponent(jButton8)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.addComponent(jButton10))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.addComponent(jButton4))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class ReSUS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result = 0.0;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synchronized void sum(double input_res)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input_res;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synchronized double get()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public class RecIntegral implements Serializable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final long serVerUID = 1L;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step 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String b;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a;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res;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RecIntegral (String step, String b, String a, String res){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this.step = step;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this.b = b;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this.a = a;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this.res = res;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getComp(String step, String b, String a, String res){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if(Objects.equals(step, this.step) &amp;&amp; Objects.equals(b, this.b) &amp;&amp; Objects.equals(a, this.a)){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this.res = res;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public class MyThread extends Thread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upperBound;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lowerBound;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step;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private ReSUS result;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MyThread(double upperBound, double lowerBound, double step, ReSUS result)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this.upperBound = upperBound;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this.lowerBound = lowerBound;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this.step = step;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this.result = result;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run()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res = 0.0;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for (double i = lowerBound; i &lt; upperBound; i += step)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((i + step) &lt; upperBound)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+= ((1 / i) + (1 / (step + i))) * (step / 2);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+= ((1 / i) + (1 / upperBound)) * ((upperBound - i) / 2);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result.sum(res);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ArrayList&lt;RecIntegral&gt; Chislo = new ArrayList&lt;&gt;();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text1 = Double.parseDouble(jTextField1.getText());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text2 = Double.parseDouble(jTextField2.getText());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text3 = Double.parseDouble(jTextField3.getText());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if ((text1 &lt; 0.000001) || (text1 &gt; 1000000) || (text2 &lt; 0.000001) || (text2 &gt; 1000000) || (text3 &lt; 0.000001) || (text3 &gt; 1000000))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Invalid("Число вне диапазона [0.000001-1000000]");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(text2 &lt; text3)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throw new Invalid("Верхний предел меньше нижнего");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(text1 &gt; text2 - text3){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</w:t>
      </w:r>
      <w:r w:rsidRPr="00516149">
        <w:rPr>
          <w:rFonts w:ascii="Times New Roman" w:hAnsi="Times New Roman" w:cs="Times New Roman"/>
          <w:sz w:val="28"/>
          <w:szCs w:val="28"/>
        </w:rPr>
        <w:t xml:space="preserve">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16149">
        <w:rPr>
          <w:rFonts w:ascii="Times New Roman" w:hAnsi="Times New Roman" w:cs="Times New Roman"/>
          <w:sz w:val="28"/>
          <w:szCs w:val="28"/>
        </w:rPr>
        <w:t xml:space="preserve">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516149">
        <w:rPr>
          <w:rFonts w:ascii="Times New Roman" w:hAnsi="Times New Roman" w:cs="Times New Roman"/>
          <w:sz w:val="28"/>
          <w:szCs w:val="28"/>
        </w:rPr>
        <w:t>("Шаг превышает дозволенность");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model.insertRow(0, new Object[]{text1, text2, text3});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RecIntegral obj = new RecIntegral(String.valueOf(text1), String.valueOf(text2), String.valueOf(text3), "");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Chislo.add(obj);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(Invalid ex) { //?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(NumberFormatException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JOptionPane.showMessageDialog(null, "Ошибка парсинга текста в Double", "Ошибка", JOptionPane.ERROR_MESSAGE);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final int row = jTable1.getSelectedRow();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model.removeRow(row);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Chislo.remove(row);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ex){}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516149">
        <w:rPr>
          <w:rFonts w:ascii="Times New Roman" w:hAnsi="Times New Roman" w:cs="Times New Roman"/>
          <w:sz w:val="28"/>
          <w:szCs w:val="28"/>
        </w:rPr>
        <w:t xml:space="preserve">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51614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// Создаем и запускаем потоки для вычислений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for (int i = 0; i &lt; Chislo.size(); i++)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RecIntegral rec = Chislo.get(i);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upperBound = Double.parseDouble(rec.b);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lowerBound = Double.parseDouble(rec.a);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step = Double.parseDouble(rec.step);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ReSUS result = new ReSUS();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MyThread thread = new MyThread(upperBound, lowerBound, step, result);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startTime = System.currentTimeMillis(); // Засекаем время начала выполнения потока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thread.start();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System.out.printf("%s started\n", thread.getName());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</w:rPr>
        <w:t>// Ждем завершения потока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614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516149">
        <w:rPr>
          <w:rFonts w:ascii="Times New Roman" w:hAnsi="Times New Roman" w:cs="Times New Roman"/>
          <w:sz w:val="28"/>
          <w:szCs w:val="28"/>
        </w:rPr>
        <w:t>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} catch (InterruptedException e)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e.printStackTrace();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endTime = System.currentTimeMillis(); // Засекаем время окончания выполнения потока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executionTime = (endTime - startTime) / 1000; // Вычисляем время выполнения в секундах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</w:rPr>
        <w:t>// Обновляем результат в соответствующей строке таблицы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rec.res = String.valueOf(thread.result.get());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model.setValueAt(rec.res, row, 3);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jTextField4.setText(String.valueOf(executionTime)); // Выводим время выполнения в секундах в jTextField4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for (RecIntegral chislo : Chislo)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rowData = {chislo.b, chislo.a, chislo.step, chislo.res};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addRow</w:t>
      </w:r>
      <w:r w:rsidRPr="00516149">
        <w:rPr>
          <w:rFonts w:ascii="Times New Roman" w:hAnsi="Times New Roman" w:cs="Times New Roman"/>
          <w:sz w:val="28"/>
          <w:szCs w:val="28"/>
        </w:rPr>
        <w:t>(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516149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model.setRowCount(0); // Очистка таблицы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jButton7ActionPerformed(java.awt.event.ActionEvent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JFileChooser fileChooser = new JFileChooser();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int returnVal = fileChooser.showOpenDialog(fileChooser);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if(returnVal == JFileChooser.APPROVE_OPTION)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fileChooser.getSelectedFile().getPath();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FileWriter fw = new FileWriter(path);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for(RecIntegral step: Chislo)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fw.write(step.step +" "+  step.b +" "+ step.a +" "+ step.res + "\n");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fw.close();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RuntimeException(ex);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jButton8ActionPerformed(java.awt.event.ActionEvent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JFileChooser fileChooser = new JFileChooser();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int returnVal = fileChooser.showOpenDialog(fileChooser);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if(returnVal == JFileChooser.APPROVE_OPTION)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fileChooser.getSelectedFile().getPath();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FileReader fr = new FileReader(path);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BufferedReader br = new BufferedReader(fr);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Chislo.clear();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 = br.readLine();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(line != null)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strs = line.trim().split("\\s+");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if(strs.length != 3)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Chislo.add(new RecIntegral(strs[0], strs[1], strs[2], strs[3]));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Chislo.add(new RecIntegral(strs[0], strs[1], strs[2], ""));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line = br.readLine();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RuntimeException(ex);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model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r w:rsidRPr="00516149">
        <w:rPr>
          <w:rFonts w:ascii="Times New Roman" w:hAnsi="Times New Roman" w:cs="Times New Roman"/>
          <w:sz w:val="28"/>
          <w:szCs w:val="28"/>
        </w:rPr>
        <w:t>(0); // Очищаем таблицу перед заполнением новыми данными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for (RecIntegral chislo : Chislo)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rowData = {chislo.a, chislo.b, chislo.step, ""};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addRow</w:t>
      </w:r>
      <w:r w:rsidRPr="00516149">
        <w:rPr>
          <w:rFonts w:ascii="Times New Roman" w:hAnsi="Times New Roman" w:cs="Times New Roman"/>
          <w:sz w:val="28"/>
          <w:szCs w:val="28"/>
        </w:rPr>
        <w:t>(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516149">
        <w:rPr>
          <w:rFonts w:ascii="Times New Roman" w:hAnsi="Times New Roman" w:cs="Times New Roman"/>
          <w:sz w:val="28"/>
          <w:szCs w:val="28"/>
        </w:rPr>
        <w:t>); // Добавляем данные в таблицу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jButton9ActionPerformed(java.awt.event.ActionEvent evt) {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JFileChooser fileChooser = new JFileChooser();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int returnVal = fileChooser.showOpenDialog(fileChooser);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if(returnVal == JFileChooser.APPROVE_OPTION)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fileChooser.getSelectedFile().getPath();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FileOutputStream outputStream = new FileOutputStream(path);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ObjectOutputStream objectOutputStream = new ObjectOutputStream(outputStream);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for(RecIntegral step: Chislo)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objectOutputStream.writeObject(step.step +" "+  step.b +" "+ step.a +" " + "\n");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objectOutputStream.close();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outputStream.close();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JOptionPane.showMessageDialog(null, "Успешно сохранено", "Ура", JOptionPane.INFORMATION_MESSAGE);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RuntimeException(ex);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jButton10ActionPerformed(java.awt.event.ActionEvent evt) { 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JFileChooser fileChooser = new JFileChooser();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int returnVal = fileChooser.showOpenDialog(fileChooser);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if(returnVal == JFileChooser.APPROVE_OPTION)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fileChooser.getSelectedFile().getPath();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FileInputStream fileInputStream = new FileInputStream(path);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BufferedInputStream bufferedInputStream = new BufferedInputStream(fileInputStream);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ObjectInputStream objectInputStream = new ObjectInputStream(bufferedInputStream);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 obj = objectInputStream.readObject();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if (obj instanceof RecIntegral)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RecIntegral rec = (RecIntegral) obj;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Chislo.add(rec);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(EOFException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  <w:r w:rsidRPr="00516149">
        <w:rPr>
          <w:rFonts w:ascii="Times New Roman" w:hAnsi="Times New Roman" w:cs="Times New Roman"/>
          <w:sz w:val="28"/>
          <w:szCs w:val="28"/>
        </w:rPr>
        <w:t>; // Выход из цикла в конце файла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(EOFException ex){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catch (IOException | ClassNotFoundException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RuntimeException(ex);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model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r w:rsidRPr="00516149">
        <w:rPr>
          <w:rFonts w:ascii="Times New Roman" w:hAnsi="Times New Roman" w:cs="Times New Roman"/>
          <w:sz w:val="28"/>
          <w:szCs w:val="28"/>
        </w:rPr>
        <w:t>(0); // Очищаем таблицу перед заполнением новыми данными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for (RecIntegral chislo : Chislo)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rowData = {chislo.a, chislo.b, chislo.step, ""};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516149">
        <w:rPr>
          <w:rFonts w:ascii="Times New Roman" w:hAnsi="Times New Roman" w:cs="Times New Roman"/>
          <w:sz w:val="28"/>
          <w:szCs w:val="28"/>
        </w:rPr>
        <w:t>.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addRow</w:t>
      </w:r>
      <w:r w:rsidRPr="00516149">
        <w:rPr>
          <w:rFonts w:ascii="Times New Roman" w:hAnsi="Times New Roman" w:cs="Times New Roman"/>
          <w:sz w:val="28"/>
          <w:szCs w:val="28"/>
        </w:rPr>
        <w:t>(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516149">
        <w:rPr>
          <w:rFonts w:ascii="Times New Roman" w:hAnsi="Times New Roman" w:cs="Times New Roman"/>
          <w:sz w:val="28"/>
          <w:szCs w:val="28"/>
        </w:rPr>
        <w:t>); // Добавляем данные в таблицу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* @param args the command line arguments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args[])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("Nimbus".equals(info.getName()))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(ClassNotFoundException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(InstantiationException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(IllegalAccessException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java.util.logging.Logger.getLogger(lab1.class.getName()).log(java.util.logging.Level.SEVERE, null, 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 catch (javax.swing.UnsupportedLookAndFeelException ex)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java.awt.EventQueue.invokeLater(new Runnable()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run() {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lab1().setVisible(true);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jButton1;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jButton10;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jButton2;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jButton3;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jButton4;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jButton5;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jButton6;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jButton7;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jButton8;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jButton9;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javax.swing.JScrollPane jScrollPane1;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javax.swing.JTable jTable1;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jTextField1;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jTextField2;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jTextField3;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jTextField4;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6149" w:rsidRPr="00516149" w:rsidRDefault="00516149" w:rsidP="005161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149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516149" w:rsidRPr="00516149" w:rsidRDefault="00516149">
      <w:pPr>
        <w:rPr>
          <w:rFonts w:ascii="Times New Roman" w:hAnsi="Times New Roman" w:cs="Times New Roman"/>
          <w:sz w:val="28"/>
          <w:szCs w:val="28"/>
        </w:rPr>
      </w:pPr>
    </w:p>
    <w:sectPr w:rsidR="00516149" w:rsidRPr="0051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46"/>
    <w:rsid w:val="003837FC"/>
    <w:rsid w:val="00516149"/>
    <w:rsid w:val="0053590E"/>
    <w:rsid w:val="00D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D8B08-1D95-42EF-A565-2D283E76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149"/>
    <w:pPr>
      <w:suppressAutoHyphens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3762</Words>
  <Characters>21447</Characters>
  <Application>Microsoft Office Word</Application>
  <DocSecurity>0</DocSecurity>
  <Lines>178</Lines>
  <Paragraphs>50</Paragraphs>
  <ScaleCrop>false</ScaleCrop>
  <Company>SPecialiST RePack</Company>
  <LinksUpToDate>false</LinksUpToDate>
  <CharactersWithSpaces>25159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2024-05-08T14:15:00Z</dcterms:created>
  <dcterms:modified xsi:type="dcterms:W3CDTF">2024-05-08T14:20:00Z</dcterms:modified>
</cp:coreProperties>
</file>