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611E" w14:textId="4FC014F2" w:rsidR="00B71415" w:rsidRDefault="00B71415" w:rsidP="00B71415">
      <w:pPr>
        <w:pStyle w:val="Title"/>
      </w:pPr>
      <w:r>
        <w:t>Automotive Sale Price Prediction</w:t>
      </w:r>
    </w:p>
    <w:p w14:paraId="258E8508" w14:textId="77777777" w:rsidR="00B71415" w:rsidRDefault="00B71415" w:rsidP="00B71415">
      <w:pPr>
        <w:pStyle w:val="Subtitle"/>
      </w:pPr>
      <w:r>
        <w:t>Nathan Soer</w:t>
      </w:r>
    </w:p>
    <w:p w14:paraId="6792422B" w14:textId="77777777" w:rsidR="00B71415" w:rsidRDefault="00B71415" w:rsidP="00B71415">
      <w:pPr>
        <w:pStyle w:val="Subtitle"/>
      </w:pPr>
      <w:r>
        <w:t>DSC 680</w:t>
      </w:r>
    </w:p>
    <w:p w14:paraId="2B0614C6" w14:textId="646DBA2D" w:rsidR="00B71415" w:rsidRDefault="00B71415" w:rsidP="00B71415">
      <w:pPr>
        <w:pStyle w:val="Heading1"/>
      </w:pPr>
      <w:r>
        <w:t>Business Problem</w:t>
      </w:r>
      <w:r w:rsidR="00B937A1">
        <w:t>/Background</w:t>
      </w:r>
    </w:p>
    <w:p w14:paraId="474A3BDA" w14:textId="55804915" w:rsidR="00B71415" w:rsidRDefault="00FA38D4" w:rsidP="00B71415">
      <w:r>
        <w:t xml:space="preserve">A car is probably the second most expensive item that a person will purchase in their lifetime.  Because of this a person should have a tool to help determine what a car is worth. </w:t>
      </w:r>
      <w:r w:rsidR="003F400A">
        <w:t xml:space="preserve"> This tool would help the buyer make sure they are buying the car at a fair price.</w:t>
      </w:r>
      <w:r>
        <w:t xml:space="preserve"> </w:t>
      </w:r>
    </w:p>
    <w:p w14:paraId="077A96F7" w14:textId="1C5B8716" w:rsidR="00B71415" w:rsidRDefault="00B937A1" w:rsidP="00B71415">
      <w:pPr>
        <w:pStyle w:val="Heading1"/>
      </w:pPr>
      <w:r>
        <w:t>Data Explanation</w:t>
      </w:r>
    </w:p>
    <w:p w14:paraId="4A3E0A61" w14:textId="7987D598" w:rsidR="00FA38D4" w:rsidRDefault="00FA38D4" w:rsidP="00A26755">
      <w:r>
        <w:t xml:space="preserve">The data set was sourced from </w:t>
      </w:r>
      <w:proofErr w:type="spellStart"/>
      <w:r>
        <w:t>kaggel</w:t>
      </w:r>
      <w:proofErr w:type="spellEnd"/>
      <w:r>
        <w:t xml:space="preserve">. </w:t>
      </w:r>
      <w:r w:rsidR="00A26755">
        <w:t xml:space="preserve">It contains approximately 2,500 car sales.  </w:t>
      </w:r>
    </w:p>
    <w:p w14:paraId="64A1F7D3" w14:textId="14E4A737" w:rsidR="007565FE" w:rsidRDefault="007565FE" w:rsidP="007565FE">
      <w:pPr>
        <w:pStyle w:val="ListParagraph"/>
        <w:numPr>
          <w:ilvl w:val="0"/>
          <w:numId w:val="1"/>
        </w:numPr>
      </w:pPr>
      <w:r>
        <w:t>Car ID – Unique Record Identifier</w:t>
      </w:r>
    </w:p>
    <w:p w14:paraId="4BB7FD9E" w14:textId="157B4DDE" w:rsidR="007565FE" w:rsidRDefault="007565FE" w:rsidP="007565FE">
      <w:pPr>
        <w:pStyle w:val="ListParagraph"/>
        <w:numPr>
          <w:ilvl w:val="0"/>
          <w:numId w:val="1"/>
        </w:numPr>
      </w:pPr>
      <w:r>
        <w:t xml:space="preserve">Brand – Also known as Make, </w:t>
      </w:r>
      <w:proofErr w:type="gramStart"/>
      <w:r>
        <w:t>This</w:t>
      </w:r>
      <w:proofErr w:type="gramEnd"/>
      <w:r>
        <w:t xml:space="preserve"> is the company that produced the car</w:t>
      </w:r>
    </w:p>
    <w:p w14:paraId="2579B318" w14:textId="1528EA09" w:rsidR="007565FE" w:rsidRDefault="007565FE" w:rsidP="007565FE">
      <w:pPr>
        <w:pStyle w:val="ListParagraph"/>
        <w:numPr>
          <w:ilvl w:val="0"/>
          <w:numId w:val="1"/>
        </w:numPr>
      </w:pPr>
      <w:r>
        <w:t>Year – Model Year of the Car</w:t>
      </w:r>
    </w:p>
    <w:p w14:paraId="6EF8AF85" w14:textId="1E00BD42" w:rsidR="007565FE" w:rsidRDefault="007565FE" w:rsidP="007565FE">
      <w:pPr>
        <w:pStyle w:val="ListParagraph"/>
        <w:numPr>
          <w:ilvl w:val="0"/>
          <w:numId w:val="1"/>
        </w:numPr>
      </w:pPr>
      <w:r>
        <w:t>Engine Size – Displacement of the Engine in Liters</w:t>
      </w:r>
    </w:p>
    <w:p w14:paraId="69702419" w14:textId="1060AA51" w:rsidR="007565FE" w:rsidRDefault="008013D0" w:rsidP="007565FE">
      <w:pPr>
        <w:pStyle w:val="ListParagraph"/>
        <w:numPr>
          <w:ilvl w:val="0"/>
          <w:numId w:val="1"/>
        </w:numPr>
      </w:pPr>
      <w:r>
        <w:t>Fuel Type – Type of Engine</w:t>
      </w:r>
    </w:p>
    <w:p w14:paraId="32AE4419" w14:textId="117CD64C" w:rsidR="008013D0" w:rsidRDefault="008013D0" w:rsidP="007565FE">
      <w:pPr>
        <w:pStyle w:val="ListParagraph"/>
        <w:numPr>
          <w:ilvl w:val="0"/>
          <w:numId w:val="1"/>
        </w:numPr>
      </w:pPr>
      <w:r>
        <w:t>Transmission – Type of Transmission equipped</w:t>
      </w:r>
    </w:p>
    <w:p w14:paraId="02478C6C" w14:textId="0C43C72C" w:rsidR="008013D0" w:rsidRDefault="008013D0" w:rsidP="007565FE">
      <w:pPr>
        <w:pStyle w:val="ListParagraph"/>
        <w:numPr>
          <w:ilvl w:val="0"/>
          <w:numId w:val="1"/>
        </w:numPr>
      </w:pPr>
      <w:r>
        <w:t>Mileage – Number of miles on the car</w:t>
      </w:r>
    </w:p>
    <w:p w14:paraId="7153EAD3" w14:textId="6F84F0DF" w:rsidR="008013D0" w:rsidRDefault="008013D0" w:rsidP="007565FE">
      <w:pPr>
        <w:pStyle w:val="ListParagraph"/>
        <w:numPr>
          <w:ilvl w:val="0"/>
          <w:numId w:val="1"/>
        </w:numPr>
      </w:pPr>
      <w:r>
        <w:t>Condition – Subjective condition of the car</w:t>
      </w:r>
    </w:p>
    <w:p w14:paraId="22534AF1" w14:textId="79AA0586" w:rsidR="008013D0" w:rsidRDefault="008013D0" w:rsidP="007565FE">
      <w:pPr>
        <w:pStyle w:val="ListParagraph"/>
        <w:numPr>
          <w:ilvl w:val="0"/>
          <w:numId w:val="1"/>
        </w:numPr>
      </w:pPr>
      <w:r>
        <w:t>Model – Model Name of the car</w:t>
      </w:r>
    </w:p>
    <w:p w14:paraId="141D0B9A" w14:textId="47DFDDC1" w:rsidR="008013D0" w:rsidRDefault="008013D0" w:rsidP="007565FE">
      <w:pPr>
        <w:pStyle w:val="ListParagraph"/>
        <w:numPr>
          <w:ilvl w:val="0"/>
          <w:numId w:val="1"/>
        </w:numPr>
      </w:pPr>
      <w:r>
        <w:t>Price – Sale price in unknow units.  This is the target of the prediction.</w:t>
      </w:r>
    </w:p>
    <w:p w14:paraId="58C5A89B" w14:textId="3ED92ADD" w:rsidR="00385F91" w:rsidRDefault="000957CE" w:rsidP="00385F91">
      <w:r>
        <w:t xml:space="preserve">Car ID was removed from the data set since it is a record identifier.  </w:t>
      </w:r>
      <w:r w:rsidR="00253763">
        <w:t xml:space="preserve">The data was then checked for </w:t>
      </w:r>
      <w:r w:rsidR="007208D5">
        <w:t xml:space="preserve">missing values.  </w:t>
      </w:r>
    </w:p>
    <w:p w14:paraId="5E94E0F2" w14:textId="2840AF96" w:rsidR="009D1882" w:rsidRDefault="009D1882" w:rsidP="00385F91">
      <w:r w:rsidRPr="009D1882">
        <w:rPr>
          <w:noProof/>
        </w:rPr>
        <w:drawing>
          <wp:inline distT="0" distB="0" distL="0" distR="0" wp14:anchorId="7D47425A" wp14:editId="0465A540">
            <wp:extent cx="1788569" cy="1935678"/>
            <wp:effectExtent l="0" t="0" r="2540" b="7620"/>
            <wp:docPr id="192566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7123" cy="1944936"/>
                    </a:xfrm>
                    <a:prstGeom prst="rect">
                      <a:avLst/>
                    </a:prstGeom>
                    <a:noFill/>
                    <a:ln>
                      <a:noFill/>
                    </a:ln>
                  </pic:spPr>
                </pic:pic>
              </a:graphicData>
            </a:graphic>
          </wp:inline>
        </w:drawing>
      </w:r>
    </w:p>
    <w:p w14:paraId="59566C13" w14:textId="043C5F4A" w:rsidR="00833C5F" w:rsidRDefault="00833C5F" w:rsidP="00385F91">
      <w:r>
        <w:lastRenderedPageBreak/>
        <w:t xml:space="preserve">The </w:t>
      </w:r>
      <w:r w:rsidR="006018D8">
        <w:t xml:space="preserve">number of missing values </w:t>
      </w:r>
      <w:r w:rsidR="00D56C06">
        <w:t>is</w:t>
      </w:r>
      <w:r w:rsidR="006018D8">
        <w:t xml:space="preserve"> all the same in each variable.  </w:t>
      </w:r>
      <w:r w:rsidR="008F2FC9">
        <w:t xml:space="preserve">This </w:t>
      </w:r>
      <w:r w:rsidR="004F3CC4">
        <w:t xml:space="preserve">is unusual, the expectation would be that the number would be different in each variable.  </w:t>
      </w:r>
      <w:r w:rsidR="00527558">
        <w:t xml:space="preserve">Checking to see if these are </w:t>
      </w:r>
      <w:r w:rsidR="00203D76">
        <w:t>fully</w:t>
      </w:r>
      <w:r w:rsidR="00527558">
        <w:t xml:space="preserve"> missing records reveals that </w:t>
      </w:r>
      <w:r w:rsidR="00203D76">
        <w:t xml:space="preserve">these records are fully missing.  </w:t>
      </w:r>
    </w:p>
    <w:p w14:paraId="242A32B7" w14:textId="451ABBE6" w:rsidR="00B14688" w:rsidRDefault="003848B6" w:rsidP="00385F91">
      <w:r>
        <w:t xml:space="preserve">Next the categorical variables, Brand, Fuel Type, </w:t>
      </w:r>
      <w:r w:rsidR="00EA3B4C">
        <w:t xml:space="preserve">Transmission, Model, and Condition were converted into dummy variables to facilitate regression analysis.  </w:t>
      </w:r>
      <w:r w:rsidR="00EE7498">
        <w:t xml:space="preserve">The continuous variables were checked for outliers and skewed distributions.  </w:t>
      </w:r>
      <w:r w:rsidR="003524F3">
        <w:t xml:space="preserve">This was done by </w:t>
      </w:r>
      <w:r w:rsidR="006F6BCC">
        <w:t xml:space="preserve">examining histograms of the variables.  </w:t>
      </w:r>
      <w:r w:rsidR="00B80135">
        <w:t xml:space="preserve">If the histograms showed any indications of either </w:t>
      </w:r>
      <w:r w:rsidR="00F923C3">
        <w:t xml:space="preserve">skewed distributions or outliers a more rigorous examination would have been performed.  However, in this case the histograms did not display any </w:t>
      </w:r>
      <w:r w:rsidR="002F6C08">
        <w:t>indications of either.</w:t>
      </w:r>
      <w:r w:rsidR="00315292">
        <w:t xml:space="preserve">  See Appendix for the histograms.</w:t>
      </w:r>
    </w:p>
    <w:p w14:paraId="5E04E886" w14:textId="68A63E54" w:rsidR="002F6C08" w:rsidRDefault="003B22E8" w:rsidP="00385F91">
      <w:r>
        <w:t xml:space="preserve">The data was then split into training and test data sets.  </w:t>
      </w:r>
      <w:r w:rsidR="004837B1">
        <w:t>The test data set consists of 33% of the records.</w:t>
      </w:r>
    </w:p>
    <w:p w14:paraId="0C58CEEC" w14:textId="77777777" w:rsidR="00216DDD" w:rsidRDefault="00216DDD" w:rsidP="00385F91"/>
    <w:p w14:paraId="33AF6BFF" w14:textId="0CBBEDAF" w:rsidR="00B71415" w:rsidRDefault="00B71415" w:rsidP="00B71415">
      <w:pPr>
        <w:pStyle w:val="Heading1"/>
      </w:pPr>
      <w:r>
        <w:t>Methods</w:t>
      </w:r>
      <w:r w:rsidR="008C3A10">
        <w:t>/Analysis</w:t>
      </w:r>
    </w:p>
    <w:p w14:paraId="054E1B97" w14:textId="01D4BC34" w:rsidR="008013D0" w:rsidRDefault="006C01A4" w:rsidP="00B71415">
      <w:r>
        <w:t xml:space="preserve">Three </w:t>
      </w:r>
      <w:r w:rsidR="00771179">
        <w:t xml:space="preserve">regression models were used </w:t>
      </w:r>
      <w:r w:rsidR="0062212D">
        <w:t xml:space="preserve">to attempt to predict </w:t>
      </w:r>
      <w:r w:rsidR="00B93A78">
        <w:t xml:space="preserve">the sale price of a vehicle.  First is a </w:t>
      </w:r>
      <w:r w:rsidR="00DA519F">
        <w:t xml:space="preserve">simple linear regression model.  </w:t>
      </w:r>
      <w:r w:rsidR="00440BB1">
        <w:t xml:space="preserve">Second is a nearest </w:t>
      </w:r>
      <w:proofErr w:type="gramStart"/>
      <w:r w:rsidR="00440BB1">
        <w:t>neighbors</w:t>
      </w:r>
      <w:proofErr w:type="gramEnd"/>
      <w:r w:rsidR="00440BB1">
        <w:t xml:space="preserve"> regression model.  </w:t>
      </w:r>
      <w:proofErr w:type="gramStart"/>
      <w:r w:rsidR="00440BB1">
        <w:t>Finally</w:t>
      </w:r>
      <w:proofErr w:type="gramEnd"/>
      <w:r w:rsidR="00440BB1">
        <w:t xml:space="preserve"> </w:t>
      </w:r>
      <w:r w:rsidR="002B59D3">
        <w:t>the last model is XG Boost regression model.</w:t>
      </w:r>
    </w:p>
    <w:p w14:paraId="3C2BCB52" w14:textId="1B6CCDCB" w:rsidR="002B59D3" w:rsidRDefault="00507771" w:rsidP="00B71415">
      <w:r>
        <w:t xml:space="preserve">The linear regression model </w:t>
      </w:r>
      <w:r w:rsidR="00170687">
        <w:t>was used as a base line for the other models to attempt to improve on.</w:t>
      </w:r>
    </w:p>
    <w:tbl>
      <w:tblPr>
        <w:tblW w:w="3400" w:type="dxa"/>
        <w:tblLook w:val="04A0" w:firstRow="1" w:lastRow="0" w:firstColumn="1" w:lastColumn="0" w:noHBand="0" w:noVBand="1"/>
      </w:tblPr>
      <w:tblGrid>
        <w:gridCol w:w="2396"/>
        <w:gridCol w:w="1112"/>
      </w:tblGrid>
      <w:tr w:rsidR="006D6A24" w:rsidRPr="006D6A24" w14:paraId="0439700B" w14:textId="77777777" w:rsidTr="006D6A24">
        <w:trPr>
          <w:trHeight w:val="315"/>
        </w:trPr>
        <w:tc>
          <w:tcPr>
            <w:tcW w:w="3400" w:type="dxa"/>
            <w:gridSpan w:val="2"/>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340D7B21" w14:textId="77777777" w:rsidR="006D6A24" w:rsidRPr="006D6A24" w:rsidRDefault="006D6A24" w:rsidP="006D6A24">
            <w:pPr>
              <w:spacing w:after="0" w:line="240" w:lineRule="auto"/>
              <w:jc w:val="center"/>
              <w:rPr>
                <w:rFonts w:ascii="Aptos Narrow" w:eastAsia="Times New Roman" w:hAnsi="Aptos Narrow" w:cs="Times New Roman"/>
                <w:b/>
                <w:bCs/>
                <w:color w:val="000000"/>
                <w:kern w:val="0"/>
                <w14:ligatures w14:val="none"/>
              </w:rPr>
            </w:pPr>
            <w:r w:rsidRPr="006D6A24">
              <w:rPr>
                <w:rFonts w:ascii="Aptos Narrow" w:eastAsia="Times New Roman" w:hAnsi="Aptos Narrow" w:cs="Times New Roman"/>
                <w:b/>
                <w:bCs/>
                <w:color w:val="000000"/>
                <w:kern w:val="0"/>
                <w14:ligatures w14:val="none"/>
              </w:rPr>
              <w:t>Linear Regression</w:t>
            </w:r>
          </w:p>
        </w:tc>
      </w:tr>
      <w:tr w:rsidR="006D6A24" w:rsidRPr="006D6A24" w14:paraId="2511248B" w14:textId="77777777" w:rsidTr="006D6A24">
        <w:trPr>
          <w:trHeight w:val="315"/>
        </w:trPr>
        <w:tc>
          <w:tcPr>
            <w:tcW w:w="2396" w:type="dxa"/>
            <w:tcBorders>
              <w:top w:val="nil"/>
              <w:left w:val="single" w:sz="4" w:space="0" w:color="auto"/>
              <w:bottom w:val="single" w:sz="4" w:space="0" w:color="auto"/>
              <w:right w:val="single" w:sz="4" w:space="0" w:color="auto"/>
            </w:tcBorders>
            <w:shd w:val="clear" w:color="000000" w:fill="CAEDFB"/>
            <w:noWrap/>
            <w:vAlign w:val="bottom"/>
            <w:hideMark/>
          </w:tcPr>
          <w:p w14:paraId="2A8BFB50" w14:textId="77777777" w:rsidR="006D6A24" w:rsidRPr="006D6A24" w:rsidRDefault="006D6A24" w:rsidP="006D6A24">
            <w:pPr>
              <w:spacing w:after="0" w:line="240" w:lineRule="auto"/>
              <w:jc w:val="center"/>
              <w:rPr>
                <w:rFonts w:ascii="Aptos Narrow" w:eastAsia="Times New Roman" w:hAnsi="Aptos Narrow" w:cs="Times New Roman"/>
                <w:b/>
                <w:bCs/>
                <w:color w:val="000000"/>
                <w:kern w:val="0"/>
                <w14:ligatures w14:val="none"/>
              </w:rPr>
            </w:pPr>
            <w:r w:rsidRPr="006D6A24">
              <w:rPr>
                <w:rFonts w:ascii="Aptos Narrow" w:eastAsia="Times New Roman" w:hAnsi="Aptos Narrow" w:cs="Times New Roman"/>
                <w:b/>
                <w:bCs/>
                <w:color w:val="000000"/>
                <w:kern w:val="0"/>
                <w14:ligatures w14:val="none"/>
              </w:rPr>
              <w:t>Metric</w:t>
            </w:r>
          </w:p>
        </w:tc>
        <w:tc>
          <w:tcPr>
            <w:tcW w:w="1004" w:type="dxa"/>
            <w:tcBorders>
              <w:top w:val="nil"/>
              <w:left w:val="nil"/>
              <w:bottom w:val="single" w:sz="4" w:space="0" w:color="auto"/>
              <w:right w:val="single" w:sz="4" w:space="0" w:color="auto"/>
            </w:tcBorders>
            <w:shd w:val="clear" w:color="000000" w:fill="CAEDFB"/>
            <w:noWrap/>
            <w:vAlign w:val="bottom"/>
            <w:hideMark/>
          </w:tcPr>
          <w:p w14:paraId="5734F112" w14:textId="77777777" w:rsidR="006D6A24" w:rsidRPr="006D6A24" w:rsidRDefault="006D6A24" w:rsidP="006D6A24">
            <w:pPr>
              <w:spacing w:after="0" w:line="240" w:lineRule="auto"/>
              <w:jc w:val="center"/>
              <w:rPr>
                <w:rFonts w:ascii="Aptos Narrow" w:eastAsia="Times New Roman" w:hAnsi="Aptos Narrow" w:cs="Times New Roman"/>
                <w:b/>
                <w:bCs/>
                <w:color w:val="000000"/>
                <w:kern w:val="0"/>
                <w14:ligatures w14:val="none"/>
              </w:rPr>
            </w:pPr>
            <w:r w:rsidRPr="006D6A24">
              <w:rPr>
                <w:rFonts w:ascii="Aptos Narrow" w:eastAsia="Times New Roman" w:hAnsi="Aptos Narrow" w:cs="Times New Roman"/>
                <w:b/>
                <w:bCs/>
                <w:color w:val="000000"/>
                <w:kern w:val="0"/>
                <w14:ligatures w14:val="none"/>
              </w:rPr>
              <w:t>Score</w:t>
            </w:r>
          </w:p>
        </w:tc>
      </w:tr>
      <w:tr w:rsidR="006D6A24" w:rsidRPr="006D6A24" w14:paraId="4DB430B5" w14:textId="77777777" w:rsidTr="006D6A24">
        <w:trPr>
          <w:trHeight w:val="300"/>
        </w:trPr>
        <w:tc>
          <w:tcPr>
            <w:tcW w:w="2396" w:type="dxa"/>
            <w:tcBorders>
              <w:top w:val="nil"/>
              <w:left w:val="single" w:sz="4" w:space="0" w:color="auto"/>
              <w:bottom w:val="single" w:sz="4" w:space="0" w:color="auto"/>
              <w:right w:val="single" w:sz="4" w:space="0" w:color="auto"/>
            </w:tcBorders>
            <w:noWrap/>
            <w:vAlign w:val="bottom"/>
            <w:hideMark/>
          </w:tcPr>
          <w:p w14:paraId="1DB3BCA5" w14:textId="77777777" w:rsidR="006D6A24" w:rsidRPr="006D6A24" w:rsidRDefault="006D6A24" w:rsidP="006D6A24">
            <w:pPr>
              <w:spacing w:after="0" w:line="240" w:lineRule="auto"/>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Mean Absolute Error</w:t>
            </w:r>
          </w:p>
        </w:tc>
        <w:tc>
          <w:tcPr>
            <w:tcW w:w="1004" w:type="dxa"/>
            <w:tcBorders>
              <w:top w:val="nil"/>
              <w:left w:val="nil"/>
              <w:bottom w:val="single" w:sz="4" w:space="0" w:color="auto"/>
              <w:right w:val="single" w:sz="4" w:space="0" w:color="auto"/>
            </w:tcBorders>
            <w:noWrap/>
            <w:vAlign w:val="bottom"/>
            <w:hideMark/>
          </w:tcPr>
          <w:p w14:paraId="1358B8BF" w14:textId="77777777" w:rsidR="006D6A24" w:rsidRPr="006D6A24" w:rsidRDefault="006D6A24" w:rsidP="006D6A24">
            <w:pPr>
              <w:spacing w:after="0" w:line="240" w:lineRule="auto"/>
              <w:jc w:val="right"/>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23,875.99</w:t>
            </w:r>
          </w:p>
        </w:tc>
      </w:tr>
      <w:tr w:rsidR="006D6A24" w:rsidRPr="006D6A24" w14:paraId="4D9629BB" w14:textId="77777777" w:rsidTr="006D6A24">
        <w:trPr>
          <w:trHeight w:val="300"/>
        </w:trPr>
        <w:tc>
          <w:tcPr>
            <w:tcW w:w="2396" w:type="dxa"/>
            <w:tcBorders>
              <w:top w:val="nil"/>
              <w:left w:val="single" w:sz="4" w:space="0" w:color="auto"/>
              <w:bottom w:val="single" w:sz="4" w:space="0" w:color="auto"/>
              <w:right w:val="single" w:sz="4" w:space="0" w:color="auto"/>
            </w:tcBorders>
            <w:noWrap/>
            <w:vAlign w:val="bottom"/>
            <w:hideMark/>
          </w:tcPr>
          <w:p w14:paraId="14BD67DF" w14:textId="77777777" w:rsidR="006D6A24" w:rsidRPr="006D6A24" w:rsidRDefault="006D6A24" w:rsidP="006D6A24">
            <w:pPr>
              <w:spacing w:after="0" w:line="240" w:lineRule="auto"/>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Root Mean Squared Error</w:t>
            </w:r>
          </w:p>
        </w:tc>
        <w:tc>
          <w:tcPr>
            <w:tcW w:w="1004" w:type="dxa"/>
            <w:tcBorders>
              <w:top w:val="nil"/>
              <w:left w:val="nil"/>
              <w:bottom w:val="single" w:sz="4" w:space="0" w:color="auto"/>
              <w:right w:val="single" w:sz="4" w:space="0" w:color="auto"/>
            </w:tcBorders>
            <w:noWrap/>
            <w:vAlign w:val="bottom"/>
            <w:hideMark/>
          </w:tcPr>
          <w:p w14:paraId="4146A0DE" w14:textId="77777777" w:rsidR="006D6A24" w:rsidRPr="006D6A24" w:rsidRDefault="006D6A24" w:rsidP="006D6A24">
            <w:pPr>
              <w:spacing w:after="0" w:line="240" w:lineRule="auto"/>
              <w:jc w:val="right"/>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27,616.44</w:t>
            </w:r>
          </w:p>
        </w:tc>
      </w:tr>
      <w:tr w:rsidR="006D6A24" w:rsidRPr="006D6A24" w14:paraId="066253E1" w14:textId="77777777" w:rsidTr="006D6A24">
        <w:trPr>
          <w:trHeight w:val="330"/>
        </w:trPr>
        <w:tc>
          <w:tcPr>
            <w:tcW w:w="2396" w:type="dxa"/>
            <w:tcBorders>
              <w:top w:val="nil"/>
              <w:left w:val="single" w:sz="4" w:space="0" w:color="auto"/>
              <w:bottom w:val="single" w:sz="4" w:space="0" w:color="auto"/>
              <w:right w:val="single" w:sz="4" w:space="0" w:color="auto"/>
            </w:tcBorders>
            <w:noWrap/>
            <w:vAlign w:val="bottom"/>
            <w:hideMark/>
          </w:tcPr>
          <w:p w14:paraId="14CBD6E9" w14:textId="77777777" w:rsidR="006D6A24" w:rsidRPr="006D6A24" w:rsidRDefault="006D6A24" w:rsidP="006D6A24">
            <w:pPr>
              <w:spacing w:after="0" w:line="240" w:lineRule="auto"/>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R</w:t>
            </w:r>
            <w:r w:rsidRPr="006D6A24">
              <w:rPr>
                <w:rFonts w:ascii="Aptos Narrow" w:eastAsia="Times New Roman" w:hAnsi="Aptos Narrow" w:cs="Times New Roman"/>
                <w:color w:val="000000"/>
                <w:kern w:val="0"/>
                <w:sz w:val="22"/>
                <w:szCs w:val="22"/>
                <w:vertAlign w:val="superscript"/>
                <w14:ligatures w14:val="none"/>
              </w:rPr>
              <w:t>2</w:t>
            </w:r>
          </w:p>
        </w:tc>
        <w:tc>
          <w:tcPr>
            <w:tcW w:w="1004" w:type="dxa"/>
            <w:tcBorders>
              <w:top w:val="nil"/>
              <w:left w:val="nil"/>
              <w:bottom w:val="single" w:sz="4" w:space="0" w:color="auto"/>
              <w:right w:val="single" w:sz="4" w:space="0" w:color="auto"/>
            </w:tcBorders>
            <w:noWrap/>
            <w:vAlign w:val="bottom"/>
            <w:hideMark/>
          </w:tcPr>
          <w:p w14:paraId="6B00524D" w14:textId="77777777" w:rsidR="006D6A24" w:rsidRPr="006D6A24" w:rsidRDefault="006D6A24" w:rsidP="006D6A24">
            <w:pPr>
              <w:spacing w:after="0" w:line="240" w:lineRule="auto"/>
              <w:jc w:val="right"/>
              <w:rPr>
                <w:rFonts w:ascii="Aptos Narrow" w:eastAsia="Times New Roman" w:hAnsi="Aptos Narrow" w:cs="Times New Roman"/>
                <w:color w:val="000000"/>
                <w:kern w:val="0"/>
                <w:sz w:val="22"/>
                <w:szCs w:val="22"/>
                <w14:ligatures w14:val="none"/>
              </w:rPr>
            </w:pPr>
            <w:r w:rsidRPr="006D6A24">
              <w:rPr>
                <w:rFonts w:ascii="Aptos Narrow" w:eastAsia="Times New Roman" w:hAnsi="Aptos Narrow" w:cs="Times New Roman"/>
                <w:color w:val="000000"/>
                <w:kern w:val="0"/>
                <w:sz w:val="22"/>
                <w:szCs w:val="22"/>
                <w14:ligatures w14:val="none"/>
              </w:rPr>
              <w:t>-0.0495</w:t>
            </w:r>
          </w:p>
        </w:tc>
      </w:tr>
    </w:tbl>
    <w:p w14:paraId="31CE9579" w14:textId="77777777" w:rsidR="00170687" w:rsidRDefault="00170687" w:rsidP="00B71415"/>
    <w:p w14:paraId="52AFD252" w14:textId="693AC2A3" w:rsidR="008C3A10" w:rsidRDefault="006D6A24" w:rsidP="00B71415">
      <w:r>
        <w:t xml:space="preserve">The linear regression did not do a great job </w:t>
      </w:r>
      <w:r w:rsidR="007E4FB0">
        <w:t>in predicting the price of a vehicle.</w:t>
      </w:r>
    </w:p>
    <w:p w14:paraId="4841E218" w14:textId="77777777" w:rsidR="00553F97" w:rsidRDefault="007E4FB0" w:rsidP="00B71415">
      <w:r>
        <w:t xml:space="preserve">The nearest neighbors </w:t>
      </w:r>
      <w:r w:rsidR="00BC4E69">
        <w:t>model used the 30 closest neighbors</w:t>
      </w:r>
      <w:r w:rsidR="009C021B">
        <w:t xml:space="preserve">.  </w:t>
      </w:r>
      <w:r w:rsidR="00696D32">
        <w:t>Neighbor counts of 10, 20, 30 and 50 were tested.</w:t>
      </w:r>
      <w:r w:rsidR="00D944D4">
        <w:t xml:space="preserve">  The number 30 had a good balance between complexity </w:t>
      </w:r>
      <w:r w:rsidR="00553F97">
        <w:t>and score improvement.</w:t>
      </w:r>
    </w:p>
    <w:tbl>
      <w:tblPr>
        <w:tblW w:w="3400" w:type="dxa"/>
        <w:tblLook w:val="04A0" w:firstRow="1" w:lastRow="0" w:firstColumn="1" w:lastColumn="0" w:noHBand="0" w:noVBand="1"/>
      </w:tblPr>
      <w:tblGrid>
        <w:gridCol w:w="2396"/>
        <w:gridCol w:w="1112"/>
      </w:tblGrid>
      <w:tr w:rsidR="00553F97" w:rsidRPr="00553F97" w14:paraId="3712D30E" w14:textId="77777777" w:rsidTr="00553F97">
        <w:trPr>
          <w:trHeight w:val="315"/>
        </w:trPr>
        <w:tc>
          <w:tcPr>
            <w:tcW w:w="3400" w:type="dxa"/>
            <w:gridSpan w:val="2"/>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75D99415" w14:textId="77777777" w:rsidR="00553F97" w:rsidRPr="00553F97" w:rsidRDefault="00553F97" w:rsidP="00553F97">
            <w:pPr>
              <w:spacing w:after="0" w:line="240" w:lineRule="auto"/>
              <w:jc w:val="center"/>
              <w:rPr>
                <w:rFonts w:ascii="Aptos Narrow" w:eastAsia="Times New Roman" w:hAnsi="Aptos Narrow" w:cs="Times New Roman"/>
                <w:b/>
                <w:bCs/>
                <w:color w:val="000000"/>
                <w:kern w:val="0"/>
                <w14:ligatures w14:val="none"/>
              </w:rPr>
            </w:pPr>
            <w:r w:rsidRPr="00553F97">
              <w:rPr>
                <w:rFonts w:ascii="Aptos Narrow" w:eastAsia="Times New Roman" w:hAnsi="Aptos Narrow" w:cs="Times New Roman"/>
                <w:b/>
                <w:bCs/>
                <w:color w:val="000000"/>
                <w:kern w:val="0"/>
                <w14:ligatures w14:val="none"/>
              </w:rPr>
              <w:t>K-Nearest Neighbors</w:t>
            </w:r>
          </w:p>
        </w:tc>
      </w:tr>
      <w:tr w:rsidR="00553F97" w:rsidRPr="00553F97" w14:paraId="6A706102" w14:textId="77777777" w:rsidTr="00553F97">
        <w:trPr>
          <w:trHeight w:val="315"/>
        </w:trPr>
        <w:tc>
          <w:tcPr>
            <w:tcW w:w="2396" w:type="dxa"/>
            <w:tcBorders>
              <w:top w:val="nil"/>
              <w:left w:val="single" w:sz="4" w:space="0" w:color="auto"/>
              <w:bottom w:val="single" w:sz="4" w:space="0" w:color="auto"/>
              <w:right w:val="single" w:sz="4" w:space="0" w:color="auto"/>
            </w:tcBorders>
            <w:shd w:val="clear" w:color="000000" w:fill="CAEDFB"/>
            <w:noWrap/>
            <w:vAlign w:val="bottom"/>
            <w:hideMark/>
          </w:tcPr>
          <w:p w14:paraId="68378970" w14:textId="77777777" w:rsidR="00553F97" w:rsidRPr="00553F97" w:rsidRDefault="00553F97" w:rsidP="00553F97">
            <w:pPr>
              <w:spacing w:after="0" w:line="240" w:lineRule="auto"/>
              <w:jc w:val="center"/>
              <w:rPr>
                <w:rFonts w:ascii="Aptos Narrow" w:eastAsia="Times New Roman" w:hAnsi="Aptos Narrow" w:cs="Times New Roman"/>
                <w:b/>
                <w:bCs/>
                <w:color w:val="000000"/>
                <w:kern w:val="0"/>
                <w14:ligatures w14:val="none"/>
              </w:rPr>
            </w:pPr>
            <w:r w:rsidRPr="00553F97">
              <w:rPr>
                <w:rFonts w:ascii="Aptos Narrow" w:eastAsia="Times New Roman" w:hAnsi="Aptos Narrow" w:cs="Times New Roman"/>
                <w:b/>
                <w:bCs/>
                <w:color w:val="000000"/>
                <w:kern w:val="0"/>
                <w14:ligatures w14:val="none"/>
              </w:rPr>
              <w:t>Metric</w:t>
            </w:r>
          </w:p>
        </w:tc>
        <w:tc>
          <w:tcPr>
            <w:tcW w:w="1004" w:type="dxa"/>
            <w:tcBorders>
              <w:top w:val="nil"/>
              <w:left w:val="nil"/>
              <w:bottom w:val="single" w:sz="4" w:space="0" w:color="auto"/>
              <w:right w:val="single" w:sz="4" w:space="0" w:color="auto"/>
            </w:tcBorders>
            <w:shd w:val="clear" w:color="000000" w:fill="CAEDFB"/>
            <w:noWrap/>
            <w:vAlign w:val="bottom"/>
            <w:hideMark/>
          </w:tcPr>
          <w:p w14:paraId="35A08739" w14:textId="77777777" w:rsidR="00553F97" w:rsidRPr="00553F97" w:rsidRDefault="00553F97" w:rsidP="00553F97">
            <w:pPr>
              <w:spacing w:after="0" w:line="240" w:lineRule="auto"/>
              <w:jc w:val="center"/>
              <w:rPr>
                <w:rFonts w:ascii="Aptos Narrow" w:eastAsia="Times New Roman" w:hAnsi="Aptos Narrow" w:cs="Times New Roman"/>
                <w:b/>
                <w:bCs/>
                <w:color w:val="000000"/>
                <w:kern w:val="0"/>
                <w14:ligatures w14:val="none"/>
              </w:rPr>
            </w:pPr>
            <w:r w:rsidRPr="00553F97">
              <w:rPr>
                <w:rFonts w:ascii="Aptos Narrow" w:eastAsia="Times New Roman" w:hAnsi="Aptos Narrow" w:cs="Times New Roman"/>
                <w:b/>
                <w:bCs/>
                <w:color w:val="000000"/>
                <w:kern w:val="0"/>
                <w14:ligatures w14:val="none"/>
              </w:rPr>
              <w:t>Score</w:t>
            </w:r>
          </w:p>
        </w:tc>
      </w:tr>
      <w:tr w:rsidR="00553F97" w:rsidRPr="00553F97" w14:paraId="42140213" w14:textId="77777777" w:rsidTr="00553F97">
        <w:trPr>
          <w:trHeight w:val="300"/>
        </w:trPr>
        <w:tc>
          <w:tcPr>
            <w:tcW w:w="2396" w:type="dxa"/>
            <w:tcBorders>
              <w:top w:val="nil"/>
              <w:left w:val="single" w:sz="4" w:space="0" w:color="auto"/>
              <w:bottom w:val="single" w:sz="4" w:space="0" w:color="auto"/>
              <w:right w:val="single" w:sz="4" w:space="0" w:color="auto"/>
            </w:tcBorders>
            <w:noWrap/>
            <w:vAlign w:val="bottom"/>
            <w:hideMark/>
          </w:tcPr>
          <w:p w14:paraId="7446789E" w14:textId="77777777" w:rsidR="00553F97" w:rsidRPr="00553F97" w:rsidRDefault="00553F97" w:rsidP="00553F97">
            <w:pPr>
              <w:spacing w:after="0" w:line="240" w:lineRule="auto"/>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t>Mean Absolute Error</w:t>
            </w:r>
          </w:p>
        </w:tc>
        <w:tc>
          <w:tcPr>
            <w:tcW w:w="1004" w:type="dxa"/>
            <w:tcBorders>
              <w:top w:val="nil"/>
              <w:left w:val="nil"/>
              <w:bottom w:val="single" w:sz="4" w:space="0" w:color="auto"/>
              <w:right w:val="single" w:sz="4" w:space="0" w:color="auto"/>
            </w:tcBorders>
            <w:noWrap/>
            <w:vAlign w:val="bottom"/>
            <w:hideMark/>
          </w:tcPr>
          <w:p w14:paraId="4E8E3F02" w14:textId="77777777" w:rsidR="00553F97" w:rsidRPr="00553F97" w:rsidRDefault="00553F97" w:rsidP="00553F97">
            <w:pPr>
              <w:spacing w:after="0" w:line="240" w:lineRule="auto"/>
              <w:jc w:val="right"/>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t>23,626.36</w:t>
            </w:r>
          </w:p>
        </w:tc>
      </w:tr>
      <w:tr w:rsidR="00553F97" w:rsidRPr="00553F97" w14:paraId="2CBE5F28" w14:textId="77777777" w:rsidTr="00553F97">
        <w:trPr>
          <w:trHeight w:val="300"/>
        </w:trPr>
        <w:tc>
          <w:tcPr>
            <w:tcW w:w="2396" w:type="dxa"/>
            <w:tcBorders>
              <w:top w:val="nil"/>
              <w:left w:val="single" w:sz="4" w:space="0" w:color="auto"/>
              <w:bottom w:val="single" w:sz="4" w:space="0" w:color="auto"/>
              <w:right w:val="single" w:sz="4" w:space="0" w:color="auto"/>
            </w:tcBorders>
            <w:noWrap/>
            <w:vAlign w:val="bottom"/>
            <w:hideMark/>
          </w:tcPr>
          <w:p w14:paraId="14A05E48" w14:textId="77777777" w:rsidR="00553F97" w:rsidRPr="00553F97" w:rsidRDefault="00553F97" w:rsidP="00553F97">
            <w:pPr>
              <w:spacing w:after="0" w:line="240" w:lineRule="auto"/>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lastRenderedPageBreak/>
              <w:t>Root Mean Squared Error</w:t>
            </w:r>
          </w:p>
        </w:tc>
        <w:tc>
          <w:tcPr>
            <w:tcW w:w="1004" w:type="dxa"/>
            <w:tcBorders>
              <w:top w:val="nil"/>
              <w:left w:val="nil"/>
              <w:bottom w:val="single" w:sz="4" w:space="0" w:color="auto"/>
              <w:right w:val="single" w:sz="4" w:space="0" w:color="auto"/>
            </w:tcBorders>
            <w:noWrap/>
            <w:vAlign w:val="bottom"/>
            <w:hideMark/>
          </w:tcPr>
          <w:p w14:paraId="674DBFA7" w14:textId="77777777" w:rsidR="00553F97" w:rsidRPr="00553F97" w:rsidRDefault="00553F97" w:rsidP="00553F97">
            <w:pPr>
              <w:spacing w:after="0" w:line="240" w:lineRule="auto"/>
              <w:jc w:val="right"/>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t>27,314.70</w:t>
            </w:r>
          </w:p>
        </w:tc>
      </w:tr>
      <w:tr w:rsidR="00553F97" w:rsidRPr="00553F97" w14:paraId="57C7B7F5" w14:textId="77777777" w:rsidTr="00553F97">
        <w:trPr>
          <w:trHeight w:val="330"/>
        </w:trPr>
        <w:tc>
          <w:tcPr>
            <w:tcW w:w="2396" w:type="dxa"/>
            <w:tcBorders>
              <w:top w:val="nil"/>
              <w:left w:val="single" w:sz="4" w:space="0" w:color="auto"/>
              <w:bottom w:val="single" w:sz="4" w:space="0" w:color="auto"/>
              <w:right w:val="single" w:sz="4" w:space="0" w:color="auto"/>
            </w:tcBorders>
            <w:noWrap/>
            <w:vAlign w:val="bottom"/>
            <w:hideMark/>
          </w:tcPr>
          <w:p w14:paraId="1E55542E" w14:textId="77777777" w:rsidR="00553F97" w:rsidRPr="00553F97" w:rsidRDefault="00553F97" w:rsidP="00553F97">
            <w:pPr>
              <w:spacing w:after="0" w:line="240" w:lineRule="auto"/>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t>R</w:t>
            </w:r>
            <w:r w:rsidRPr="00553F97">
              <w:rPr>
                <w:rFonts w:ascii="Aptos Narrow" w:eastAsia="Times New Roman" w:hAnsi="Aptos Narrow" w:cs="Times New Roman"/>
                <w:color w:val="000000"/>
                <w:kern w:val="0"/>
                <w:sz w:val="22"/>
                <w:szCs w:val="22"/>
                <w:vertAlign w:val="superscript"/>
                <w14:ligatures w14:val="none"/>
              </w:rPr>
              <w:t>2</w:t>
            </w:r>
          </w:p>
        </w:tc>
        <w:tc>
          <w:tcPr>
            <w:tcW w:w="1004" w:type="dxa"/>
            <w:tcBorders>
              <w:top w:val="nil"/>
              <w:left w:val="nil"/>
              <w:bottom w:val="single" w:sz="4" w:space="0" w:color="auto"/>
              <w:right w:val="single" w:sz="4" w:space="0" w:color="auto"/>
            </w:tcBorders>
            <w:noWrap/>
            <w:vAlign w:val="bottom"/>
            <w:hideMark/>
          </w:tcPr>
          <w:p w14:paraId="4A8B2999" w14:textId="77777777" w:rsidR="00553F97" w:rsidRPr="00553F97" w:rsidRDefault="00553F97" w:rsidP="00553F97">
            <w:pPr>
              <w:spacing w:after="0" w:line="240" w:lineRule="auto"/>
              <w:jc w:val="right"/>
              <w:rPr>
                <w:rFonts w:ascii="Aptos Narrow" w:eastAsia="Times New Roman" w:hAnsi="Aptos Narrow" w:cs="Times New Roman"/>
                <w:color w:val="000000"/>
                <w:kern w:val="0"/>
                <w:sz w:val="22"/>
                <w:szCs w:val="22"/>
                <w14:ligatures w14:val="none"/>
              </w:rPr>
            </w:pPr>
            <w:r w:rsidRPr="00553F97">
              <w:rPr>
                <w:rFonts w:ascii="Aptos Narrow" w:eastAsia="Times New Roman" w:hAnsi="Aptos Narrow" w:cs="Times New Roman"/>
                <w:color w:val="000000"/>
                <w:kern w:val="0"/>
                <w:sz w:val="22"/>
                <w:szCs w:val="22"/>
                <w14:ligatures w14:val="none"/>
              </w:rPr>
              <w:t>-0.026</w:t>
            </w:r>
          </w:p>
        </w:tc>
      </w:tr>
    </w:tbl>
    <w:p w14:paraId="3EED42D8" w14:textId="08AF4DA2" w:rsidR="007E4FB0" w:rsidRDefault="00BC4E69" w:rsidP="00B71415">
      <w:r>
        <w:t xml:space="preserve"> </w:t>
      </w:r>
    </w:p>
    <w:p w14:paraId="2D2FC357" w14:textId="0A4C9AED" w:rsidR="008C4976" w:rsidRDefault="00B80582" w:rsidP="00B71415">
      <w:r>
        <w:t xml:space="preserve">The nearest neighbors model improved over the linear model in all metrics.  </w:t>
      </w:r>
    </w:p>
    <w:p w14:paraId="2114170B" w14:textId="0626B735" w:rsidR="00F742FE" w:rsidRDefault="00F22B4E" w:rsidP="00B71415">
      <w:r>
        <w:t>The final model evaluated was the XG Boost model.</w:t>
      </w:r>
      <w:r w:rsidR="00864202">
        <w:t xml:space="preserve">  This model was also used </w:t>
      </w:r>
      <w:proofErr w:type="gramStart"/>
      <w:r w:rsidR="00864202">
        <w:t>in</w:t>
      </w:r>
      <w:proofErr w:type="gramEnd"/>
      <w:r w:rsidR="00864202">
        <w:t xml:space="preserve"> another white </w:t>
      </w:r>
      <w:r w:rsidR="0090135B">
        <w:t>paper,</w:t>
      </w:r>
      <w:r w:rsidR="00864202">
        <w:t xml:space="preserve"> </w:t>
      </w:r>
      <w:r w:rsidR="0090135B">
        <w:t xml:space="preserve">and these results will be compared to the ones in that paper.  </w:t>
      </w:r>
    </w:p>
    <w:tbl>
      <w:tblPr>
        <w:tblW w:w="3400" w:type="dxa"/>
        <w:tblLook w:val="04A0" w:firstRow="1" w:lastRow="0" w:firstColumn="1" w:lastColumn="0" w:noHBand="0" w:noVBand="1"/>
      </w:tblPr>
      <w:tblGrid>
        <w:gridCol w:w="2396"/>
        <w:gridCol w:w="1112"/>
      </w:tblGrid>
      <w:tr w:rsidR="00576612" w:rsidRPr="00576612" w14:paraId="18373955" w14:textId="77777777" w:rsidTr="00576612">
        <w:trPr>
          <w:trHeight w:val="315"/>
        </w:trPr>
        <w:tc>
          <w:tcPr>
            <w:tcW w:w="3400" w:type="dxa"/>
            <w:gridSpan w:val="2"/>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7FF2947B" w14:textId="7B5C611D" w:rsidR="00576612" w:rsidRPr="00576612" w:rsidRDefault="00576612" w:rsidP="00576612">
            <w:pPr>
              <w:spacing w:after="0" w:line="240" w:lineRule="auto"/>
              <w:jc w:val="center"/>
              <w:rPr>
                <w:rFonts w:ascii="Aptos Narrow" w:eastAsia="Times New Roman" w:hAnsi="Aptos Narrow" w:cs="Times New Roman"/>
                <w:b/>
                <w:bCs/>
                <w:color w:val="000000"/>
                <w:kern w:val="0"/>
                <w14:ligatures w14:val="none"/>
              </w:rPr>
            </w:pPr>
            <w:r w:rsidRPr="00576612">
              <w:rPr>
                <w:rFonts w:ascii="Aptos Narrow" w:eastAsia="Times New Roman" w:hAnsi="Aptos Narrow" w:cs="Times New Roman"/>
                <w:b/>
                <w:bCs/>
                <w:color w:val="000000"/>
                <w:kern w:val="0"/>
                <w14:ligatures w14:val="none"/>
              </w:rPr>
              <w:t>XG</w:t>
            </w:r>
            <w:r>
              <w:rPr>
                <w:rFonts w:ascii="Aptos Narrow" w:eastAsia="Times New Roman" w:hAnsi="Aptos Narrow" w:cs="Times New Roman"/>
                <w:b/>
                <w:bCs/>
                <w:color w:val="000000"/>
                <w:kern w:val="0"/>
                <w14:ligatures w14:val="none"/>
              </w:rPr>
              <w:t xml:space="preserve"> </w:t>
            </w:r>
            <w:r w:rsidRPr="00576612">
              <w:rPr>
                <w:rFonts w:ascii="Aptos Narrow" w:eastAsia="Times New Roman" w:hAnsi="Aptos Narrow" w:cs="Times New Roman"/>
                <w:b/>
                <w:bCs/>
                <w:color w:val="000000"/>
                <w:kern w:val="0"/>
                <w14:ligatures w14:val="none"/>
              </w:rPr>
              <w:t>Boost</w:t>
            </w:r>
          </w:p>
        </w:tc>
      </w:tr>
      <w:tr w:rsidR="00576612" w:rsidRPr="00576612" w14:paraId="0E04ED5E" w14:textId="77777777" w:rsidTr="00576612">
        <w:trPr>
          <w:trHeight w:val="315"/>
        </w:trPr>
        <w:tc>
          <w:tcPr>
            <w:tcW w:w="2396" w:type="dxa"/>
            <w:tcBorders>
              <w:top w:val="nil"/>
              <w:left w:val="single" w:sz="4" w:space="0" w:color="auto"/>
              <w:bottom w:val="single" w:sz="4" w:space="0" w:color="auto"/>
              <w:right w:val="single" w:sz="4" w:space="0" w:color="auto"/>
            </w:tcBorders>
            <w:shd w:val="clear" w:color="000000" w:fill="CAEDFB"/>
            <w:noWrap/>
            <w:vAlign w:val="bottom"/>
            <w:hideMark/>
          </w:tcPr>
          <w:p w14:paraId="199F3518" w14:textId="77777777" w:rsidR="00576612" w:rsidRPr="00576612" w:rsidRDefault="00576612" w:rsidP="00576612">
            <w:pPr>
              <w:spacing w:after="0" w:line="240" w:lineRule="auto"/>
              <w:jc w:val="center"/>
              <w:rPr>
                <w:rFonts w:ascii="Aptos Narrow" w:eastAsia="Times New Roman" w:hAnsi="Aptos Narrow" w:cs="Times New Roman"/>
                <w:b/>
                <w:bCs/>
                <w:color w:val="000000"/>
                <w:kern w:val="0"/>
                <w14:ligatures w14:val="none"/>
              </w:rPr>
            </w:pPr>
            <w:r w:rsidRPr="00576612">
              <w:rPr>
                <w:rFonts w:ascii="Aptos Narrow" w:eastAsia="Times New Roman" w:hAnsi="Aptos Narrow" w:cs="Times New Roman"/>
                <w:b/>
                <w:bCs/>
                <w:color w:val="000000"/>
                <w:kern w:val="0"/>
                <w14:ligatures w14:val="none"/>
              </w:rPr>
              <w:t>Metric</w:t>
            </w:r>
          </w:p>
        </w:tc>
        <w:tc>
          <w:tcPr>
            <w:tcW w:w="1004" w:type="dxa"/>
            <w:tcBorders>
              <w:top w:val="nil"/>
              <w:left w:val="nil"/>
              <w:bottom w:val="single" w:sz="4" w:space="0" w:color="auto"/>
              <w:right w:val="single" w:sz="4" w:space="0" w:color="auto"/>
            </w:tcBorders>
            <w:shd w:val="clear" w:color="000000" w:fill="CAEDFB"/>
            <w:noWrap/>
            <w:vAlign w:val="bottom"/>
            <w:hideMark/>
          </w:tcPr>
          <w:p w14:paraId="0BC48A93" w14:textId="77777777" w:rsidR="00576612" w:rsidRPr="00576612" w:rsidRDefault="00576612" w:rsidP="00576612">
            <w:pPr>
              <w:spacing w:after="0" w:line="240" w:lineRule="auto"/>
              <w:jc w:val="center"/>
              <w:rPr>
                <w:rFonts w:ascii="Aptos Narrow" w:eastAsia="Times New Roman" w:hAnsi="Aptos Narrow" w:cs="Times New Roman"/>
                <w:b/>
                <w:bCs/>
                <w:color w:val="000000"/>
                <w:kern w:val="0"/>
                <w14:ligatures w14:val="none"/>
              </w:rPr>
            </w:pPr>
            <w:r w:rsidRPr="00576612">
              <w:rPr>
                <w:rFonts w:ascii="Aptos Narrow" w:eastAsia="Times New Roman" w:hAnsi="Aptos Narrow" w:cs="Times New Roman"/>
                <w:b/>
                <w:bCs/>
                <w:color w:val="000000"/>
                <w:kern w:val="0"/>
                <w14:ligatures w14:val="none"/>
              </w:rPr>
              <w:t>Score</w:t>
            </w:r>
          </w:p>
        </w:tc>
      </w:tr>
      <w:tr w:rsidR="00576612" w:rsidRPr="00576612" w14:paraId="57DD40AD" w14:textId="77777777" w:rsidTr="00576612">
        <w:trPr>
          <w:trHeight w:val="300"/>
        </w:trPr>
        <w:tc>
          <w:tcPr>
            <w:tcW w:w="2396" w:type="dxa"/>
            <w:tcBorders>
              <w:top w:val="nil"/>
              <w:left w:val="single" w:sz="4" w:space="0" w:color="auto"/>
              <w:bottom w:val="single" w:sz="4" w:space="0" w:color="auto"/>
              <w:right w:val="single" w:sz="4" w:space="0" w:color="auto"/>
            </w:tcBorders>
            <w:noWrap/>
            <w:vAlign w:val="bottom"/>
            <w:hideMark/>
          </w:tcPr>
          <w:p w14:paraId="6E12D8F5" w14:textId="77777777" w:rsidR="00576612" w:rsidRPr="00576612" w:rsidRDefault="00576612" w:rsidP="00576612">
            <w:pPr>
              <w:spacing w:after="0" w:line="240" w:lineRule="auto"/>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Mean Absolute Error</w:t>
            </w:r>
          </w:p>
        </w:tc>
        <w:tc>
          <w:tcPr>
            <w:tcW w:w="1004" w:type="dxa"/>
            <w:tcBorders>
              <w:top w:val="nil"/>
              <w:left w:val="nil"/>
              <w:bottom w:val="single" w:sz="4" w:space="0" w:color="auto"/>
              <w:right w:val="single" w:sz="4" w:space="0" w:color="auto"/>
            </w:tcBorders>
            <w:noWrap/>
            <w:vAlign w:val="bottom"/>
            <w:hideMark/>
          </w:tcPr>
          <w:p w14:paraId="641A167A" w14:textId="77777777" w:rsidR="00576612" w:rsidRPr="00576612" w:rsidRDefault="00576612" w:rsidP="00576612">
            <w:pPr>
              <w:spacing w:after="0" w:line="240" w:lineRule="auto"/>
              <w:jc w:val="right"/>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27,097.74</w:t>
            </w:r>
          </w:p>
        </w:tc>
      </w:tr>
      <w:tr w:rsidR="00576612" w:rsidRPr="00576612" w14:paraId="53C9DC67" w14:textId="77777777" w:rsidTr="00576612">
        <w:trPr>
          <w:trHeight w:val="300"/>
        </w:trPr>
        <w:tc>
          <w:tcPr>
            <w:tcW w:w="2396" w:type="dxa"/>
            <w:tcBorders>
              <w:top w:val="nil"/>
              <w:left w:val="single" w:sz="4" w:space="0" w:color="auto"/>
              <w:bottom w:val="single" w:sz="4" w:space="0" w:color="auto"/>
              <w:right w:val="single" w:sz="4" w:space="0" w:color="auto"/>
            </w:tcBorders>
            <w:noWrap/>
            <w:vAlign w:val="bottom"/>
            <w:hideMark/>
          </w:tcPr>
          <w:p w14:paraId="5E071E70" w14:textId="77777777" w:rsidR="00576612" w:rsidRPr="00576612" w:rsidRDefault="00576612" w:rsidP="00576612">
            <w:pPr>
              <w:spacing w:after="0" w:line="240" w:lineRule="auto"/>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Root Mean Squared Error</w:t>
            </w:r>
          </w:p>
        </w:tc>
        <w:tc>
          <w:tcPr>
            <w:tcW w:w="1004" w:type="dxa"/>
            <w:tcBorders>
              <w:top w:val="nil"/>
              <w:left w:val="nil"/>
              <w:bottom w:val="single" w:sz="4" w:space="0" w:color="auto"/>
              <w:right w:val="single" w:sz="4" w:space="0" w:color="auto"/>
            </w:tcBorders>
            <w:noWrap/>
            <w:vAlign w:val="bottom"/>
            <w:hideMark/>
          </w:tcPr>
          <w:p w14:paraId="5227969D" w14:textId="77777777" w:rsidR="00576612" w:rsidRPr="00576612" w:rsidRDefault="00576612" w:rsidP="00576612">
            <w:pPr>
              <w:spacing w:after="0" w:line="240" w:lineRule="auto"/>
              <w:jc w:val="right"/>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32,532.96</w:t>
            </w:r>
          </w:p>
        </w:tc>
      </w:tr>
      <w:tr w:rsidR="00576612" w:rsidRPr="00576612" w14:paraId="75073F49" w14:textId="77777777" w:rsidTr="00576612">
        <w:trPr>
          <w:trHeight w:val="330"/>
        </w:trPr>
        <w:tc>
          <w:tcPr>
            <w:tcW w:w="2396" w:type="dxa"/>
            <w:tcBorders>
              <w:top w:val="nil"/>
              <w:left w:val="single" w:sz="4" w:space="0" w:color="auto"/>
              <w:bottom w:val="single" w:sz="4" w:space="0" w:color="auto"/>
              <w:right w:val="single" w:sz="4" w:space="0" w:color="auto"/>
            </w:tcBorders>
            <w:noWrap/>
            <w:vAlign w:val="bottom"/>
            <w:hideMark/>
          </w:tcPr>
          <w:p w14:paraId="02192D52" w14:textId="77777777" w:rsidR="00576612" w:rsidRPr="00576612" w:rsidRDefault="00576612" w:rsidP="00576612">
            <w:pPr>
              <w:spacing w:after="0" w:line="240" w:lineRule="auto"/>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R</w:t>
            </w:r>
            <w:r w:rsidRPr="00576612">
              <w:rPr>
                <w:rFonts w:ascii="Aptos Narrow" w:eastAsia="Times New Roman" w:hAnsi="Aptos Narrow" w:cs="Times New Roman"/>
                <w:color w:val="000000"/>
                <w:kern w:val="0"/>
                <w:sz w:val="22"/>
                <w:szCs w:val="22"/>
                <w:vertAlign w:val="superscript"/>
                <w14:ligatures w14:val="none"/>
              </w:rPr>
              <w:t>2</w:t>
            </w:r>
          </w:p>
        </w:tc>
        <w:tc>
          <w:tcPr>
            <w:tcW w:w="1004" w:type="dxa"/>
            <w:tcBorders>
              <w:top w:val="nil"/>
              <w:left w:val="nil"/>
              <w:bottom w:val="single" w:sz="4" w:space="0" w:color="auto"/>
              <w:right w:val="single" w:sz="4" w:space="0" w:color="auto"/>
            </w:tcBorders>
            <w:noWrap/>
            <w:vAlign w:val="bottom"/>
            <w:hideMark/>
          </w:tcPr>
          <w:p w14:paraId="1AEC445C" w14:textId="77777777" w:rsidR="00576612" w:rsidRPr="00576612" w:rsidRDefault="00576612" w:rsidP="00576612">
            <w:pPr>
              <w:spacing w:after="0" w:line="240" w:lineRule="auto"/>
              <w:jc w:val="right"/>
              <w:rPr>
                <w:rFonts w:ascii="Aptos Narrow" w:eastAsia="Times New Roman" w:hAnsi="Aptos Narrow" w:cs="Times New Roman"/>
                <w:color w:val="000000"/>
                <w:kern w:val="0"/>
                <w:sz w:val="22"/>
                <w:szCs w:val="22"/>
                <w14:ligatures w14:val="none"/>
              </w:rPr>
            </w:pPr>
            <w:r w:rsidRPr="00576612">
              <w:rPr>
                <w:rFonts w:ascii="Aptos Narrow" w:eastAsia="Times New Roman" w:hAnsi="Aptos Narrow" w:cs="Times New Roman"/>
                <w:color w:val="000000"/>
                <w:kern w:val="0"/>
                <w:sz w:val="22"/>
                <w:szCs w:val="22"/>
                <w14:ligatures w14:val="none"/>
              </w:rPr>
              <w:t>-0.456</w:t>
            </w:r>
          </w:p>
        </w:tc>
      </w:tr>
    </w:tbl>
    <w:p w14:paraId="00F929CC" w14:textId="77777777" w:rsidR="0090135B" w:rsidRDefault="0090135B" w:rsidP="00B71415"/>
    <w:p w14:paraId="09436100" w14:textId="5F833B3F" w:rsidR="00F742FE" w:rsidRDefault="00576612" w:rsidP="00B71415">
      <w:r>
        <w:t xml:space="preserve">The XG Boost model used 600 estimators </w:t>
      </w:r>
      <w:r w:rsidR="006106AE">
        <w:t xml:space="preserve">and had the worst metrics out of </w:t>
      </w:r>
      <w:proofErr w:type="gramStart"/>
      <w:r w:rsidR="006106AE">
        <w:t>all of</w:t>
      </w:r>
      <w:proofErr w:type="gramEnd"/>
      <w:r w:rsidR="006106AE">
        <w:t xml:space="preserve"> the models</w:t>
      </w:r>
      <w:r w:rsidR="00B52804">
        <w:t xml:space="preserve"> tested.  </w:t>
      </w:r>
      <w:r w:rsidR="009A2E79">
        <w:t>It had over 3,000</w:t>
      </w:r>
      <w:r w:rsidR="005274E4">
        <w:t xml:space="preserve"> higher </w:t>
      </w:r>
      <w:proofErr w:type="gramStart"/>
      <w:r w:rsidR="005274E4">
        <w:t>mean</w:t>
      </w:r>
      <w:proofErr w:type="gramEnd"/>
      <w:r w:rsidR="005274E4">
        <w:t xml:space="preserve"> absolute error and about 10 times the R</w:t>
      </w:r>
      <w:r w:rsidR="005274E4">
        <w:rPr>
          <w:vertAlign w:val="superscript"/>
        </w:rPr>
        <w:t>2</w:t>
      </w:r>
      <w:r w:rsidR="005274E4">
        <w:t xml:space="preserve"> </w:t>
      </w:r>
      <w:r w:rsidR="00BC2203">
        <w:t xml:space="preserve">of the linear regression model.  </w:t>
      </w:r>
    </w:p>
    <w:p w14:paraId="500A7A33" w14:textId="595ACCFC" w:rsidR="00962041" w:rsidRPr="004835FD" w:rsidRDefault="00962041" w:rsidP="00B71415">
      <w:r>
        <w:t xml:space="preserve">This XG Boost model could have more </w:t>
      </w:r>
      <w:r w:rsidR="004835FD">
        <w:t>tweaking done to it since the other white paper was able to reduce the R</w:t>
      </w:r>
      <w:r w:rsidR="004835FD">
        <w:rPr>
          <w:vertAlign w:val="superscript"/>
        </w:rPr>
        <w:t>2</w:t>
      </w:r>
      <w:r w:rsidR="004835FD">
        <w:t xml:space="preserve"> </w:t>
      </w:r>
      <w:r w:rsidR="005C47A1">
        <w:t>by about half of these results.</w:t>
      </w:r>
    </w:p>
    <w:p w14:paraId="188E3425" w14:textId="18B3DE1D" w:rsidR="008C3A10" w:rsidRDefault="008C3A10" w:rsidP="008C3A10">
      <w:pPr>
        <w:pStyle w:val="Heading1"/>
      </w:pPr>
      <w:r>
        <w:t>Conclusion</w:t>
      </w:r>
    </w:p>
    <w:p w14:paraId="5A2D414A" w14:textId="272B87F9" w:rsidR="003C452C" w:rsidRDefault="003C452C" w:rsidP="008C3A10">
      <w:r>
        <w:t xml:space="preserve">Of the models </w:t>
      </w:r>
      <w:r w:rsidR="006817E5">
        <w:t xml:space="preserve">evaluated the nearest </w:t>
      </w:r>
      <w:proofErr w:type="gramStart"/>
      <w:r w:rsidR="006817E5">
        <w:t>neighbors</w:t>
      </w:r>
      <w:proofErr w:type="gramEnd"/>
      <w:r w:rsidR="006817E5">
        <w:t xml:space="preserve"> model should be implemented</w:t>
      </w:r>
      <w:r w:rsidR="005E04C1">
        <w:t xml:space="preserve">.  It </w:t>
      </w:r>
      <w:proofErr w:type="gramStart"/>
      <w:r w:rsidR="005E04C1">
        <w:t>preformed</w:t>
      </w:r>
      <w:proofErr w:type="gramEnd"/>
      <w:r w:rsidR="005E04C1">
        <w:t xml:space="preserve"> the best </w:t>
      </w:r>
      <w:proofErr w:type="gramStart"/>
      <w:r w:rsidR="005E04C1">
        <w:t>in</w:t>
      </w:r>
      <w:proofErr w:type="gramEnd"/>
      <w:r w:rsidR="005E04C1">
        <w:t xml:space="preserve"> all </w:t>
      </w:r>
      <w:proofErr w:type="gramStart"/>
      <w:r w:rsidR="005E04C1">
        <w:t>three evaluation</w:t>
      </w:r>
      <w:proofErr w:type="gramEnd"/>
      <w:r w:rsidR="005E04C1">
        <w:t xml:space="preserve"> metrics.  However, this model still does have a large error when it comes to </w:t>
      </w:r>
      <w:r w:rsidR="00435912">
        <w:t xml:space="preserve">the predicted value.  In this case it has a mean error </w:t>
      </w:r>
      <w:r w:rsidR="008C3FF0">
        <w:t>of $23,626.36.</w:t>
      </w:r>
    </w:p>
    <w:p w14:paraId="35DAF5FB" w14:textId="70E34725" w:rsidR="008C3A10" w:rsidRDefault="00931AA6" w:rsidP="008C3A10">
      <w:r>
        <w:t xml:space="preserve">With the large absolute error in </w:t>
      </w:r>
      <w:proofErr w:type="gramStart"/>
      <w:r>
        <w:t>all of</w:t>
      </w:r>
      <w:proofErr w:type="gramEnd"/>
      <w:r>
        <w:t xml:space="preserve"> the models there is at least one additional </w:t>
      </w:r>
      <w:r w:rsidR="00810A78">
        <w:t xml:space="preserve">variable </w:t>
      </w:r>
      <w:r w:rsidR="0047696B">
        <w:t xml:space="preserve">missing from the data set.  </w:t>
      </w:r>
    </w:p>
    <w:p w14:paraId="046D69B3" w14:textId="4F9F5663" w:rsidR="008C3A10" w:rsidRDefault="008C3A10" w:rsidP="008C3A10">
      <w:pPr>
        <w:pStyle w:val="Heading1"/>
      </w:pPr>
      <w:r>
        <w:t>Limitations</w:t>
      </w:r>
      <w:r w:rsidR="00C06454">
        <w:t>/</w:t>
      </w:r>
      <w:r>
        <w:t>Assumptions</w:t>
      </w:r>
    </w:p>
    <w:p w14:paraId="437D1D5A" w14:textId="51AA50E0" w:rsidR="008C3A10" w:rsidRDefault="002D2CC8" w:rsidP="008C3A10">
      <w:r>
        <w:t>These models are limited</w:t>
      </w:r>
      <w:r w:rsidR="00EC6BAB">
        <w:t xml:space="preserve"> by the small </w:t>
      </w:r>
      <w:r w:rsidR="00BB7D5E">
        <w:t xml:space="preserve">sample size in the data set.  A larger data set should provide better predictions.  </w:t>
      </w:r>
      <w:r w:rsidR="00C2799C">
        <w:t xml:space="preserve"> These models also assume that various classifications of vehicles </w:t>
      </w:r>
      <w:r w:rsidR="0049072E">
        <w:t xml:space="preserve">have the same behavior, </w:t>
      </w:r>
      <w:r w:rsidR="00255483">
        <w:t xml:space="preserve">it contains cars, trucks, SUVs, and sports cars.  </w:t>
      </w:r>
      <w:r w:rsidR="00452B1E">
        <w:t xml:space="preserve">Each of these classifications hold their resale value </w:t>
      </w:r>
      <w:r w:rsidR="000778AC">
        <w:t xml:space="preserve">differently.  </w:t>
      </w:r>
    </w:p>
    <w:p w14:paraId="58977969" w14:textId="55CC09E9" w:rsidR="008C3A10" w:rsidRDefault="008C3A10" w:rsidP="008C3A10">
      <w:pPr>
        <w:pStyle w:val="Heading1"/>
      </w:pPr>
      <w:r>
        <w:lastRenderedPageBreak/>
        <w:t>Challenges</w:t>
      </w:r>
    </w:p>
    <w:p w14:paraId="4C6934A7" w14:textId="78E6FDD3" w:rsidR="008C3A10" w:rsidRDefault="00C15BA0" w:rsidP="008C3A10">
      <w:r>
        <w:t xml:space="preserve">This data set did have missing data that </w:t>
      </w:r>
      <w:r w:rsidR="00E018B0">
        <w:t xml:space="preserve">at the start had a weird distribution.  </w:t>
      </w:r>
      <w:r w:rsidR="005A1363">
        <w:t xml:space="preserve">It appears that the author of the data set deleted random rows from the data.  </w:t>
      </w:r>
    </w:p>
    <w:p w14:paraId="7AAF0FCE" w14:textId="51653AB5" w:rsidR="00A915A0" w:rsidRDefault="00B73445" w:rsidP="008C3A10">
      <w:r>
        <w:t>Additionally,</w:t>
      </w:r>
      <w:r w:rsidR="00A915A0">
        <w:t xml:space="preserve"> </w:t>
      </w:r>
      <w:r>
        <w:t>this data set</w:t>
      </w:r>
      <w:r w:rsidR="00A915A0">
        <w:t xml:space="preserve"> is not well documented so there are guesses as to the units of some of the variables.  This will not really impact the ability to create the model but will severely limit its usefulness.</w:t>
      </w:r>
    </w:p>
    <w:p w14:paraId="0DB03A6F" w14:textId="49547C81" w:rsidR="008C3A10" w:rsidRDefault="008C3A10" w:rsidP="008C3A10">
      <w:pPr>
        <w:pStyle w:val="Heading1"/>
      </w:pPr>
      <w:r>
        <w:t>Recommendations/</w:t>
      </w:r>
      <w:r w:rsidR="00041150">
        <w:t>Future Use</w:t>
      </w:r>
    </w:p>
    <w:p w14:paraId="3237CC74" w14:textId="35722502" w:rsidR="00041150" w:rsidRDefault="007E7104" w:rsidP="00041150">
      <w:r>
        <w:t>In the future it would help to classify each of the vehicle models into their</w:t>
      </w:r>
      <w:r w:rsidR="00492F8B">
        <w:t xml:space="preserve"> type, car, truck, SUV, </w:t>
      </w:r>
      <w:proofErr w:type="gramStart"/>
      <w:r w:rsidR="00492F8B">
        <w:t>etc..</w:t>
      </w:r>
      <w:proofErr w:type="gramEnd"/>
      <w:r w:rsidR="00976BA9">
        <w:t xml:space="preserve">  This would </w:t>
      </w:r>
      <w:r w:rsidR="003D74C4">
        <w:t>allow</w:t>
      </w:r>
      <w:r w:rsidR="00976BA9">
        <w:t xml:space="preserve"> the model to </w:t>
      </w:r>
      <w:r w:rsidR="000F115B">
        <w:t>consider</w:t>
      </w:r>
      <w:r w:rsidR="00976BA9">
        <w:t xml:space="preserve"> differences between </w:t>
      </w:r>
      <w:r w:rsidR="004539D8">
        <w:t xml:space="preserve">how consumers buy used vehicles.  I would also like to see a year of </w:t>
      </w:r>
      <w:proofErr w:type="gramStart"/>
      <w:r w:rsidR="004539D8">
        <w:t>sale</w:t>
      </w:r>
      <w:proofErr w:type="gramEnd"/>
      <w:r w:rsidR="004539D8">
        <w:t xml:space="preserve"> to </w:t>
      </w:r>
      <w:r w:rsidR="003D74C4">
        <w:t>trend this data over time.</w:t>
      </w:r>
      <w:r w:rsidR="00492F8B">
        <w:t xml:space="preserve"> </w:t>
      </w:r>
    </w:p>
    <w:p w14:paraId="440AB8FD" w14:textId="7E055F6A" w:rsidR="00041150" w:rsidRDefault="00041150" w:rsidP="00041150">
      <w:pPr>
        <w:pStyle w:val="Heading1"/>
      </w:pPr>
      <w:r>
        <w:t>Implementation Plan</w:t>
      </w:r>
    </w:p>
    <w:p w14:paraId="7FFF17AF" w14:textId="63EB0DA3" w:rsidR="00041150" w:rsidRPr="00041150" w:rsidRDefault="00CD0EBB" w:rsidP="00041150">
      <w:r>
        <w:t xml:space="preserve">At this point these models are not ready for production.  </w:t>
      </w:r>
      <w:r w:rsidR="001C3706">
        <w:t>The next step to prepare for production would be to retrain the data using a much larger data set and see if the accuracy improves.</w:t>
      </w:r>
      <w:r w:rsidR="00975755">
        <w:t xml:space="preserve">  If the </w:t>
      </w:r>
      <w:r w:rsidR="008B1E62">
        <w:t xml:space="preserve">error improves to an acceptable level with the larger data </w:t>
      </w:r>
      <w:proofErr w:type="gramStart"/>
      <w:r w:rsidR="008B1E62">
        <w:t>set</w:t>
      </w:r>
      <w:proofErr w:type="gramEnd"/>
      <w:r w:rsidR="008B1E62">
        <w:t xml:space="preserve"> then the model could be considered for production.</w:t>
      </w:r>
    </w:p>
    <w:p w14:paraId="3CB88E9C" w14:textId="2B3E606D" w:rsidR="00B71415" w:rsidRDefault="00B71415" w:rsidP="00B71415">
      <w:pPr>
        <w:pStyle w:val="Heading1"/>
      </w:pPr>
      <w:r>
        <w:t xml:space="preserve">Ethical </w:t>
      </w:r>
      <w:r w:rsidR="004F54BD">
        <w:t>Assessment</w:t>
      </w:r>
    </w:p>
    <w:p w14:paraId="7C5E53BC" w14:textId="56F04017" w:rsidR="00B71415" w:rsidRDefault="00A26755" w:rsidP="00B71415">
      <w:r>
        <w:t xml:space="preserve">There is no information on how this data was sourced.  That makes it difficult to discuss.  The data that is present in the data set does not contain any </w:t>
      </w:r>
      <w:proofErr w:type="gramStart"/>
      <w:r>
        <w:t>personally</w:t>
      </w:r>
      <w:proofErr w:type="gramEnd"/>
      <w:r>
        <w:t xml:space="preserve"> identifiable information, so there less of a privacy and ethical concern there.  All car sales and their amounts are reported to the states as part of the titling process.  This data is most likely available as part of a public records request, with </w:t>
      </w:r>
      <w:r w:rsidR="003F400A">
        <w:t>personal</w:t>
      </w:r>
      <w:r>
        <w:t xml:space="preserve"> infor</w:t>
      </w:r>
      <w:r w:rsidR="003F400A">
        <w:t xml:space="preserve">mation removed.  </w:t>
      </w:r>
    </w:p>
    <w:p w14:paraId="0E4DA232" w14:textId="6FF0EE78" w:rsidR="00B71415" w:rsidRDefault="00B71415" w:rsidP="00B71415">
      <w:pPr>
        <w:pStyle w:val="Heading1"/>
      </w:pPr>
      <w:r>
        <w:t>References</w:t>
      </w:r>
    </w:p>
    <w:p w14:paraId="62CF0507" w14:textId="0CDA4690" w:rsidR="00B71415" w:rsidRDefault="00F9137C" w:rsidP="00B71415">
      <w:r w:rsidRPr="00F9137C">
        <w:t>Car Price Prediction Dataset</w:t>
      </w:r>
      <w:r>
        <w:t xml:space="preserve"> - </w:t>
      </w:r>
      <w:hyperlink r:id="rId6" w:history="1">
        <w:r w:rsidRPr="004A600F">
          <w:rPr>
            <w:rStyle w:val="Hyperlink"/>
          </w:rPr>
          <w:t>https://www.kaggle.com/datasets/nalisha/car-price-prediction-dataset?resource=download</w:t>
        </w:r>
      </w:hyperlink>
    </w:p>
    <w:p w14:paraId="22B64390" w14:textId="7F9E95B7" w:rsidR="00F9137C" w:rsidRDefault="00F9137C" w:rsidP="00B71415">
      <w:r>
        <w:t xml:space="preserve">White Paper using </w:t>
      </w:r>
      <w:proofErr w:type="spellStart"/>
      <w:r>
        <w:t>XGBoost</w:t>
      </w:r>
      <w:proofErr w:type="spellEnd"/>
      <w:r>
        <w:t xml:space="preserve"> for Comparison - </w:t>
      </w:r>
      <w:hyperlink r:id="rId7" w:history="1">
        <w:r w:rsidRPr="004A600F">
          <w:rPr>
            <w:rStyle w:val="Hyperlink"/>
          </w:rPr>
          <w:t>https://www.kaggle.com/code/mabubakrsiddiq/car-price-prediction-modeling</w:t>
        </w:r>
      </w:hyperlink>
    </w:p>
    <w:p w14:paraId="6B23072A" w14:textId="3463ACBD" w:rsidR="00F9137C" w:rsidRDefault="00F9137C" w:rsidP="00F9137C">
      <w:r w:rsidRPr="00F9137C">
        <w:t>Evaluation of Linear Regression Model</w:t>
      </w:r>
      <w:r>
        <w:t xml:space="preserve"> - </w:t>
      </w:r>
      <w:r w:rsidRPr="00F9137C">
        <w:t>Mukesh Chaudhary</w:t>
      </w:r>
      <w:r>
        <w:t xml:space="preserve"> – July 2020 - </w:t>
      </w:r>
      <w:hyperlink r:id="rId8" w:history="1">
        <w:r w:rsidRPr="00CF143F">
          <w:rPr>
            <w:rStyle w:val="Hyperlink"/>
          </w:rPr>
          <w:t>https://medium.com/@cmukesh8688/evaluation-of-linear-regression-model-6e8edbb068f</w:t>
        </w:r>
      </w:hyperlink>
    </w:p>
    <w:p w14:paraId="5FF02DE6" w14:textId="49854263" w:rsidR="00751051" w:rsidRDefault="00751051" w:rsidP="00751051">
      <w:pPr>
        <w:pStyle w:val="Heading1"/>
      </w:pPr>
      <w:r>
        <w:lastRenderedPageBreak/>
        <w:t>Appendix</w:t>
      </w:r>
    </w:p>
    <w:p w14:paraId="234F3758" w14:textId="0A8A25EA" w:rsidR="00B73445" w:rsidRPr="00B73445" w:rsidRDefault="00B73445" w:rsidP="00B73445">
      <w:pPr>
        <w:pStyle w:val="Heading2"/>
      </w:pPr>
      <w:r>
        <w:t>Histograms</w:t>
      </w:r>
    </w:p>
    <w:p w14:paraId="4B0356B7" w14:textId="07C7FF77" w:rsidR="00F9137C" w:rsidRDefault="007A6614" w:rsidP="00F9137C">
      <w:r>
        <w:rPr>
          <w:noProof/>
        </w:rPr>
        <mc:AlternateContent>
          <mc:Choice Requires="cx1">
            <w:drawing>
              <wp:inline distT="0" distB="0" distL="0" distR="0" wp14:anchorId="1EA02304" wp14:editId="7145B9D4">
                <wp:extent cx="5943600" cy="3182620"/>
                <wp:effectExtent l="0" t="0" r="0" b="17780"/>
                <wp:docPr id="1666709686" name="Chart 1">
                  <a:extLst xmlns:a="http://schemas.openxmlformats.org/drawingml/2006/main">
                    <a:ext uri="{FF2B5EF4-FFF2-40B4-BE49-F238E27FC236}">
                      <a16:creationId xmlns:a16="http://schemas.microsoft.com/office/drawing/2014/main" id="{CAC9E3C3-5666-0F12-3C66-CF23A1D4C98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1EA02304" wp14:editId="7145B9D4">
                <wp:extent cx="5943600" cy="3182620"/>
                <wp:effectExtent l="0" t="0" r="0" b="17780"/>
                <wp:docPr id="1666709686" name="Chart 1">
                  <a:extLst xmlns:a="http://schemas.openxmlformats.org/drawingml/2006/main">
                    <a:ext uri="{FF2B5EF4-FFF2-40B4-BE49-F238E27FC236}">
                      <a16:creationId xmlns:a16="http://schemas.microsoft.com/office/drawing/2014/main" id="{CAC9E3C3-5666-0F12-3C66-CF23A1D4C98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66709686" name="Chart 1">
                          <a:extLst>
                            <a:ext uri="{FF2B5EF4-FFF2-40B4-BE49-F238E27FC236}">
                              <a16:creationId xmlns:a16="http://schemas.microsoft.com/office/drawing/2014/main" id="{CAC9E3C3-5666-0F12-3C66-CF23A1D4C98B}"/>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5943600" cy="3182620"/>
                        </a:xfrm>
                        <a:prstGeom prst="rect">
                          <a:avLst/>
                        </a:prstGeom>
                      </pic:spPr>
                    </pic:pic>
                  </a:graphicData>
                </a:graphic>
              </wp:inline>
            </w:drawing>
          </mc:Fallback>
        </mc:AlternateContent>
      </w:r>
    </w:p>
    <w:p w14:paraId="7CF7D11A" w14:textId="5EBDA908" w:rsidR="007A6614" w:rsidRDefault="007A6614" w:rsidP="00F9137C">
      <w:r>
        <w:rPr>
          <w:noProof/>
        </w:rPr>
        <mc:AlternateContent>
          <mc:Choice Requires="cx1">
            <w:drawing>
              <wp:inline distT="0" distB="0" distL="0" distR="0" wp14:anchorId="2D0A7318" wp14:editId="0BB41884">
                <wp:extent cx="5943600" cy="3182620"/>
                <wp:effectExtent l="0" t="0" r="0" b="17780"/>
                <wp:docPr id="2055633127" name="Chart 1">
                  <a:extLst xmlns:a="http://schemas.openxmlformats.org/drawingml/2006/main">
                    <a:ext uri="{FF2B5EF4-FFF2-40B4-BE49-F238E27FC236}">
                      <a16:creationId xmlns:a16="http://schemas.microsoft.com/office/drawing/2014/main" id="{F665A3AC-788F-41EB-A102-98523162DB2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2D0A7318" wp14:editId="0BB41884">
                <wp:extent cx="5943600" cy="3182620"/>
                <wp:effectExtent l="0" t="0" r="0" b="17780"/>
                <wp:docPr id="2055633127" name="Chart 1">
                  <a:extLst xmlns:a="http://schemas.openxmlformats.org/drawingml/2006/main">
                    <a:ext uri="{FF2B5EF4-FFF2-40B4-BE49-F238E27FC236}">
                      <a16:creationId xmlns:a16="http://schemas.microsoft.com/office/drawing/2014/main" id="{F665A3AC-788F-41EB-A102-98523162DB2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55633127" name="Chart 1">
                          <a:extLst>
                            <a:ext uri="{FF2B5EF4-FFF2-40B4-BE49-F238E27FC236}">
                              <a16:creationId xmlns:a16="http://schemas.microsoft.com/office/drawing/2014/main" id="{F665A3AC-788F-41EB-A102-98523162DB2F}"/>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943600" cy="3182620"/>
                        </a:xfrm>
                        <a:prstGeom prst="rect">
                          <a:avLst/>
                        </a:prstGeom>
                      </pic:spPr>
                    </pic:pic>
                  </a:graphicData>
                </a:graphic>
              </wp:inline>
            </w:drawing>
          </mc:Fallback>
        </mc:AlternateContent>
      </w:r>
    </w:p>
    <w:p w14:paraId="4B7B0493" w14:textId="77777777" w:rsidR="00B73445" w:rsidRDefault="00B73445" w:rsidP="00F9137C"/>
    <w:p w14:paraId="7DD3448E" w14:textId="43952360" w:rsidR="007A6614" w:rsidRDefault="007A6614" w:rsidP="00F9137C">
      <w:r>
        <w:rPr>
          <w:noProof/>
        </w:rPr>
        <w:lastRenderedPageBreak/>
        <mc:AlternateContent>
          <mc:Choice Requires="cx1">
            <w:drawing>
              <wp:inline distT="0" distB="0" distL="0" distR="0" wp14:anchorId="48936D41" wp14:editId="64D2B606">
                <wp:extent cx="5943600" cy="3182620"/>
                <wp:effectExtent l="0" t="0" r="0" b="17780"/>
                <wp:docPr id="1260072773" name="Chart 1">
                  <a:extLst xmlns:a="http://schemas.openxmlformats.org/drawingml/2006/main">
                    <a:ext uri="{FF2B5EF4-FFF2-40B4-BE49-F238E27FC236}">
                      <a16:creationId xmlns:a16="http://schemas.microsoft.com/office/drawing/2014/main" id="{54A13D9A-C016-4314-A72B-BCA7FCFE90F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48936D41" wp14:editId="64D2B606">
                <wp:extent cx="5943600" cy="3182620"/>
                <wp:effectExtent l="0" t="0" r="0" b="17780"/>
                <wp:docPr id="1260072773" name="Chart 1">
                  <a:extLst xmlns:a="http://schemas.openxmlformats.org/drawingml/2006/main">
                    <a:ext uri="{FF2B5EF4-FFF2-40B4-BE49-F238E27FC236}">
                      <a16:creationId xmlns:a16="http://schemas.microsoft.com/office/drawing/2014/main" id="{54A13D9A-C016-4314-A72B-BCA7FCFE90F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60072773" name="Chart 1">
                          <a:extLst>
                            <a:ext uri="{FF2B5EF4-FFF2-40B4-BE49-F238E27FC236}">
                              <a16:creationId xmlns:a16="http://schemas.microsoft.com/office/drawing/2014/main" id="{54A13D9A-C016-4314-A72B-BCA7FCFE90F2}"/>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5943600" cy="3182620"/>
                        </a:xfrm>
                        <a:prstGeom prst="rect">
                          <a:avLst/>
                        </a:prstGeom>
                      </pic:spPr>
                    </pic:pic>
                  </a:graphicData>
                </a:graphic>
              </wp:inline>
            </w:drawing>
          </mc:Fallback>
        </mc:AlternateContent>
      </w:r>
    </w:p>
    <w:p w14:paraId="05813221" w14:textId="6D6F28B0" w:rsidR="00B73445" w:rsidRDefault="00B73445" w:rsidP="00B73445">
      <w:pPr>
        <w:pStyle w:val="Heading2"/>
      </w:pPr>
      <w:r>
        <w:t>Questions</w:t>
      </w:r>
    </w:p>
    <w:p w14:paraId="108627CB" w14:textId="25DF6DFD" w:rsidR="00B2422E" w:rsidRDefault="008C2213" w:rsidP="008C2213">
      <w:pPr>
        <w:pStyle w:val="ListParagraph"/>
        <w:numPr>
          <w:ilvl w:val="0"/>
          <w:numId w:val="3"/>
        </w:numPr>
      </w:pPr>
      <w:r>
        <w:t>How can we make the decisions of the model more transparent?</w:t>
      </w:r>
    </w:p>
    <w:p w14:paraId="60B102F7" w14:textId="670B3E19" w:rsidR="00730979" w:rsidRDefault="00FC4FA1" w:rsidP="00730979">
      <w:pPr>
        <w:pStyle w:val="ListParagraph"/>
        <w:numPr>
          <w:ilvl w:val="1"/>
          <w:numId w:val="3"/>
        </w:numPr>
      </w:pPr>
      <w:r>
        <w:t xml:space="preserve">That’s a little more difficult with a regression model than say a classification model.  It does get a little easier with a nearest </w:t>
      </w:r>
      <w:proofErr w:type="gramStart"/>
      <w:r>
        <w:t>neighbors</w:t>
      </w:r>
      <w:proofErr w:type="gramEnd"/>
      <w:r>
        <w:t xml:space="preserve"> model.  People have an easier time understanding how that model works and it is easy to provide examples.  </w:t>
      </w:r>
    </w:p>
    <w:p w14:paraId="69066C6A" w14:textId="5B868CA2" w:rsidR="00D0032A" w:rsidRDefault="00363899" w:rsidP="008C2213">
      <w:pPr>
        <w:pStyle w:val="ListParagraph"/>
        <w:numPr>
          <w:ilvl w:val="0"/>
          <w:numId w:val="3"/>
        </w:numPr>
      </w:pPr>
      <w:r>
        <w:t>What other data points could be used to improve the model?</w:t>
      </w:r>
    </w:p>
    <w:p w14:paraId="19DB8F9F" w14:textId="5D10EBF5" w:rsidR="00730979" w:rsidRDefault="00730979" w:rsidP="00730979">
      <w:pPr>
        <w:pStyle w:val="ListParagraph"/>
        <w:numPr>
          <w:ilvl w:val="1"/>
          <w:numId w:val="3"/>
        </w:numPr>
      </w:pPr>
      <w:r>
        <w:t>Date of Sale, Dealer or Private sale, Mechanical Issues</w:t>
      </w:r>
    </w:p>
    <w:p w14:paraId="1AEB3DAE" w14:textId="03865FB7" w:rsidR="00363899" w:rsidRDefault="006673DF" w:rsidP="008C2213">
      <w:pPr>
        <w:pStyle w:val="ListParagraph"/>
        <w:numPr>
          <w:ilvl w:val="0"/>
          <w:numId w:val="3"/>
        </w:numPr>
      </w:pPr>
      <w:r>
        <w:t xml:space="preserve">What other advantages are there of the </w:t>
      </w:r>
      <w:r w:rsidR="00730979" w:rsidRPr="00730979">
        <w:t>Nearest Neighbors</w:t>
      </w:r>
      <w:r>
        <w:t xml:space="preserve"> model?</w:t>
      </w:r>
    </w:p>
    <w:p w14:paraId="413B4AC1" w14:textId="5889CEA3" w:rsidR="00730979" w:rsidRDefault="00730979" w:rsidP="00730979">
      <w:pPr>
        <w:pStyle w:val="ListParagraph"/>
        <w:numPr>
          <w:ilvl w:val="1"/>
          <w:numId w:val="3"/>
        </w:numPr>
      </w:pPr>
      <w:r>
        <w:t xml:space="preserve">It’s easy to explain in general to audiences. </w:t>
      </w:r>
    </w:p>
    <w:p w14:paraId="76EC4DE4" w14:textId="6907410D" w:rsidR="006673DF" w:rsidRDefault="008B7647" w:rsidP="008C2213">
      <w:pPr>
        <w:pStyle w:val="ListParagraph"/>
        <w:numPr>
          <w:ilvl w:val="0"/>
          <w:numId w:val="3"/>
        </w:numPr>
      </w:pPr>
      <w:r>
        <w:t>What error rate would you recommend as acceptable?</w:t>
      </w:r>
    </w:p>
    <w:p w14:paraId="7CC73395" w14:textId="27BE775D" w:rsidR="00730979" w:rsidRDefault="00730979" w:rsidP="00730979">
      <w:pPr>
        <w:pStyle w:val="ListParagraph"/>
        <w:numPr>
          <w:ilvl w:val="1"/>
          <w:numId w:val="3"/>
        </w:numPr>
      </w:pPr>
      <w:r>
        <w:t>I would like to see the model get down to a plus or minus $5,000.</w:t>
      </w:r>
    </w:p>
    <w:p w14:paraId="746234FF" w14:textId="7230E839" w:rsidR="008B7647" w:rsidRDefault="001E1B78" w:rsidP="008C2213">
      <w:pPr>
        <w:pStyle w:val="ListParagraph"/>
        <w:numPr>
          <w:ilvl w:val="0"/>
          <w:numId w:val="3"/>
        </w:numPr>
      </w:pPr>
      <w:r>
        <w:t xml:space="preserve">Are there any other </w:t>
      </w:r>
      <w:r w:rsidR="00933685">
        <w:t>methods that could be used to predict the price?</w:t>
      </w:r>
    </w:p>
    <w:p w14:paraId="03CC9CF9" w14:textId="3EA45289" w:rsidR="00730979" w:rsidRDefault="00730979" w:rsidP="00730979">
      <w:pPr>
        <w:pStyle w:val="ListParagraph"/>
        <w:numPr>
          <w:ilvl w:val="1"/>
          <w:numId w:val="3"/>
        </w:numPr>
      </w:pPr>
      <w:r>
        <w:t>There is Non-Linear regression and Ridge that could also be used.</w:t>
      </w:r>
    </w:p>
    <w:p w14:paraId="7C952FC6" w14:textId="278B49D0" w:rsidR="00933685" w:rsidRDefault="00FD60DD" w:rsidP="008C2213">
      <w:pPr>
        <w:pStyle w:val="ListParagraph"/>
        <w:numPr>
          <w:ilvl w:val="0"/>
          <w:numId w:val="3"/>
        </w:numPr>
      </w:pPr>
      <w:r>
        <w:t xml:space="preserve">How would trade in </w:t>
      </w:r>
      <w:r w:rsidR="001C171B">
        <w:t>cars impact this model?</w:t>
      </w:r>
    </w:p>
    <w:p w14:paraId="1A77B77B" w14:textId="61610A4A" w:rsidR="00730979" w:rsidRDefault="00730979" w:rsidP="00730979">
      <w:pPr>
        <w:pStyle w:val="ListParagraph"/>
        <w:numPr>
          <w:ilvl w:val="1"/>
          <w:numId w:val="3"/>
        </w:numPr>
      </w:pPr>
      <w:r>
        <w:t>Trade in cars would increase the variability of price.</w:t>
      </w:r>
    </w:p>
    <w:p w14:paraId="5722B0BE" w14:textId="5810E813" w:rsidR="001C171B" w:rsidRDefault="00C053EE" w:rsidP="008C2213">
      <w:pPr>
        <w:pStyle w:val="ListParagraph"/>
        <w:numPr>
          <w:ilvl w:val="0"/>
          <w:numId w:val="3"/>
        </w:numPr>
      </w:pPr>
      <w:r>
        <w:t>Would knowing the MSRP of the vehicle help the model?</w:t>
      </w:r>
    </w:p>
    <w:p w14:paraId="14AAFFBB" w14:textId="2BA4DB94" w:rsidR="00730979" w:rsidRDefault="00730979" w:rsidP="00730979">
      <w:pPr>
        <w:pStyle w:val="ListParagraph"/>
        <w:numPr>
          <w:ilvl w:val="1"/>
          <w:numId w:val="3"/>
        </w:numPr>
      </w:pPr>
      <w:r>
        <w:t>I don’t believe that MSRP would help predict the sale price.  New cars are not typically sold at MSRP and the MSRP of a used car is not relevant.</w:t>
      </w:r>
    </w:p>
    <w:p w14:paraId="7C1F24F8" w14:textId="66A6C74A" w:rsidR="00C053EE" w:rsidRDefault="006C7A55" w:rsidP="008C2213">
      <w:pPr>
        <w:pStyle w:val="ListParagraph"/>
        <w:numPr>
          <w:ilvl w:val="0"/>
          <w:numId w:val="3"/>
        </w:numPr>
      </w:pPr>
      <w:r>
        <w:t xml:space="preserve">Would knowing if the sale was by a dealership vs </w:t>
      </w:r>
      <w:r w:rsidR="00EA2339">
        <w:t>private sale impact the model?</w:t>
      </w:r>
    </w:p>
    <w:p w14:paraId="04C23B21" w14:textId="7A2F3B2A" w:rsidR="00730979" w:rsidRDefault="00730979" w:rsidP="00730979">
      <w:pPr>
        <w:pStyle w:val="ListParagraph"/>
        <w:numPr>
          <w:ilvl w:val="1"/>
          <w:numId w:val="3"/>
        </w:numPr>
      </w:pPr>
      <w:r>
        <w:t xml:space="preserve">Yes, it would be greatly useful.  </w:t>
      </w:r>
    </w:p>
    <w:p w14:paraId="380983D2" w14:textId="5DC95098" w:rsidR="00EA2339" w:rsidRDefault="000C378F" w:rsidP="008C2213">
      <w:pPr>
        <w:pStyle w:val="ListParagraph"/>
        <w:numPr>
          <w:ilvl w:val="0"/>
          <w:numId w:val="3"/>
        </w:numPr>
      </w:pPr>
      <w:r>
        <w:t>How does knowing the sale date help</w:t>
      </w:r>
      <w:r w:rsidR="00225BBB">
        <w:t>?</w:t>
      </w:r>
    </w:p>
    <w:p w14:paraId="1E12B335" w14:textId="451C51B8" w:rsidR="00730979" w:rsidRDefault="00730979" w:rsidP="00730979">
      <w:pPr>
        <w:pStyle w:val="ListParagraph"/>
        <w:numPr>
          <w:ilvl w:val="1"/>
          <w:numId w:val="3"/>
        </w:numPr>
      </w:pPr>
      <w:r>
        <w:lastRenderedPageBreak/>
        <w:t>The sale date would help by factoring out price changes of vehicles over time.  When there was a production shortage of new cars the used car market skyrocketed, driving up prices.</w:t>
      </w:r>
    </w:p>
    <w:p w14:paraId="3733D986" w14:textId="09C7E903" w:rsidR="00225BBB" w:rsidRDefault="00066BB6" w:rsidP="008C2213">
      <w:pPr>
        <w:pStyle w:val="ListParagraph"/>
        <w:numPr>
          <w:ilvl w:val="0"/>
          <w:numId w:val="3"/>
        </w:numPr>
      </w:pPr>
      <w:r>
        <w:t xml:space="preserve">Why did you pick the 3 metrics </w:t>
      </w:r>
      <w:r w:rsidR="00AA59AD">
        <w:t>for evaluating the models?</w:t>
      </w:r>
    </w:p>
    <w:p w14:paraId="5E8E2C6F" w14:textId="74E2D45F" w:rsidR="00730979" w:rsidRDefault="00730979" w:rsidP="00730979">
      <w:pPr>
        <w:pStyle w:val="ListParagraph"/>
        <w:numPr>
          <w:ilvl w:val="1"/>
          <w:numId w:val="3"/>
        </w:numPr>
      </w:pPr>
      <w:r>
        <w:t>I chose Mean Absolute Error since it provides an intuitive idea of how good the model is.  Root Mean Squared Error is similar in that it is in the same units as the Price and Mean Absolute Error but if it is significantly different than the mean absolute error that would show that there are outliers in the data.  R</w:t>
      </w:r>
      <w:r>
        <w:rPr>
          <w:vertAlign w:val="superscript"/>
        </w:rPr>
        <w:t>2</w:t>
      </w:r>
      <w:r>
        <w:t xml:space="preserve"> was chosen since it typically represents how much of the variance the model accounts for.</w:t>
      </w:r>
    </w:p>
    <w:sectPr w:rsidR="00730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720D"/>
    <w:multiLevelType w:val="hybridMultilevel"/>
    <w:tmpl w:val="57AA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3338C4"/>
    <w:multiLevelType w:val="hybridMultilevel"/>
    <w:tmpl w:val="E5D24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BC497C"/>
    <w:multiLevelType w:val="hybridMultilevel"/>
    <w:tmpl w:val="CB9E0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717448">
    <w:abstractNumId w:val="0"/>
  </w:num>
  <w:num w:numId="2" w16cid:durableId="1778209960">
    <w:abstractNumId w:val="1"/>
  </w:num>
  <w:num w:numId="3" w16cid:durableId="56128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15"/>
    <w:rsid w:val="00041150"/>
    <w:rsid w:val="00066BB6"/>
    <w:rsid w:val="000778AC"/>
    <w:rsid w:val="000957CE"/>
    <w:rsid w:val="000C378F"/>
    <w:rsid w:val="000F115B"/>
    <w:rsid w:val="0011176C"/>
    <w:rsid w:val="00145568"/>
    <w:rsid w:val="00170687"/>
    <w:rsid w:val="001C171B"/>
    <w:rsid w:val="001C3706"/>
    <w:rsid w:val="001D57D9"/>
    <w:rsid w:val="001E1B78"/>
    <w:rsid w:val="0020283E"/>
    <w:rsid w:val="00203D76"/>
    <w:rsid w:val="00216DDD"/>
    <w:rsid w:val="00225BBB"/>
    <w:rsid w:val="00253763"/>
    <w:rsid w:val="00255483"/>
    <w:rsid w:val="00295AB2"/>
    <w:rsid w:val="002B59D3"/>
    <w:rsid w:val="002D2CC8"/>
    <w:rsid w:val="002E282D"/>
    <w:rsid w:val="002F6C08"/>
    <w:rsid w:val="00315292"/>
    <w:rsid w:val="003524F3"/>
    <w:rsid w:val="00363899"/>
    <w:rsid w:val="003848B6"/>
    <w:rsid w:val="00385F91"/>
    <w:rsid w:val="003B22E8"/>
    <w:rsid w:val="003C452C"/>
    <w:rsid w:val="003D74C4"/>
    <w:rsid w:val="003E6720"/>
    <w:rsid w:val="003F400A"/>
    <w:rsid w:val="00435912"/>
    <w:rsid w:val="00440BB1"/>
    <w:rsid w:val="00452B1E"/>
    <w:rsid w:val="004539D8"/>
    <w:rsid w:val="0047696B"/>
    <w:rsid w:val="004835FD"/>
    <w:rsid w:val="004837B1"/>
    <w:rsid w:val="0049072E"/>
    <w:rsid w:val="00492F8B"/>
    <w:rsid w:val="004F3CC4"/>
    <w:rsid w:val="004F54BD"/>
    <w:rsid w:val="00507771"/>
    <w:rsid w:val="005274E4"/>
    <w:rsid w:val="00527558"/>
    <w:rsid w:val="00533C39"/>
    <w:rsid w:val="00553F97"/>
    <w:rsid w:val="00576612"/>
    <w:rsid w:val="005A1363"/>
    <w:rsid w:val="005C47A1"/>
    <w:rsid w:val="005E04C1"/>
    <w:rsid w:val="006018D8"/>
    <w:rsid w:val="006106AE"/>
    <w:rsid w:val="0062212D"/>
    <w:rsid w:val="006673DF"/>
    <w:rsid w:val="006817E5"/>
    <w:rsid w:val="00696D32"/>
    <w:rsid w:val="006C01A4"/>
    <w:rsid w:val="006C7A55"/>
    <w:rsid w:val="006D6A24"/>
    <w:rsid w:val="006E01C8"/>
    <w:rsid w:val="006F6BCC"/>
    <w:rsid w:val="007208D5"/>
    <w:rsid w:val="00730979"/>
    <w:rsid w:val="00751051"/>
    <w:rsid w:val="007565FE"/>
    <w:rsid w:val="00771179"/>
    <w:rsid w:val="007A6614"/>
    <w:rsid w:val="007E4FB0"/>
    <w:rsid w:val="007E7104"/>
    <w:rsid w:val="008013D0"/>
    <w:rsid w:val="00810A78"/>
    <w:rsid w:val="00833C5F"/>
    <w:rsid w:val="00864202"/>
    <w:rsid w:val="008B1E62"/>
    <w:rsid w:val="008B7647"/>
    <w:rsid w:val="008C2213"/>
    <w:rsid w:val="008C3A10"/>
    <w:rsid w:val="008C3FF0"/>
    <w:rsid w:val="008C4976"/>
    <w:rsid w:val="008F2FC9"/>
    <w:rsid w:val="0090135B"/>
    <w:rsid w:val="00931AA6"/>
    <w:rsid w:val="00933685"/>
    <w:rsid w:val="00962041"/>
    <w:rsid w:val="00962377"/>
    <w:rsid w:val="00975755"/>
    <w:rsid w:val="00976BA9"/>
    <w:rsid w:val="009A2E79"/>
    <w:rsid w:val="009C021B"/>
    <w:rsid w:val="009D1882"/>
    <w:rsid w:val="009D7FFA"/>
    <w:rsid w:val="00A26755"/>
    <w:rsid w:val="00A915A0"/>
    <w:rsid w:val="00AA59AD"/>
    <w:rsid w:val="00B14688"/>
    <w:rsid w:val="00B2422E"/>
    <w:rsid w:val="00B511EB"/>
    <w:rsid w:val="00B52804"/>
    <w:rsid w:val="00B71415"/>
    <w:rsid w:val="00B73445"/>
    <w:rsid w:val="00B80135"/>
    <w:rsid w:val="00B80582"/>
    <w:rsid w:val="00B937A1"/>
    <w:rsid w:val="00B93A78"/>
    <w:rsid w:val="00BB7D5E"/>
    <w:rsid w:val="00BC2203"/>
    <w:rsid w:val="00BC4E69"/>
    <w:rsid w:val="00C053EE"/>
    <w:rsid w:val="00C06454"/>
    <w:rsid w:val="00C15BA0"/>
    <w:rsid w:val="00C2799C"/>
    <w:rsid w:val="00CD0EBB"/>
    <w:rsid w:val="00D0032A"/>
    <w:rsid w:val="00D56C06"/>
    <w:rsid w:val="00D944D4"/>
    <w:rsid w:val="00DA519F"/>
    <w:rsid w:val="00E018B0"/>
    <w:rsid w:val="00E07886"/>
    <w:rsid w:val="00E253FB"/>
    <w:rsid w:val="00E264D4"/>
    <w:rsid w:val="00E54E2C"/>
    <w:rsid w:val="00EA2339"/>
    <w:rsid w:val="00EA3B4C"/>
    <w:rsid w:val="00EC5D55"/>
    <w:rsid w:val="00EC6BAB"/>
    <w:rsid w:val="00EE7498"/>
    <w:rsid w:val="00F22B4E"/>
    <w:rsid w:val="00F742FE"/>
    <w:rsid w:val="00F9137C"/>
    <w:rsid w:val="00F923C3"/>
    <w:rsid w:val="00F95D42"/>
    <w:rsid w:val="00FA38D4"/>
    <w:rsid w:val="00FC4FA1"/>
    <w:rsid w:val="00FD6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ACED"/>
  <w15:chartTrackingRefBased/>
  <w15:docId w15:val="{DD3A466A-C85C-436C-8D63-12A5D693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15"/>
    <w:rPr>
      <w:rFonts w:eastAsiaTheme="majorEastAsia" w:cstheme="majorBidi"/>
      <w:color w:val="272727" w:themeColor="text1" w:themeTint="D8"/>
    </w:rPr>
  </w:style>
  <w:style w:type="paragraph" w:styleId="Title">
    <w:name w:val="Title"/>
    <w:basedOn w:val="Normal"/>
    <w:next w:val="Normal"/>
    <w:link w:val="TitleChar"/>
    <w:uiPriority w:val="10"/>
    <w:qFormat/>
    <w:rsid w:val="00B7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15"/>
    <w:pPr>
      <w:spacing w:before="160"/>
      <w:jc w:val="center"/>
    </w:pPr>
    <w:rPr>
      <w:i/>
      <w:iCs/>
      <w:color w:val="404040" w:themeColor="text1" w:themeTint="BF"/>
    </w:rPr>
  </w:style>
  <w:style w:type="character" w:customStyle="1" w:styleId="QuoteChar">
    <w:name w:val="Quote Char"/>
    <w:basedOn w:val="DefaultParagraphFont"/>
    <w:link w:val="Quote"/>
    <w:uiPriority w:val="29"/>
    <w:rsid w:val="00B71415"/>
    <w:rPr>
      <w:i/>
      <w:iCs/>
      <w:color w:val="404040" w:themeColor="text1" w:themeTint="BF"/>
    </w:rPr>
  </w:style>
  <w:style w:type="paragraph" w:styleId="ListParagraph">
    <w:name w:val="List Paragraph"/>
    <w:basedOn w:val="Normal"/>
    <w:uiPriority w:val="34"/>
    <w:qFormat/>
    <w:rsid w:val="00B71415"/>
    <w:pPr>
      <w:ind w:left="720"/>
      <w:contextualSpacing/>
    </w:pPr>
  </w:style>
  <w:style w:type="character" w:styleId="IntenseEmphasis">
    <w:name w:val="Intense Emphasis"/>
    <w:basedOn w:val="DefaultParagraphFont"/>
    <w:uiPriority w:val="21"/>
    <w:qFormat/>
    <w:rsid w:val="00B71415"/>
    <w:rPr>
      <w:i/>
      <w:iCs/>
      <w:color w:val="0F4761" w:themeColor="accent1" w:themeShade="BF"/>
    </w:rPr>
  </w:style>
  <w:style w:type="paragraph" w:styleId="IntenseQuote">
    <w:name w:val="Intense Quote"/>
    <w:basedOn w:val="Normal"/>
    <w:next w:val="Normal"/>
    <w:link w:val="IntenseQuoteChar"/>
    <w:uiPriority w:val="30"/>
    <w:qFormat/>
    <w:rsid w:val="00B7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415"/>
    <w:rPr>
      <w:i/>
      <w:iCs/>
      <w:color w:val="0F4761" w:themeColor="accent1" w:themeShade="BF"/>
    </w:rPr>
  </w:style>
  <w:style w:type="character" w:styleId="IntenseReference">
    <w:name w:val="Intense Reference"/>
    <w:basedOn w:val="DefaultParagraphFont"/>
    <w:uiPriority w:val="32"/>
    <w:qFormat/>
    <w:rsid w:val="00B71415"/>
    <w:rPr>
      <w:b/>
      <w:bCs/>
      <w:smallCaps/>
      <w:color w:val="0F4761" w:themeColor="accent1" w:themeShade="BF"/>
      <w:spacing w:val="5"/>
    </w:rPr>
  </w:style>
  <w:style w:type="character" w:styleId="Hyperlink">
    <w:name w:val="Hyperlink"/>
    <w:basedOn w:val="DefaultParagraphFont"/>
    <w:uiPriority w:val="99"/>
    <w:unhideWhenUsed/>
    <w:rsid w:val="00F9137C"/>
    <w:rPr>
      <w:color w:val="467886" w:themeColor="hyperlink"/>
      <w:u w:val="single"/>
    </w:rPr>
  </w:style>
  <w:style w:type="character" w:styleId="UnresolvedMention">
    <w:name w:val="Unresolved Mention"/>
    <w:basedOn w:val="DefaultParagraphFont"/>
    <w:uiPriority w:val="99"/>
    <w:semiHidden/>
    <w:unhideWhenUsed/>
    <w:rsid w:val="00F9137C"/>
    <w:rPr>
      <w:color w:val="605E5C"/>
      <w:shd w:val="clear" w:color="auto" w:fill="E1DFDD"/>
    </w:rPr>
  </w:style>
  <w:style w:type="character" w:styleId="FollowedHyperlink">
    <w:name w:val="FollowedHyperlink"/>
    <w:basedOn w:val="DefaultParagraphFont"/>
    <w:uiPriority w:val="99"/>
    <w:semiHidden/>
    <w:unhideWhenUsed/>
    <w:rsid w:val="00EC5D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mukesh8688/evaluation-of-linear-regression-model-6e8edbb068f" TargetMode="External"/><Relationship Id="rId13" Type="http://schemas.microsoft.com/office/2014/relationships/chartEx" Target="charts/chartEx3.xml"/><Relationship Id="rId3" Type="http://schemas.openxmlformats.org/officeDocument/2006/relationships/settings" Target="settings.xml"/><Relationship Id="rId7" Type="http://schemas.openxmlformats.org/officeDocument/2006/relationships/hyperlink" Target="https://www.kaggle.com/code/mabubakrsiddiq/car-price-prediction-modeling"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nalisha/car-price-prediction-dataset?resource=download" TargetMode="External"/><Relationship Id="rId11" Type="http://schemas.microsoft.com/office/2014/relationships/chartEx" Target="charts/chartEx2.xm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4/relationships/chartEx" Target="charts/chartEx1.xml"/><Relationship Id="rId14" Type="http://schemas.openxmlformats.org/officeDocument/2006/relationships/image" Target="media/image4.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oer8\OneDrive\DSC680\Project%202\car_price_prediction_with_missing.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soer8\OneDrive\DSC680\Project%202\car_price_prediction_with_missing.csv"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soer8\OneDrive\DSC680\Project%202\car_price_prediction_with_missing.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car_price_prediction_with_missi!$D$2:$D$2251</cx:f>
        <cx:lvl ptCount="2250" formatCode="General">
          <cx:pt idx="0">2.2999999999999998</cx:pt>
          <cx:pt idx="1">4.4000000000000004</cx:pt>
          <cx:pt idx="2">4.5</cx:pt>
          <cx:pt idx="3">4.0999999999999996</cx:pt>
          <cx:pt idx="4">2.6000000000000001</cx:pt>
          <cx:pt idx="5">2.3999999999999999</cx:pt>
          <cx:pt idx="6">4</cx:pt>
          <cx:pt idx="7">5.2999999999999998</cx:pt>
          <cx:pt idx="8">5.7000000000000002</cx:pt>
          <cx:pt idx="9">1.5</cx:pt>
          <cx:pt idx="10">1.8</cx:pt>
          <cx:pt idx="11">5.7000000000000002</cx:pt>
          <cx:pt idx="12">4.7000000000000002</cx:pt>
          <cx:pt idx="13">5.4000000000000004</cx:pt>
          <cx:pt idx="14">2</cx:pt>
          <cx:pt idx="15">3.8999999999999999</cx:pt>
          <cx:pt idx="16">4.5</cx:pt>
          <cx:pt idx="17">4.4000000000000004</cx:pt>
          <cx:pt idx="18">3</cx:pt>
          <cx:pt idx="19">1.1000000000000001</cx:pt>
          <cx:pt idx="20">3.8999999999999999</cx:pt>
          <cx:pt idx="21">2.2999999999999998</cx:pt>
          <cx:pt idx="22">3.2999999999999998</cx:pt>
          <cx:pt idx="23">5.7999999999999998</cx:pt>
          <cx:pt idx="24">3</cx:pt>
          <cx:pt idx="25">5.2000000000000002</cx:pt>
          <cx:pt idx="26">1.8999999999999999</cx:pt>
          <cx:pt idx="27">4.4000000000000004</cx:pt>
          <cx:pt idx="28">5.9000000000000004</cx:pt>
          <cx:pt idx="29">1.5</cx:pt>
          <cx:pt idx="30">1</cx:pt>
          <cx:pt idx="31">3.2000000000000002</cx:pt>
          <cx:pt idx="32">1.5</cx:pt>
          <cx:pt idx="33">4.7000000000000002</cx:pt>
          <cx:pt idx="34">5.5999999999999996</cx:pt>
          <cx:pt idx="35">3.2000000000000002</cx:pt>
          <cx:pt idx="36">2.2999999999999998</cx:pt>
          <cx:pt idx="37">3.2000000000000002</cx:pt>
          <cx:pt idx="38">4.5999999999999996</cx:pt>
          <cx:pt idx="39">1</cx:pt>
          <cx:pt idx="40">3.8999999999999999</cx:pt>
          <cx:pt idx="41">4.0999999999999996</cx:pt>
          <cx:pt idx="42">4.2000000000000002</cx:pt>
          <cx:pt idx="43">1.5</cx:pt>
          <cx:pt idx="44">2</cx:pt>
          <cx:pt idx="45">5.4000000000000004</cx:pt>
          <cx:pt idx="46">4.7000000000000002</cx:pt>
          <cx:pt idx="47">1.1000000000000001</cx:pt>
          <cx:pt idx="48">2.2000000000000002</cx:pt>
          <cx:pt idx="49">2.1000000000000001</cx:pt>
          <cx:pt idx="50">2.3999999999999999</cx:pt>
          <cx:pt idx="51">2.2000000000000002</cx:pt>
          <cx:pt idx="52">1.3</cx:pt>
          <cx:pt idx="53">3.2999999999999998</cx:pt>
          <cx:pt idx="54">4</cx:pt>
          <cx:pt idx="55">4.4000000000000004</cx:pt>
          <cx:pt idx="56">1.3999999999999999</cx:pt>
          <cx:pt idx="57">5.7999999999999998</cx:pt>
          <cx:pt idx="58">5.2000000000000002</cx:pt>
          <cx:pt idx="59">5</cx:pt>
          <cx:pt idx="60">5.0999999999999996</cx:pt>
          <cx:pt idx="61">5.7000000000000002</cx:pt>
          <cx:pt idx="62">3.7000000000000002</cx:pt>
          <cx:pt idx="63">2</cx:pt>
          <cx:pt idx="64">4.0999999999999996</cx:pt>
          <cx:pt idx="65">4.7000000000000002</cx:pt>
          <cx:pt idx="66">4.7000000000000002</cx:pt>
          <cx:pt idx="67">3.6000000000000001</cx:pt>
          <cx:pt idx="68">1.3</cx:pt>
          <cx:pt idx="69">2.8999999999999999</cx:pt>
          <cx:pt idx="70">5.5999999999999996</cx:pt>
          <cx:pt idx="71">3.8999999999999999</cx:pt>
          <cx:pt idx="72">3.7000000000000002</cx:pt>
          <cx:pt idx="73">2.2999999999999998</cx:pt>
          <cx:pt idx="74">2.7999999999999998</cx:pt>
          <cx:pt idx="75">5.5</cx:pt>
          <cx:pt idx="76">4.2999999999999998</cx:pt>
          <cx:pt idx="77">4.9000000000000004</cx:pt>
          <cx:pt idx="78">3.2999999999999998</cx:pt>
          <cx:pt idx="79">4.2000000000000002</cx:pt>
          <cx:pt idx="80">2.2000000000000002</cx:pt>
          <cx:pt idx="81">4.5</cx:pt>
          <cx:pt idx="82">3.1000000000000001</cx:pt>
          <cx:pt idx="83">3.2000000000000002</cx:pt>
          <cx:pt idx="84">4.2000000000000002</cx:pt>
          <cx:pt idx="85">5.7000000000000002</cx:pt>
          <cx:pt idx="86">1.3</cx:pt>
          <cx:pt idx="87">5.0999999999999996</cx:pt>
          <cx:pt idx="88">2.5</cx:pt>
          <cx:pt idx="89">3.2000000000000002</cx:pt>
          <cx:pt idx="90">2.5</cx:pt>
          <cx:pt idx="91">3.5</cx:pt>
          <cx:pt idx="92">3.5</cx:pt>
          <cx:pt idx="93">5.5999999999999996</cx:pt>
          <cx:pt idx="94">1.5</cx:pt>
          <cx:pt idx="95">4.7999999999999998</cx:pt>
          <cx:pt idx="96">3</cx:pt>
          <cx:pt idx="97">4.2999999999999998</cx:pt>
          <cx:pt idx="98">2.2999999999999998</cx:pt>
          <cx:pt idx="99">1.8</cx:pt>
          <cx:pt idx="100">1.8</cx:pt>
          <cx:pt idx="101">1.3999999999999999</cx:pt>
          <cx:pt idx="102">1.8999999999999999</cx:pt>
          <cx:pt idx="103">4.2999999999999998</cx:pt>
          <cx:pt idx="104">5.4000000000000004</cx:pt>
          <cx:pt idx="105">5.0999999999999996</cx:pt>
          <cx:pt idx="106">1.6000000000000001</cx:pt>
          <cx:pt idx="107">2.3999999999999999</cx:pt>
          <cx:pt idx="108">2.5</cx:pt>
          <cx:pt idx="109">2.2000000000000002</cx:pt>
          <cx:pt idx="110">3.6000000000000001</cx:pt>
          <cx:pt idx="111">3.7000000000000002</cx:pt>
          <cx:pt idx="112">2.7999999999999998</cx:pt>
          <cx:pt idx="113">2.7999999999999998</cx:pt>
          <cx:pt idx="114">5.0999999999999996</cx:pt>
          <cx:pt idx="115">4.9000000000000004</cx:pt>
          <cx:pt idx="116">2.5</cx:pt>
          <cx:pt idx="117">5.5999999999999996</cx:pt>
          <cx:pt idx="118">5.7999999999999998</cx:pt>
          <cx:pt idx="119">2.6000000000000001</cx:pt>
          <cx:pt idx="120">2.7999999999999998</cx:pt>
          <cx:pt idx="121">3.5</cx:pt>
          <cx:pt idx="122">5.7000000000000002</cx:pt>
          <cx:pt idx="123">5.4000000000000004</cx:pt>
          <cx:pt idx="124">1.5</cx:pt>
          <cx:pt idx="125">3</cx:pt>
          <cx:pt idx="126">3.7999999999999998</cx:pt>
          <cx:pt idx="127">3.5</cx:pt>
          <cx:pt idx="128">5.2999999999999998</cx:pt>
          <cx:pt idx="129">4.4000000000000004</cx:pt>
          <cx:pt idx="130">5.2000000000000002</cx:pt>
          <cx:pt idx="131">5.2999999999999998</cx:pt>
          <cx:pt idx="132">4.7000000000000002</cx:pt>
          <cx:pt idx="133">3.2000000000000002</cx:pt>
          <cx:pt idx="134">4.0999999999999996</cx:pt>
          <cx:pt idx="135">1.8</cx:pt>
          <cx:pt idx="136">4.4000000000000004</cx:pt>
          <cx:pt idx="137">1.8999999999999999</cx:pt>
          <cx:pt idx="138">4.5</cx:pt>
          <cx:pt idx="139">2.1000000000000001</cx:pt>
          <cx:pt idx="140">1.6000000000000001</cx:pt>
          <cx:pt idx="141">1.8</cx:pt>
          <cx:pt idx="142">1</cx:pt>
          <cx:pt idx="143">4.5999999999999996</cx:pt>
          <cx:pt idx="144">4.7000000000000002</cx:pt>
          <cx:pt idx="145">3.6000000000000001</cx:pt>
          <cx:pt idx="146">1.8</cx:pt>
          <cx:pt idx="147">1.3999999999999999</cx:pt>
          <cx:pt idx="148">1.1000000000000001</cx:pt>
          <cx:pt idx="149">1.8</cx:pt>
          <cx:pt idx="150">5.5</cx:pt>
          <cx:pt idx="151">2.2000000000000002</cx:pt>
          <cx:pt idx="152">2.7999999999999998</cx:pt>
          <cx:pt idx="153">1.5</cx:pt>
          <cx:pt idx="154">2.1000000000000001</cx:pt>
          <cx:pt idx="155">3.6000000000000001</cx:pt>
          <cx:pt idx="156">4</cx:pt>
          <cx:pt idx="157">2.2000000000000002</cx:pt>
          <cx:pt idx="158">1.3</cx:pt>
          <cx:pt idx="159">3</cx:pt>
          <cx:pt idx="160">2.2000000000000002</cx:pt>
          <cx:pt idx="161">5.7999999999999998</cx:pt>
          <cx:pt idx="162">3.7999999999999998</cx:pt>
          <cx:pt idx="163">3.1000000000000001</cx:pt>
          <cx:pt idx="164">3.7000000000000002</cx:pt>
          <cx:pt idx="165">4.5</cx:pt>
          <cx:pt idx="166">4.5</cx:pt>
          <cx:pt idx="167">1.8999999999999999</cx:pt>
          <cx:pt idx="168">3.1000000000000001</cx:pt>
          <cx:pt idx="169">5.4000000000000004</cx:pt>
          <cx:pt idx="170">4.2000000000000002</cx:pt>
          <cx:pt idx="171">3.7000000000000002</cx:pt>
          <cx:pt idx="172">1.6000000000000001</cx:pt>
          <cx:pt idx="173">4</cx:pt>
          <cx:pt idx="174">1.6000000000000001</cx:pt>
          <cx:pt idx="175">2.7000000000000002</cx:pt>
          <cx:pt idx="176">1.7</cx:pt>
          <cx:pt idx="177">2</cx:pt>
          <cx:pt idx="178">3</cx:pt>
          <cx:pt idx="179">5.5</cx:pt>
          <cx:pt idx="180">2</cx:pt>
          <cx:pt idx="181">3.5</cx:pt>
          <cx:pt idx="182">1.1000000000000001</cx:pt>
          <cx:pt idx="183">1.3</cx:pt>
          <cx:pt idx="184">3.3999999999999999</cx:pt>
          <cx:pt idx="185">3.7999999999999998</cx:pt>
          <cx:pt idx="186">4.0999999999999996</cx:pt>
          <cx:pt idx="187">4.4000000000000004</cx:pt>
          <cx:pt idx="188">2.2999999999999998</cx:pt>
          <cx:pt idx="189">1</cx:pt>
          <cx:pt idx="190">4.5999999999999996</cx:pt>
          <cx:pt idx="191">3.7000000000000002</cx:pt>
          <cx:pt idx="192">5.2000000000000002</cx:pt>
          <cx:pt idx="193">5.0999999999999996</cx:pt>
          <cx:pt idx="194">5.2000000000000002</cx:pt>
          <cx:pt idx="195">3.3999999999999999</cx:pt>
          <cx:pt idx="196">1.8999999999999999</cx:pt>
          <cx:pt idx="197">5.2999999999999998</cx:pt>
          <cx:pt idx="198">5.4000000000000004</cx:pt>
          <cx:pt idx="199">3.2999999999999998</cx:pt>
          <cx:pt idx="200">1.3999999999999999</cx:pt>
          <cx:pt idx="201">5</cx:pt>
          <cx:pt idx="202">5.5</cx:pt>
          <cx:pt idx="203">2</cx:pt>
          <cx:pt idx="204">1.3</cx:pt>
          <cx:pt idx="205">5.4000000000000004</cx:pt>
          <cx:pt idx="206">2.8999999999999999</cx:pt>
          <cx:pt idx="207">3.7000000000000002</cx:pt>
          <cx:pt idx="208">5.7999999999999998</cx:pt>
          <cx:pt idx="209">1.3</cx:pt>
          <cx:pt idx="210">4.2000000000000002</cx:pt>
          <cx:pt idx="211">1.3999999999999999</cx:pt>
          <cx:pt idx="212">2.8999999999999999</cx:pt>
          <cx:pt idx="213">5</cx:pt>
          <cx:pt idx="214">3.2000000000000002</cx:pt>
          <cx:pt idx="215">3.7999999999999998</cx:pt>
          <cx:pt idx="216">2.6000000000000001</cx:pt>
          <cx:pt idx="217">2.1000000000000001</cx:pt>
          <cx:pt idx="218">2.8999999999999999</cx:pt>
          <cx:pt idx="219">2.7999999999999998</cx:pt>
          <cx:pt idx="220">3.2999999999999998</cx:pt>
          <cx:pt idx="221">4.5999999999999996</cx:pt>
          <cx:pt idx="222">4.2999999999999998</cx:pt>
          <cx:pt idx="223">4.5</cx:pt>
          <cx:pt idx="224">1</cx:pt>
          <cx:pt idx="225">4.2999999999999998</cx:pt>
          <cx:pt idx="226">3.3999999999999999</cx:pt>
          <cx:pt idx="227">1</cx:pt>
          <cx:pt idx="228">5</cx:pt>
          <cx:pt idx="229">1.3</cx:pt>
          <cx:pt idx="230">3.8999999999999999</cx:pt>
          <cx:pt idx="231">4.9000000000000004</cx:pt>
          <cx:pt idx="232">4.7999999999999998</cx:pt>
          <cx:pt idx="233">5</cx:pt>
          <cx:pt idx="234">1.7</cx:pt>
          <cx:pt idx="235">4.4000000000000004</cx:pt>
          <cx:pt idx="236">4.0999999999999996</cx:pt>
          <cx:pt idx="237">4.7000000000000002</cx:pt>
          <cx:pt idx="238">1.8</cx:pt>
          <cx:pt idx="239">2</cx:pt>
          <cx:pt idx="240">5.5</cx:pt>
          <cx:pt idx="241">4.7000000000000002</cx:pt>
          <cx:pt idx="242">5.5</cx:pt>
          <cx:pt idx="243">4.7999999999999998</cx:pt>
          <cx:pt idx="244">4</cx:pt>
          <cx:pt idx="245">4.2999999999999998</cx:pt>
          <cx:pt idx="246">5.4000000000000004</cx:pt>
          <cx:pt idx="247">3.8999999999999999</cx:pt>
          <cx:pt idx="248">4.2000000000000002</cx:pt>
          <cx:pt idx="249">1.8</cx:pt>
          <cx:pt idx="250">3.3999999999999999</cx:pt>
          <cx:pt idx="251">4.5999999999999996</cx:pt>
          <cx:pt idx="252">2.3999999999999999</cx:pt>
          <cx:pt idx="253">2</cx:pt>
          <cx:pt idx="254">2.6000000000000001</cx:pt>
          <cx:pt idx="255">2.2000000000000002</cx:pt>
          <cx:pt idx="256">3.1000000000000001</cx:pt>
          <cx:pt idx="257">5.5</cx:pt>
          <cx:pt idx="258">3.5</cx:pt>
          <cx:pt idx="259">1.8999999999999999</cx:pt>
          <cx:pt idx="260">1.3999999999999999</cx:pt>
          <cx:pt idx="261">4.5</cx:pt>
          <cx:pt idx="262">2.8999999999999999</cx:pt>
          <cx:pt idx="263">5.0999999999999996</cx:pt>
          <cx:pt idx="264">4.2999999999999998</cx:pt>
          <cx:pt idx="265">5</cx:pt>
          <cx:pt idx="266">2.3999999999999999</cx:pt>
          <cx:pt idx="267">4.5</cx:pt>
          <cx:pt idx="268">2.2999999999999998</cx:pt>
          <cx:pt idx="269">4.2000000000000002</cx:pt>
          <cx:pt idx="270">2.2999999999999998</cx:pt>
          <cx:pt idx="271">2</cx:pt>
          <cx:pt idx="272">4.5</cx:pt>
          <cx:pt idx="273">2.1000000000000001</cx:pt>
          <cx:pt idx="274">4</cx:pt>
          <cx:pt idx="275">2.2999999999999998</cx:pt>
          <cx:pt idx="276">4.2999999999999998</cx:pt>
          <cx:pt idx="277">5.0999999999999996</cx:pt>
          <cx:pt idx="278">4.9000000000000004</cx:pt>
          <cx:pt idx="279">4.7999999999999998</cx:pt>
          <cx:pt idx="280">1.8999999999999999</cx:pt>
          <cx:pt idx="281">1.3999999999999999</cx:pt>
          <cx:pt idx="282">4.5</cx:pt>
          <cx:pt idx="283">2.7999999999999998</cx:pt>
          <cx:pt idx="284">3.2000000000000002</cx:pt>
          <cx:pt idx="285">1.2</cx:pt>
          <cx:pt idx="286">2.2999999999999998</cx:pt>
          <cx:pt idx="287">1.2</cx:pt>
          <cx:pt idx="288">5.4000000000000004</cx:pt>
          <cx:pt idx="289">2.2000000000000002</cx:pt>
          <cx:pt idx="290">3.7999999999999998</cx:pt>
          <cx:pt idx="291">1.2</cx:pt>
          <cx:pt idx="292">4.2999999999999998</cx:pt>
          <cx:pt idx="293">2.6000000000000001</cx:pt>
          <cx:pt idx="294">5.5</cx:pt>
          <cx:pt idx="295">5.4000000000000004</cx:pt>
          <cx:pt idx="296">2.6000000000000001</cx:pt>
          <cx:pt idx="297">5.5</cx:pt>
          <cx:pt idx="298">6</cx:pt>
          <cx:pt idx="299">5.0999999999999996</cx:pt>
          <cx:pt idx="300">5.2000000000000002</cx:pt>
          <cx:pt idx="301">2.2000000000000002</cx:pt>
          <cx:pt idx="302">3.8999999999999999</cx:pt>
          <cx:pt idx="303">1.5</cx:pt>
          <cx:pt idx="304">6</cx:pt>
          <cx:pt idx="305">2.6000000000000001</cx:pt>
          <cx:pt idx="306">4.7000000000000002</cx:pt>
          <cx:pt idx="307">5</cx:pt>
          <cx:pt idx="308">5.2999999999999998</cx:pt>
          <cx:pt idx="309">6</cx:pt>
          <cx:pt idx="310">2.2000000000000002</cx:pt>
          <cx:pt idx="311">1.2</cx:pt>
          <cx:pt idx="312">3.1000000000000001</cx:pt>
          <cx:pt idx="313">1.7</cx:pt>
          <cx:pt idx="314">1.1000000000000001</cx:pt>
          <cx:pt idx="315">2.7999999999999998</cx:pt>
          <cx:pt idx="316">4.9000000000000004</cx:pt>
          <cx:pt idx="317">3.7999999999999998</cx:pt>
          <cx:pt idx="318">2.6000000000000001</cx:pt>
          <cx:pt idx="319">4.2999999999999998</cx:pt>
          <cx:pt idx="320">2.2000000000000002</cx:pt>
          <cx:pt idx="321">1.1000000000000001</cx:pt>
          <cx:pt idx="322">4.7999999999999998</cx:pt>
          <cx:pt idx="323">4.0999999999999996</cx:pt>
          <cx:pt idx="324">4.7999999999999998</cx:pt>
          <cx:pt idx="325">1.2</cx:pt>
          <cx:pt idx="326">5.2000000000000002</cx:pt>
          <cx:pt idx="327">4.0999999999999996</cx:pt>
          <cx:pt idx="328">3.7999999999999998</cx:pt>
          <cx:pt idx="329">4.0999999999999996</cx:pt>
          <cx:pt idx="330">5.2999999999999998</cx:pt>
          <cx:pt idx="331">3.8999999999999999</cx:pt>
          <cx:pt idx="332">3.8999999999999999</cx:pt>
          <cx:pt idx="333">6</cx:pt>
          <cx:pt idx="334">4.7999999999999998</cx:pt>
          <cx:pt idx="335">3.2000000000000002</cx:pt>
          <cx:pt idx="336">4.5</cx:pt>
          <cx:pt idx="337">2.8999999999999999</cx:pt>
          <cx:pt idx="338">2.1000000000000001</cx:pt>
          <cx:pt idx="339">4</cx:pt>
          <cx:pt idx="340">5.5999999999999996</cx:pt>
          <cx:pt idx="341">5.5999999999999996</cx:pt>
          <cx:pt idx="342">2.7000000000000002</cx:pt>
          <cx:pt idx="343">3.6000000000000001</cx:pt>
          <cx:pt idx="344">2.1000000000000001</cx:pt>
          <cx:pt idx="345">6</cx:pt>
          <cx:pt idx="346">5.9000000000000004</cx:pt>
          <cx:pt idx="347">4.2000000000000002</cx:pt>
          <cx:pt idx="348">5</cx:pt>
          <cx:pt idx="349">4.5999999999999996</cx:pt>
          <cx:pt idx="350">4</cx:pt>
          <cx:pt idx="351">1.3</cx:pt>
          <cx:pt idx="352">3.2999999999999998</cx:pt>
          <cx:pt idx="353">4.4000000000000004</cx:pt>
          <cx:pt idx="354">4.4000000000000004</cx:pt>
          <cx:pt idx="355">2.8999999999999999</cx:pt>
          <cx:pt idx="356">5.7000000000000002</cx:pt>
          <cx:pt idx="357">1.8</cx:pt>
          <cx:pt idx="358">3.5</cx:pt>
          <cx:pt idx="359">4.5</cx:pt>
          <cx:pt idx="360">4.5</cx:pt>
          <cx:pt idx="361">4.2000000000000002</cx:pt>
          <cx:pt idx="362">2.3999999999999999</cx:pt>
          <cx:pt idx="363">1.8</cx:pt>
          <cx:pt idx="364">4.2000000000000002</cx:pt>
          <cx:pt idx="365">4</cx:pt>
          <cx:pt idx="366">1.8999999999999999</cx:pt>
          <cx:pt idx="367">4.5</cx:pt>
          <cx:pt idx="368">3.2999999999999998</cx:pt>
          <cx:pt idx="369">4.2999999999999998</cx:pt>
          <cx:pt idx="370">5.2000000000000002</cx:pt>
          <cx:pt idx="371">1.8</cx:pt>
          <cx:pt idx="372">4.9000000000000004</cx:pt>
          <cx:pt idx="373">4</cx:pt>
          <cx:pt idx="374">4.5</cx:pt>
          <cx:pt idx="375">5.2000000000000002</cx:pt>
          <cx:pt idx="376">5.7999999999999998</cx:pt>
          <cx:pt idx="377">3.7000000000000002</cx:pt>
          <cx:pt idx="378">3.3999999999999999</cx:pt>
          <cx:pt idx="379">3</cx:pt>
          <cx:pt idx="380">1.8</cx:pt>
          <cx:pt idx="381">3.8999999999999999</cx:pt>
          <cx:pt idx="382">2.3999999999999999</cx:pt>
          <cx:pt idx="383">5.5999999999999996</cx:pt>
          <cx:pt idx="384">3.8999999999999999</cx:pt>
          <cx:pt idx="385">4</cx:pt>
          <cx:pt idx="386">2.7999999999999998</cx:pt>
          <cx:pt idx="387">1.3</cx:pt>
          <cx:pt idx="388">3.1000000000000001</cx:pt>
          <cx:pt idx="389">4</cx:pt>
          <cx:pt idx="390">5.4000000000000004</cx:pt>
          <cx:pt idx="391">5.4000000000000004</cx:pt>
          <cx:pt idx="392">4.2999999999999998</cx:pt>
          <cx:pt idx="393">2.1000000000000001</cx:pt>
          <cx:pt idx="394">5.2999999999999998</cx:pt>
          <cx:pt idx="395">5.4000000000000004</cx:pt>
          <cx:pt idx="396">2</cx:pt>
          <cx:pt idx="397">4.7000000000000002</cx:pt>
          <cx:pt idx="398">2.3999999999999999</cx:pt>
          <cx:pt idx="399">6</cx:pt>
          <cx:pt idx="400">1.2</cx:pt>
          <cx:pt idx="401">5.5</cx:pt>
          <cx:pt idx="402">4.0999999999999996</cx:pt>
          <cx:pt idx="403">5.9000000000000004</cx:pt>
          <cx:pt idx="404">3.2999999999999998</cx:pt>
          <cx:pt idx="405">5.2000000000000002</cx:pt>
          <cx:pt idx="406">1.3</cx:pt>
          <cx:pt idx="407">2.7000000000000002</cx:pt>
          <cx:pt idx="408">1.3</cx:pt>
          <cx:pt idx="409">5.9000000000000004</cx:pt>
          <cx:pt idx="410">5.2999999999999998</cx:pt>
          <cx:pt idx="411">5.7000000000000002</cx:pt>
          <cx:pt idx="412">1.3999999999999999</cx:pt>
          <cx:pt idx="413">2.8999999999999999</cx:pt>
          <cx:pt idx="414">2.1000000000000001</cx:pt>
          <cx:pt idx="415">2.1000000000000001</cx:pt>
          <cx:pt idx="416">3.2999999999999998</cx:pt>
          <cx:pt idx="417">2.2999999999999998</cx:pt>
          <cx:pt idx="418">1.5</cx:pt>
          <cx:pt idx="419">1.8</cx:pt>
          <cx:pt idx="420">5.9000000000000004</cx:pt>
          <cx:pt idx="421">4.7999999999999998</cx:pt>
          <cx:pt idx="422">5.7999999999999998</cx:pt>
          <cx:pt idx="423">3.2000000000000002</cx:pt>
          <cx:pt idx="424">2.3999999999999999</cx:pt>
          <cx:pt idx="425">2.5</cx:pt>
          <cx:pt idx="426">2.2000000000000002</cx:pt>
          <cx:pt idx="427">1.6000000000000001</cx:pt>
          <cx:pt idx="428">2.2999999999999998</cx:pt>
          <cx:pt idx="429">2.7999999999999998</cx:pt>
          <cx:pt idx="430">4.4000000000000004</cx:pt>
          <cx:pt idx="431">2.1000000000000001</cx:pt>
          <cx:pt idx="432">5</cx:pt>
          <cx:pt idx="433">1.7</cx:pt>
          <cx:pt idx="434">2.7000000000000002</cx:pt>
          <cx:pt idx="435">5.2999999999999998</cx:pt>
          <cx:pt idx="436">1.8</cx:pt>
          <cx:pt idx="437">3.3999999999999999</cx:pt>
          <cx:pt idx="438">3.7999999999999998</cx:pt>
          <cx:pt idx="439">1.7</cx:pt>
          <cx:pt idx="440">3.8999999999999999</cx:pt>
          <cx:pt idx="441">3.5</cx:pt>
          <cx:pt idx="442">4.0999999999999996</cx:pt>
          <cx:pt idx="443">2.3999999999999999</cx:pt>
          <cx:pt idx="444">3.3999999999999999</cx:pt>
          <cx:pt idx="445">1.3999999999999999</cx:pt>
          <cx:pt idx="446">3.2999999999999998</cx:pt>
          <cx:pt idx="447">2.5</cx:pt>
          <cx:pt idx="448">5.0999999999999996</cx:pt>
          <cx:pt idx="449">1.3</cx:pt>
          <cx:pt idx="450">3.1000000000000001</cx:pt>
          <cx:pt idx="451">3.2999999999999998</cx:pt>
          <cx:pt idx="452">3.8999999999999999</cx:pt>
          <cx:pt idx="453">4.2999999999999998</cx:pt>
          <cx:pt idx="454">4.9000000000000004</cx:pt>
          <cx:pt idx="455">5.2999999999999998</cx:pt>
          <cx:pt idx="456">2.6000000000000001</cx:pt>
          <cx:pt idx="457">3.7000000000000002</cx:pt>
          <cx:pt idx="458">5.2000000000000002</cx:pt>
          <cx:pt idx="459">5.9000000000000004</cx:pt>
          <cx:pt idx="460">5.4000000000000004</cx:pt>
          <cx:pt idx="461">4.7000000000000002</cx:pt>
          <cx:pt idx="462">3.5</cx:pt>
          <cx:pt idx="463">3.3999999999999999</cx:pt>
          <cx:pt idx="464">5.2000000000000002</cx:pt>
          <cx:pt idx="465">2.7999999999999998</cx:pt>
          <cx:pt idx="466">5.2999999999999998</cx:pt>
          <cx:pt idx="467">3</cx:pt>
          <cx:pt idx="468">2.6000000000000001</cx:pt>
          <cx:pt idx="469">4.7999999999999998</cx:pt>
          <cx:pt idx="470">1.6000000000000001</cx:pt>
          <cx:pt idx="471">1.8999999999999999</cx:pt>
          <cx:pt idx="472">3.7999999999999998</cx:pt>
          <cx:pt idx="473">3.8999999999999999</cx:pt>
          <cx:pt idx="474">3.3999999999999999</cx:pt>
          <cx:pt idx="475">4.2000000000000002</cx:pt>
          <cx:pt idx="476">2.1000000000000001</cx:pt>
          <cx:pt idx="477">3.7999999999999998</cx:pt>
          <cx:pt idx="478">2.8999999999999999</cx:pt>
          <cx:pt idx="479">4.2999999999999998</cx:pt>
          <cx:pt idx="480">1.7</cx:pt>
          <cx:pt idx="481">3.8999999999999999</cx:pt>
          <cx:pt idx="482">1.8999999999999999</cx:pt>
          <cx:pt idx="483">2.3999999999999999</cx:pt>
          <cx:pt idx="484">2.1000000000000001</cx:pt>
          <cx:pt idx="485">1.8999999999999999</cx:pt>
          <cx:pt idx="486">5.0999999999999996</cx:pt>
          <cx:pt idx="487">2.3999999999999999</cx:pt>
          <cx:pt idx="488">5.5999999999999996</cx:pt>
          <cx:pt idx="489">5.7999999999999998</cx:pt>
          <cx:pt idx="490">3.8999999999999999</cx:pt>
          <cx:pt idx="491">1.7</cx:pt>
          <cx:pt idx="492">5</cx:pt>
          <cx:pt idx="493">2.7999999999999998</cx:pt>
          <cx:pt idx="494">1.3999999999999999</cx:pt>
          <cx:pt idx="495">3.7999999999999998</cx:pt>
          <cx:pt idx="496">5.2000000000000002</cx:pt>
          <cx:pt idx="497">5</cx:pt>
          <cx:pt idx="498">1.8999999999999999</cx:pt>
          <cx:pt idx="499">4.4000000000000004</cx:pt>
          <cx:pt idx="500">2.1000000000000001</cx:pt>
          <cx:pt idx="501">5.4000000000000004</cx:pt>
          <cx:pt idx="502">2.2000000000000002</cx:pt>
          <cx:pt idx="503">2.2999999999999998</cx:pt>
          <cx:pt idx="504">1</cx:pt>
          <cx:pt idx="505">5.4000000000000004</cx:pt>
          <cx:pt idx="506">5</cx:pt>
          <cx:pt idx="507">4.0999999999999996</cx:pt>
          <cx:pt idx="508">4.7999999999999998</cx:pt>
          <cx:pt idx="509">1.8</cx:pt>
          <cx:pt idx="510">2.7999999999999998</cx:pt>
          <cx:pt idx="511">1.5</cx:pt>
          <cx:pt idx="512">3.3999999999999999</cx:pt>
          <cx:pt idx="513">5.5999999999999996</cx:pt>
          <cx:pt idx="514">1.2</cx:pt>
          <cx:pt idx="515">2.5</cx:pt>
          <cx:pt idx="516">2</cx:pt>
          <cx:pt idx="517">5.5</cx:pt>
          <cx:pt idx="518">3.2999999999999998</cx:pt>
          <cx:pt idx="519">3.2999999999999998</cx:pt>
          <cx:pt idx="520">4.7999999999999998</cx:pt>
          <cx:pt idx="521">1.8</cx:pt>
          <cx:pt idx="522">3.3999999999999999</cx:pt>
          <cx:pt idx="523">3.1000000000000001</cx:pt>
          <cx:pt idx="524">4</cx:pt>
          <cx:pt idx="525">3</cx:pt>
          <cx:pt idx="526">5.0999999999999996</cx:pt>
          <cx:pt idx="527">1.8999999999999999</cx:pt>
          <cx:pt idx="528">1.2</cx:pt>
          <cx:pt idx="529">2</cx:pt>
          <cx:pt idx="530">2.7000000000000002</cx:pt>
          <cx:pt idx="531">3.6000000000000001</cx:pt>
          <cx:pt idx="532">4.0999999999999996</cx:pt>
          <cx:pt idx="533">5.5999999999999996</cx:pt>
          <cx:pt idx="534">3.5</cx:pt>
          <cx:pt idx="535">3.5</cx:pt>
          <cx:pt idx="536">1.3</cx:pt>
          <cx:pt idx="537">1.2</cx:pt>
          <cx:pt idx="538">3.7999999999999998</cx:pt>
          <cx:pt idx="539">3.2000000000000002</cx:pt>
          <cx:pt idx="540">5.2000000000000002</cx:pt>
          <cx:pt idx="541">1.8</cx:pt>
          <cx:pt idx="542">1.1000000000000001</cx:pt>
          <cx:pt idx="543">3.2000000000000002</cx:pt>
          <cx:pt idx="544">1.2</cx:pt>
          <cx:pt idx="545">4.5999999999999996</cx:pt>
          <cx:pt idx="546">1.6000000000000001</cx:pt>
          <cx:pt idx="547">4</cx:pt>
          <cx:pt idx="548">2.3999999999999999</cx:pt>
          <cx:pt idx="549">1.8999999999999999</cx:pt>
          <cx:pt idx="550">2.8999999999999999</cx:pt>
          <cx:pt idx="551">5</cx:pt>
          <cx:pt idx="552">4.7999999999999998</cx:pt>
          <cx:pt idx="553">4.9000000000000004</cx:pt>
          <cx:pt idx="554">2.2000000000000002</cx:pt>
          <cx:pt idx="555">4.4000000000000004</cx:pt>
          <cx:pt idx="556">5.5999999999999996</cx:pt>
          <cx:pt idx="557">2.8999999999999999</cx:pt>
          <cx:pt idx="558">5.0999999999999996</cx:pt>
          <cx:pt idx="559">3.6000000000000001</cx:pt>
          <cx:pt idx="560">4.9000000000000004</cx:pt>
          <cx:pt idx="561">2.2000000000000002</cx:pt>
          <cx:pt idx="562">2.7000000000000002</cx:pt>
          <cx:pt idx="563">1.2</cx:pt>
          <cx:pt idx="564">5.7999999999999998</cx:pt>
          <cx:pt idx="565">4.2999999999999998</cx:pt>
          <cx:pt idx="566">5.7000000000000002</cx:pt>
          <cx:pt idx="567">2.2999999999999998</cx:pt>
          <cx:pt idx="568">4.4000000000000004</cx:pt>
          <cx:pt idx="569">2.6000000000000001</cx:pt>
          <cx:pt idx="570">5.2000000000000002</cx:pt>
          <cx:pt idx="571">5.7000000000000002</cx:pt>
          <cx:pt idx="572">5.4000000000000004</cx:pt>
          <cx:pt idx="573">4.7000000000000002</cx:pt>
          <cx:pt idx="574">2.3999999999999999</cx:pt>
          <cx:pt idx="575">2.3999999999999999</cx:pt>
          <cx:pt idx="576">5.7999999999999998</cx:pt>
          <cx:pt idx="577">1.1000000000000001</cx:pt>
          <cx:pt idx="578">4.5</cx:pt>
          <cx:pt idx="579">4.0999999999999996</cx:pt>
          <cx:pt idx="580">6</cx:pt>
          <cx:pt idx="581">2.6000000000000001</cx:pt>
          <cx:pt idx="582">2.7000000000000002</cx:pt>
          <cx:pt idx="583">1.3999999999999999</cx:pt>
          <cx:pt idx="584">3.2000000000000002</cx:pt>
          <cx:pt idx="585">2.2999999999999998</cx:pt>
          <cx:pt idx="586">2.7000000000000002</cx:pt>
          <cx:pt idx="587">5.2000000000000002</cx:pt>
          <cx:pt idx="588">5.7000000000000002</cx:pt>
          <cx:pt idx="589">1.8999999999999999</cx:pt>
          <cx:pt idx="590">2.8999999999999999</cx:pt>
          <cx:pt idx="591">5.5999999999999996</cx:pt>
          <cx:pt idx="592">1.3</cx:pt>
          <cx:pt idx="593">1.5</cx:pt>
          <cx:pt idx="594">1.8</cx:pt>
          <cx:pt idx="595">4</cx:pt>
          <cx:pt idx="596">1.8</cx:pt>
          <cx:pt idx="597">5.7999999999999998</cx:pt>
          <cx:pt idx="598">3.2000000000000002</cx:pt>
          <cx:pt idx="599">3.5</cx:pt>
          <cx:pt idx="600">2.2000000000000002</cx:pt>
          <cx:pt idx="601">3.3999999999999999</cx:pt>
          <cx:pt idx="602">4.7999999999999998</cx:pt>
          <cx:pt idx="603">3.8999999999999999</cx:pt>
          <cx:pt idx="604">5.5</cx:pt>
          <cx:pt idx="605">5.0999999999999996</cx:pt>
          <cx:pt idx="606">4.7999999999999998</cx:pt>
          <cx:pt idx="607">1.3</cx:pt>
          <cx:pt idx="608">1</cx:pt>
          <cx:pt idx="609">2.1000000000000001</cx:pt>
          <cx:pt idx="610">4.2999999999999998</cx:pt>
          <cx:pt idx="611">3.1000000000000001</cx:pt>
          <cx:pt idx="612">3</cx:pt>
          <cx:pt idx="613">5.4000000000000004</cx:pt>
          <cx:pt idx="614">5.5</cx:pt>
          <cx:pt idx="615">5.5</cx:pt>
          <cx:pt idx="616">2.6000000000000001</cx:pt>
          <cx:pt idx="617">4.5</cx:pt>
          <cx:pt idx="618">2.3999999999999999</cx:pt>
          <cx:pt idx="619">2</cx:pt>
          <cx:pt idx="620">1.8999999999999999</cx:pt>
          <cx:pt idx="621">2.7000000000000002</cx:pt>
          <cx:pt idx="622">3.1000000000000001</cx:pt>
          <cx:pt idx="623">5.2000000000000002</cx:pt>
          <cx:pt idx="624">1.6000000000000001</cx:pt>
          <cx:pt idx="625">4.7000000000000002</cx:pt>
          <cx:pt idx="626">3.7000000000000002</cx:pt>
          <cx:pt idx="627">2.3999999999999999</cx:pt>
          <cx:pt idx="628">3.5</cx:pt>
          <cx:pt idx="629">2.5</cx:pt>
          <cx:pt idx="630">4</cx:pt>
          <cx:pt idx="631">3.2000000000000002</cx:pt>
          <cx:pt idx="632">1.8</cx:pt>
          <cx:pt idx="633">1.6000000000000001</cx:pt>
          <cx:pt idx="634">3.7000000000000002</cx:pt>
          <cx:pt idx="635">5.5</cx:pt>
          <cx:pt idx="636">2.7000000000000002</cx:pt>
          <cx:pt idx="637">4.7000000000000002</cx:pt>
          <cx:pt idx="638">4.2999999999999998</cx:pt>
          <cx:pt idx="639">5.0999999999999996</cx:pt>
          <cx:pt idx="640">3.7999999999999998</cx:pt>
          <cx:pt idx="641">4.2999999999999998</cx:pt>
          <cx:pt idx="642">5.5</cx:pt>
          <cx:pt idx="643">3</cx:pt>
          <cx:pt idx="644">2.6000000000000001</cx:pt>
          <cx:pt idx="645">1.1000000000000001</cx:pt>
          <cx:pt idx="646">5.0999999999999996</cx:pt>
          <cx:pt idx="647">5</cx:pt>
          <cx:pt idx="648">1.5</cx:pt>
          <cx:pt idx="649">3.8999999999999999</cx:pt>
          <cx:pt idx="650">1.6000000000000001</cx:pt>
          <cx:pt idx="651">5.9000000000000004</cx:pt>
          <cx:pt idx="652">2.1000000000000001</cx:pt>
          <cx:pt idx="653">1.3</cx:pt>
          <cx:pt idx="654">4</cx:pt>
          <cx:pt idx="655">4.7000000000000002</cx:pt>
          <cx:pt idx="656">1.2</cx:pt>
          <cx:pt idx="657">4.2999999999999998</cx:pt>
          <cx:pt idx="658">3.7000000000000002</cx:pt>
          <cx:pt idx="659">1.5</cx:pt>
          <cx:pt idx="660">1.8999999999999999</cx:pt>
          <cx:pt idx="661">3.7999999999999998</cx:pt>
          <cx:pt idx="662">2.5</cx:pt>
          <cx:pt idx="663">5.7000000000000002</cx:pt>
          <cx:pt idx="664">5.0999999999999996</cx:pt>
          <cx:pt idx="665">5.9000000000000004</cx:pt>
          <cx:pt idx="666">2.2999999999999998</cx:pt>
          <cx:pt idx="667">5.7999999999999998</cx:pt>
          <cx:pt idx="668">3.2000000000000002</cx:pt>
          <cx:pt idx="669">2.7000000000000002</cx:pt>
          <cx:pt idx="670">1.3</cx:pt>
          <cx:pt idx="671">1.3</cx:pt>
          <cx:pt idx="672">3.2999999999999998</cx:pt>
          <cx:pt idx="673">2.1000000000000001</cx:pt>
          <cx:pt idx="674">4.0999999999999996</cx:pt>
          <cx:pt idx="675">2.2999999999999998</cx:pt>
          <cx:pt idx="676">3.8999999999999999</cx:pt>
          <cx:pt idx="677">2.7999999999999998</cx:pt>
          <cx:pt idx="678">5.0999999999999996</cx:pt>
          <cx:pt idx="679">5.0999999999999996</cx:pt>
          <cx:pt idx="680">3.3999999999999999</cx:pt>
          <cx:pt idx="681">2.7999999999999998</cx:pt>
          <cx:pt idx="682">2.7999999999999998</cx:pt>
          <cx:pt idx="683">5</cx:pt>
          <cx:pt idx="684">2.6000000000000001</cx:pt>
          <cx:pt idx="685">1.3999999999999999</cx:pt>
          <cx:pt idx="686">3.2999999999999998</cx:pt>
          <cx:pt idx="687">3.3999999999999999</cx:pt>
          <cx:pt idx="688">5.2000000000000002</cx:pt>
          <cx:pt idx="689">2.1000000000000001</cx:pt>
          <cx:pt idx="690">2.8999999999999999</cx:pt>
          <cx:pt idx="691">5</cx:pt>
          <cx:pt idx="692">2.8999999999999999</cx:pt>
          <cx:pt idx="693">3.2999999999999998</cx:pt>
          <cx:pt idx="694">2.5</cx:pt>
          <cx:pt idx="695">5.7000000000000002</cx:pt>
          <cx:pt idx="696">1.6000000000000001</cx:pt>
          <cx:pt idx="697">5.7000000000000002</cx:pt>
          <cx:pt idx="698">4.4000000000000004</cx:pt>
          <cx:pt idx="699">1.2</cx:pt>
          <cx:pt idx="700">3.3999999999999999</cx:pt>
          <cx:pt idx="701">3</cx:pt>
          <cx:pt idx="702">1.8</cx:pt>
          <cx:pt idx="703">4.2999999999999998</cx:pt>
          <cx:pt idx="704">5.9000000000000004</cx:pt>
          <cx:pt idx="705">3.7999999999999998</cx:pt>
          <cx:pt idx="706">4.5999999999999996</cx:pt>
          <cx:pt idx="707">1.3</cx:pt>
          <cx:pt idx="708">3.1000000000000001</cx:pt>
          <cx:pt idx="709">1.6000000000000001</cx:pt>
          <cx:pt idx="710">4.0999999999999996</cx:pt>
          <cx:pt idx="711">5.7000000000000002</cx:pt>
          <cx:pt idx="712">4.2999999999999998</cx:pt>
          <cx:pt idx="713">1.3999999999999999</cx:pt>
          <cx:pt idx="714">2.7999999999999998</cx:pt>
          <cx:pt idx="715">3.7999999999999998</cx:pt>
          <cx:pt idx="716">5.2000000000000002</cx:pt>
          <cx:pt idx="717">5.0999999999999996</cx:pt>
          <cx:pt idx="718">4.0999999999999996</cx:pt>
          <cx:pt idx="719">2.8999999999999999</cx:pt>
          <cx:pt idx="720">2.2999999999999998</cx:pt>
          <cx:pt idx="721">1.5</cx:pt>
          <cx:pt idx="722">2.7999999999999998</cx:pt>
          <cx:pt idx="723">3.1000000000000001</cx:pt>
          <cx:pt idx="724">4.4000000000000004</cx:pt>
          <cx:pt idx="725">4.2999999999999998</cx:pt>
          <cx:pt idx="726">1.8999999999999999</cx:pt>
          <cx:pt idx="727">1.8</cx:pt>
          <cx:pt idx="728">5.0999999999999996</cx:pt>
          <cx:pt idx="729">1.2</cx:pt>
          <cx:pt idx="730">1.8</cx:pt>
          <cx:pt idx="731">5.4000000000000004</cx:pt>
          <cx:pt idx="732">3.7999999999999998</cx:pt>
          <cx:pt idx="733">2.2000000000000002</cx:pt>
          <cx:pt idx="734">3.5</cx:pt>
          <cx:pt idx="735">4.7000000000000002</cx:pt>
          <cx:pt idx="736">5.7999999999999998</cx:pt>
          <cx:pt idx="737">2.1000000000000001</cx:pt>
          <cx:pt idx="738">5.4000000000000004</cx:pt>
          <cx:pt idx="739">5.7000000000000002</cx:pt>
          <cx:pt idx="740">5.5999999999999996</cx:pt>
          <cx:pt idx="741">4.0999999999999996</cx:pt>
          <cx:pt idx="742">3</cx:pt>
          <cx:pt idx="743">4.7999999999999998</cx:pt>
          <cx:pt idx="744">3.7000000000000002</cx:pt>
          <cx:pt idx="745">4.4000000000000004</cx:pt>
          <cx:pt idx="746">3.1000000000000001</cx:pt>
          <cx:pt idx="747">4.7000000000000002</cx:pt>
          <cx:pt idx="748">5.0999999999999996</cx:pt>
          <cx:pt idx="749">1.7</cx:pt>
          <cx:pt idx="750">5.2000000000000002</cx:pt>
          <cx:pt idx="751">3.7000000000000002</cx:pt>
          <cx:pt idx="752">5.2000000000000002</cx:pt>
          <cx:pt idx="753">3.2000000000000002</cx:pt>
          <cx:pt idx="754">2.8999999999999999</cx:pt>
          <cx:pt idx="755">5.5999999999999996</cx:pt>
          <cx:pt idx="756">2.2999999999999998</cx:pt>
          <cx:pt idx="757">5.2000000000000002</cx:pt>
          <cx:pt idx="758">3.3999999999999999</cx:pt>
          <cx:pt idx="759">3.6000000000000001</cx:pt>
          <cx:pt idx="760">3.8999999999999999</cx:pt>
          <cx:pt idx="761">1.2</cx:pt>
          <cx:pt idx="762">2.3999999999999999</cx:pt>
          <cx:pt idx="763">1</cx:pt>
          <cx:pt idx="764">5.9000000000000004</cx:pt>
          <cx:pt idx="765">5.7999999999999998</cx:pt>
          <cx:pt idx="766">3</cx:pt>
          <cx:pt idx="767">4.5999999999999996</cx:pt>
          <cx:pt idx="768">2.7000000000000002</cx:pt>
          <cx:pt idx="769">4.4000000000000004</cx:pt>
          <cx:pt idx="770">5</cx:pt>
          <cx:pt idx="771">5.7000000000000002</cx:pt>
          <cx:pt idx="772">3</cx:pt>
          <cx:pt idx="773">4.9000000000000004</cx:pt>
          <cx:pt idx="774">2.2999999999999998</cx:pt>
          <cx:pt idx="775">6</cx:pt>
          <cx:pt idx="776">4</cx:pt>
          <cx:pt idx="777">4.2999999999999998</cx:pt>
          <cx:pt idx="778">4.4000000000000004</cx:pt>
          <cx:pt idx="779">1.6000000000000001</cx:pt>
          <cx:pt idx="780">5.7000000000000002</cx:pt>
          <cx:pt idx="781">1.8999999999999999</cx:pt>
          <cx:pt idx="782">4.0999999999999996</cx:pt>
          <cx:pt idx="783">2.1000000000000001</cx:pt>
          <cx:pt idx="784">3.7000000000000002</cx:pt>
          <cx:pt idx="785">3.1000000000000001</cx:pt>
          <cx:pt idx="786">1.8</cx:pt>
          <cx:pt idx="787">1.8999999999999999</cx:pt>
          <cx:pt idx="788">3.1000000000000001</cx:pt>
          <cx:pt idx="789">4.7999999999999998</cx:pt>
          <cx:pt idx="790">1.3999999999999999</cx:pt>
          <cx:pt idx="791">3</cx:pt>
          <cx:pt idx="792">1.5</cx:pt>
          <cx:pt idx="793">1.1000000000000001</cx:pt>
          <cx:pt idx="794">4.2999999999999998</cx:pt>
          <cx:pt idx="795">4</cx:pt>
          <cx:pt idx="796">1.8</cx:pt>
          <cx:pt idx="797">2.2000000000000002</cx:pt>
          <cx:pt idx="798">1.1000000000000001</cx:pt>
          <cx:pt idx="799">5.2000000000000002</cx:pt>
          <cx:pt idx="800">5.9000000000000004</cx:pt>
          <cx:pt idx="801">1.7</cx:pt>
          <cx:pt idx="802">5.2999999999999998</cx:pt>
          <cx:pt idx="803">5.5999999999999996</cx:pt>
          <cx:pt idx="804">3.1000000000000001</cx:pt>
          <cx:pt idx="805">1.3</cx:pt>
          <cx:pt idx="806">3.8999999999999999</cx:pt>
          <cx:pt idx="807">3</cx:pt>
          <cx:pt idx="808">1.1000000000000001</cx:pt>
          <cx:pt idx="809">3.8999999999999999</cx:pt>
          <cx:pt idx="810">1.1000000000000001</cx:pt>
          <cx:pt idx="811">4.9000000000000004</cx:pt>
          <cx:pt idx="812">2.5</cx:pt>
          <cx:pt idx="813">1.2</cx:pt>
          <cx:pt idx="814">3.8999999999999999</cx:pt>
          <cx:pt idx="815">3</cx:pt>
          <cx:pt idx="816">5.9000000000000004</cx:pt>
          <cx:pt idx="817">3.7000000000000002</cx:pt>
          <cx:pt idx="818">2.3999999999999999</cx:pt>
          <cx:pt idx="819">4.5</cx:pt>
          <cx:pt idx="820">2.3999999999999999</cx:pt>
          <cx:pt idx="821">2.8999999999999999</cx:pt>
          <cx:pt idx="822">3.7000000000000002</cx:pt>
          <cx:pt idx="823">1.3</cx:pt>
          <cx:pt idx="824">3.1000000000000001</cx:pt>
          <cx:pt idx="825">5.2000000000000002</cx:pt>
          <cx:pt idx="826">5</cx:pt>
          <cx:pt idx="827">2.1000000000000001</cx:pt>
          <cx:pt idx="828">5.7000000000000002</cx:pt>
          <cx:pt idx="829">1.5</cx:pt>
          <cx:pt idx="830">3.2999999999999998</cx:pt>
          <cx:pt idx="831">2.7000000000000002</cx:pt>
          <cx:pt idx="832">5.4000000000000004</cx:pt>
          <cx:pt idx="833">1.3999999999999999</cx:pt>
          <cx:pt idx="834">4.7999999999999998</cx:pt>
          <cx:pt idx="835">1.3</cx:pt>
          <cx:pt idx="836">3.5</cx:pt>
          <cx:pt idx="837">3.2000000000000002</cx:pt>
          <cx:pt idx="838">2.7000000000000002</cx:pt>
          <cx:pt idx="839">3</cx:pt>
          <cx:pt idx="840">3.6000000000000001</cx:pt>
          <cx:pt idx="841">1.8</cx:pt>
          <cx:pt idx="842">5</cx:pt>
          <cx:pt idx="843">4.7999999999999998</cx:pt>
          <cx:pt idx="844">1.8</cx:pt>
          <cx:pt idx="845">1.7</cx:pt>
          <cx:pt idx="846">2.2999999999999998</cx:pt>
          <cx:pt idx="847">2.7999999999999998</cx:pt>
          <cx:pt idx="848">3</cx:pt>
          <cx:pt idx="849">1.3</cx:pt>
          <cx:pt idx="850">1.2</cx:pt>
          <cx:pt idx="851">3</cx:pt>
          <cx:pt idx="852">4.5</cx:pt>
          <cx:pt idx="853">2</cx:pt>
          <cx:pt idx="854">4.2000000000000002</cx:pt>
          <cx:pt idx="855">2.2999999999999998</cx:pt>
          <cx:pt idx="856">5.4000000000000004</cx:pt>
          <cx:pt idx="857">5.5</cx:pt>
          <cx:pt idx="858">2.5</cx:pt>
          <cx:pt idx="859">2.1000000000000001</cx:pt>
          <cx:pt idx="860">3.1000000000000001</cx:pt>
          <cx:pt idx="861">2.2000000000000002</cx:pt>
          <cx:pt idx="862">4.4000000000000004</cx:pt>
          <cx:pt idx="863">5.0999999999999996</cx:pt>
          <cx:pt idx="864">4.4000000000000004</cx:pt>
          <cx:pt idx="865">5.0999999999999996</cx:pt>
          <cx:pt idx="866">3</cx:pt>
          <cx:pt idx="867">1.8</cx:pt>
          <cx:pt idx="868">4.7000000000000002</cx:pt>
          <cx:pt idx="869">2.7999999999999998</cx:pt>
          <cx:pt idx="870">4.4000000000000004</cx:pt>
          <cx:pt idx="871">2.3999999999999999</cx:pt>
          <cx:pt idx="872">1.3999999999999999</cx:pt>
          <cx:pt idx="873">6</cx:pt>
          <cx:pt idx="874">1.8</cx:pt>
          <cx:pt idx="875">5.9000000000000004</cx:pt>
          <cx:pt idx="876">5.9000000000000004</cx:pt>
          <cx:pt idx="877">5</cx:pt>
          <cx:pt idx="878">4.2999999999999998</cx:pt>
          <cx:pt idx="879">3.8999999999999999</cx:pt>
          <cx:pt idx="880">5.2999999999999998</cx:pt>
          <cx:pt idx="881">2.3999999999999999</cx:pt>
          <cx:pt idx="882">3.2999999999999998</cx:pt>
          <cx:pt idx="883">4.0999999999999996</cx:pt>
          <cx:pt idx="884">3.1000000000000001</cx:pt>
          <cx:pt idx="885">3.1000000000000001</cx:pt>
          <cx:pt idx="886">2.7000000000000002</cx:pt>
          <cx:pt idx="887">5.2999999999999998</cx:pt>
          <cx:pt idx="888">2</cx:pt>
          <cx:pt idx="889">5.7000000000000002</cx:pt>
          <cx:pt idx="890">4.4000000000000004</cx:pt>
          <cx:pt idx="891">5.0999999999999996</cx:pt>
          <cx:pt idx="892">3.7999999999999998</cx:pt>
          <cx:pt idx="893">4.9000000000000004</cx:pt>
          <cx:pt idx="894">1.1000000000000001</cx:pt>
          <cx:pt idx="895">1.2</cx:pt>
          <cx:pt idx="896">5.4000000000000004</cx:pt>
          <cx:pt idx="897">6</cx:pt>
          <cx:pt idx="898">2.5</cx:pt>
          <cx:pt idx="899">4.7999999999999998</cx:pt>
          <cx:pt idx="900">2.2999999999999998</cx:pt>
          <cx:pt idx="901">5.2999999999999998</cx:pt>
          <cx:pt idx="902">1.5</cx:pt>
          <cx:pt idx="903">5.9000000000000004</cx:pt>
          <cx:pt idx="904">4.4000000000000004</cx:pt>
          <cx:pt idx="905">5.2000000000000002</cx:pt>
          <cx:pt idx="906">2.6000000000000001</cx:pt>
          <cx:pt idx="907">4.4000000000000004</cx:pt>
          <cx:pt idx="908">4</cx:pt>
          <cx:pt idx="909">4</cx:pt>
          <cx:pt idx="910">4.4000000000000004</cx:pt>
          <cx:pt idx="911">3.8999999999999999</cx:pt>
          <cx:pt idx="912">3.1000000000000001</cx:pt>
          <cx:pt idx="913">2.3999999999999999</cx:pt>
          <cx:pt idx="914">4.7999999999999998</cx:pt>
          <cx:pt idx="915">4.5</cx:pt>
          <cx:pt idx="916">2.2000000000000002</cx:pt>
          <cx:pt idx="917">4.0999999999999996</cx:pt>
          <cx:pt idx="918">4.7000000000000002</cx:pt>
          <cx:pt idx="919">2.1000000000000001</cx:pt>
          <cx:pt idx="920">4</cx:pt>
          <cx:pt idx="921">5.2000000000000002</cx:pt>
          <cx:pt idx="922">1.2</cx:pt>
          <cx:pt idx="923">4.7000000000000002</cx:pt>
          <cx:pt idx="924">2.7000000000000002</cx:pt>
          <cx:pt idx="925">3.3999999999999999</cx:pt>
          <cx:pt idx="926">5.5999999999999996</cx:pt>
          <cx:pt idx="927">2.7000000000000002</cx:pt>
          <cx:pt idx="928">3.2999999999999998</cx:pt>
          <cx:pt idx="929">1.1000000000000001</cx:pt>
          <cx:pt idx="930">1.3999999999999999</cx:pt>
          <cx:pt idx="931">2.2999999999999998</cx:pt>
          <cx:pt idx="932">1.1000000000000001</cx:pt>
          <cx:pt idx="933">4.2000000000000002</cx:pt>
          <cx:pt idx="934">3.1000000000000001</cx:pt>
          <cx:pt idx="935">1.8999999999999999</cx:pt>
          <cx:pt idx="936">4.2999999999999998</cx:pt>
          <cx:pt idx="937">5.7999999999999998</cx:pt>
          <cx:pt idx="938">1.3</cx:pt>
          <cx:pt idx="939">5.5</cx:pt>
          <cx:pt idx="940">3.7999999999999998</cx:pt>
          <cx:pt idx="941">3.5</cx:pt>
          <cx:pt idx="942">1.3</cx:pt>
          <cx:pt idx="943">1.3999999999999999</cx:pt>
          <cx:pt idx="944">4</cx:pt>
          <cx:pt idx="945">5.5999999999999996</cx:pt>
          <cx:pt idx="946">3</cx:pt>
          <cx:pt idx="947">4.5999999999999996</cx:pt>
          <cx:pt idx="948">2.5</cx:pt>
          <cx:pt idx="949">3.6000000000000001</cx:pt>
          <cx:pt idx="950">4.5</cx:pt>
          <cx:pt idx="951">5.5</cx:pt>
          <cx:pt idx="952">5</cx:pt>
          <cx:pt idx="953">4.4000000000000004</cx:pt>
          <cx:pt idx="954">5.7000000000000002</cx:pt>
          <cx:pt idx="955">2.5</cx:pt>
          <cx:pt idx="956">2.3999999999999999</cx:pt>
          <cx:pt idx="957">2.1000000000000001</cx:pt>
          <cx:pt idx="958">4.2000000000000002</cx:pt>
          <cx:pt idx="959">4</cx:pt>
          <cx:pt idx="960">1.1000000000000001</cx:pt>
          <cx:pt idx="961">4.5999999999999996</cx:pt>
          <cx:pt idx="962">2.6000000000000001</cx:pt>
          <cx:pt idx="963">4.2999999999999998</cx:pt>
          <cx:pt idx="964">3.7999999999999998</cx:pt>
          <cx:pt idx="965">2.7000000000000002</cx:pt>
          <cx:pt idx="966">1.7</cx:pt>
          <cx:pt idx="967">1.5</cx:pt>
          <cx:pt idx="968">5.2000000000000002</cx:pt>
          <cx:pt idx="969">5.5999999999999996</cx:pt>
          <cx:pt idx="970">4.2000000000000002</cx:pt>
          <cx:pt idx="971">3</cx:pt>
          <cx:pt idx="972">4.9000000000000004</cx:pt>
          <cx:pt idx="973">1.6000000000000001</cx:pt>
          <cx:pt idx="974">2.7999999999999998</cx:pt>
          <cx:pt idx="975">2.2999999999999998</cx:pt>
          <cx:pt idx="976">1.1000000000000001</cx:pt>
          <cx:pt idx="977">3.7000000000000002</cx:pt>
          <cx:pt idx="978">5.2999999999999998</cx:pt>
          <cx:pt idx="979">3.7999999999999998</cx:pt>
          <cx:pt idx="980">3.6000000000000001</cx:pt>
          <cx:pt idx="981">1.3999999999999999</cx:pt>
          <cx:pt idx="982">3.7000000000000002</cx:pt>
          <cx:pt idx="983">2.8999999999999999</cx:pt>
          <cx:pt idx="984">4</cx:pt>
          <cx:pt idx="985">2.8999999999999999</cx:pt>
          <cx:pt idx="986">2.2000000000000002</cx:pt>
          <cx:pt idx="987">1.5</cx:pt>
          <cx:pt idx="988">2.6000000000000001</cx:pt>
          <cx:pt idx="989">1.5</cx:pt>
          <cx:pt idx="990">1.8999999999999999</cx:pt>
          <cx:pt idx="991">3.2000000000000002</cx:pt>
          <cx:pt idx="992">3.7000000000000002</cx:pt>
          <cx:pt idx="993">5.4000000000000004</cx:pt>
          <cx:pt idx="994">6</cx:pt>
          <cx:pt idx="995">3.8999999999999999</cx:pt>
          <cx:pt idx="996">5.0999999999999996</cx:pt>
          <cx:pt idx="997">2.6000000000000001</cx:pt>
          <cx:pt idx="998">2.5</cx:pt>
          <cx:pt idx="999">3</cx:pt>
          <cx:pt idx="1000">4.4000000000000004</cx:pt>
          <cx:pt idx="1001">2.6000000000000001</cx:pt>
          <cx:pt idx="1002">1.7</cx:pt>
          <cx:pt idx="1003">1.6000000000000001</cx:pt>
          <cx:pt idx="1004">3.8999999999999999</cx:pt>
          <cx:pt idx="1005">4.5</cx:pt>
          <cx:pt idx="1006">4.5</cx:pt>
          <cx:pt idx="1007">4.7999999999999998</cx:pt>
          <cx:pt idx="1008">4.7000000000000002</cx:pt>
          <cx:pt idx="1009">4.0999999999999996</cx:pt>
          <cx:pt idx="1010">1.8999999999999999</cx:pt>
          <cx:pt idx="1011">1.1000000000000001</cx:pt>
          <cx:pt idx="1012">2.3999999999999999</cx:pt>
          <cx:pt idx="1013">3.2000000000000002</cx:pt>
          <cx:pt idx="1014">5.2000000000000002</cx:pt>
          <cx:pt idx="1015">2</cx:pt>
          <cx:pt idx="1016">1.6000000000000001</cx:pt>
          <cx:pt idx="1017">5.7999999999999998</cx:pt>
          <cx:pt idx="1018">1.5</cx:pt>
          <cx:pt idx="1019">3.3999999999999999</cx:pt>
          <cx:pt idx="1020">3.8999999999999999</cx:pt>
          <cx:pt idx="1021">3.7000000000000002</cx:pt>
          <cx:pt idx="1022">1.3999999999999999</cx:pt>
          <cx:pt idx="1023">1.3</cx:pt>
          <cx:pt idx="1024">1.5</cx:pt>
          <cx:pt idx="1025">3.8999999999999999</cx:pt>
          <cx:pt idx="1026">3.7000000000000002</cx:pt>
          <cx:pt idx="1027">2.2000000000000002</cx:pt>
          <cx:pt idx="1028">4.2000000000000002</cx:pt>
          <cx:pt idx="1029">5.0999999999999996</cx:pt>
          <cx:pt idx="1030">1.2</cx:pt>
          <cx:pt idx="1031">3.5</cx:pt>
          <cx:pt idx="1032">4.4000000000000004</cx:pt>
          <cx:pt idx="1033">2.2999999999999998</cx:pt>
          <cx:pt idx="1034">2.5</cx:pt>
          <cx:pt idx="1035">4.0999999999999996</cx:pt>
          <cx:pt idx="1036">5.5</cx:pt>
          <cx:pt idx="1037">5</cx:pt>
          <cx:pt idx="1038">3.8999999999999999</cx:pt>
          <cx:pt idx="1039">4.7000000000000002</cx:pt>
          <cx:pt idx="1040">2.7999999999999998</cx:pt>
          <cx:pt idx="1041">4.2000000000000002</cx:pt>
          <cx:pt idx="1042">3.2999999999999998</cx:pt>
          <cx:pt idx="1043">1.8999999999999999</cx:pt>
          <cx:pt idx="1044">4.5</cx:pt>
          <cx:pt idx="1045">3.7999999999999998</cx:pt>
          <cx:pt idx="1046">2.7999999999999998</cx:pt>
          <cx:pt idx="1047">5.5999999999999996</cx:pt>
          <cx:pt idx="1048">1.1000000000000001</cx:pt>
          <cx:pt idx="1049">2.6000000000000001</cx:pt>
          <cx:pt idx="1050">1.3</cx:pt>
          <cx:pt idx="1051">4.7999999999999998</cx:pt>
          <cx:pt idx="1052">4.5</cx:pt>
          <cx:pt idx="1053">2.7000000000000002</cx:pt>
          <cx:pt idx="1054">4.4000000000000004</cx:pt>
          <cx:pt idx="1055">3</cx:pt>
          <cx:pt idx="1056">4.7999999999999998</cx:pt>
          <cx:pt idx="1057">3.1000000000000001</cx:pt>
          <cx:pt idx="1058">5.7000000000000002</cx:pt>
          <cx:pt idx="1059">2.2999999999999998</cx:pt>
          <cx:pt idx="1060">3.8999999999999999</cx:pt>
          <cx:pt idx="1061">5.7999999999999998</cx:pt>
          <cx:pt idx="1062">2.8999999999999999</cx:pt>
          <cx:pt idx="1063">1.3</cx:pt>
          <cx:pt idx="1064">2.7000000000000002</cx:pt>
          <cx:pt idx="1065">3.5</cx:pt>
          <cx:pt idx="1066">1.8</cx:pt>
          <cx:pt idx="1067">6</cx:pt>
          <cx:pt idx="1068">3.2999999999999998</cx:pt>
          <cx:pt idx="1069">2.7999999999999998</cx:pt>
          <cx:pt idx="1070">3</cx:pt>
          <cx:pt idx="1071">1.6000000000000001</cx:pt>
          <cx:pt idx="1072">5.4000000000000004</cx:pt>
          <cx:pt idx="1073">3.1000000000000001</cx:pt>
          <cx:pt idx="1074">2.8999999999999999</cx:pt>
          <cx:pt idx="1075">3.2000000000000002</cx:pt>
          <cx:pt idx="1076">4.2000000000000002</cx:pt>
          <cx:pt idx="1077">1.3</cx:pt>
          <cx:pt idx="1078">5.0999999999999996</cx:pt>
          <cx:pt idx="1079">5.7000000000000002</cx:pt>
          <cx:pt idx="1080">4.2000000000000002</cx:pt>
          <cx:pt idx="1081">5.7999999999999998</cx:pt>
          <cx:pt idx="1082">1.8</cx:pt>
          <cx:pt idx="1083">3.3999999999999999</cx:pt>
          <cx:pt idx="1084">4</cx:pt>
          <cx:pt idx="1085">3.8999999999999999</cx:pt>
          <cx:pt idx="1086">3</cx:pt>
          <cx:pt idx="1087">2.7000000000000002</cx:pt>
          <cx:pt idx="1088">1.6000000000000001</cx:pt>
          <cx:pt idx="1089">3</cx:pt>
          <cx:pt idx="1090">1.8</cx:pt>
          <cx:pt idx="1091">4.7000000000000002</cx:pt>
          <cx:pt idx="1092">2</cx:pt>
          <cx:pt idx="1093">1.3</cx:pt>
          <cx:pt idx="1094">3.7999999999999998</cx:pt>
          <cx:pt idx="1095">4</cx:pt>
          <cx:pt idx="1096">5.4000000000000004</cx:pt>
          <cx:pt idx="1097">3.8999999999999999</cx:pt>
          <cx:pt idx="1098">2.7000000000000002</cx:pt>
          <cx:pt idx="1099">3.7000000000000002</cx:pt>
          <cx:pt idx="1100">3.7999999999999998</cx:pt>
          <cx:pt idx="1101">5.5</cx:pt>
          <cx:pt idx="1102">3</cx:pt>
          <cx:pt idx="1103">2.5</cx:pt>
          <cx:pt idx="1104">1.7</cx:pt>
          <cx:pt idx="1105">1.8</cx:pt>
          <cx:pt idx="1106">3.2000000000000002</cx:pt>
          <cx:pt idx="1107">4</cx:pt>
          <cx:pt idx="1108">1.3999999999999999</cx:pt>
          <cx:pt idx="1109">5.7000000000000002</cx:pt>
          <cx:pt idx="1110">4.7999999999999998</cx:pt>
          <cx:pt idx="1111">3.8999999999999999</cx:pt>
          <cx:pt idx="1112">5.0999999999999996</cx:pt>
          <cx:pt idx="1113">1.3999999999999999</cx:pt>
          <cx:pt idx="1114">3.3999999999999999</cx:pt>
          <cx:pt idx="1115">4.2000000000000002</cx:pt>
          <cx:pt idx="1116">5.0999999999999996</cx:pt>
          <cx:pt idx="1117">4.9000000000000004</cx:pt>
          <cx:pt idx="1118">2.3999999999999999</cx:pt>
          <cx:pt idx="1119">5.7000000000000002</cx:pt>
          <cx:pt idx="1120">1.6000000000000001</cx:pt>
          <cx:pt idx="1121">5.4000000000000004</cx:pt>
          <cx:pt idx="1122">5.9000000000000004</cx:pt>
          <cx:pt idx="1123">1.8999999999999999</cx:pt>
          <cx:pt idx="1124">4.5999999999999996</cx:pt>
          <cx:pt idx="1125">1.2</cx:pt>
          <cx:pt idx="1126">3</cx:pt>
          <cx:pt idx="1127">3.8999999999999999</cx:pt>
          <cx:pt idx="1128">5.7000000000000002</cx:pt>
          <cx:pt idx="1129">4.4000000000000004</cx:pt>
          <cx:pt idx="1130">3.3999999999999999</cx:pt>
          <cx:pt idx="1131">5</cx:pt>
          <cx:pt idx="1132">5.7999999999999998</cx:pt>
          <cx:pt idx="1133">5.9000000000000004</cx:pt>
          <cx:pt idx="1134">5.0999999999999996</cx:pt>
          <cx:pt idx="1135">2.3999999999999999</cx:pt>
          <cx:pt idx="1136">1.7</cx:pt>
          <cx:pt idx="1137">4.2000000000000002</cx:pt>
          <cx:pt idx="1138">1.3</cx:pt>
          <cx:pt idx="1139">4</cx:pt>
          <cx:pt idx="1140">5.5</cx:pt>
          <cx:pt idx="1141">2.8999999999999999</cx:pt>
          <cx:pt idx="1142">2.1000000000000001</cx:pt>
          <cx:pt idx="1143">3.2000000000000002</cx:pt>
          <cx:pt idx="1144">5.0999999999999996</cx:pt>
          <cx:pt idx="1145">5.0999999999999996</cx:pt>
          <cx:pt idx="1146">3.8999999999999999</cx:pt>
          <cx:pt idx="1147">2.7999999999999998</cx:pt>
          <cx:pt idx="1148">5</cx:pt>
          <cx:pt idx="1149">3.7999999999999998</cx:pt>
          <cx:pt idx="1150">5.0999999999999996</cx:pt>
          <cx:pt idx="1151">4.9000000000000004</cx:pt>
          <cx:pt idx="1152">3.1000000000000001</cx:pt>
          <cx:pt idx="1153">5.7999999999999998</cx:pt>
          <cx:pt idx="1154">3.7000000000000002</cx:pt>
          <cx:pt idx="1155">4</cx:pt>
          <cx:pt idx="1156">3.8999999999999999</cx:pt>
          <cx:pt idx="1157">1.8999999999999999</cx:pt>
          <cx:pt idx="1158">1.3</cx:pt>
          <cx:pt idx="1159">4.7999999999999998</cx:pt>
          <cx:pt idx="1160">3.6000000000000001</cx:pt>
          <cx:pt idx="1161">2.1000000000000001</cx:pt>
          <cx:pt idx="1162">4.2999999999999998</cx:pt>
          <cx:pt idx="1163">1.3999999999999999</cx:pt>
          <cx:pt idx="1164">3.2000000000000002</cx:pt>
          <cx:pt idx="1165">1.8</cx:pt>
          <cx:pt idx="1166">1.8999999999999999</cx:pt>
          <cx:pt idx="1167">2</cx:pt>
          <cx:pt idx="1168">2.8999999999999999</cx:pt>
          <cx:pt idx="1169">1.3</cx:pt>
          <cx:pt idx="1170">3</cx:pt>
          <cx:pt idx="1171">3.6000000000000001</cx:pt>
          <cx:pt idx="1172">3.3999999999999999</cx:pt>
          <cx:pt idx="1173">2.8999999999999999</cx:pt>
          <cx:pt idx="1174">5.2000000000000002</cx:pt>
          <cx:pt idx="1175">1.7</cx:pt>
          <cx:pt idx="1176">1.3</cx:pt>
          <cx:pt idx="1177">1.3999999999999999</cx:pt>
          <cx:pt idx="1178">3.8999999999999999</cx:pt>
          <cx:pt idx="1179">3.7999999999999998</cx:pt>
          <cx:pt idx="1180">5.4000000000000004</cx:pt>
          <cx:pt idx="1181">3.7999999999999998</cx:pt>
          <cx:pt idx="1182">5.7999999999999998</cx:pt>
          <cx:pt idx="1183">1.2</cx:pt>
          <cx:pt idx="1184">1.5</cx:pt>
          <cx:pt idx="1185">1.8999999999999999</cx:pt>
          <cx:pt idx="1186">3.7000000000000002</cx:pt>
          <cx:pt idx="1187">4.2000000000000002</cx:pt>
          <cx:pt idx="1188">5.7000000000000002</cx:pt>
          <cx:pt idx="1189">5.2000000000000002</cx:pt>
          <cx:pt idx="1190">2.5</cx:pt>
          <cx:pt idx="1191">1.3999999999999999</cx:pt>
          <cx:pt idx="1192">1.8</cx:pt>
          <cx:pt idx="1193">1.6000000000000001</cx:pt>
          <cx:pt idx="1194">1.6000000000000001</cx:pt>
          <cx:pt idx="1195">2.2000000000000002</cx:pt>
          <cx:pt idx="1196">2.7999999999999998</cx:pt>
          <cx:pt idx="1197">4.4000000000000004</cx:pt>
          <cx:pt idx="1198">5.7000000000000002</cx:pt>
          <cx:pt idx="1199">1.7</cx:pt>
          <cx:pt idx="1200">2.8999999999999999</cx:pt>
          <cx:pt idx="1201">1.3999999999999999</cx:pt>
          <cx:pt idx="1202">1</cx:pt>
          <cx:pt idx="1203">4.4000000000000004</cx:pt>
          <cx:pt idx="1204">4.2000000000000002</cx:pt>
          <cx:pt idx="1205">3.1000000000000001</cx:pt>
          <cx:pt idx="1206">3.3999999999999999</cx:pt>
          <cx:pt idx="1207">3.1000000000000001</cx:pt>
          <cx:pt idx="1208">1.1000000000000001</cx:pt>
          <cx:pt idx="1209">2.7000000000000002</cx:pt>
          <cx:pt idx="1210">1.8999999999999999</cx:pt>
          <cx:pt idx="1211">1.5</cx:pt>
          <cx:pt idx="1212">5.7999999999999998</cx:pt>
          <cx:pt idx="1213">4</cx:pt>
          <cx:pt idx="1214">2.6000000000000001</cx:pt>
          <cx:pt idx="1215">2.2000000000000002</cx:pt>
          <cx:pt idx="1216">1.5</cx:pt>
          <cx:pt idx="1217">1.8999999999999999</cx:pt>
          <cx:pt idx="1218">5</cx:pt>
          <cx:pt idx="1219">4.4000000000000004</cx:pt>
          <cx:pt idx="1220">3.7000000000000002</cx:pt>
          <cx:pt idx="1221">5.5999999999999996</cx:pt>
          <cx:pt idx="1222">2.3999999999999999</cx:pt>
          <cx:pt idx="1223">2.7000000000000002</cx:pt>
          <cx:pt idx="1224">4.9000000000000004</cx:pt>
          <cx:pt idx="1225">6</cx:pt>
          <cx:pt idx="1226">2.2000000000000002</cx:pt>
          <cx:pt idx="1227">5.4000000000000004</cx:pt>
          <cx:pt idx="1228">5.2000000000000002</cx:pt>
          <cx:pt idx="1229">2.1000000000000001</cx:pt>
          <cx:pt idx="1230">3</cx:pt>
          <cx:pt idx="1231">3</cx:pt>
          <cx:pt idx="1232">5.9000000000000004</cx:pt>
          <cx:pt idx="1233">1.8999999999999999</cx:pt>
          <cx:pt idx="1234">5</cx:pt>
          <cx:pt idx="1235">2.7000000000000002</cx:pt>
          <cx:pt idx="1236">4.7000000000000002</cx:pt>
          <cx:pt idx="1237">3.1000000000000001</cx:pt>
          <cx:pt idx="1238">3.8999999999999999</cx:pt>
          <cx:pt idx="1239">5.2000000000000002</cx:pt>
          <cx:pt idx="1240">5</cx:pt>
          <cx:pt idx="1241">5.2999999999999998</cx:pt>
          <cx:pt idx="1242">1.3</cx:pt>
          <cx:pt idx="1243">4.5</cx:pt>
          <cx:pt idx="1244">1.7</cx:pt>
          <cx:pt idx="1245">3.1000000000000001</cx:pt>
          <cx:pt idx="1246">3.7000000000000002</cx:pt>
          <cx:pt idx="1247">3</cx:pt>
          <cx:pt idx="1248">3.6000000000000001</cx:pt>
          <cx:pt idx="1249">6</cx:pt>
          <cx:pt idx="1250">4.4000000000000004</cx:pt>
          <cx:pt idx="1251">3</cx:pt>
          <cx:pt idx="1252">1.7</cx:pt>
          <cx:pt idx="1253">1.8</cx:pt>
          <cx:pt idx="1254">5.7000000000000002</cx:pt>
          <cx:pt idx="1255">5.4000000000000004</cx:pt>
          <cx:pt idx="1256">5.5</cx:pt>
          <cx:pt idx="1257">6</cx:pt>
          <cx:pt idx="1258">2</cx:pt>
          <cx:pt idx="1259">2.7999999999999998</cx:pt>
          <cx:pt idx="1260">3.3999999999999999</cx:pt>
          <cx:pt idx="1261">3.1000000000000001</cx:pt>
          <cx:pt idx="1262">2.7999999999999998</cx:pt>
          <cx:pt idx="1263">4</cx:pt>
          <cx:pt idx="1264">3.8999999999999999</cx:pt>
          <cx:pt idx="1265">1.8</cx:pt>
          <cx:pt idx="1266">3.3999999999999999</cx:pt>
          <cx:pt idx="1267">3.8999999999999999</cx:pt>
          <cx:pt idx="1268">2.1000000000000001</cx:pt>
          <cx:pt idx="1269">4.7000000000000002</cx:pt>
          <cx:pt idx="1270">1.1000000000000001</cx:pt>
          <cx:pt idx="1271">2.7999999999999998</cx:pt>
          <cx:pt idx="1272">4.9000000000000004</cx:pt>
          <cx:pt idx="1273">3.7999999999999998</cx:pt>
          <cx:pt idx="1274">2.2999999999999998</cx:pt>
          <cx:pt idx="1275">4.5</cx:pt>
          <cx:pt idx="1276">3.7999999999999998</cx:pt>
          <cx:pt idx="1277">5</cx:pt>
          <cx:pt idx="1278">4.7000000000000002</cx:pt>
          <cx:pt idx="1279">3.3999999999999999</cx:pt>
          <cx:pt idx="1280">1.7</cx:pt>
          <cx:pt idx="1281">2.2999999999999998</cx:pt>
          <cx:pt idx="1282">3.1000000000000001</cx:pt>
          <cx:pt idx="1283">4</cx:pt>
          <cx:pt idx="1284">3.6000000000000001</cx:pt>
          <cx:pt idx="1285">2.3999999999999999</cx:pt>
          <cx:pt idx="1286">1</cx:pt>
          <cx:pt idx="1287">3.5</cx:pt>
          <cx:pt idx="1288">2.3999999999999999</cx:pt>
          <cx:pt idx="1289">4.7000000000000002</cx:pt>
          <cx:pt idx="1290">1.1000000000000001</cx:pt>
          <cx:pt idx="1291">3.8999999999999999</cx:pt>
          <cx:pt idx="1292">5.7000000000000002</cx:pt>
          <cx:pt idx="1293">1.8999999999999999</cx:pt>
          <cx:pt idx="1294">3.3999999999999999</cx:pt>
          <cx:pt idx="1295">1.5</cx:pt>
          <cx:pt idx="1296">4.0999999999999996</cx:pt>
          <cx:pt idx="1297">3.7999999999999998</cx:pt>
          <cx:pt idx="1298">3.6000000000000001</cx:pt>
          <cx:pt idx="1299">1.1000000000000001</cx:pt>
          <cx:pt idx="1300">5.2999999999999998</cx:pt>
          <cx:pt idx="1301">3.8999999999999999</cx:pt>
          <cx:pt idx="1302">5.5</cx:pt>
          <cx:pt idx="1303">5.0999999999999996</cx:pt>
          <cx:pt idx="1304">3.1000000000000001</cx:pt>
          <cx:pt idx="1305">4.7000000000000002</cx:pt>
          <cx:pt idx="1306">3.8999999999999999</cx:pt>
          <cx:pt idx="1307">1.8999999999999999</cx:pt>
          <cx:pt idx="1308">2.2999999999999998</cx:pt>
          <cx:pt idx="1309">2</cx:pt>
          <cx:pt idx="1310">2.2000000000000002</cx:pt>
          <cx:pt idx="1311">3.7999999999999998</cx:pt>
          <cx:pt idx="1312">3.1000000000000001</cx:pt>
          <cx:pt idx="1313">4.0999999999999996</cx:pt>
          <cx:pt idx="1314">1.3999999999999999</cx:pt>
          <cx:pt idx="1315">1.3999999999999999</cx:pt>
          <cx:pt idx="1316">3.6000000000000001</cx:pt>
          <cx:pt idx="1317">2.1000000000000001</cx:pt>
          <cx:pt idx="1318">2.3999999999999999</cx:pt>
          <cx:pt idx="1319">3</cx:pt>
          <cx:pt idx="1320">5.0999999999999996</cx:pt>
          <cx:pt idx="1321">1.1000000000000001</cx:pt>
          <cx:pt idx="1322">4.2000000000000002</cx:pt>
          <cx:pt idx="1323">4.2999999999999998</cx:pt>
          <cx:pt idx="1324">5</cx:pt>
          <cx:pt idx="1325">5.7000000000000002</cx:pt>
          <cx:pt idx="1326">1.1000000000000001</cx:pt>
          <cx:pt idx="1327">1.8</cx:pt>
          <cx:pt idx="1328">5.4000000000000004</cx:pt>
          <cx:pt idx="1329">3.2999999999999998</cx:pt>
          <cx:pt idx="1330">3.7999999999999998</cx:pt>
          <cx:pt idx="1331">4.2999999999999998</cx:pt>
          <cx:pt idx="1332">4.4000000000000004</cx:pt>
          <cx:pt idx="1333">6</cx:pt>
          <cx:pt idx="1334">4.5999999999999996</cx:pt>
          <cx:pt idx="1335">2.3999999999999999</cx:pt>
          <cx:pt idx="1336">1.2</cx:pt>
          <cx:pt idx="1337">2.2000000000000002</cx:pt>
          <cx:pt idx="1338">5.5</cx:pt>
          <cx:pt idx="1339">2.2999999999999998</cx:pt>
          <cx:pt idx="1340">2.1000000000000001</cx:pt>
          <cx:pt idx="1341">1.7</cx:pt>
          <cx:pt idx="1342">5.2999999999999998</cx:pt>
          <cx:pt idx="1343">4.4000000000000004</cx:pt>
          <cx:pt idx="1344">2.2000000000000002</cx:pt>
          <cx:pt idx="1345">4.7999999999999998</cx:pt>
          <cx:pt idx="1346">4.7999999999999998</cx:pt>
          <cx:pt idx="1347">2.6000000000000001</cx:pt>
          <cx:pt idx="1348">3.1000000000000001</cx:pt>
          <cx:pt idx="1349">2</cx:pt>
          <cx:pt idx="1350">5.9000000000000004</cx:pt>
          <cx:pt idx="1351">5.7000000000000002</cx:pt>
          <cx:pt idx="1352">2.5</cx:pt>
          <cx:pt idx="1353">4.7999999999999998</cx:pt>
          <cx:pt idx="1354">4.5</cx:pt>
          <cx:pt idx="1355">5.7999999999999998</cx:pt>
          <cx:pt idx="1356">3</cx:pt>
          <cx:pt idx="1357">1.7</cx:pt>
          <cx:pt idx="1358">4.4000000000000004</cx:pt>
          <cx:pt idx="1359">4.5999999999999996</cx:pt>
          <cx:pt idx="1360">3.8999999999999999</cx:pt>
          <cx:pt idx="1361">2</cx:pt>
          <cx:pt idx="1362">3.5</cx:pt>
          <cx:pt idx="1363">2.6000000000000001</cx:pt>
          <cx:pt idx="1364">3.1000000000000001</cx:pt>
          <cx:pt idx="1365">4.2000000000000002</cx:pt>
          <cx:pt idx="1366">4.7000000000000002</cx:pt>
          <cx:pt idx="1367">2.2000000000000002</cx:pt>
          <cx:pt idx="1368">3</cx:pt>
          <cx:pt idx="1369">2.2999999999999998</cx:pt>
          <cx:pt idx="1370">2</cx:pt>
          <cx:pt idx="1371">4.9000000000000004</cx:pt>
          <cx:pt idx="1372">5.5</cx:pt>
          <cx:pt idx="1373">2.8999999999999999</cx:pt>
          <cx:pt idx="1374">4.7999999999999998</cx:pt>
          <cx:pt idx="1375">5.2000000000000002</cx:pt>
          <cx:pt idx="1376">5.7999999999999998</cx:pt>
          <cx:pt idx="1377">2.8999999999999999</cx:pt>
          <cx:pt idx="1378">2.7000000000000002</cx:pt>
          <cx:pt idx="1379">1.3</cx:pt>
          <cx:pt idx="1380">3.3999999999999999</cx:pt>
          <cx:pt idx="1381">1.5</cx:pt>
          <cx:pt idx="1382">2.2000000000000002</cx:pt>
          <cx:pt idx="1383">2.6000000000000001</cx:pt>
          <cx:pt idx="1384">5</cx:pt>
          <cx:pt idx="1385">5.4000000000000004</cx:pt>
          <cx:pt idx="1386">2.5</cx:pt>
          <cx:pt idx="1387">5.2999999999999998</cx:pt>
          <cx:pt idx="1388">5.2999999999999998</cx:pt>
          <cx:pt idx="1389">4.7999999999999998</cx:pt>
          <cx:pt idx="1390">1.7</cx:pt>
          <cx:pt idx="1391">4.5</cx:pt>
          <cx:pt idx="1392">5.7000000000000002</cx:pt>
          <cx:pt idx="1393">4.4000000000000004</cx:pt>
          <cx:pt idx="1394">2.7000000000000002</cx:pt>
          <cx:pt idx="1395">3.5</cx:pt>
          <cx:pt idx="1396">4.2000000000000002</cx:pt>
          <cx:pt idx="1397">3.6000000000000001</cx:pt>
          <cx:pt idx="1398">1.6000000000000001</cx:pt>
          <cx:pt idx="1399">2.6000000000000001</cx:pt>
          <cx:pt idx="1400">5</cx:pt>
          <cx:pt idx="1401">5.2999999999999998</cx:pt>
          <cx:pt idx="1402">1.7</cx:pt>
          <cx:pt idx="1403">5.7999999999999998</cx:pt>
          <cx:pt idx="1404">2.6000000000000001</cx:pt>
          <cx:pt idx="1405">4.2999999999999998</cx:pt>
          <cx:pt idx="1406">4.7999999999999998</cx:pt>
          <cx:pt idx="1407">5.0999999999999996</cx:pt>
          <cx:pt idx="1408">5.7000000000000002</cx:pt>
          <cx:pt idx="1409">2.6000000000000001</cx:pt>
          <cx:pt idx="1410">5.2999999999999998</cx:pt>
          <cx:pt idx="1411">1.7</cx:pt>
          <cx:pt idx="1412">4.5</cx:pt>
          <cx:pt idx="1413">4.7000000000000002</cx:pt>
          <cx:pt idx="1414">4.4000000000000004</cx:pt>
          <cx:pt idx="1415">2.2999999999999998</cx:pt>
          <cx:pt idx="1416">5.4000000000000004</cx:pt>
          <cx:pt idx="1417">1.8</cx:pt>
          <cx:pt idx="1418">3.3999999999999999</cx:pt>
          <cx:pt idx="1419">5.2000000000000002</cx:pt>
          <cx:pt idx="1420">2.8999999999999999</cx:pt>
          <cx:pt idx="1421">1.8</cx:pt>
          <cx:pt idx="1422">5.2000000000000002</cx:pt>
          <cx:pt idx="1423">3.7000000000000002</cx:pt>
          <cx:pt idx="1424">1.8999999999999999</cx:pt>
          <cx:pt idx="1425">4.5999999999999996</cx:pt>
          <cx:pt idx="1426">3.6000000000000001</cx:pt>
          <cx:pt idx="1427">4</cx:pt>
          <cx:pt idx="1428">3.2999999999999998</cx:pt>
          <cx:pt idx="1429">5.0999999999999996</cx:pt>
          <cx:pt idx="1430">5.0999999999999996</cx:pt>
          <cx:pt idx="1431">4.5</cx:pt>
          <cx:pt idx="1432">5.2000000000000002</cx:pt>
          <cx:pt idx="1433">4.4000000000000004</cx:pt>
          <cx:pt idx="1434">4.5</cx:pt>
          <cx:pt idx="1435">2.7999999999999998</cx:pt>
          <cx:pt idx="1436">5.4000000000000004</cx:pt>
          <cx:pt idx="1437">4.5999999999999996</cx:pt>
          <cx:pt idx="1438">1.6000000000000001</cx:pt>
          <cx:pt idx="1439">5.7999999999999998</cx:pt>
          <cx:pt idx="1440">4.4000000000000004</cx:pt>
          <cx:pt idx="1441">4.2000000000000002</cx:pt>
          <cx:pt idx="1442">2.3999999999999999</cx:pt>
          <cx:pt idx="1443">2.2000000000000002</cx:pt>
          <cx:pt idx="1444">2.5</cx:pt>
          <cx:pt idx="1445">4.9000000000000004</cx:pt>
          <cx:pt idx="1446">3</cx:pt>
          <cx:pt idx="1447">1.7</cx:pt>
          <cx:pt idx="1448">1.1000000000000001</cx:pt>
          <cx:pt idx="1449">3.7000000000000002</cx:pt>
          <cx:pt idx="1450">5.9000000000000004</cx:pt>
          <cx:pt idx="1451">2.7999999999999998</cx:pt>
          <cx:pt idx="1452">2.7999999999999998</cx:pt>
          <cx:pt idx="1453">2.7000000000000002</cx:pt>
          <cx:pt idx="1454">3.6000000000000001</cx:pt>
          <cx:pt idx="1455">3.2000000000000002</cx:pt>
          <cx:pt idx="1456">5.4000000000000004</cx:pt>
          <cx:pt idx="1457">3.5</cx:pt>
          <cx:pt idx="1458">3.5</cx:pt>
          <cx:pt idx="1459">1.7</cx:pt>
          <cx:pt idx="1460">5.9000000000000004</cx:pt>
          <cx:pt idx="1461">2.2000000000000002</cx:pt>
          <cx:pt idx="1462">1.3999999999999999</cx:pt>
          <cx:pt idx="1463">4.2999999999999998</cx:pt>
          <cx:pt idx="1464">4</cx:pt>
          <cx:pt idx="1465">3.1000000000000001</cx:pt>
          <cx:pt idx="1466">3.1000000000000001</cx:pt>
          <cx:pt idx="1467">4.9000000000000004</cx:pt>
          <cx:pt idx="1468">2</cx:pt>
          <cx:pt idx="1469">5.0999999999999996</cx:pt>
          <cx:pt idx="1470">4.2000000000000002</cx:pt>
          <cx:pt idx="1471">3.1000000000000001</cx:pt>
          <cx:pt idx="1472">3.2999999999999998</cx:pt>
          <cx:pt idx="1473">2.2999999999999998</cx:pt>
          <cx:pt idx="1474">4.7999999999999998</cx:pt>
          <cx:pt idx="1475">3.6000000000000001</cx:pt>
          <cx:pt idx="1476">2.6000000000000001</cx:pt>
          <cx:pt idx="1477">4</cx:pt>
          <cx:pt idx="1478">6</cx:pt>
          <cx:pt idx="1479">3.2000000000000002</cx:pt>
          <cx:pt idx="1480">5.5999999999999996</cx:pt>
          <cx:pt idx="1481">2.7000000000000002</cx:pt>
          <cx:pt idx="1482">1.3</cx:pt>
          <cx:pt idx="1483">2</cx:pt>
          <cx:pt idx="1484">2.1000000000000001</cx:pt>
          <cx:pt idx="1485">1</cx:pt>
          <cx:pt idx="1486">5.5999999999999996</cx:pt>
          <cx:pt idx="1487">5.2000000000000002</cx:pt>
          <cx:pt idx="1488">4.7000000000000002</cx:pt>
          <cx:pt idx="1489">1.8</cx:pt>
          <cx:pt idx="1490">1.6000000000000001</cx:pt>
          <cx:pt idx="1491">1.3</cx:pt>
          <cx:pt idx="1492">4.5999999999999996</cx:pt>
          <cx:pt idx="1493">5.5999999999999996</cx:pt>
          <cx:pt idx="1494">3.2000000000000002</cx:pt>
          <cx:pt idx="1495">1.6000000000000001</cx:pt>
          <cx:pt idx="1496">3.6000000000000001</cx:pt>
          <cx:pt idx="1497">2.7000000000000002</cx:pt>
          <cx:pt idx="1498">2.8999999999999999</cx:pt>
          <cx:pt idx="1499">4.0999999999999996</cx:pt>
          <cx:pt idx="1500">4.5999999999999996</cx:pt>
          <cx:pt idx="1501">1.2</cx:pt>
          <cx:pt idx="1502">6</cx:pt>
          <cx:pt idx="1503">2.2000000000000002</cx:pt>
          <cx:pt idx="1504">1.3</cx:pt>
          <cx:pt idx="1505">1.8999999999999999</cx:pt>
          <cx:pt idx="1506">1.2</cx:pt>
          <cx:pt idx="1507">3</cx:pt>
          <cx:pt idx="1508">5</cx:pt>
          <cx:pt idx="1509">2.7000000000000002</cx:pt>
          <cx:pt idx="1510">3.2000000000000002</cx:pt>
          <cx:pt idx="1511">4.4000000000000004</cx:pt>
          <cx:pt idx="1512">3.5</cx:pt>
          <cx:pt idx="1513">5.2999999999999998</cx:pt>
          <cx:pt idx="1514">5.2999999999999998</cx:pt>
          <cx:pt idx="1515">1</cx:pt>
          <cx:pt idx="1516">4.9000000000000004</cx:pt>
          <cx:pt idx="1517">3.2999999999999998</cx:pt>
          <cx:pt idx="1518">5.9000000000000004</cx:pt>
          <cx:pt idx="1519">5.9000000000000004</cx:pt>
          <cx:pt idx="1520">4.7999999999999998</cx:pt>
          <cx:pt idx="1521">2.2000000000000002</cx:pt>
          <cx:pt idx="1522">3.7000000000000002</cx:pt>
          <cx:pt idx="1523">6</cx:pt>
          <cx:pt idx="1524">5.2999999999999998</cx:pt>
          <cx:pt idx="1525">1.5</cx:pt>
          <cx:pt idx="1526">4.5</cx:pt>
          <cx:pt idx="1527">2.7000000000000002</cx:pt>
          <cx:pt idx="1528">1</cx:pt>
          <cx:pt idx="1529">3</cx:pt>
          <cx:pt idx="1530">2.2000000000000002</cx:pt>
          <cx:pt idx="1531">5.0999999999999996</cx:pt>
          <cx:pt idx="1532">2.7000000000000002</cx:pt>
          <cx:pt idx="1533">5.0999999999999996</cx:pt>
          <cx:pt idx="1534">1</cx:pt>
          <cx:pt idx="1535">2.5</cx:pt>
          <cx:pt idx="1536">2.2000000000000002</cx:pt>
          <cx:pt idx="1537">2.2000000000000002</cx:pt>
          <cx:pt idx="1538">1.3</cx:pt>
          <cx:pt idx="1539">1.8999999999999999</cx:pt>
          <cx:pt idx="1540">3.7999999999999998</cx:pt>
          <cx:pt idx="1541">2.5</cx:pt>
          <cx:pt idx="1542">3.1000000000000001</cx:pt>
          <cx:pt idx="1543">2.8999999999999999</cx:pt>
          <cx:pt idx="1544">5.4000000000000004</cx:pt>
          <cx:pt idx="1545">5.5</cx:pt>
          <cx:pt idx="1546">3.5</cx:pt>
          <cx:pt idx="1547">2.7000000000000002</cx:pt>
          <cx:pt idx="1548">1.5</cx:pt>
          <cx:pt idx="1549">1.3</cx:pt>
          <cx:pt idx="1550">2.5</cx:pt>
          <cx:pt idx="1551">2.5</cx:pt>
          <cx:pt idx="1552">2.6000000000000001</cx:pt>
          <cx:pt idx="1553">1.8</cx:pt>
          <cx:pt idx="1554">4.9000000000000004</cx:pt>
          <cx:pt idx="1555">1.6000000000000001</cx:pt>
          <cx:pt idx="1556">4.2000000000000002</cx:pt>
          <cx:pt idx="1557">1.6000000000000001</cx:pt>
          <cx:pt idx="1558">1.3999999999999999</cx:pt>
          <cx:pt idx="1559">5.5</cx:pt>
          <cx:pt idx="1560">2</cx:pt>
          <cx:pt idx="1561">1.3999999999999999</cx:pt>
          <cx:pt idx="1562">5.7999999999999998</cx:pt>
          <cx:pt idx="1563">2.2000000000000002</cx:pt>
          <cx:pt idx="1564">5.2999999999999998</cx:pt>
          <cx:pt idx="1565">1.8</cx:pt>
          <cx:pt idx="1566">5.2999999999999998</cx:pt>
          <cx:pt idx="1567">1.1000000000000001</cx:pt>
          <cx:pt idx="1568">3.6000000000000001</cx:pt>
          <cx:pt idx="1569">4.7999999999999998</cx:pt>
          <cx:pt idx="1570">5.7000000000000002</cx:pt>
          <cx:pt idx="1571">5.5</cx:pt>
          <cx:pt idx="1572">5.0999999999999996</cx:pt>
          <cx:pt idx="1573">5.4000000000000004</cx:pt>
          <cx:pt idx="1574">2</cx:pt>
          <cx:pt idx="1575">2.3999999999999999</cx:pt>
          <cx:pt idx="1576">2.3999999999999999</cx:pt>
          <cx:pt idx="1577">2.8999999999999999</cx:pt>
          <cx:pt idx="1578">3.7000000000000002</cx:pt>
          <cx:pt idx="1579">1.8</cx:pt>
          <cx:pt idx="1580">4.5</cx:pt>
          <cx:pt idx="1581">1.8</cx:pt>
          <cx:pt idx="1582">2.6000000000000001</cx:pt>
          <cx:pt idx="1583">3.5</cx:pt>
          <cx:pt idx="1584">5</cx:pt>
          <cx:pt idx="1585">4.7000000000000002</cx:pt>
          <cx:pt idx="1586">4.2000000000000002</cx:pt>
          <cx:pt idx="1587">1.8</cx:pt>
          <cx:pt idx="1588">3.7000000000000002</cx:pt>
          <cx:pt idx="1589">1.3999999999999999</cx:pt>
          <cx:pt idx="1590">2.8999999999999999</cx:pt>
          <cx:pt idx="1591">3.1000000000000001</cx:pt>
          <cx:pt idx="1592">1.2</cx:pt>
          <cx:pt idx="1593">2.3999999999999999</cx:pt>
          <cx:pt idx="1594">5.7999999999999998</cx:pt>
          <cx:pt idx="1595">5.7999999999999998</cx:pt>
          <cx:pt idx="1596">2.7999999999999998</cx:pt>
          <cx:pt idx="1597">1.2</cx:pt>
          <cx:pt idx="1598">1.8999999999999999</cx:pt>
          <cx:pt idx="1599">3</cx:pt>
          <cx:pt idx="1600">5.7000000000000002</cx:pt>
          <cx:pt idx="1601">1.7</cx:pt>
          <cx:pt idx="1602">4.7999999999999998</cx:pt>
          <cx:pt idx="1603">1.5</cx:pt>
          <cx:pt idx="1604">5.9000000000000004</cx:pt>
          <cx:pt idx="1605">2.8999999999999999</cx:pt>
          <cx:pt idx="1606">4.9000000000000004</cx:pt>
          <cx:pt idx="1607">2.7000000000000002</cx:pt>
          <cx:pt idx="1608">4.0999999999999996</cx:pt>
          <cx:pt idx="1609">2</cx:pt>
          <cx:pt idx="1610">5.7000000000000002</cx:pt>
          <cx:pt idx="1611">5.5999999999999996</cx:pt>
          <cx:pt idx="1612">5.4000000000000004</cx:pt>
          <cx:pt idx="1613">4.0999999999999996</cx:pt>
          <cx:pt idx="1614">5</cx:pt>
          <cx:pt idx="1615">1.3</cx:pt>
          <cx:pt idx="1616">2.7000000000000002</cx:pt>
          <cx:pt idx="1617">2.6000000000000001</cx:pt>
          <cx:pt idx="1618">2.7999999999999998</cx:pt>
          <cx:pt idx="1619">1.7</cx:pt>
          <cx:pt idx="1620">4</cx:pt>
          <cx:pt idx="1621">5.0999999999999996</cx:pt>
          <cx:pt idx="1622">2.8999999999999999</cx:pt>
          <cx:pt idx="1623">1.7</cx:pt>
          <cx:pt idx="1624">2</cx:pt>
          <cx:pt idx="1625">2.2000000000000002</cx:pt>
          <cx:pt idx="1626">2.5</cx:pt>
          <cx:pt idx="1627">4.2000000000000002</cx:pt>
          <cx:pt idx="1628">4</cx:pt>
          <cx:pt idx="1629">4.5</cx:pt>
          <cx:pt idx="1630">2.7999999999999998</cx:pt>
          <cx:pt idx="1631">5.0999999999999996</cx:pt>
          <cx:pt idx="1632">2</cx:pt>
          <cx:pt idx="1633">3.2999999999999998</cx:pt>
          <cx:pt idx="1634">5</cx:pt>
          <cx:pt idx="1635">1.8999999999999999</cx:pt>
          <cx:pt idx="1636">1.5</cx:pt>
          <cx:pt idx="1637">5.4000000000000004</cx:pt>
          <cx:pt idx="1638">2.7000000000000002</cx:pt>
          <cx:pt idx="1639">4.4000000000000004</cx:pt>
          <cx:pt idx="1640">1.1000000000000001</cx:pt>
          <cx:pt idx="1641">4.5</cx:pt>
          <cx:pt idx="1642">1.3</cx:pt>
          <cx:pt idx="1643">4</cx:pt>
          <cx:pt idx="1644">2.2000000000000002</cx:pt>
          <cx:pt idx="1645">2.8999999999999999</cx:pt>
          <cx:pt idx="1646">1.3999999999999999</cx:pt>
          <cx:pt idx="1647">1.7</cx:pt>
          <cx:pt idx="1648">2.5</cx:pt>
          <cx:pt idx="1649">1.3999999999999999</cx:pt>
          <cx:pt idx="1650">5.5999999999999996</cx:pt>
          <cx:pt idx="1651">1</cx:pt>
          <cx:pt idx="1652">3.3999999999999999</cx:pt>
          <cx:pt idx="1653">1.6000000000000001</cx:pt>
          <cx:pt idx="1654">2.5</cx:pt>
          <cx:pt idx="1655">5.5999999999999996</cx:pt>
          <cx:pt idx="1656">5.7999999999999998</cx:pt>
          <cx:pt idx="1657">2</cx:pt>
          <cx:pt idx="1658">4.7000000000000002</cx:pt>
          <cx:pt idx="1659">3.7000000000000002</cx:pt>
          <cx:pt idx="1660">5.4000000000000004</cx:pt>
          <cx:pt idx="1661">3.7999999999999998</cx:pt>
          <cx:pt idx="1662">3.7000000000000002</cx:pt>
          <cx:pt idx="1663">2</cx:pt>
          <cx:pt idx="1664">1.8</cx:pt>
          <cx:pt idx="1665">2.6000000000000001</cx:pt>
          <cx:pt idx="1666">2.8999999999999999</cx:pt>
          <cx:pt idx="1667">4.7999999999999998</cx:pt>
          <cx:pt idx="1668">2.7000000000000002</cx:pt>
          <cx:pt idx="1669">5.7999999999999998</cx:pt>
          <cx:pt idx="1670">4.7000000000000002</cx:pt>
          <cx:pt idx="1671">4</cx:pt>
          <cx:pt idx="1672">1.2</cx:pt>
          <cx:pt idx="1673">2.2999999999999998</cx:pt>
          <cx:pt idx="1674">3.2999999999999998</cx:pt>
          <cx:pt idx="1675">2.1000000000000001</cx:pt>
          <cx:pt idx="1676">4.7000000000000002</cx:pt>
          <cx:pt idx="1677">5.5999999999999996</cx:pt>
          <cx:pt idx="1678">2.7000000000000002</cx:pt>
          <cx:pt idx="1679">5.7999999999999998</cx:pt>
          <cx:pt idx="1680">3.2000000000000002</cx:pt>
          <cx:pt idx="1681">3.3999999999999999</cx:pt>
          <cx:pt idx="1682">5.5</cx:pt>
          <cx:pt idx="1683">3.7999999999999998</cx:pt>
          <cx:pt idx="1684">4.7999999999999998</cx:pt>
          <cx:pt idx="1685">5.0999999999999996</cx:pt>
          <cx:pt idx="1686">2.7000000000000002</cx:pt>
          <cx:pt idx="1687">2.7999999999999998</cx:pt>
          <cx:pt idx="1688">5</cx:pt>
          <cx:pt idx="1689">5.7000000000000002</cx:pt>
          <cx:pt idx="1690">4.7000000000000002</cx:pt>
          <cx:pt idx="1691">5</cx:pt>
          <cx:pt idx="1692">5.2000000000000002</cx:pt>
          <cx:pt idx="1693">3</cx:pt>
          <cx:pt idx="1694">3</cx:pt>
          <cx:pt idx="1695">4.4000000000000004</cx:pt>
          <cx:pt idx="1696">3.2999999999999998</cx:pt>
          <cx:pt idx="1697">4.7000000000000002</cx:pt>
          <cx:pt idx="1698">2.7999999999999998</cx:pt>
          <cx:pt idx="1699">4.2000000000000002</cx:pt>
          <cx:pt idx="1700">1.8999999999999999</cx:pt>
          <cx:pt idx="1701">4.7000000000000002</cx:pt>
          <cx:pt idx="1702">3.7000000000000002</cx:pt>
          <cx:pt idx="1703">2</cx:pt>
          <cx:pt idx="1704">2.5</cx:pt>
          <cx:pt idx="1705">4.7000000000000002</cx:pt>
          <cx:pt idx="1706">3.3999999999999999</cx:pt>
          <cx:pt idx="1707">2.1000000000000001</cx:pt>
          <cx:pt idx="1708">5.7999999999999998</cx:pt>
          <cx:pt idx="1709">4.5999999999999996</cx:pt>
          <cx:pt idx="1710">5.7999999999999998</cx:pt>
          <cx:pt idx="1711">3.3999999999999999</cx:pt>
          <cx:pt idx="1712">5.5</cx:pt>
          <cx:pt idx="1713">3.6000000000000001</cx:pt>
          <cx:pt idx="1714">4.5</cx:pt>
          <cx:pt idx="1715">2.2999999999999998</cx:pt>
          <cx:pt idx="1716">3.2000000000000002</cx:pt>
          <cx:pt idx="1717">1.6000000000000001</cx:pt>
          <cx:pt idx="1718">2</cx:pt>
          <cx:pt idx="1719">1.2</cx:pt>
          <cx:pt idx="1720">2.2000000000000002</cx:pt>
          <cx:pt idx="1721">4.2999999999999998</cx:pt>
          <cx:pt idx="1722">5.2000000000000002</cx:pt>
          <cx:pt idx="1723">3.7999999999999998</cx:pt>
          <cx:pt idx="1724">1.8</cx:pt>
          <cx:pt idx="1725">4.5999999999999996</cx:pt>
          <cx:pt idx="1726">4</cx:pt>
          <cx:pt idx="1727">4.7999999999999998</cx:pt>
          <cx:pt idx="1728">5.9000000000000004</cx:pt>
          <cx:pt idx="1729">3.8999999999999999</cx:pt>
          <cx:pt idx="1730">4.2000000000000002</cx:pt>
          <cx:pt idx="1731">5.5</cx:pt>
          <cx:pt idx="1732">1.6000000000000001</cx:pt>
          <cx:pt idx="1733">2.6000000000000001</cx:pt>
          <cx:pt idx="1734">5.0999999999999996</cx:pt>
          <cx:pt idx="1735">4</cx:pt>
          <cx:pt idx="1736">3</cx:pt>
          <cx:pt idx="1737">3.3999999999999999</cx:pt>
          <cx:pt idx="1738">5.2999999999999998</cx:pt>
          <cx:pt idx="1739">1.3999999999999999</cx:pt>
          <cx:pt idx="1740">5.2000000000000002</cx:pt>
          <cx:pt idx="1741">1.8999999999999999</cx:pt>
          <cx:pt idx="1742">3.2000000000000002</cx:pt>
          <cx:pt idx="1743">1.8</cx:pt>
          <cx:pt idx="1744">4.5</cx:pt>
          <cx:pt idx="1745">2</cx:pt>
          <cx:pt idx="1746">2.1000000000000001</cx:pt>
          <cx:pt idx="1747">1.2</cx:pt>
          <cx:pt idx="1748">2.6000000000000001</cx:pt>
          <cx:pt idx="1749">3.7999999999999998</cx:pt>
          <cx:pt idx="1750">5.2999999999999998</cx:pt>
          <cx:pt idx="1751">3.2000000000000002</cx:pt>
          <cx:pt idx="1752">5.7999999999999998</cx:pt>
          <cx:pt idx="1753">4.5999999999999996</cx:pt>
          <cx:pt idx="1754">5.7000000000000002</cx:pt>
          <cx:pt idx="1755">3.6000000000000001</cx:pt>
          <cx:pt idx="1756">2.2999999999999998</cx:pt>
          <cx:pt idx="1757">1.3</cx:pt>
          <cx:pt idx="1758">4.5999999999999996</cx:pt>
          <cx:pt idx="1759">1.6000000000000001</cx:pt>
          <cx:pt idx="1760">2.5</cx:pt>
          <cx:pt idx="1761">3.7000000000000002</cx:pt>
          <cx:pt idx="1762">4</cx:pt>
          <cx:pt idx="1763">1.8</cx:pt>
          <cx:pt idx="1764">5.7999999999999998</cx:pt>
          <cx:pt idx="1765">4.5999999999999996</cx:pt>
          <cx:pt idx="1766">5.5999999999999996</cx:pt>
          <cx:pt idx="1767">4.7999999999999998</cx:pt>
          <cx:pt idx="1768">4</cx:pt>
          <cx:pt idx="1769">2</cx:pt>
          <cx:pt idx="1770">4.2999999999999998</cx:pt>
          <cx:pt idx="1771">4.0999999999999996</cx:pt>
          <cx:pt idx="1772">3.3999999999999999</cx:pt>
          <cx:pt idx="1773">3.6000000000000001</cx:pt>
          <cx:pt idx="1774">2.7000000000000002</cx:pt>
          <cx:pt idx="1775">3.6000000000000001</cx:pt>
          <cx:pt idx="1776">2</cx:pt>
          <cx:pt idx="1777">5</cx:pt>
          <cx:pt idx="1778">1.8999999999999999</cx:pt>
          <cx:pt idx="1779">3.2000000000000002</cx:pt>
          <cx:pt idx="1780">4.2999999999999998</cx:pt>
          <cx:pt idx="1781">3.2000000000000002</cx:pt>
          <cx:pt idx="1782">2.3999999999999999</cx:pt>
          <cx:pt idx="1783">3.7999999999999998</cx:pt>
          <cx:pt idx="1784">2.7000000000000002</cx:pt>
          <cx:pt idx="1785">5.5999999999999996</cx:pt>
          <cx:pt idx="1786">3.5</cx:pt>
          <cx:pt idx="1787">2.6000000000000001</cx:pt>
          <cx:pt idx="1788">4.7000000000000002</cx:pt>
          <cx:pt idx="1789">3.3999999999999999</cx:pt>
          <cx:pt idx="1790">2.7000000000000002</cx:pt>
          <cx:pt idx="1791">5.5999999999999996</cx:pt>
          <cx:pt idx="1792">1.1000000000000001</cx:pt>
          <cx:pt idx="1793">3.7999999999999998</cx:pt>
          <cx:pt idx="1794">4.7000000000000002</cx:pt>
          <cx:pt idx="1795">3.3999999999999999</cx:pt>
          <cx:pt idx="1796">1.3999999999999999</cx:pt>
          <cx:pt idx="1797">5.9000000000000004</cx:pt>
          <cx:pt idx="1798">3.6000000000000001</cx:pt>
          <cx:pt idx="1799">4.0999999999999996</cx:pt>
          <cx:pt idx="1800">2.2000000000000002</cx:pt>
          <cx:pt idx="1801">3.3999999999999999</cx:pt>
          <cx:pt idx="1802">1.3999999999999999</cx:pt>
          <cx:pt idx="1803">1.5</cx:pt>
          <cx:pt idx="1804">5.2000000000000002</cx:pt>
          <cx:pt idx="1805">2.2000000000000002</cx:pt>
          <cx:pt idx="1806">2</cx:pt>
          <cx:pt idx="1807">3.5</cx:pt>
          <cx:pt idx="1808">4.7999999999999998</cx:pt>
          <cx:pt idx="1809">1.3</cx:pt>
          <cx:pt idx="1810">3.8999999999999999</cx:pt>
          <cx:pt idx="1811">1.6000000000000001</cx:pt>
          <cx:pt idx="1812">1.2</cx:pt>
          <cx:pt idx="1813">1.3</cx:pt>
          <cx:pt idx="1814">5.2000000000000002</cx:pt>
          <cx:pt idx="1815">1.2</cx:pt>
          <cx:pt idx="1816">3.2000000000000002</cx:pt>
          <cx:pt idx="1817">5.2000000000000002</cx:pt>
          <cx:pt idx="1818">2.2999999999999998</cx:pt>
          <cx:pt idx="1819">3.1000000000000001</cx:pt>
          <cx:pt idx="1820">1.2</cx:pt>
          <cx:pt idx="1821">3.8999999999999999</cx:pt>
          <cx:pt idx="1822">3.8999999999999999</cx:pt>
          <cx:pt idx="1823">2.7000000000000002</cx:pt>
          <cx:pt idx="1824">2.6000000000000001</cx:pt>
          <cx:pt idx="1825">1.5</cx:pt>
          <cx:pt idx="1826">2.7999999999999998</cx:pt>
          <cx:pt idx="1827">1.5</cx:pt>
          <cx:pt idx="1828">4.7999999999999998</cx:pt>
          <cx:pt idx="1829">5.7999999999999998</cx:pt>
          <cx:pt idx="1830">5.9000000000000004</cx:pt>
          <cx:pt idx="1831">5.2999999999999998</cx:pt>
          <cx:pt idx="1832">4</cx:pt>
          <cx:pt idx="1833">2.3999999999999999</cx:pt>
          <cx:pt idx="1834">4.2000000000000002</cx:pt>
          <cx:pt idx="1835">3.2999999999999998</cx:pt>
          <cx:pt idx="1836">3.3999999999999999</cx:pt>
          <cx:pt idx="1837">4.7999999999999998</cx:pt>
          <cx:pt idx="1838">2.3999999999999999</cx:pt>
          <cx:pt idx="1839">2.6000000000000001</cx:pt>
          <cx:pt idx="1840">5.5999999999999996</cx:pt>
          <cx:pt idx="1841">3.3999999999999999</cx:pt>
          <cx:pt idx="1842">5.5999999999999996</cx:pt>
          <cx:pt idx="1843">4.0999999999999996</cx:pt>
          <cx:pt idx="1844">3.7000000000000002</cx:pt>
          <cx:pt idx="1845">2.2000000000000002</cx:pt>
          <cx:pt idx="1846">2.7000000000000002</cx:pt>
          <cx:pt idx="1847">5.2999999999999998</cx:pt>
          <cx:pt idx="1848">3.7999999999999998</cx:pt>
          <cx:pt idx="1849">3.6000000000000001</cx:pt>
          <cx:pt idx="1850">1.5</cx:pt>
          <cx:pt idx="1851">1.1000000000000001</cx:pt>
          <cx:pt idx="1852">5.7999999999999998</cx:pt>
          <cx:pt idx="1853">2.8999999999999999</cx:pt>
          <cx:pt idx="1854">4</cx:pt>
          <cx:pt idx="1855">1.3999999999999999</cx:pt>
          <cx:pt idx="1856">4.4000000000000004</cx:pt>
          <cx:pt idx="1857">5.7000000000000002</cx:pt>
          <cx:pt idx="1858">1.6000000000000001</cx:pt>
          <cx:pt idx="1859">3.8999999999999999</cx:pt>
          <cx:pt idx="1860">4.7999999999999998</cx:pt>
          <cx:pt idx="1861">3</cx:pt>
          <cx:pt idx="1862">5.4000000000000004</cx:pt>
          <cx:pt idx="1863">4.2000000000000002</cx:pt>
          <cx:pt idx="1864">5.5</cx:pt>
          <cx:pt idx="1865">4.0999999999999996</cx:pt>
          <cx:pt idx="1866">1.7</cx:pt>
          <cx:pt idx="1867">2.5</cx:pt>
          <cx:pt idx="1868">2</cx:pt>
          <cx:pt idx="1869">5.5</cx:pt>
          <cx:pt idx="1870">4.7999999999999998</cx:pt>
          <cx:pt idx="1871">4.4000000000000004</cx:pt>
          <cx:pt idx="1872">2.5</cx:pt>
          <cx:pt idx="1873">1.8999999999999999</cx:pt>
          <cx:pt idx="1874">4.7999999999999998</cx:pt>
          <cx:pt idx="1875">2.1000000000000001</cx:pt>
          <cx:pt idx="1876">4.0999999999999996</cx:pt>
          <cx:pt idx="1877">1.2</cx:pt>
          <cx:pt idx="1878">2.6000000000000001</cx:pt>
          <cx:pt idx="1879">5.9000000000000004</cx:pt>
          <cx:pt idx="1880">2</cx:pt>
          <cx:pt idx="1881">1.7</cx:pt>
          <cx:pt idx="1882">2</cx:pt>
          <cx:pt idx="1883">4.7999999999999998</cx:pt>
          <cx:pt idx="1884">3.1000000000000001</cx:pt>
          <cx:pt idx="1885">3.7999999999999998</cx:pt>
          <cx:pt idx="1886">1.1000000000000001</cx:pt>
          <cx:pt idx="1887">1.2</cx:pt>
          <cx:pt idx="1888">3.2000000000000002</cx:pt>
          <cx:pt idx="1889">5.0999999999999996</cx:pt>
          <cx:pt idx="1890">5.4000000000000004</cx:pt>
          <cx:pt idx="1891">1.3999999999999999</cx:pt>
          <cx:pt idx="1892">3.7000000000000002</cx:pt>
          <cx:pt idx="1893">5.5999999999999996</cx:pt>
          <cx:pt idx="1894">2.8999999999999999</cx:pt>
          <cx:pt idx="1895">5.0999999999999996</cx:pt>
          <cx:pt idx="1896">5.7000000000000002</cx:pt>
          <cx:pt idx="1897">4.7999999999999998</cx:pt>
          <cx:pt idx="1898">5.7000000000000002</cx:pt>
          <cx:pt idx="1899">4.4000000000000004</cx:pt>
          <cx:pt idx="1900">2.7999999999999998</cx:pt>
          <cx:pt idx="1901">5.7000000000000002</cx:pt>
          <cx:pt idx="1902">2.3999999999999999</cx:pt>
          <cx:pt idx="1903">4.5</cx:pt>
          <cx:pt idx="1904">4.7999999999999998</cx:pt>
          <cx:pt idx="1905">5.5999999999999996</cx:pt>
          <cx:pt idx="1906">2</cx:pt>
          <cx:pt idx="1907">5</cx:pt>
          <cx:pt idx="1908">4.7000000000000002</cx:pt>
          <cx:pt idx="1909">2.8999999999999999</cx:pt>
          <cx:pt idx="1910">2.3999999999999999</cx:pt>
          <cx:pt idx="1911">2.5</cx:pt>
          <cx:pt idx="1912">5.9000000000000004</cx:pt>
          <cx:pt idx="1913">4.2000000000000002</cx:pt>
          <cx:pt idx="1914">4.5999999999999996</cx:pt>
          <cx:pt idx="1915">5.9000000000000004</cx:pt>
          <cx:pt idx="1916">2.8999999999999999</cx:pt>
          <cx:pt idx="1917">5</cx:pt>
          <cx:pt idx="1918">3.2000000000000002</cx:pt>
          <cx:pt idx="1919">5.2999999999999998</cx:pt>
          <cx:pt idx="1920">1.8999999999999999</cx:pt>
          <cx:pt idx="1921">5.7000000000000002</cx:pt>
          <cx:pt idx="1922">2.1000000000000001</cx:pt>
          <cx:pt idx="1923">2.6000000000000001</cx:pt>
          <cx:pt idx="1924">4.7999999999999998</cx:pt>
          <cx:pt idx="1925">3</cx:pt>
          <cx:pt idx="1926">4</cx:pt>
          <cx:pt idx="1927">3.2000000000000002</cx:pt>
          <cx:pt idx="1928">2.1000000000000001</cx:pt>
          <cx:pt idx="1929">1.3</cx:pt>
          <cx:pt idx="1930">2.5</cx:pt>
          <cx:pt idx="1931">3.3999999999999999</cx:pt>
          <cx:pt idx="1932">1.8</cx:pt>
          <cx:pt idx="1933">2.7999999999999998</cx:pt>
          <cx:pt idx="1934">3</cx:pt>
          <cx:pt idx="1935">1.3</cx:pt>
          <cx:pt idx="1936">3.8999999999999999</cx:pt>
          <cx:pt idx="1937">5.4000000000000004</cx:pt>
          <cx:pt idx="1938">1.8</cx:pt>
          <cx:pt idx="1939">4</cx:pt>
          <cx:pt idx="1940">4.2999999999999998</cx:pt>
          <cx:pt idx="1941">3.1000000000000001</cx:pt>
          <cx:pt idx="1942">4.5</cx:pt>
          <cx:pt idx="1943">3.5</cx:pt>
          <cx:pt idx="1944">1</cx:pt>
          <cx:pt idx="1945">4.5</cx:pt>
          <cx:pt idx="1946">4.2999999999999998</cx:pt>
          <cx:pt idx="1947">1.2</cx:pt>
          <cx:pt idx="1948">2.7999999999999998</cx:pt>
          <cx:pt idx="1949">5.9000000000000004</cx:pt>
          <cx:pt idx="1950">3.1000000000000001</cx:pt>
          <cx:pt idx="1951">3.5</cx:pt>
          <cx:pt idx="1952">5.5</cx:pt>
          <cx:pt idx="1953">4.5999999999999996</cx:pt>
          <cx:pt idx="1954">5</cx:pt>
          <cx:pt idx="1955">5.2999999999999998</cx:pt>
          <cx:pt idx="1956">3.3999999999999999</cx:pt>
          <cx:pt idx="1957">2.8999999999999999</cx:pt>
          <cx:pt idx="1958">5.7999999999999998</cx:pt>
          <cx:pt idx="1959">1.3999999999999999</cx:pt>
          <cx:pt idx="1960">5.2999999999999998</cx:pt>
          <cx:pt idx="1961">3.3999999999999999</cx:pt>
          <cx:pt idx="1962">1.3</cx:pt>
          <cx:pt idx="1963">3.7000000000000002</cx:pt>
          <cx:pt idx="1964">3.1000000000000001</cx:pt>
          <cx:pt idx="1965">5.4000000000000004</cx:pt>
          <cx:pt idx="1966">2</cx:pt>
          <cx:pt idx="1967">5.0999999999999996</cx:pt>
          <cx:pt idx="1968">3.7999999999999998</cx:pt>
          <cx:pt idx="1969">1.3</cx:pt>
          <cx:pt idx="1970">5.9000000000000004</cx:pt>
          <cx:pt idx="1971">3.6000000000000001</cx:pt>
          <cx:pt idx="1972">2.5</cx:pt>
          <cx:pt idx="1973">3.2999999999999998</cx:pt>
          <cx:pt idx="1974">5.2999999999999998</cx:pt>
          <cx:pt idx="1975">2.5</cx:pt>
          <cx:pt idx="1976">2</cx:pt>
          <cx:pt idx="1977">1.6000000000000001</cx:pt>
          <cx:pt idx="1978">2.5</cx:pt>
          <cx:pt idx="1979">4.9000000000000004</cx:pt>
          <cx:pt idx="1980">3.3999999999999999</cx:pt>
          <cx:pt idx="1981">2.1000000000000001</cx:pt>
          <cx:pt idx="1982">1.8</cx:pt>
          <cx:pt idx="1983">2.7000000000000002</cx:pt>
          <cx:pt idx="1984">5.7000000000000002</cx:pt>
          <cx:pt idx="1985">2.7000000000000002</cx:pt>
          <cx:pt idx="1986">5.9000000000000004</cx:pt>
          <cx:pt idx="1987">3.3999999999999999</cx:pt>
          <cx:pt idx="1988">1.8999999999999999</cx:pt>
          <cx:pt idx="1989">5.5</cx:pt>
          <cx:pt idx="1990">3.2999999999999998</cx:pt>
          <cx:pt idx="1991">5.9000000000000004</cx:pt>
          <cx:pt idx="1992">1.3</cx:pt>
          <cx:pt idx="1993">1.5</cx:pt>
          <cx:pt idx="1994">4.5999999999999996</cx:pt>
          <cx:pt idx="1995">2.3999999999999999</cx:pt>
          <cx:pt idx="1996">1.8999999999999999</cx:pt>
          <cx:pt idx="1997">1.2</cx:pt>
          <cx:pt idx="1998">1.1000000000000001</cx:pt>
          <cx:pt idx="1999">4.9000000000000004</cx:pt>
          <cx:pt idx="2000">1.7</cx:pt>
          <cx:pt idx="2001">3.2999999999999998</cx:pt>
          <cx:pt idx="2002">4</cx:pt>
          <cx:pt idx="2003">3.1000000000000001</cx:pt>
          <cx:pt idx="2004">1.1000000000000001</cx:pt>
          <cx:pt idx="2005">4.9000000000000004</cx:pt>
          <cx:pt idx="2006">1.1000000000000001</cx:pt>
          <cx:pt idx="2007">4.7999999999999998</cx:pt>
          <cx:pt idx="2008">5.5</cx:pt>
          <cx:pt idx="2009">3.2000000000000002</cx:pt>
          <cx:pt idx="2010">3.7000000000000002</cx:pt>
          <cx:pt idx="2011">3.3999999999999999</cx:pt>
          <cx:pt idx="2012">2.8999999999999999</cx:pt>
          <cx:pt idx="2013">5.4000000000000004</cx:pt>
          <cx:pt idx="2014">5.5</cx:pt>
          <cx:pt idx="2015">2.7000000000000002</cx:pt>
          <cx:pt idx="2016">4.0999999999999996</cx:pt>
          <cx:pt idx="2017">5.5999999999999996</cx:pt>
          <cx:pt idx="2018">5.7999999999999998</cx:pt>
          <cx:pt idx="2019">3.5</cx:pt>
          <cx:pt idx="2020">3.2999999999999998</cx:pt>
          <cx:pt idx="2021">2.3999999999999999</cx:pt>
          <cx:pt idx="2022">1.7</cx:pt>
          <cx:pt idx="2023">3.8999999999999999</cx:pt>
          <cx:pt idx="2024">2.3999999999999999</cx:pt>
          <cx:pt idx="2025">2.3999999999999999</cx:pt>
          <cx:pt idx="2026">3</cx:pt>
          <cx:pt idx="2027">6</cx:pt>
          <cx:pt idx="2028">3.8999999999999999</cx:pt>
          <cx:pt idx="2029">1.3999999999999999</cx:pt>
          <cx:pt idx="2030">1.8</cx:pt>
          <cx:pt idx="2031">3.2000000000000002</cx:pt>
          <cx:pt idx="2032">3.6000000000000001</cx:pt>
          <cx:pt idx="2033">2.2999999999999998</cx:pt>
          <cx:pt idx="2034">2.6000000000000001</cx:pt>
          <cx:pt idx="2035">1.3999999999999999</cx:pt>
          <cx:pt idx="2036">2.5</cx:pt>
          <cx:pt idx="2037">5.7999999999999998</cx:pt>
          <cx:pt idx="2038">5.7000000000000002</cx:pt>
          <cx:pt idx="2039">2.7000000000000002</cx:pt>
          <cx:pt idx="2040">3.8999999999999999</cx:pt>
          <cx:pt idx="2041">5.5</cx:pt>
          <cx:pt idx="2042">5.0999999999999996</cx:pt>
          <cx:pt idx="2043">5.7000000000000002</cx:pt>
          <cx:pt idx="2044">1.8</cx:pt>
          <cx:pt idx="2045">5.7999999999999998</cx:pt>
          <cx:pt idx="2046">3.7000000000000002</cx:pt>
          <cx:pt idx="2047">1.1000000000000001</cx:pt>
          <cx:pt idx="2048">2.2999999999999998</cx:pt>
          <cx:pt idx="2049">3.2000000000000002</cx:pt>
          <cx:pt idx="2050">4.5</cx:pt>
          <cx:pt idx="2051">4.7000000000000002</cx:pt>
          <cx:pt idx="2052">6</cx:pt>
          <cx:pt idx="2053">2.3999999999999999</cx:pt>
          <cx:pt idx="2054">3.7000000000000002</cx:pt>
          <cx:pt idx="2055">3.7000000000000002</cx:pt>
          <cx:pt idx="2056">1.8</cx:pt>
          <cx:pt idx="2057">5.9000000000000004</cx:pt>
          <cx:pt idx="2058">5.2999999999999998</cx:pt>
          <cx:pt idx="2059">3.5</cx:pt>
          <cx:pt idx="2060">4</cx:pt>
          <cx:pt idx="2061">2.1000000000000001</cx:pt>
          <cx:pt idx="2062">3.7000000000000002</cx:pt>
          <cx:pt idx="2063">3.6000000000000001</cx:pt>
          <cx:pt idx="2064">6</cx:pt>
          <cx:pt idx="2065">4.0999999999999996</cx:pt>
          <cx:pt idx="2066">2.8999999999999999</cx:pt>
          <cx:pt idx="2067">4.9000000000000004</cx:pt>
          <cx:pt idx="2068">1.8999999999999999</cx:pt>
          <cx:pt idx="2069">2.8999999999999999</cx:pt>
          <cx:pt idx="2070">2.7000000000000002</cx:pt>
          <cx:pt idx="2071">3.2000000000000002</cx:pt>
          <cx:pt idx="2072">3.3999999999999999</cx:pt>
          <cx:pt idx="2073">5</cx:pt>
          <cx:pt idx="2074">3.8999999999999999</cx:pt>
          <cx:pt idx="2075">2.7000000000000002</cx:pt>
          <cx:pt idx="2076">2.2000000000000002</cx:pt>
          <cx:pt idx="2077">2.1000000000000001</cx:pt>
          <cx:pt idx="2078">3.5</cx:pt>
          <cx:pt idx="2079">2.2999999999999998</cx:pt>
          <cx:pt idx="2080">1</cx:pt>
          <cx:pt idx="2081">4.2000000000000002</cx:pt>
          <cx:pt idx="2082">3.6000000000000001</cx:pt>
          <cx:pt idx="2083">3.2000000000000002</cx:pt>
          <cx:pt idx="2084">5.7999999999999998</cx:pt>
          <cx:pt idx="2085">3.8999999999999999</cx:pt>
          <cx:pt idx="2086">1.7</cx:pt>
          <cx:pt idx="2087">3.7999999999999998</cx:pt>
          <cx:pt idx="2088">5.2999999999999998</cx:pt>
          <cx:pt idx="2089">3.8999999999999999</cx:pt>
          <cx:pt idx="2090">4.5999999999999996</cx:pt>
          <cx:pt idx="2091">2.8999999999999999</cx:pt>
          <cx:pt idx="2092">1.5</cx:pt>
          <cx:pt idx="2093">3.2999999999999998</cx:pt>
          <cx:pt idx="2094">3</cx:pt>
          <cx:pt idx="2095">5.2999999999999998</cx:pt>
          <cx:pt idx="2096">2.2000000000000002</cx:pt>
          <cx:pt idx="2097">5.7999999999999998</cx:pt>
          <cx:pt idx="2098">5.7999999999999998</cx:pt>
          <cx:pt idx="2099">2.2000000000000002</cx:pt>
          <cx:pt idx="2100">2.7000000000000002</cx:pt>
          <cx:pt idx="2101">5.5</cx:pt>
          <cx:pt idx="2102">5.7999999999999998</cx:pt>
          <cx:pt idx="2103">2.6000000000000001</cx:pt>
          <cx:pt idx="2104">3.6000000000000001</cx:pt>
          <cx:pt idx="2105">4.4000000000000004</cx:pt>
          <cx:pt idx="2106">2.3999999999999999</cx:pt>
          <cx:pt idx="2107">4.7000000000000002</cx:pt>
          <cx:pt idx="2108">1.3</cx:pt>
          <cx:pt idx="2109">2.8999999999999999</cx:pt>
          <cx:pt idx="2110">2.7999999999999998</cx:pt>
          <cx:pt idx="2111">2.6000000000000001</cx:pt>
          <cx:pt idx="2112">3.5</cx:pt>
          <cx:pt idx="2113">2.6000000000000001</cx:pt>
          <cx:pt idx="2114">2</cx:pt>
          <cx:pt idx="2115">2.5</cx:pt>
          <cx:pt idx="2116">5.9000000000000004</cx:pt>
          <cx:pt idx="2117">3.1000000000000001</cx:pt>
          <cx:pt idx="2118">3.2000000000000002</cx:pt>
          <cx:pt idx="2119">3.8999999999999999</cx:pt>
          <cx:pt idx="2120">5.9000000000000004</cx:pt>
          <cx:pt idx="2121">4.4000000000000004</cx:pt>
          <cx:pt idx="2122">4.5999999999999996</cx:pt>
          <cx:pt idx="2123">4</cx:pt>
          <cx:pt idx="2124">1.3999999999999999</cx:pt>
          <cx:pt idx="2125">4.4000000000000004</cx:pt>
          <cx:pt idx="2126">1.3</cx:pt>
          <cx:pt idx="2127">4</cx:pt>
          <cx:pt idx="2128">4.7000000000000002</cx:pt>
          <cx:pt idx="2129">5.2000000000000002</cx:pt>
          <cx:pt idx="2130">1.2</cx:pt>
          <cx:pt idx="2131">5.2000000000000002</cx:pt>
          <cx:pt idx="2132">3.2999999999999998</cx:pt>
          <cx:pt idx="2133">2.1000000000000001</cx:pt>
          <cx:pt idx="2134">1.7</cx:pt>
          <cx:pt idx="2135">5.7999999999999998</cx:pt>
          <cx:pt idx="2136">1.3999999999999999</cx:pt>
          <cx:pt idx="2137">2</cx:pt>
          <cx:pt idx="2138">2.7000000000000002</cx:pt>
          <cx:pt idx="2139">4.0999999999999996</cx:pt>
          <cx:pt idx="2140">3.7000000000000002</cx:pt>
          <cx:pt idx="2141">1.6000000000000001</cx:pt>
          <cx:pt idx="2142">2.3999999999999999</cx:pt>
          <cx:pt idx="2143">2.2000000000000002</cx:pt>
          <cx:pt idx="2144">2.1000000000000001</cx:pt>
          <cx:pt idx="2145">3.1000000000000001</cx:pt>
          <cx:pt idx="2146">4.5</cx:pt>
          <cx:pt idx="2147">2.1000000000000001</cx:pt>
          <cx:pt idx="2148">2.7999999999999998</cx:pt>
          <cx:pt idx="2149">3</cx:pt>
          <cx:pt idx="2150">5.9000000000000004</cx:pt>
          <cx:pt idx="2151">5.7999999999999998</cx:pt>
          <cx:pt idx="2152">5</cx:pt>
          <cx:pt idx="2153">2.2000000000000002</cx:pt>
          <cx:pt idx="2154">2.6000000000000001</cx:pt>
          <cx:pt idx="2155">2.2999999999999998</cx:pt>
          <cx:pt idx="2156">3.5</cx:pt>
          <cx:pt idx="2157">4.9000000000000004</cx:pt>
          <cx:pt idx="2158">5.2000000000000002</cx:pt>
          <cx:pt idx="2159">2.7999999999999998</cx:pt>
          <cx:pt idx="2160">4.4000000000000004</cx:pt>
          <cx:pt idx="2161">2.6000000000000001</cx:pt>
          <cx:pt idx="2162">4.5</cx:pt>
          <cx:pt idx="2163">1</cx:pt>
          <cx:pt idx="2164">3</cx:pt>
          <cx:pt idx="2165">2.6000000000000001</cx:pt>
          <cx:pt idx="2166">4.5</cx:pt>
          <cx:pt idx="2167">4.7999999999999998</cx:pt>
          <cx:pt idx="2168">2.5</cx:pt>
          <cx:pt idx="2169">5.0999999999999996</cx:pt>
          <cx:pt idx="2170">2.5</cx:pt>
          <cx:pt idx="2171">3.2000000000000002</cx:pt>
          <cx:pt idx="2172">4.5999999999999996</cx:pt>
          <cx:pt idx="2173">4.5</cx:pt>
          <cx:pt idx="2174">5.9000000000000004</cx:pt>
          <cx:pt idx="2175">2.1000000000000001</cx:pt>
          <cx:pt idx="2176">4.2999999999999998</cx:pt>
          <cx:pt idx="2177">4</cx:pt>
          <cx:pt idx="2178">5.5999999999999996</cx:pt>
          <cx:pt idx="2179">1.8</cx:pt>
          <cx:pt idx="2180">3.7999999999999998</cx:pt>
          <cx:pt idx="2181">2.3999999999999999</cx:pt>
          <cx:pt idx="2182">3.3999999999999999</cx:pt>
          <cx:pt idx="2183">2.7000000000000002</cx:pt>
          <cx:pt idx="2184">3.8999999999999999</cx:pt>
          <cx:pt idx="2185">5.4000000000000004</cx:pt>
          <cx:pt idx="2186">3.7999999999999998</cx:pt>
          <cx:pt idx="2187">4.2000000000000002</cx:pt>
          <cx:pt idx="2188">3.6000000000000001</cx:pt>
          <cx:pt idx="2189">1.3</cx:pt>
          <cx:pt idx="2190">2.2000000000000002</cx:pt>
          <cx:pt idx="2191">3.5</cx:pt>
          <cx:pt idx="2192">1.8999999999999999</cx:pt>
          <cx:pt idx="2193">3.5</cx:pt>
          <cx:pt idx="2194">2.6000000000000001</cx:pt>
          <cx:pt idx="2195">2.2999999999999998</cx:pt>
          <cx:pt idx="2196">3.2999999999999998</cx:pt>
          <cx:pt idx="2197">5.5999999999999996</cx:pt>
          <cx:pt idx="2198">5.2999999999999998</cx:pt>
          <cx:pt idx="2199">4.5</cx:pt>
          <cx:pt idx="2200">1.5</cx:pt>
          <cx:pt idx="2201">4.9000000000000004</cx:pt>
          <cx:pt idx="2202">5</cx:pt>
          <cx:pt idx="2203">4.7999999999999998</cx:pt>
          <cx:pt idx="2204">1.6000000000000001</cx:pt>
          <cx:pt idx="2205">4.2000000000000002</cx:pt>
          <cx:pt idx="2206">5.2000000000000002</cx:pt>
          <cx:pt idx="2207">3.8999999999999999</cx:pt>
          <cx:pt idx="2208">4.2000000000000002</cx:pt>
          <cx:pt idx="2209">3.2999999999999998</cx:pt>
          <cx:pt idx="2210">3.6000000000000001</cx:pt>
          <cx:pt idx="2211">1.2</cx:pt>
          <cx:pt idx="2212">4.2000000000000002</cx:pt>
          <cx:pt idx="2213">1.3999999999999999</cx:pt>
          <cx:pt idx="2214">3.2000000000000002</cx:pt>
          <cx:pt idx="2215">2.5</cx:pt>
          <cx:pt idx="2216">3.7000000000000002</cx:pt>
          <cx:pt idx="2217">1.7</cx:pt>
          <cx:pt idx="2218">4.5</cx:pt>
          <cx:pt idx="2219">5</cx:pt>
          <cx:pt idx="2220">1.8</cx:pt>
          <cx:pt idx="2221">1.5</cx:pt>
          <cx:pt idx="2222">1.7</cx:pt>
          <cx:pt idx="2223">5.4000000000000004</cx:pt>
          <cx:pt idx="2224">3.6000000000000001</cx:pt>
          <cx:pt idx="2225">3.2999999999999998</cx:pt>
          <cx:pt idx="2226">4.2000000000000002</cx:pt>
          <cx:pt idx="2227">5.2999999999999998</cx:pt>
          <cx:pt idx="2228">5.0999999999999996</cx:pt>
          <cx:pt idx="2229">4.0999999999999996</cx:pt>
          <cx:pt idx="2230">1.3999999999999999</cx:pt>
          <cx:pt idx="2231">1.6000000000000001</cx:pt>
          <cx:pt idx="2232">1.2</cx:pt>
          <cx:pt idx="2233">1.7</cx:pt>
          <cx:pt idx="2234">2.2999999999999998</cx:pt>
          <cx:pt idx="2235">2.8999999999999999</cx:pt>
          <cx:pt idx="2236">5.7000000000000002</cx:pt>
          <cx:pt idx="2237">4.0999999999999996</cx:pt>
          <cx:pt idx="2238">5.2000000000000002</cx:pt>
          <cx:pt idx="2239">1.6000000000000001</cx:pt>
          <cx:pt idx="2240">4.7000000000000002</cx:pt>
          <cx:pt idx="2241">2.3999999999999999</cx:pt>
          <cx:pt idx="2242">4.2000000000000002</cx:pt>
          <cx:pt idx="2243">2.7000000000000002</cx:pt>
          <cx:pt idx="2244">6</cx:pt>
          <cx:pt idx="2245">2.2999999999999998</cx:pt>
          <cx:pt idx="2246">2.3999999999999999</cx:pt>
          <cx:pt idx="2247">5.7000000000000002</cx:pt>
          <cx:pt idx="2248">4.5</cx:pt>
          <cx:pt idx="2249">4.5999999999999996</cx:pt>
        </cx:lvl>
      </cx:numDim>
    </cx:data>
  </cx:chartData>
  <cx:chart>
    <cx:title pos="t" align="ctr" overlay="0">
      <cx:tx>
        <cx:txData>
          <cx:v>Engine Size</cx:v>
        </cx:txData>
      </cx:tx>
    </cx:title>
    <cx:plotArea>
      <cx:plotAreaRegion>
        <cx:series layoutId="clusteredColumn" uniqueId="{81461313-242A-4E30-89C1-278F1B1AB579}">
          <cx:dataId val="0"/>
          <cx:layoutPr>
            <cx:binning intervalClosed="r" underflow="1" overflow="6">
              <cx:binSize val="0.10000000000000001"/>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car_price_prediction_with_missi!$G$2:$G$2250</cx:f>
        <cx:lvl ptCount="2249" formatCode="General">
          <cx:pt idx="0">114832</cx:pt>
          <cx:pt idx="1">143190</cx:pt>
          <cx:pt idx="2">181601</cx:pt>
          <cx:pt idx="3">68682</cx:pt>
          <cx:pt idx="4">223009</cx:pt>
          <cx:pt idx="5">246553</cx:pt>
          <cx:pt idx="6">135486</cx:pt>
          <cx:pt idx="7">83030</cx:pt>
          <cx:pt idx="8">120360</cx:pt>
          <cx:pt idx="9">135009</cx:pt>
          <cx:pt idx="10">298875</cx:pt>
          <cx:pt idx="11">169737</cx:pt>
          <cx:pt idx="12">114360</cx:pt>
          <cx:pt idx="13">263894</cx:pt>
          <cx:pt idx="14">65018</cx:pt>
          <cx:pt idx="15">240904</cx:pt>
          <cx:pt idx="16">136817</cx:pt>
          <cx:pt idx="17">192803</cx:pt>
          <cx:pt idx="18">86984</cx:pt>
          <cx:pt idx="19">290595</cx:pt>
          <cx:pt idx="20">192608</cx:pt>
          <cx:pt idx="21">12150</cx:pt>
          <cx:pt idx="22">275550</cx:pt>
          <cx:pt idx="23">150853</cx:pt>
          <cx:pt idx="24">188489</cx:pt>
          <cx:pt idx="25">18325</cx:pt>
          <cx:pt idx="26">199756</cx:pt>
          <cx:pt idx="27">204541</cx:pt>
          <cx:pt idx="28">17669</cx:pt>
          <cx:pt idx="29">207836</cx:pt>
          <cx:pt idx="30">132915</cx:pt>
          <cx:pt idx="31">196681</cx:pt>
          <cx:pt idx="32">50812</cx:pt>
          <cx:pt idx="33">278203</cx:pt>
          <cx:pt idx="34">252862</cx:pt>
          <cx:pt idx="35">171840</cx:pt>
          <cx:pt idx="36">25395</cx:pt>
          <cx:pt idx="37">282346</cx:pt>
          <cx:pt idx="38">229707</cx:pt>
          <cx:pt idx="39">247181</cx:pt>
          <cx:pt idx="40">204120</cx:pt>
          <cx:pt idx="41">224839</cx:pt>
          <cx:pt idx="42">219882</cx:pt>
          <cx:pt idx="43">87945</cx:pt>
          <cx:pt idx="44">242802</cx:pt>
          <cx:pt idx="45">250168</cx:pt>
          <cx:pt idx="46">2881</cx:pt>
          <cx:pt idx="47">111860</cx:pt>
          <cx:pt idx="48">166415</cx:pt>
          <cx:pt idx="49">139728</cx:pt>
          <cx:pt idx="50">267885</cx:pt>
          <cx:pt idx="51">147733</cx:pt>
          <cx:pt idx="52">290834</cx:pt>
          <cx:pt idx="53">294977</cx:pt>
          <cx:pt idx="54">71240</cx:pt>
          <cx:pt idx="55">106898</cx:pt>
          <cx:pt idx="56">209304</cx:pt>
          <cx:pt idx="57">80522</cx:pt>
          <cx:pt idx="58">145512</cx:pt>
          <cx:pt idx="59">119107</cx:pt>
          <cx:pt idx="60">22462</cx:pt>
          <cx:pt idx="61">279965</cx:pt>
          <cx:pt idx="62">92889</cx:pt>
          <cx:pt idx="63">88952</cx:pt>
          <cx:pt idx="64">193596</cx:pt>
          <cx:pt idx="65">177505</cx:pt>
          <cx:pt idx="66">221576</cx:pt>
          <cx:pt idx="67">219393</cx:pt>
          <cx:pt idx="68">275455</cx:pt>
          <cx:pt idx="69">254084</cx:pt>
          <cx:pt idx="70">129466</cx:pt>
          <cx:pt idx="71">30531</cx:pt>
          <cx:pt idx="72">14588</cx:pt>
          <cx:pt idx="73">143452</cx:pt>
          <cx:pt idx="74">173717</cx:pt>
          <cx:pt idx="75">161929</cx:pt>
          <cx:pt idx="76">21711</cx:pt>
          <cx:pt idx="77">136169</cx:pt>
          <cx:pt idx="78">159465</cx:pt>
          <cx:pt idx="79">284220</cx:pt>
          <cx:pt idx="80">160389</cx:pt>
          <cx:pt idx="81">58480</cx:pt>
          <cx:pt idx="82">269188</cx:pt>
          <cx:pt idx="83">250309</cx:pt>
          <cx:pt idx="84">55486</cx:pt>
          <cx:pt idx="85">55162</cx:pt>
          <cx:pt idx="86">210359</cx:pt>
          <cx:pt idx="87">29882</cx:pt>
          <cx:pt idx="88">54078</cx:pt>
          <cx:pt idx="89">238680</cx:pt>
          <cx:pt idx="90">174898</cx:pt>
          <cx:pt idx="91">98938</cx:pt>
          <cx:pt idx="92">32543</cx:pt>
          <cx:pt idx="93">124279</cx:pt>
          <cx:pt idx="94">29362</cx:pt>
          <cx:pt idx="95">158818</cx:pt>
          <cx:pt idx="96">242721</cx:pt>
          <cx:pt idx="97">165229</cx:pt>
          <cx:pt idx="98">142394</cx:pt>
          <cx:pt idx="99">69812</cx:pt>
          <cx:pt idx="100">296161</cx:pt>
          <cx:pt idx="101">228208</cx:pt>
          <cx:pt idx="102">279773</cx:pt>
          <cx:pt idx="103">128614</cx:pt>
          <cx:pt idx="104">96950</cx:pt>
          <cx:pt idx="105">174942</cx:pt>
          <cx:pt idx="106">245602</cx:pt>
          <cx:pt idx="107">10588</cx:pt>
          <cx:pt idx="108">168217</cx:pt>
          <cx:pt idx="109">272743</cx:pt>
          <cx:pt idx="110">208502</cx:pt>
          <cx:pt idx="111">134011</cx:pt>
          <cx:pt idx="112">252856</cx:pt>
          <cx:pt idx="113">284293</cx:pt>
          <cx:pt idx="114">197639</cx:pt>
          <cx:pt idx="115">141280</cx:pt>
          <cx:pt idx="116">197170</cx:pt>
          <cx:pt idx="117">180564</cx:pt>
          <cx:pt idx="118">20951</cx:pt>
          <cx:pt idx="119">179992</cx:pt>
          <cx:pt idx="120">46766</cx:pt>
          <cx:pt idx="121">159423</cx:pt>
          <cx:pt idx="122">87122</cx:pt>
          <cx:pt idx="123">271452</cx:pt>
          <cx:pt idx="124">83211</cx:pt>
          <cx:pt idx="125">126534</cx:pt>
          <cx:pt idx="126">8720</cx:pt>
          <cx:pt idx="127">79993</cx:pt>
          <cx:pt idx="128">25905</cx:pt>
          <cx:pt idx="129">204580</cx:pt>
          <cx:pt idx="130">50385</cx:pt>
          <cx:pt idx="131">30653</cx:pt>
          <cx:pt idx="132">91865</cx:pt>
          <cx:pt idx="133">125813</cx:pt>
          <cx:pt idx="134">145871</cx:pt>
          <cx:pt idx="135">191175</cx:pt>
          <cx:pt idx="136">248535</cx:pt>
          <cx:pt idx="137">15052</cx:pt>
          <cx:pt idx="138">137116</cx:pt>
          <cx:pt idx="139">150943</cx:pt>
          <cx:pt idx="140">220375</cx:pt>
          <cx:pt idx="141">21381</cx:pt>
          <cx:pt idx="142">148346</cx:pt>
          <cx:pt idx="143">243234</cx:pt>
          <cx:pt idx="144">256017</cx:pt>
          <cx:pt idx="145">235020</cx:pt>
          <cx:pt idx="146">49892</cx:pt>
          <cx:pt idx="147">181593</cx:pt>
          <cx:pt idx="148">214992</cx:pt>
          <cx:pt idx="149">280064</cx:pt>
          <cx:pt idx="150">278846</cx:pt>
          <cx:pt idx="151">256216</cx:pt>
          <cx:pt idx="152">264038</cx:pt>
          <cx:pt idx="153">293129</cx:pt>
          <cx:pt idx="154">159359</cx:pt>
          <cx:pt idx="155">258771</cx:pt>
          <cx:pt idx="156">125702</cx:pt>
          <cx:pt idx="157">73527</cx:pt>
          <cx:pt idx="158">146511</cx:pt>
          <cx:pt idx="159">225692</cx:pt>
          <cx:pt idx="160">158731</cx:pt>
          <cx:pt idx="161">235311</cx:pt>
          <cx:pt idx="162">199378</cx:pt>
          <cx:pt idx="163">56697</cx:pt>
          <cx:pt idx="164">278795</cx:pt>
          <cx:pt idx="165">180116</cx:pt>
          <cx:pt idx="166">14633</cx:pt>
          <cx:pt idx="167">79164</cx:pt>
          <cx:pt idx="168">123425</cx:pt>
          <cx:pt idx="169">250220</cx:pt>
          <cx:pt idx="170">295182</cx:pt>
          <cx:pt idx="171">180160</cx:pt>
          <cx:pt idx="172">204249</cx:pt>
          <cx:pt idx="173">205538</cx:pt>
          <cx:pt idx="174">197865</cx:pt>
          <cx:pt idx="175">201466</cx:pt>
          <cx:pt idx="176">187223</cx:pt>
          <cx:pt idx="177">137980</cx:pt>
          <cx:pt idx="178">68447</cx:pt>
          <cx:pt idx="179">205599</cx:pt>
          <cx:pt idx="180">226301</cx:pt>
          <cx:pt idx="181">279778</cx:pt>
          <cx:pt idx="182">55063</cx:pt>
          <cx:pt idx="183">19340</cx:pt>
          <cx:pt idx="184">62781</cx:pt>
          <cx:pt idx="185">277045</cx:pt>
          <cx:pt idx="186">10638</cx:pt>
          <cx:pt idx="187">217986</cx:pt>
          <cx:pt idx="188">221668</cx:pt>
          <cx:pt idx="189">294786</cx:pt>
          <cx:pt idx="190">25378</cx:pt>
          <cx:pt idx="191">118171</cx:pt>
          <cx:pt idx="192">214801</cx:pt>
          <cx:pt idx="193">64377</cx:pt>
          <cx:pt idx="194">260339</cx:pt>
          <cx:pt idx="195">54691</cx:pt>
          <cx:pt idx="196">121399</cx:pt>
          <cx:pt idx="197">31357</cx:pt>
          <cx:pt idx="198">294458</cx:pt>
          <cx:pt idx="199">70283</cx:pt>
          <cx:pt idx="200">59567</cx:pt>
          <cx:pt idx="201">141758</cx:pt>
          <cx:pt idx="202">61606</cx:pt>
          <cx:pt idx="203">281035</cx:pt>
          <cx:pt idx="204">101732</cx:pt>
          <cx:pt idx="205">191791</cx:pt>
          <cx:pt idx="206">292021</cx:pt>
          <cx:pt idx="207">249465</cx:pt>
          <cx:pt idx="208">224589</cx:pt>
          <cx:pt idx="209">14026</cx:pt>
          <cx:pt idx="210">282566</cx:pt>
          <cx:pt idx="211">295625</cx:pt>
          <cx:pt idx="212">109384</cx:pt>
          <cx:pt idx="213">252771</cx:pt>
          <cx:pt idx="214">58031</cx:pt>
          <cx:pt idx="215">143084</cx:pt>
          <cx:pt idx="216">236503</cx:pt>
          <cx:pt idx="217">292104</cx:pt>
          <cx:pt idx="218">130066</cx:pt>
          <cx:pt idx="219">264837</cx:pt>
          <cx:pt idx="220">115313</cx:pt>
          <cx:pt idx="221">28810</cx:pt>
          <cx:pt idx="222">20092</cx:pt>
          <cx:pt idx="223">58105</cx:pt>
          <cx:pt idx="224">161577</cx:pt>
          <cx:pt idx="225">290699</cx:pt>
          <cx:pt idx="226">71934</cx:pt>
          <cx:pt idx="227">72788</cx:pt>
          <cx:pt idx="228">280083</cx:pt>
          <cx:pt idx="229">36</cx:pt>
          <cx:pt idx="230">80738</cx:pt>
          <cx:pt idx="231">60071</cx:pt>
          <cx:pt idx="232">130613</cx:pt>
          <cx:pt idx="233">73601</cx:pt>
          <cx:pt idx="234">167720</cx:pt>
          <cx:pt idx="235">71468</cx:pt>
          <cx:pt idx="236">288614</cx:pt>
          <cx:pt idx="237">196201</cx:pt>
          <cx:pt idx="238">8328</cx:pt>
          <cx:pt idx="239">137405</cx:pt>
          <cx:pt idx="240">251519</cx:pt>
          <cx:pt idx="241">121173</cx:pt>
          <cx:pt idx="242">46638</cx:pt>
          <cx:pt idx="243">273412</cx:pt>
          <cx:pt idx="244">201675</cx:pt>
          <cx:pt idx="245">113920</cx:pt>
          <cx:pt idx="246">171813</cx:pt>
          <cx:pt idx="247">7887</cx:pt>
          <cx:pt idx="248">228978</cx:pt>
          <cx:pt idx="249">24918</cx:pt>
          <cx:pt idx="250">297641</cx:pt>
          <cx:pt idx="251">192081</cx:pt>
          <cx:pt idx="252">274073</cx:pt>
          <cx:pt idx="253">102201</cx:pt>
          <cx:pt idx="254">210171</cx:pt>
          <cx:pt idx="255">290690</cx:pt>
          <cx:pt idx="256">168410</cx:pt>
          <cx:pt idx="257">82494</cx:pt>
          <cx:pt idx="258">215859</cx:pt>
          <cx:pt idx="259">233853</cx:pt>
          <cx:pt idx="260">128279</cx:pt>
          <cx:pt idx="261">81991</cx:pt>
          <cx:pt idx="262">290157</cx:pt>
          <cx:pt idx="263">52132</cx:pt>
          <cx:pt idx="264">255069</cx:pt>
          <cx:pt idx="265">159156</cx:pt>
          <cx:pt idx="266">152215</cx:pt>
          <cx:pt idx="267">91627</cx:pt>
          <cx:pt idx="268">122772</cx:pt>
          <cx:pt idx="269">141294</cx:pt>
          <cx:pt idx="270">16116</cx:pt>
          <cx:pt idx="271">182124</cx:pt>
          <cx:pt idx="272">51369</cx:pt>
          <cx:pt idx="273">179889</cx:pt>
          <cx:pt idx="274">233982</cx:pt>
          <cx:pt idx="275">214275</cx:pt>
          <cx:pt idx="276">205383</cx:pt>
          <cx:pt idx="277">291799</cx:pt>
          <cx:pt idx="278">188874</cx:pt>
          <cx:pt idx="279">47632</cx:pt>
          <cx:pt idx="280">211284</cx:pt>
          <cx:pt idx="281">161848</cx:pt>
          <cx:pt idx="282">191082</cx:pt>
          <cx:pt idx="283">213807</cx:pt>
          <cx:pt idx="284">196523</cx:pt>
          <cx:pt idx="285">179884</cx:pt>
          <cx:pt idx="286">281039</cx:pt>
          <cx:pt idx="287">235892</cx:pt>
          <cx:pt idx="288">213408</cx:pt>
          <cx:pt idx="289">242718</cx:pt>
          <cx:pt idx="290">192879</cx:pt>
          <cx:pt idx="291">23086</cx:pt>
          <cx:pt idx="292">85637</cx:pt>
          <cx:pt idx="293">158279</cx:pt>
          <cx:pt idx="294">151969</cx:pt>
          <cx:pt idx="295">63083</cx:pt>
          <cx:pt idx="296">95028</cx:pt>
          <cx:pt idx="297">97551</cx:pt>
          <cx:pt idx="298">138355</cx:pt>
          <cx:pt idx="299">94024</cx:pt>
          <cx:pt idx="300">262399</cx:pt>
          <cx:pt idx="301">207627</cx:pt>
          <cx:pt idx="302">15487</cx:pt>
          <cx:pt idx="303">297194</cx:pt>
          <cx:pt idx="304">270888</cx:pt>
          <cx:pt idx="305">61596</cx:pt>
          <cx:pt idx="306">214469</cx:pt>
          <cx:pt idx="307">177175</cx:pt>
          <cx:pt idx="308">153048</cx:pt>
          <cx:pt idx="309">6277</cx:pt>
          <cx:pt idx="310">133332</cx:pt>
          <cx:pt idx="311">240515</cx:pt>
          <cx:pt idx="312">260577</cx:pt>
          <cx:pt idx="313">196955</cx:pt>
          <cx:pt idx="314">286885</cx:pt>
          <cx:pt idx="315">299355</cx:pt>
          <cx:pt idx="316">240464</cx:pt>
          <cx:pt idx="317">258445</cx:pt>
          <cx:pt idx="318">269013</cx:pt>
          <cx:pt idx="319">94515</cx:pt>
          <cx:pt idx="320">150494</cx:pt>
          <cx:pt idx="321">166685</cx:pt>
          <cx:pt idx="322">188088</cx:pt>
          <cx:pt idx="323">60110</cx:pt>
          <cx:pt idx="324">219601</cx:pt>
          <cx:pt idx="325">208994</cx:pt>
          <cx:pt idx="326">296177</cx:pt>
          <cx:pt idx="327">260705</cx:pt>
          <cx:pt idx="328">12938</cx:pt>
          <cx:pt idx="329">130842</cx:pt>
          <cx:pt idx="330">264418</cx:pt>
          <cx:pt idx="331">150033</cx:pt>
          <cx:pt idx="332">20044</cx:pt>
          <cx:pt idx="333">99372</cx:pt>
          <cx:pt idx="334">276850</cx:pt>
          <cx:pt idx="335">137046</cx:pt>
          <cx:pt idx="336">21213</cx:pt>
          <cx:pt idx="337">1950</cx:pt>
          <cx:pt idx="338">254043</cx:pt>
          <cx:pt idx="339">216085</cx:pt>
          <cx:pt idx="340">272555</cx:pt>
          <cx:pt idx="341">148843</cx:pt>
          <cx:pt idx="342">297197</cx:pt>
          <cx:pt idx="343">248966</cx:pt>
          <cx:pt idx="344">138117</cx:pt>
          <cx:pt idx="345">29714</cx:pt>
          <cx:pt idx="346">165458</cx:pt>
          <cx:pt idx="347">270706</cx:pt>
          <cx:pt idx="348">12026</cx:pt>
          <cx:pt idx="349">106147</cx:pt>
          <cx:pt idx="350">31589</cx:pt>
          <cx:pt idx="351">108199</cx:pt>
          <cx:pt idx="352">288988</cx:pt>
          <cx:pt idx="353">208574</cx:pt>
          <cx:pt idx="354">214340</cx:pt>
          <cx:pt idx="355">54708</cx:pt>
          <cx:pt idx="356">70825</cx:pt>
          <cx:pt idx="357">51574</cx:pt>
          <cx:pt idx="358">232409</cx:pt>
          <cx:pt idx="359">186381</cx:pt>
          <cx:pt idx="360">64230</cx:pt>
          <cx:pt idx="361">254451</cx:pt>
          <cx:pt idx="362">247174</cx:pt>
          <cx:pt idx="363">219700</cx:pt>
          <cx:pt idx="364">287249</cx:pt>
          <cx:pt idx="365">246514</cx:pt>
          <cx:pt idx="366">264491</cx:pt>
          <cx:pt idx="367">226094</cx:pt>
          <cx:pt idx="368">148182</cx:pt>
          <cx:pt idx="369">193242</cx:pt>
          <cx:pt idx="370">182873</cx:pt>
          <cx:pt idx="371">124926</cx:pt>
          <cx:pt idx="372">19199</cx:pt>
          <cx:pt idx="373">183208</cx:pt>
          <cx:pt idx="374">220868</cx:pt>
          <cx:pt idx="375">120787</cx:pt>
          <cx:pt idx="376">148063</cx:pt>
          <cx:pt idx="377">153625</cx:pt>
          <cx:pt idx="378">220782</cx:pt>
          <cx:pt idx="379">87493</cx:pt>
          <cx:pt idx="380">274915</cx:pt>
          <cx:pt idx="381">125607</cx:pt>
          <cx:pt idx="382">246834</cx:pt>
          <cx:pt idx="383">79876</cx:pt>
          <cx:pt idx="384">167071</cx:pt>
          <cx:pt idx="385">202959</cx:pt>
          <cx:pt idx="386">243722</cx:pt>
          <cx:pt idx="387">44440</cx:pt>
          <cx:pt idx="388">43039</cx:pt>
          <cx:pt idx="389">186061</cx:pt>
          <cx:pt idx="390">273388</cx:pt>
          <cx:pt idx="391">94594</cx:pt>
          <cx:pt idx="392">170623</cx:pt>
          <cx:pt idx="393">194302</cx:pt>
          <cx:pt idx="394">290515</cx:pt>
          <cx:pt idx="395">159950</cx:pt>
          <cx:pt idx="396">167229</cx:pt>
          <cx:pt idx="397">5914</cx:pt>
          <cx:pt idx="398">214772</cx:pt>
          <cx:pt idx="399">227561</cx:pt>
          <cx:pt idx="400">187435</cx:pt>
          <cx:pt idx="401">95213</cx:pt>
          <cx:pt idx="402">37805</cx:pt>
          <cx:pt idx="403">126599</cx:pt>
          <cx:pt idx="404">153775</cx:pt>
          <cx:pt idx="405">190093</cx:pt>
          <cx:pt idx="406">74176</cx:pt>
          <cx:pt idx="407">94799</cx:pt>
          <cx:pt idx="408">98385</cx:pt>
          <cx:pt idx="409">235654</cx:pt>
          <cx:pt idx="410">81462</cx:pt>
          <cx:pt idx="411">179340</cx:pt>
          <cx:pt idx="412">165320</cx:pt>
          <cx:pt idx="413">31159</cx:pt>
          <cx:pt idx="414">232974</cx:pt>
          <cx:pt idx="415">47800</cx:pt>
          <cx:pt idx="416">94626</cx:pt>
          <cx:pt idx="417">118368</cx:pt>
          <cx:pt idx="418">174735</cx:pt>
          <cx:pt idx="419">80903</cx:pt>
          <cx:pt idx="420">241324</cx:pt>
          <cx:pt idx="421">233229</cx:pt>
          <cx:pt idx="422">61748</cx:pt>
          <cx:pt idx="423">41190</cx:pt>
          <cx:pt idx="424">40318</cx:pt>
          <cx:pt idx="425">39759</cx:pt>
          <cx:pt idx="426">278642</cx:pt>
          <cx:pt idx="427">25989</cx:pt>
          <cx:pt idx="428">156640</cx:pt>
          <cx:pt idx="429">161171</cx:pt>
          <cx:pt idx="430">285626</cx:pt>
          <cx:pt idx="431">35814</cx:pt>
          <cx:pt idx="432">190766</cx:pt>
          <cx:pt idx="433">60204</cx:pt>
          <cx:pt idx="434">32844</cx:pt>
          <cx:pt idx="435">248827</cx:pt>
          <cx:pt idx="436">245256</cx:pt>
          <cx:pt idx="437">23052</cx:pt>
          <cx:pt idx="438">69803</cx:pt>
          <cx:pt idx="439">224582</cx:pt>
          <cx:pt idx="440">67021</cx:pt>
          <cx:pt idx="441">211321</cx:pt>
          <cx:pt idx="442">2419</cx:pt>
          <cx:pt idx="443">187964</cx:pt>
          <cx:pt idx="444">121831</cx:pt>
          <cx:pt idx="445">244688</cx:pt>
          <cx:pt idx="446">101799</cx:pt>
          <cx:pt idx="447">194941</cx:pt>
          <cx:pt idx="448">176282</cx:pt>
          <cx:pt idx="449">108611</cx:pt>
          <cx:pt idx="450">137559</cx:pt>
          <cx:pt idx="451">62112</cx:pt>
          <cx:pt idx="452">278504</cx:pt>
          <cx:pt idx="453">233451</cx:pt>
          <cx:pt idx="454">221490</cx:pt>
          <cx:pt idx="455">265161</cx:pt>
          <cx:pt idx="456">191196</cx:pt>
          <cx:pt idx="457">247418</cx:pt>
          <cx:pt idx="458">221370</cx:pt>
          <cx:pt idx="459">189340</cx:pt>
          <cx:pt idx="460">66320</cx:pt>
          <cx:pt idx="461">180786</cx:pt>
          <cx:pt idx="462">294065</cx:pt>
          <cx:pt idx="463">266890</cx:pt>
          <cx:pt idx="464">65350</cx:pt>
          <cx:pt idx="465">181417</cx:pt>
          <cx:pt idx="466">240678</cx:pt>
          <cx:pt idx="467">22063</cx:pt>
          <cx:pt idx="468">117116</cx:pt>
          <cx:pt idx="469">134670</cx:pt>
          <cx:pt idx="470">10564</cx:pt>
          <cx:pt idx="471">86134</cx:pt>
          <cx:pt idx="472">105940</cx:pt>
          <cx:pt idx="473">62085</cx:pt>
          <cx:pt idx="474">17862</cx:pt>
          <cx:pt idx="475">272409</cx:pt>
          <cx:pt idx="476">140777</cx:pt>
          <cx:pt idx="477">186351</cx:pt>
          <cx:pt idx="478">62471</cx:pt>
          <cx:pt idx="479">91080</cx:pt>
          <cx:pt idx="480">108007</cx:pt>
          <cx:pt idx="481">46104</cx:pt>
          <cx:pt idx="482">40934</cx:pt>
          <cx:pt idx="483">254606</cx:pt>
          <cx:pt idx="484">6050</cx:pt>
          <cx:pt idx="485">175024</cx:pt>
          <cx:pt idx="486">270628</cx:pt>
          <cx:pt idx="487">184750</cx:pt>
          <cx:pt idx="488">31323</cx:pt>
          <cx:pt idx="489">86332</cx:pt>
          <cx:pt idx="490">255540</cx:pt>
          <cx:pt idx="491">254547</cx:pt>
          <cx:pt idx="492">157591</cx:pt>
          <cx:pt idx="493">271251</cx:pt>
          <cx:pt idx="494">55781</cx:pt>
          <cx:pt idx="495">266013</cx:pt>
          <cx:pt idx="496">7971</cx:pt>
          <cx:pt idx="497">254927</cx:pt>
          <cx:pt idx="498">287795</cx:pt>
          <cx:pt idx="499">23446</cx:pt>
          <cx:pt idx="500">257419</cx:pt>
          <cx:pt idx="501">3823</cx:pt>
          <cx:pt idx="502">144526</cx:pt>
          <cx:pt idx="503">135004</cx:pt>
          <cx:pt idx="504">205162</cx:pt>
          <cx:pt idx="505">67965</cx:pt>
          <cx:pt idx="506">272654</cx:pt>
          <cx:pt idx="507">141609</cx:pt>
          <cx:pt idx="508">105935</cx:pt>
          <cx:pt idx="509">233705</cx:pt>
          <cx:pt idx="510">144854</cx:pt>
          <cx:pt idx="511">78004</cx:pt>
          <cx:pt idx="512">22072</cx:pt>
          <cx:pt idx="513">81015</cx:pt>
          <cx:pt idx="514">225075</cx:pt>
          <cx:pt idx="515">220010</cx:pt>
          <cx:pt idx="516">72746</cx:pt>
          <cx:pt idx="517">128259</cx:pt>
          <cx:pt idx="518">30916</cx:pt>
          <cx:pt idx="519">27268</cx:pt>
          <cx:pt idx="520">175050</cx:pt>
          <cx:pt idx="521">243966</cx:pt>
          <cx:pt idx="522">23259</cx:pt>
          <cx:pt idx="523">79400</cx:pt>
          <cx:pt idx="524">296437</cx:pt>
          <cx:pt idx="525">181502</cx:pt>
          <cx:pt idx="526">107009</cx:pt>
          <cx:pt idx="527">209137</cx:pt>
          <cx:pt idx="528">161940</cx:pt>
          <cx:pt idx="529">288453</cx:pt>
          <cx:pt idx="530">285428</cx:pt>
          <cx:pt idx="531">113259</cx:pt>
          <cx:pt idx="532">100804</cx:pt>
          <cx:pt idx="533">69000</cx:pt>
          <cx:pt idx="534">84179</cx:pt>
          <cx:pt idx="535">291409</cx:pt>
          <cx:pt idx="536">260226</cx:pt>
          <cx:pt idx="537">23880</cx:pt>
          <cx:pt idx="538">201264</cx:pt>
          <cx:pt idx="539">172438</cx:pt>
          <cx:pt idx="540">245352</cx:pt>
          <cx:pt idx="541">67396</cx:pt>
          <cx:pt idx="542">279250</cx:pt>
          <cx:pt idx="543">56731</cx:pt>
          <cx:pt idx="544">249091</cx:pt>
          <cx:pt idx="545">294743</cx:pt>
          <cx:pt idx="546">71326</cx:pt>
          <cx:pt idx="547">248876</cx:pt>
          <cx:pt idx="548">9004</cx:pt>
          <cx:pt idx="549">115018</cx:pt>
          <cx:pt idx="550">25792</cx:pt>
          <cx:pt idx="551">54645</cx:pt>
          <cx:pt idx="552">54766</cx:pt>
          <cx:pt idx="553">81588</cx:pt>
          <cx:pt idx="554">179614</cx:pt>
          <cx:pt idx="555">5913</cx:pt>
          <cx:pt idx="556">113693</cx:pt>
          <cx:pt idx="557">93449</cx:pt>
          <cx:pt idx="558">206040</cx:pt>
          <cx:pt idx="559">262463</cx:pt>
          <cx:pt idx="560">90005</cx:pt>
          <cx:pt idx="561">223098</cx:pt>
          <cx:pt idx="562">4791</cx:pt>
          <cx:pt idx="563">131401</cx:pt>
          <cx:pt idx="564">205459</cx:pt>
          <cx:pt idx="565">61032</cx:pt>
          <cx:pt idx="566">175150</cx:pt>
          <cx:pt idx="567">21300</cx:pt>
          <cx:pt idx="568">191634</cx:pt>
          <cx:pt idx="569">90045</cx:pt>
          <cx:pt idx="570">267847</cx:pt>
          <cx:pt idx="571">223717</cx:pt>
          <cx:pt idx="572">219162</cx:pt>
          <cx:pt idx="573">27676</cx:pt>
          <cx:pt idx="574">220412</cx:pt>
          <cx:pt idx="575">176512</cx:pt>
          <cx:pt idx="576">167995</cx:pt>
          <cx:pt idx="577">291946</cx:pt>
          <cx:pt idx="578">68147</cx:pt>
          <cx:pt idx="579">22075</cx:pt>
          <cx:pt idx="580">205788</cx:pt>
          <cx:pt idx="581">9304</cx:pt>
          <cx:pt idx="582">129851</cx:pt>
          <cx:pt idx="583">59622</cx:pt>
          <cx:pt idx="584">108654</cx:pt>
          <cx:pt idx="585">249109</cx:pt>
          <cx:pt idx="586">286172</cx:pt>
          <cx:pt idx="587">39328</cx:pt>
          <cx:pt idx="588">289445</cx:pt>
          <cx:pt idx="589">218348</cx:pt>
          <cx:pt idx="590">36845</cx:pt>
          <cx:pt idx="591">76394</cx:pt>
          <cx:pt idx="592">175231</cx:pt>
          <cx:pt idx="593">80722</cx:pt>
          <cx:pt idx="594">287374</cx:pt>
          <cx:pt idx="595">92554</cx:pt>
          <cx:pt idx="596">49262</cx:pt>
          <cx:pt idx="597">41722</cx:pt>
          <cx:pt idx="598">171231</cx:pt>
          <cx:pt idx="599">240740</cx:pt>
          <cx:pt idx="600">87052</cx:pt>
          <cx:pt idx="601">100808</cx:pt>
          <cx:pt idx="602">262128</cx:pt>
          <cx:pt idx="603">246052</cx:pt>
          <cx:pt idx="604">104697</cx:pt>
          <cx:pt idx="605">231572</cx:pt>
          <cx:pt idx="606">232842</cx:pt>
          <cx:pt idx="607">96299</cx:pt>
          <cx:pt idx="608">165746</cx:pt>
          <cx:pt idx="609">149177</cx:pt>
          <cx:pt idx="610">160811</cx:pt>
          <cx:pt idx="611">163041</cx:pt>
          <cx:pt idx="612">14497</cx:pt>
          <cx:pt idx="613">254204</cx:pt>
          <cx:pt idx="614">257471</cx:pt>
          <cx:pt idx="615">92019</cx:pt>
          <cx:pt idx="616">190326</cx:pt>
          <cx:pt idx="617">109017</cx:pt>
          <cx:pt idx="618">218220</cx:pt>
          <cx:pt idx="619">105153</cx:pt>
          <cx:pt idx="620">33826</cx:pt>
          <cx:pt idx="621">110034</cx:pt>
          <cx:pt idx="622">84242</cx:pt>
          <cx:pt idx="623">50100</cx:pt>
          <cx:pt idx="624">221171</cx:pt>
          <cx:pt idx="625">12809</cx:pt>
          <cx:pt idx="626">64450</cx:pt>
          <cx:pt idx="627">111126</cx:pt>
          <cx:pt idx="628">264237</cx:pt>
          <cx:pt idx="629">44498</cx:pt>
          <cx:pt idx="630">116251</cx:pt>
          <cx:pt idx="631">40985</cx:pt>
          <cx:pt idx="632">294153</cx:pt>
          <cx:pt idx="633">17718</cx:pt>
          <cx:pt idx="634">278849</cx:pt>
          <cx:pt idx="635">62598</cx:pt>
          <cx:pt idx="636">274383</cx:pt>
          <cx:pt idx="637">46665</cx:pt>
          <cx:pt idx="638">294418</cx:pt>
          <cx:pt idx="639">161938</cx:pt>
          <cx:pt idx="640">153060</cx:pt>
          <cx:pt idx="641">221516</cx:pt>
          <cx:pt idx="642">136746</cx:pt>
          <cx:pt idx="643">201610</cx:pt>
          <cx:pt idx="644">66446</cx:pt>
          <cx:pt idx="645">29072</cx:pt>
          <cx:pt idx="646">33717</cx:pt>
          <cx:pt idx="647">218417</cx:pt>
          <cx:pt idx="648">157723</cx:pt>
          <cx:pt idx="649">109525</cx:pt>
          <cx:pt idx="650">4646</cx:pt>
          <cx:pt idx="651">175403</cx:pt>
          <cx:pt idx="652">284329</cx:pt>
          <cx:pt idx="653">229728</cx:pt>
          <cx:pt idx="654">52107</cx:pt>
          <cx:pt idx="655">244865</cx:pt>
          <cx:pt idx="656">279707</cx:pt>
          <cx:pt idx="657">70729</cx:pt>
          <cx:pt idx="658">277845</cx:pt>
          <cx:pt idx="659">200144</cx:pt>
          <cx:pt idx="660">215494</cx:pt>
          <cx:pt idx="661">252615</cx:pt>
          <cx:pt idx="662">128331</cx:pt>
          <cx:pt idx="663">160482</cx:pt>
          <cx:pt idx="664">99280</cx:pt>
          <cx:pt idx="665">189787</cx:pt>
          <cx:pt idx="666">38665</cx:pt>
          <cx:pt idx="667">278101</cx:pt>
          <cx:pt idx="668">259285</cx:pt>
          <cx:pt idx="669">163947</cx:pt>
          <cx:pt idx="670">113828</cx:pt>
          <cx:pt idx="671">132698</cx:pt>
          <cx:pt idx="672">194894</cx:pt>
          <cx:pt idx="673">203485</cx:pt>
          <cx:pt idx="674">164714</cx:pt>
          <cx:pt idx="675">32356</cx:pt>
          <cx:pt idx="676">265953</cx:pt>
          <cx:pt idx="677">297019</cx:pt>
          <cx:pt idx="678">241121</cx:pt>
          <cx:pt idx="679">271609</cx:pt>
          <cx:pt idx="680">197167</cx:pt>
          <cx:pt idx="681">196322</cx:pt>
          <cx:pt idx="682">15250</cx:pt>
          <cx:pt idx="683">46023</cx:pt>
          <cx:pt idx="684">101350</cx:pt>
          <cx:pt idx="685">16427</cx:pt>
          <cx:pt idx="686">210084</cx:pt>
          <cx:pt idx="687">134511</cx:pt>
          <cx:pt idx="688">218403</cx:pt>
          <cx:pt idx="689">78672</cx:pt>
          <cx:pt idx="690">17300</cx:pt>
          <cx:pt idx="691">19659</cx:pt>
          <cx:pt idx="692">245259</cx:pt>
          <cx:pt idx="693">10360</cx:pt>
          <cx:pt idx="694">283568</cx:pt>
          <cx:pt idx="695">98035</cx:pt>
          <cx:pt idx="696">48791</cx:pt>
          <cx:pt idx="697">199867</cx:pt>
          <cx:pt idx="698">274444</cx:pt>
          <cx:pt idx="699">200903</cx:pt>
          <cx:pt idx="700">27209</cx:pt>
          <cx:pt idx="701">283071</cx:pt>
          <cx:pt idx="702">34579</cx:pt>
          <cx:pt idx="703">271176</cx:pt>
          <cx:pt idx="704">93254</cx:pt>
          <cx:pt idx="705">113528</cx:pt>
          <cx:pt idx="706">223274</cx:pt>
          <cx:pt idx="707">238292</cx:pt>
          <cx:pt idx="708">181026</cx:pt>
          <cx:pt idx="709">248342</cx:pt>
          <cx:pt idx="710">219437</cx:pt>
          <cx:pt idx="711">278076</cx:pt>
          <cx:pt idx="712">287858</cx:pt>
          <cx:pt idx="713">57803</cx:pt>
          <cx:pt idx="714">133624</cx:pt>
          <cx:pt idx="715">56627</cx:pt>
          <cx:pt idx="716">45380</cx:pt>
          <cx:pt idx="717">160322</cx:pt>
          <cx:pt idx="718">199416</cx:pt>
          <cx:pt idx="719">146367</cx:pt>
          <cx:pt idx="720">272667</cx:pt>
          <cx:pt idx="721">259125</cx:pt>
          <cx:pt idx="722">13769</cx:pt>
          <cx:pt idx="723">112035</cx:pt>
          <cx:pt idx="724">175717</cx:pt>
          <cx:pt idx="725">221815</cx:pt>
          <cx:pt idx="726">234799</cx:pt>
          <cx:pt idx="727">168157</cx:pt>
          <cx:pt idx="728">144542</cx:pt>
          <cx:pt idx="729">118643</cx:pt>
          <cx:pt idx="730">137877</cx:pt>
          <cx:pt idx="731">213396</cx:pt>
          <cx:pt idx="732">225956</cx:pt>
          <cx:pt idx="733">181844</cx:pt>
          <cx:pt idx="734">101422</cx:pt>
          <cx:pt idx="735">268774</cx:pt>
          <cx:pt idx="736">277845</cx:pt>
          <cx:pt idx="737">145931</cx:pt>
          <cx:pt idx="738">117556</cx:pt>
          <cx:pt idx="739">228495</cx:pt>
          <cx:pt idx="740">254809</cx:pt>
          <cx:pt idx="741">15021</cx:pt>
          <cx:pt idx="742">200935</cx:pt>
          <cx:pt idx="743">204222</cx:pt>
          <cx:pt idx="744">64361</cx:pt>
          <cx:pt idx="745">272499</cx:pt>
          <cx:pt idx="746">98841</cx:pt>
          <cx:pt idx="747">180076</cx:pt>
          <cx:pt idx="748">246300</cx:pt>
          <cx:pt idx="749">160786</cx:pt>
          <cx:pt idx="750">17198</cx:pt>
          <cx:pt idx="751">258466</cx:pt>
          <cx:pt idx="752">18740</cx:pt>
          <cx:pt idx="753">265954</cx:pt>
          <cx:pt idx="754">258308</cx:pt>
          <cx:pt idx="755">99855</cx:pt>
          <cx:pt idx="756">210192</cx:pt>
          <cx:pt idx="757">288927</cx:pt>
          <cx:pt idx="758">121701</cx:pt>
          <cx:pt idx="759">271615</cx:pt>
          <cx:pt idx="760">6163</cx:pt>
          <cx:pt idx="761">241262</cx:pt>
          <cx:pt idx="762">248924</cx:pt>
          <cx:pt idx="763">179420</cx:pt>
          <cx:pt idx="764">281298</cx:pt>
          <cx:pt idx="765">20229</cx:pt>
          <cx:pt idx="766">250470</cx:pt>
          <cx:pt idx="767">158069</cx:pt>
          <cx:pt idx="768">21101</cx:pt>
          <cx:pt idx="769">40391</cx:pt>
          <cx:pt idx="770">206935</cx:pt>
          <cx:pt idx="771">72723</cx:pt>
          <cx:pt idx="772">226293</cx:pt>
          <cx:pt idx="773">190477</cx:pt>
          <cx:pt idx="774">166020</cx:pt>
          <cx:pt idx="775">290604</cx:pt>
          <cx:pt idx="776">179354</cx:pt>
          <cx:pt idx="777">91725</cx:pt>
          <cx:pt idx="778">212139</cx:pt>
          <cx:pt idx="779">85779</cx:pt>
          <cx:pt idx="780">3060</cx:pt>
          <cx:pt idx="781">125806</cx:pt>
          <cx:pt idx="782">275875</cx:pt>
          <cx:pt idx="783">115871</cx:pt>
          <cx:pt idx="784">49116</cx:pt>
          <cx:pt idx="785">26325</cx:pt>
          <cx:pt idx="786">14551</cx:pt>
          <cx:pt idx="787">286422</cx:pt>
          <cx:pt idx="788">15141</cx:pt>
          <cx:pt idx="789">295759</cx:pt>
          <cx:pt idx="790">193823</cx:pt>
          <cx:pt idx="791">112684</cx:pt>
          <cx:pt idx="792">289596</cx:pt>
          <cx:pt idx="793">50391</cx:pt>
          <cx:pt idx="794">120288</cx:pt>
          <cx:pt idx="795">206132</cx:pt>
          <cx:pt idx="796">113535</cx:pt>
          <cx:pt idx="797">142770</cx:pt>
          <cx:pt idx="798">239947</cx:pt>
          <cx:pt idx="799">86711</cx:pt>
          <cx:pt idx="800">264509</cx:pt>
          <cx:pt idx="801">228625</cx:pt>
          <cx:pt idx="802">44134</cx:pt>
          <cx:pt idx="803">299967</cx:pt>
          <cx:pt idx="804">71158</cx:pt>
          <cx:pt idx="805">237159</cx:pt>
          <cx:pt idx="806">49396</cx:pt>
          <cx:pt idx="807">31912</cx:pt>
          <cx:pt idx="808">56947</cx:pt>
          <cx:pt idx="809">44387</cx:pt>
          <cx:pt idx="810">278652</cx:pt>
          <cx:pt idx="811">109249</cx:pt>
          <cx:pt idx="812">1919</cx:pt>
          <cx:pt idx="813">140689</cx:pt>
          <cx:pt idx="814">33298</cx:pt>
          <cx:pt idx="815">237225</cx:pt>
          <cx:pt idx="816">233725</cx:pt>
          <cx:pt idx="817">276600</cx:pt>
          <cx:pt idx="818">109599</cx:pt>
          <cx:pt idx="819">83721</cx:pt>
          <cx:pt idx="820">286384</cx:pt>
          <cx:pt idx="821">283830</cx:pt>
          <cx:pt idx="822">11920</cx:pt>
          <cx:pt idx="823">7432</cx:pt>
          <cx:pt idx="824">110507</cx:pt>
          <cx:pt idx="825">224647</cx:pt>
          <cx:pt idx="826">164982</cx:pt>
          <cx:pt idx="827">121764</cx:pt>
          <cx:pt idx="828">112557</cx:pt>
          <cx:pt idx="829">18013</cx:pt>
          <cx:pt idx="830">21446</cx:pt>
          <cx:pt idx="831">201447</cx:pt>
          <cx:pt idx="832">102261</cx:pt>
          <cx:pt idx="833">262701</cx:pt>
          <cx:pt idx="834">178772</cx:pt>
          <cx:pt idx="835">130878</cx:pt>
          <cx:pt idx="836">99143</cx:pt>
          <cx:pt idx="837">24578</cx:pt>
          <cx:pt idx="838">74779</cx:pt>
          <cx:pt idx="839">140668</cx:pt>
          <cx:pt idx="840">72534</cx:pt>
          <cx:pt idx="841">272273</cx:pt>
          <cx:pt idx="842">273740</cx:pt>
          <cx:pt idx="843">65355</cx:pt>
          <cx:pt idx="844">12974</cx:pt>
          <cx:pt idx="845">197745</cx:pt>
          <cx:pt idx="846">251366</cx:pt>
          <cx:pt idx="847">74442</cx:pt>
          <cx:pt idx="848">152890</cx:pt>
          <cx:pt idx="849">133726</cx:pt>
          <cx:pt idx="850">33758</cx:pt>
          <cx:pt idx="851">286348</cx:pt>
          <cx:pt idx="852">127309</cx:pt>
          <cx:pt idx="853">166000</cx:pt>
          <cx:pt idx="854">184681</cx:pt>
          <cx:pt idx="855">30552</cx:pt>
          <cx:pt idx="856">147278</cx:pt>
          <cx:pt idx="857">34831</cx:pt>
          <cx:pt idx="858">43563</cx:pt>
          <cx:pt idx="859">18361</cx:pt>
          <cx:pt idx="860">74469</cx:pt>
          <cx:pt idx="861">25816</cx:pt>
          <cx:pt idx="862">257422</cx:pt>
          <cx:pt idx="863">146691</cx:pt>
          <cx:pt idx="864">234295</cx:pt>
          <cx:pt idx="865">92479</cx:pt>
          <cx:pt idx="866">26819</cx:pt>
          <cx:pt idx="867">8798</cx:pt>
          <cx:pt idx="868">156215</cx:pt>
          <cx:pt idx="869">243942</cx:pt>
          <cx:pt idx="870">230259</cx:pt>
          <cx:pt idx="871">129544</cx:pt>
          <cx:pt idx="872">152254</cx:pt>
          <cx:pt idx="873">253800</cx:pt>
          <cx:pt idx="874">9415</cx:pt>
          <cx:pt idx="875">87638</cx:pt>
          <cx:pt idx="876">18452</cx:pt>
          <cx:pt idx="877">195457</cx:pt>
          <cx:pt idx="878">110205</cx:pt>
          <cx:pt idx="879">18170</cx:pt>
          <cx:pt idx="880">16259</cx:pt>
          <cx:pt idx="881">284243</cx:pt>
          <cx:pt idx="882">140721</cx:pt>
          <cx:pt idx="883">129394</cx:pt>
          <cx:pt idx="884">172109</cx:pt>
          <cx:pt idx="885">273949</cx:pt>
          <cx:pt idx="886">254599</cx:pt>
          <cx:pt idx="887">74280</cx:pt>
          <cx:pt idx="888">177125</cx:pt>
          <cx:pt idx="889">97841</cx:pt>
          <cx:pt idx="890">124726</cx:pt>
          <cx:pt idx="891">76215</cx:pt>
          <cx:pt idx="892">112909</cx:pt>
          <cx:pt idx="893">273129</cx:pt>
          <cx:pt idx="894">274535</cx:pt>
          <cx:pt idx="895">261968</cx:pt>
          <cx:pt idx="896">183000</cx:pt>
          <cx:pt idx="897">296508</cx:pt>
          <cx:pt idx="898">249072</cx:pt>
          <cx:pt idx="899">42923</cx:pt>
          <cx:pt idx="900">186968</cx:pt>
          <cx:pt idx="901">165912</cx:pt>
          <cx:pt idx="902">173327</cx:pt>
          <cx:pt idx="903">230314</cx:pt>
          <cx:pt idx="904">295673</cx:pt>
          <cx:pt idx="905">144013</cx:pt>
          <cx:pt idx="906">1669</cx:pt>
          <cx:pt idx="907">216854</cx:pt>
          <cx:pt idx="908">55786</cx:pt>
          <cx:pt idx="909">182155</cx:pt>
          <cx:pt idx="910">20323</cx:pt>
          <cx:pt idx="911">230502</cx:pt>
          <cx:pt idx="912">257249</cx:pt>
          <cx:pt idx="913">6021</cx:pt>
          <cx:pt idx="914">113415</cx:pt>
          <cx:pt idx="915">7904</cx:pt>
          <cx:pt idx="916">64033</cx:pt>
          <cx:pt idx="917">231659</cx:pt>
          <cx:pt idx="918">120035</cx:pt>
          <cx:pt idx="919">220859</cx:pt>
          <cx:pt idx="920">231853</cx:pt>
          <cx:pt idx="921">265237</cx:pt>
          <cx:pt idx="922">287062</cx:pt>
          <cx:pt idx="923">193708</cx:pt>
          <cx:pt idx="924">189878</cx:pt>
          <cx:pt idx="925">140466</cx:pt>
          <cx:pt idx="926">124501</cx:pt>
          <cx:pt idx="927">260228</cx:pt>
          <cx:pt idx="928">92510</cx:pt>
          <cx:pt idx="929">93708</cx:pt>
          <cx:pt idx="930">97819</cx:pt>
          <cx:pt idx="931">235603</cx:pt>
          <cx:pt idx="932">36303</cx:pt>
          <cx:pt idx="933">27453</cx:pt>
          <cx:pt idx="934">199521</cx:pt>
          <cx:pt idx="935">222787</cx:pt>
          <cx:pt idx="936">189060</cx:pt>
          <cx:pt idx="937">94655</cx:pt>
          <cx:pt idx="938">277169</cx:pt>
          <cx:pt idx="939">269289</cx:pt>
          <cx:pt idx="940">186869</cx:pt>
          <cx:pt idx="941">73230</cx:pt>
          <cx:pt idx="942">155002</cx:pt>
          <cx:pt idx="943">108138</cx:pt>
          <cx:pt idx="944">207097</cx:pt>
          <cx:pt idx="945">62040</cx:pt>
          <cx:pt idx="946">108668</cx:pt>
          <cx:pt idx="947">56815</cx:pt>
          <cx:pt idx="948">216741</cx:pt>
          <cx:pt idx="949">112789</cx:pt>
          <cx:pt idx="950">219478</cx:pt>
          <cx:pt idx="951">167644</cx:pt>
          <cx:pt idx="952">185102</cx:pt>
          <cx:pt idx="953">244533</cx:pt>
          <cx:pt idx="954">233308</cx:pt>
          <cx:pt idx="955">160275</cx:pt>
          <cx:pt idx="956">5608</cx:pt>
          <cx:pt idx="957">45667</cx:pt>
          <cx:pt idx="958">234907</cx:pt>
          <cx:pt idx="959">57560</cx:pt>
          <cx:pt idx="960">214601</cx:pt>
          <cx:pt idx="961">159487</cx:pt>
          <cx:pt idx="962">184286</cx:pt>
          <cx:pt idx="963">280141</cx:pt>
          <cx:pt idx="964">121266</cx:pt>
          <cx:pt idx="965">3679</cx:pt>
          <cx:pt idx="966">40308</cx:pt>
          <cx:pt idx="967">206096</cx:pt>
          <cx:pt idx="968">170914</cx:pt>
          <cx:pt idx="969">5695</cx:pt>
          <cx:pt idx="970">226812</cx:pt>
          <cx:pt idx="971">23382</cx:pt>
          <cx:pt idx="972">193295</cx:pt>
          <cx:pt idx="973">133438</cx:pt>
          <cx:pt idx="974">221968</cx:pt>
          <cx:pt idx="975">113831</cx:pt>
          <cx:pt idx="976">61836</cx:pt>
          <cx:pt idx="977">294067</cx:pt>
          <cx:pt idx="978">255033</cx:pt>
          <cx:pt idx="979">283083</cx:pt>
          <cx:pt idx="980">243772</cx:pt>
          <cx:pt idx="981">18800</cx:pt>
          <cx:pt idx="982">56440</cx:pt>
          <cx:pt idx="983">127521</cx:pt>
          <cx:pt idx="984">121327</cx:pt>
          <cx:pt idx="985">49648</cx:pt>
          <cx:pt idx="986">291908</cx:pt>
          <cx:pt idx="987">294614</cx:pt>
          <cx:pt idx="988">256160</cx:pt>
          <cx:pt idx="989">169573</cx:pt>
          <cx:pt idx="990">57207</cx:pt>
          <cx:pt idx="991">134288</cx:pt>
          <cx:pt idx="992">153144</cx:pt>
          <cx:pt idx="993">93778</cx:pt>
          <cx:pt idx="994">130016</cx:pt>
          <cx:pt idx="995">124288</cx:pt>
          <cx:pt idx="996">168204</cx:pt>
          <cx:pt idx="997">110573</cx:pt>
          <cx:pt idx="998">120730</cx:pt>
          <cx:pt idx="999">64186</cx:pt>
          <cx:pt idx="1000">267104</cx:pt>
          <cx:pt idx="1001">237677</cx:pt>
          <cx:pt idx="1002">257506</cx:pt>
          <cx:pt idx="1003">238217</cx:pt>
          <cx:pt idx="1004">280027</cx:pt>
          <cx:pt idx="1005">29782</cx:pt>
          <cx:pt idx="1006">148051</cx:pt>
          <cx:pt idx="1007">295890</cx:pt>
          <cx:pt idx="1008">56</cx:pt>
          <cx:pt idx="1009">293601</cx:pt>
          <cx:pt idx="1010">132773</cx:pt>
          <cx:pt idx="1011">187453</cx:pt>
          <cx:pt idx="1012">181510</cx:pt>
          <cx:pt idx="1013">80636</cx:pt>
          <cx:pt idx="1014">20505</cx:pt>
          <cx:pt idx="1015">33525</cx:pt>
          <cx:pt idx="1016">211474</cx:pt>
          <cx:pt idx="1017">96008</cx:pt>
          <cx:pt idx="1018">44348</cx:pt>
          <cx:pt idx="1019">202259</cx:pt>
          <cx:pt idx="1020">269417</cx:pt>
          <cx:pt idx="1021">206641</cx:pt>
          <cx:pt idx="1022">134607</cx:pt>
          <cx:pt idx="1023">214096</cx:pt>
          <cx:pt idx="1024">107157</cx:pt>
          <cx:pt idx="1025">908</cx:pt>
          <cx:pt idx="1026">252299</cx:pt>
          <cx:pt idx="1027">201225</cx:pt>
          <cx:pt idx="1028">108352</cx:pt>
          <cx:pt idx="1029">95967</cx:pt>
          <cx:pt idx="1030">35079</cx:pt>
          <cx:pt idx="1031">212628</cx:pt>
          <cx:pt idx="1032">111889</cx:pt>
          <cx:pt idx="1033">262063</cx:pt>
          <cx:pt idx="1034">46105</cx:pt>
          <cx:pt idx="1035">132957</cx:pt>
          <cx:pt idx="1036">1049</cx:pt>
          <cx:pt idx="1037">53281</cx:pt>
          <cx:pt idx="1038">66697</cx:pt>
          <cx:pt idx="1039">36534</cx:pt>
          <cx:pt idx="1040">93034</cx:pt>
          <cx:pt idx="1041">58097</cx:pt>
          <cx:pt idx="1042">184885</cx:pt>
          <cx:pt idx="1043">287181</cx:pt>
          <cx:pt idx="1044">27278</cx:pt>
          <cx:pt idx="1045">139344</cx:pt>
          <cx:pt idx="1046">73277</cx:pt>
          <cx:pt idx="1047">4694</cx:pt>
          <cx:pt idx="1048">58150</cx:pt>
          <cx:pt idx="1049">67470</cx:pt>
          <cx:pt idx="1050">21556</cx:pt>
          <cx:pt idx="1051">195543</cx:pt>
          <cx:pt idx="1052">49086</cx:pt>
          <cx:pt idx="1053">149979</cx:pt>
          <cx:pt idx="1054">248399</cx:pt>
          <cx:pt idx="1055">179559</cx:pt>
          <cx:pt idx="1056">99468</cx:pt>
          <cx:pt idx="1057">68602</cx:pt>
          <cx:pt idx="1058">2460</cx:pt>
          <cx:pt idx="1059">72356</cx:pt>
          <cx:pt idx="1060">16191</cx:pt>
          <cx:pt idx="1061">84631</cx:pt>
          <cx:pt idx="1062">245702</cx:pt>
          <cx:pt idx="1063">272673</cx:pt>
          <cx:pt idx="1064">32175</cx:pt>
          <cx:pt idx="1065">279819</cx:pt>
          <cx:pt idx="1066">157048</cx:pt>
          <cx:pt idx="1067">62821</cx:pt>
          <cx:pt idx="1068">12204</cx:pt>
          <cx:pt idx="1069">269538</cx:pt>
          <cx:pt idx="1070">246464</cx:pt>
          <cx:pt idx="1071">33593</cx:pt>
          <cx:pt idx="1072">208260</cx:pt>
          <cx:pt idx="1073">115064</cx:pt>
          <cx:pt idx="1074">53365</cx:pt>
          <cx:pt idx="1075">220511</cx:pt>
          <cx:pt idx="1076">206971</cx:pt>
          <cx:pt idx="1077">103700</cx:pt>
          <cx:pt idx="1078">68247</cx:pt>
          <cx:pt idx="1079">182631</cx:pt>
          <cx:pt idx="1080">156270</cx:pt>
          <cx:pt idx="1081">153560</cx:pt>
          <cx:pt idx="1082">169587</cx:pt>
          <cx:pt idx="1083">290042</cx:pt>
          <cx:pt idx="1084">181142</cx:pt>
          <cx:pt idx="1085">62613</cx:pt>
          <cx:pt idx="1086">96707</cx:pt>
          <cx:pt idx="1087">47003</cx:pt>
          <cx:pt idx="1088">48478</cx:pt>
          <cx:pt idx="1089">59030</cx:pt>
          <cx:pt idx="1090">184133</cx:pt>
          <cx:pt idx="1091">145921</cx:pt>
          <cx:pt idx="1092">246160</cx:pt>
          <cx:pt idx="1093">267589</cx:pt>
          <cx:pt idx="1094">149112</cx:pt>
          <cx:pt idx="1095">262390</cx:pt>
          <cx:pt idx="1096">31153</cx:pt>
          <cx:pt idx="1097">267356</cx:pt>
          <cx:pt idx="1098">134411</cx:pt>
          <cx:pt idx="1099">296751</cx:pt>
          <cx:pt idx="1100">104509</cx:pt>
          <cx:pt idx="1101">135467</cx:pt>
          <cx:pt idx="1102">127378</cx:pt>
          <cx:pt idx="1103">87687</cx:pt>
          <cx:pt idx="1104">102652</cx:pt>
          <cx:pt idx="1105">55773</cx:pt>
          <cx:pt idx="1106">202668</cx:pt>
          <cx:pt idx="1107">27584</cx:pt>
          <cx:pt idx="1108">244901</cx:pt>
          <cx:pt idx="1109">265482</cx:pt>
          <cx:pt idx="1110">62601</cx:pt>
          <cx:pt idx="1111">136559</cx:pt>
          <cx:pt idx="1112">36282</cx:pt>
          <cx:pt idx="1113">226137</cx:pt>
          <cx:pt idx="1114">95798</cx:pt>
          <cx:pt idx="1115">130963</cx:pt>
          <cx:pt idx="1116">159876</cx:pt>
          <cx:pt idx="1117">140987</cx:pt>
          <cx:pt idx="1118">273302</cx:pt>
          <cx:pt idx="1119">205229</cx:pt>
          <cx:pt idx="1120">10547</cx:pt>
          <cx:pt idx="1121">264603</cx:pt>
          <cx:pt idx="1122">63146</cx:pt>
          <cx:pt idx="1123">107761</cx:pt>
          <cx:pt idx="1124">82970</cx:pt>
          <cx:pt idx="1125">191889</cx:pt>
          <cx:pt idx="1126">169319</cx:pt>
          <cx:pt idx="1127">35577</cx:pt>
          <cx:pt idx="1128">2921</cx:pt>
          <cx:pt idx="1129">144535</cx:pt>
          <cx:pt idx="1130">156546</cx:pt>
          <cx:pt idx="1131">125534</cx:pt>
          <cx:pt idx="1132">256872</cx:pt>
          <cx:pt idx="1133">123649</cx:pt>
          <cx:pt idx="1134">220073</cx:pt>
          <cx:pt idx="1135">223393</cx:pt>
          <cx:pt idx="1136">86569</cx:pt>
          <cx:pt idx="1137">159562</cx:pt>
          <cx:pt idx="1138">53806</cx:pt>
          <cx:pt idx="1139">75992</cx:pt>
          <cx:pt idx="1140">284464</cx:pt>
          <cx:pt idx="1141">258852</cx:pt>
          <cx:pt idx="1142">173217</cx:pt>
          <cx:pt idx="1143">194760</cx:pt>
          <cx:pt idx="1144">69837</cx:pt>
          <cx:pt idx="1145">138279</cx:pt>
          <cx:pt idx="1146">218811</cx:pt>
          <cx:pt idx="1147">114780</cx:pt>
          <cx:pt idx="1148">87081</cx:pt>
          <cx:pt idx="1149">286160</cx:pt>
          <cx:pt idx="1150">112099</cx:pt>
          <cx:pt idx="1151">264068</cx:pt>
          <cx:pt idx="1152">104987</cx:pt>
          <cx:pt idx="1153">54333</cx:pt>
          <cx:pt idx="1154">215530</cx:pt>
          <cx:pt idx="1155">177171</cx:pt>
          <cx:pt idx="1156">206553</cx:pt>
          <cx:pt idx="1157">69767</cx:pt>
          <cx:pt idx="1158">104332</cx:pt>
          <cx:pt idx="1159">6336</cx:pt>
          <cx:pt idx="1160">206238</cx:pt>
          <cx:pt idx="1161">279400</cx:pt>
          <cx:pt idx="1162">230517</cx:pt>
          <cx:pt idx="1163">180889</cx:pt>
          <cx:pt idx="1164">295863</cx:pt>
          <cx:pt idx="1165">45704</cx:pt>
          <cx:pt idx="1166">292157</cx:pt>
          <cx:pt idx="1167">226884</cx:pt>
          <cx:pt idx="1168">167848</cx:pt>
          <cx:pt idx="1169">272204</cx:pt>
          <cx:pt idx="1170">219182</cx:pt>
          <cx:pt idx="1171">78563</cx:pt>
          <cx:pt idx="1172">135102</cx:pt>
          <cx:pt idx="1173">89779</cx:pt>
          <cx:pt idx="1174">164361</cx:pt>
          <cx:pt idx="1175">99704</cx:pt>
          <cx:pt idx="1176">110234</cx:pt>
          <cx:pt idx="1177">36491</cx:pt>
          <cx:pt idx="1178">226621</cx:pt>
          <cx:pt idx="1179">20448</cx:pt>
          <cx:pt idx="1180">49294</cx:pt>
          <cx:pt idx="1181">283590</cx:pt>
          <cx:pt idx="1182">216461</cx:pt>
          <cx:pt idx="1183">85615</cx:pt>
          <cx:pt idx="1184">17101</cx:pt>
          <cx:pt idx="1185">150004</cx:pt>
          <cx:pt idx="1186">90481</cx:pt>
          <cx:pt idx="1187">52802</cx:pt>
          <cx:pt idx="1188">210005</cx:pt>
          <cx:pt idx="1189">156434</cx:pt>
          <cx:pt idx="1190">47842</cx:pt>
          <cx:pt idx="1191">46539</cx:pt>
          <cx:pt idx="1192">33717</cx:pt>
          <cx:pt idx="1193">246281</cx:pt>
          <cx:pt idx="1194">186272</cx:pt>
          <cx:pt idx="1195">127922</cx:pt>
          <cx:pt idx="1196">92447</cx:pt>
          <cx:pt idx="1197">12823</cx:pt>
          <cx:pt idx="1198">29986</cx:pt>
          <cx:pt idx="1199">121682</cx:pt>
          <cx:pt idx="1200">64325</cx:pt>
          <cx:pt idx="1201">57771</cx:pt>
          <cx:pt idx="1202">54973</cx:pt>
          <cx:pt idx="1203">145762</cx:pt>
          <cx:pt idx="1204">57888</cx:pt>
          <cx:pt idx="1205">10956</cx:pt>
          <cx:pt idx="1206">86839</cx:pt>
          <cx:pt idx="1207">167605</cx:pt>
          <cx:pt idx="1208">101131</cx:pt>
          <cx:pt idx="1209">187973</cx:pt>
          <cx:pt idx="1210">11519</cx:pt>
          <cx:pt idx="1211">162187</cx:pt>
          <cx:pt idx="1212">1832</cx:pt>
          <cx:pt idx="1213">113922</cx:pt>
          <cx:pt idx="1214">69715</cx:pt>
          <cx:pt idx="1215">37570</cx:pt>
          <cx:pt idx="1216">137687</cx:pt>
          <cx:pt idx="1217">38311</cx:pt>
          <cx:pt idx="1218">103187</cx:pt>
          <cx:pt idx="1219">285578</cx:pt>
          <cx:pt idx="1220">86879</cx:pt>
          <cx:pt idx="1221">66202</cx:pt>
          <cx:pt idx="1222">224491</cx:pt>
          <cx:pt idx="1223">79599</cx:pt>
          <cx:pt idx="1224">164721</cx:pt>
          <cx:pt idx="1225">231436</cx:pt>
          <cx:pt idx="1226">116770</cx:pt>
          <cx:pt idx="1227">179693</cx:pt>
          <cx:pt idx="1228">261051</cx:pt>
          <cx:pt idx="1229">114300</cx:pt>
          <cx:pt idx="1230">191012</cx:pt>
          <cx:pt idx="1231">171796</cx:pt>
          <cx:pt idx="1232">162776</cx:pt>
          <cx:pt idx="1233">241942</cx:pt>
          <cx:pt idx="1234">2526</cx:pt>
          <cx:pt idx="1235">268718</cx:pt>
          <cx:pt idx="1236">270877</cx:pt>
          <cx:pt idx="1237">36051</cx:pt>
          <cx:pt idx="1238">15909</cx:pt>
          <cx:pt idx="1239">77338</cx:pt>
          <cx:pt idx="1240">290277</cx:pt>
          <cx:pt idx="1241">182643</cx:pt>
          <cx:pt idx="1242">79062</cx:pt>
          <cx:pt idx="1243">181980</cx:pt>
          <cx:pt idx="1244">51458</cx:pt>
          <cx:pt idx="1245">222159</cx:pt>
          <cx:pt idx="1246">287442</cx:pt>
          <cx:pt idx="1247">231946</cx:pt>
          <cx:pt idx="1248">153263</cx:pt>
          <cx:pt idx="1249">164164</cx:pt>
          <cx:pt idx="1250">206329</cx:pt>
          <cx:pt idx="1251">62513</cx:pt>
          <cx:pt idx="1252">145476</cx:pt>
          <cx:pt idx="1253">35198</cx:pt>
          <cx:pt idx="1254">225295</cx:pt>
          <cx:pt idx="1255">264323</cx:pt>
          <cx:pt idx="1256">2019</cx:pt>
          <cx:pt idx="1257">81455</cx:pt>
          <cx:pt idx="1258">216311</cx:pt>
          <cx:pt idx="1259">149776</cx:pt>
          <cx:pt idx="1260">3420</cx:pt>
          <cx:pt idx="1261">178725</cx:pt>
          <cx:pt idx="1262">16740</cx:pt>
          <cx:pt idx="1263">105789</cx:pt>
          <cx:pt idx="1264">19465</cx:pt>
          <cx:pt idx="1265">4131</cx:pt>
          <cx:pt idx="1266">10652</cx:pt>
          <cx:pt idx="1267">245289</cx:pt>
          <cx:pt idx="1268">89342</cx:pt>
          <cx:pt idx="1269">281315</cx:pt>
          <cx:pt idx="1270">217201</cx:pt>
          <cx:pt idx="1271">259820</cx:pt>
          <cx:pt idx="1272">186764</cx:pt>
          <cx:pt idx="1273">58541</cx:pt>
          <cx:pt idx="1274">9470</cx:pt>
          <cx:pt idx="1275">192416</cx:pt>
          <cx:pt idx="1276">44308</cx:pt>
          <cx:pt idx="1277">135669</cx:pt>
          <cx:pt idx="1278">102840</cx:pt>
          <cx:pt idx="1279">49477</cx:pt>
          <cx:pt idx="1280">108261</cx:pt>
          <cx:pt idx="1281">102466</cx:pt>
          <cx:pt idx="1282">295215</cx:pt>
          <cx:pt idx="1283">70560</cx:pt>
          <cx:pt idx="1284">255392</cx:pt>
          <cx:pt idx="1285">261278</cx:pt>
          <cx:pt idx="1286">166471</cx:pt>
          <cx:pt idx="1287">244413</cx:pt>
          <cx:pt idx="1288">188511</cx:pt>
          <cx:pt idx="1289">2369</cx:pt>
          <cx:pt idx="1290">228629</cx:pt>
          <cx:pt idx="1291">262672</cx:pt>
          <cx:pt idx="1292">108806</cx:pt>
          <cx:pt idx="1293">161386</cx:pt>
          <cx:pt idx="1294">102979</cx:pt>
          <cx:pt idx="1295">281892</cx:pt>
          <cx:pt idx="1296">35109</cx:pt>
          <cx:pt idx="1297">13919</cx:pt>
          <cx:pt idx="1298">70441</cx:pt>
          <cx:pt idx="1299">47020</cx:pt>
          <cx:pt idx="1300">205338</cx:pt>
          <cx:pt idx="1301">284305</cx:pt>
          <cx:pt idx="1302">27738</cx:pt>
          <cx:pt idx="1303">57153</cx:pt>
          <cx:pt idx="1304">214020</cx:pt>
          <cx:pt idx="1305">61009</cx:pt>
          <cx:pt idx="1306">271941</cx:pt>
          <cx:pt idx="1307">71942</cx:pt>
          <cx:pt idx="1308">118065</cx:pt>
          <cx:pt idx="1309">276109</cx:pt>
          <cx:pt idx="1310">275877</cx:pt>
          <cx:pt idx="1311">159855</cx:pt>
          <cx:pt idx="1312">167466</cx:pt>
          <cx:pt idx="1313">195868</cx:pt>
          <cx:pt idx="1314">290431</cx:pt>
          <cx:pt idx="1315">82104</cx:pt>
          <cx:pt idx="1316">221404</cx:pt>
          <cx:pt idx="1317">265332</cx:pt>
          <cx:pt idx="1318">91205</cx:pt>
          <cx:pt idx="1319">232321</cx:pt>
          <cx:pt idx="1320">137837</cx:pt>
          <cx:pt idx="1321">219779</cx:pt>
          <cx:pt idx="1322">141879</cx:pt>
          <cx:pt idx="1323">10204</cx:pt>
          <cx:pt idx="1324">223674</cx:pt>
          <cx:pt idx="1325">189016</cx:pt>
          <cx:pt idx="1326">102903</cx:pt>
          <cx:pt idx="1327">299225</cx:pt>
          <cx:pt idx="1328">256687</cx:pt>
          <cx:pt idx="1329">34986</cx:pt>
          <cx:pt idx="1330">50304</cx:pt>
          <cx:pt idx="1331">39986</cx:pt>
          <cx:pt idx="1332">91594</cx:pt>
          <cx:pt idx="1333">290358</cx:pt>
          <cx:pt idx="1334">173620</cx:pt>
          <cx:pt idx="1335">141753</cx:pt>
          <cx:pt idx="1336">158651</cx:pt>
          <cx:pt idx="1337">234347</cx:pt>
          <cx:pt idx="1338">186005</cx:pt>
          <cx:pt idx="1339">162553</cx:pt>
          <cx:pt idx="1340">944</cx:pt>
          <cx:pt idx="1341">93993</cx:pt>
          <cx:pt idx="1342">271258</cx:pt>
          <cx:pt idx="1343">208920</cx:pt>
          <cx:pt idx="1344">256805</cx:pt>
          <cx:pt idx="1345">294740</cx:pt>
          <cx:pt idx="1346">104087</cx:pt>
          <cx:pt idx="1347">269051</cx:pt>
          <cx:pt idx="1348">255035</cx:pt>
          <cx:pt idx="1349">159186</cx:pt>
          <cx:pt idx="1350">287153</cx:pt>
          <cx:pt idx="1351">281140</cx:pt>
          <cx:pt idx="1352">290911</cx:pt>
          <cx:pt idx="1353">102063</cx:pt>
          <cx:pt idx="1354">24102</cx:pt>
          <cx:pt idx="1355">4263</cx:pt>
          <cx:pt idx="1356">67438</cx:pt>
          <cx:pt idx="1357">96359</cx:pt>
          <cx:pt idx="1358">130251</cx:pt>
          <cx:pt idx="1359">171915</cx:pt>
          <cx:pt idx="1360">27690</cx:pt>
          <cx:pt idx="1361">2994</cx:pt>
          <cx:pt idx="1362">103533</cx:pt>
          <cx:pt idx="1363">67546</cx:pt>
          <cx:pt idx="1364">26467</cx:pt>
          <cx:pt idx="1365">246590</cx:pt>
          <cx:pt idx="1366">131120</cx:pt>
          <cx:pt idx="1367">168050</cx:pt>
          <cx:pt idx="1368">73414</cx:pt>
          <cx:pt idx="1369">180294</cx:pt>
          <cx:pt idx="1370">48115</cx:pt>
          <cx:pt idx="1371">40647</cx:pt>
          <cx:pt idx="1372">54607</cx:pt>
          <cx:pt idx="1373">21996</cx:pt>
          <cx:pt idx="1374">83697</cx:pt>
          <cx:pt idx="1375">239190</cx:pt>
          <cx:pt idx="1376">219738</cx:pt>
          <cx:pt idx="1377">221432</cx:pt>
          <cx:pt idx="1378">279477</cx:pt>
          <cx:pt idx="1379">36355</cx:pt>
          <cx:pt idx="1380">230487</cx:pt>
          <cx:pt idx="1381">129686</cx:pt>
          <cx:pt idx="1382">162217</cx:pt>
          <cx:pt idx="1383">249602</cx:pt>
          <cx:pt idx="1384">249434</cx:pt>
          <cx:pt idx="1385">180926</cx:pt>
          <cx:pt idx="1386">67664</cx:pt>
          <cx:pt idx="1387">86153</cx:pt>
          <cx:pt idx="1388">93616</cx:pt>
          <cx:pt idx="1389">297429</cx:pt>
          <cx:pt idx="1390">256349</cx:pt>
          <cx:pt idx="1391">46996</cx:pt>
          <cx:pt idx="1392">128344</cx:pt>
          <cx:pt idx="1393">229685</cx:pt>
          <cx:pt idx="1394">128019</cx:pt>
          <cx:pt idx="1395">135024</cx:pt>
          <cx:pt idx="1396">183273</cx:pt>
          <cx:pt idx="1397">120454</cx:pt>
          <cx:pt idx="1398">124444</cx:pt>
          <cx:pt idx="1399">153868</cx:pt>
          <cx:pt idx="1400">162818</cx:pt>
          <cx:pt idx="1401">15</cx:pt>
          <cx:pt idx="1402">157029</cx:pt>
          <cx:pt idx="1403">81541</cx:pt>
          <cx:pt idx="1404">21292</cx:pt>
          <cx:pt idx="1405">162948</cx:pt>
          <cx:pt idx="1406">191799</cx:pt>
          <cx:pt idx="1407">47046</cx:pt>
          <cx:pt idx="1408">14817</cx:pt>
          <cx:pt idx="1409">9759</cx:pt>
          <cx:pt idx="1410">179504</cx:pt>
          <cx:pt idx="1411">268556</cx:pt>
          <cx:pt idx="1412">282648</cx:pt>
          <cx:pt idx="1413">270651</cx:pt>
          <cx:pt idx="1414">21050</cx:pt>
          <cx:pt idx="1415">100153</cx:pt>
          <cx:pt idx="1416">275731</cx:pt>
          <cx:pt idx="1417">231329</cx:pt>
          <cx:pt idx="1418">117734</cx:pt>
          <cx:pt idx="1419">137912</cx:pt>
          <cx:pt idx="1420">31440</cx:pt>
          <cx:pt idx="1421">35183</cx:pt>
          <cx:pt idx="1422">133461</cx:pt>
          <cx:pt idx="1423">114515</cx:pt>
          <cx:pt idx="1424">220533</cx:pt>
          <cx:pt idx="1425">115503</cx:pt>
          <cx:pt idx="1426">39023</cx:pt>
          <cx:pt idx="1427">181101</cx:pt>
          <cx:pt idx="1428">218031</cx:pt>
          <cx:pt idx="1429">76054</cx:pt>
          <cx:pt idx="1430">61742</cx:pt>
          <cx:pt idx="1431">45215</cx:pt>
          <cx:pt idx="1432">241443</cx:pt>
          <cx:pt idx="1433">103591</cx:pt>
          <cx:pt idx="1434">249045</cx:pt>
          <cx:pt idx="1435">46229</cx:pt>
          <cx:pt idx="1436">62583</cx:pt>
          <cx:pt idx="1437">255931</cx:pt>
          <cx:pt idx="1438">159996</cx:pt>
          <cx:pt idx="1439">299738</cx:pt>
          <cx:pt idx="1440">265808</cx:pt>
          <cx:pt idx="1441">272672</cx:pt>
          <cx:pt idx="1442">159262</cx:pt>
          <cx:pt idx="1443">197105</cx:pt>
          <cx:pt idx="1444">128404</cx:pt>
          <cx:pt idx="1445">201664</cx:pt>
          <cx:pt idx="1446">295043</cx:pt>
          <cx:pt idx="1447">17241</cx:pt>
          <cx:pt idx="1448">63472</cx:pt>
          <cx:pt idx="1449">205320</cx:pt>
          <cx:pt idx="1450">31346</cx:pt>
          <cx:pt idx="1451">81196</cx:pt>
          <cx:pt idx="1452">208196</cx:pt>
          <cx:pt idx="1453">149014</cx:pt>
          <cx:pt idx="1454">298517</cx:pt>
          <cx:pt idx="1455">120623</cx:pt>
          <cx:pt idx="1456">2016</cx:pt>
          <cx:pt idx="1457">7274</cx:pt>
          <cx:pt idx="1458">15748</cx:pt>
          <cx:pt idx="1459">11826</cx:pt>
          <cx:pt idx="1460">129288</cx:pt>
          <cx:pt idx="1461">201081</cx:pt>
          <cx:pt idx="1462">251054</cx:pt>
          <cx:pt idx="1463">172507</cx:pt>
          <cx:pt idx="1464">206089</cx:pt>
          <cx:pt idx="1465">223023</cx:pt>
          <cx:pt idx="1466">192949</cx:pt>
          <cx:pt idx="1467">69072</cx:pt>
          <cx:pt idx="1468">67309</cx:pt>
          <cx:pt idx="1469">160966</cx:pt>
          <cx:pt idx="1470">185639</cx:pt>
          <cx:pt idx="1471">35326</cx:pt>
          <cx:pt idx="1472">186131</cx:pt>
          <cx:pt idx="1473">267223</cx:pt>
          <cx:pt idx="1474">87340</cx:pt>
          <cx:pt idx="1475">167364</cx:pt>
          <cx:pt idx="1476">118192</cx:pt>
          <cx:pt idx="1477">251749</cx:pt>
          <cx:pt idx="1478">51818</cx:pt>
          <cx:pt idx="1479">13429</cx:pt>
          <cx:pt idx="1480">57748</cx:pt>
          <cx:pt idx="1481">48807</cx:pt>
          <cx:pt idx="1482">269284</cx:pt>
          <cx:pt idx="1483">238161</cx:pt>
          <cx:pt idx="1484">282635</cx:pt>
          <cx:pt idx="1485">199888</cx:pt>
          <cx:pt idx="1486">166052</cx:pt>
          <cx:pt idx="1487">226597</cx:pt>
          <cx:pt idx="1488">8078</cx:pt>
          <cx:pt idx="1489">91654</cx:pt>
          <cx:pt idx="1490">129101</cx:pt>
          <cx:pt idx="1491">16997</cx:pt>
          <cx:pt idx="1492">131940</cx:pt>
          <cx:pt idx="1493">212650</cx:pt>
          <cx:pt idx="1494">283390</cx:pt>
          <cx:pt idx="1495">151633</cx:pt>
          <cx:pt idx="1496">34512</cx:pt>
          <cx:pt idx="1497">225226</cx:pt>
          <cx:pt idx="1498">208467</cx:pt>
          <cx:pt idx="1499">72144</cx:pt>
          <cx:pt idx="1500">173557</cx:pt>
          <cx:pt idx="1501">201484</cx:pt>
          <cx:pt idx="1502">181675</cx:pt>
          <cx:pt idx="1503">152110</cx:pt>
          <cx:pt idx="1504">93542</cx:pt>
          <cx:pt idx="1505">276469</cx:pt>
          <cx:pt idx="1506">166964</cx:pt>
          <cx:pt idx="1507">149068</cx:pt>
          <cx:pt idx="1508">205355</cx:pt>
          <cx:pt idx="1509">116737</cx:pt>
          <cx:pt idx="1510">262968</cx:pt>
          <cx:pt idx="1511">240417</cx:pt>
          <cx:pt idx="1512">117718</cx:pt>
          <cx:pt idx="1513">273661</cx:pt>
          <cx:pt idx="1514">152755</cx:pt>
          <cx:pt idx="1515">207791</cx:pt>
          <cx:pt idx="1516">249120</cx:pt>
          <cx:pt idx="1517">254322</cx:pt>
          <cx:pt idx="1518">209485</cx:pt>
          <cx:pt idx="1519">145711</cx:pt>
          <cx:pt idx="1520">70210</cx:pt>
          <cx:pt idx="1521">69852</cx:pt>
          <cx:pt idx="1522">255139</cx:pt>
          <cx:pt idx="1523">9695</cx:pt>
          <cx:pt idx="1524">48582</cx:pt>
          <cx:pt idx="1525">293238</cx:pt>
          <cx:pt idx="1526">191707</cx:pt>
          <cx:pt idx="1527">284331</cx:pt>
          <cx:pt idx="1528">128721</cx:pt>
          <cx:pt idx="1529">106683</cx:pt>
          <cx:pt idx="1530">263358</cx:pt>
          <cx:pt idx="1531">286084</cx:pt>
          <cx:pt idx="1532">44406</cx:pt>
          <cx:pt idx="1533">147049</cx:pt>
          <cx:pt idx="1534">235994</cx:pt>
          <cx:pt idx="1535">187313</cx:pt>
          <cx:pt idx="1536">204573</cx:pt>
          <cx:pt idx="1537">206205</cx:pt>
          <cx:pt idx="1538">60481</cx:pt>
          <cx:pt idx="1539">238084</cx:pt>
          <cx:pt idx="1540">289884</cx:pt>
          <cx:pt idx="1541">274025</cx:pt>
          <cx:pt idx="1542">299140</cx:pt>
          <cx:pt idx="1543">163249</cx:pt>
          <cx:pt idx="1544">122196</cx:pt>
          <cx:pt idx="1545">37177</cx:pt>
          <cx:pt idx="1546">66126</cx:pt>
          <cx:pt idx="1547">26119</cx:pt>
          <cx:pt idx="1548">117744</cx:pt>
          <cx:pt idx="1549">158987</cx:pt>
          <cx:pt idx="1550">44989</cx:pt>
          <cx:pt idx="1551">284250</cx:pt>
          <cx:pt idx="1552">279275</cx:pt>
          <cx:pt idx="1553">6553</cx:pt>
          <cx:pt idx="1554">17881</cx:pt>
          <cx:pt idx="1555">1379</cx:pt>
          <cx:pt idx="1556">69306</cx:pt>
          <cx:pt idx="1557">243825</cx:pt>
          <cx:pt idx="1558">104512</cx:pt>
          <cx:pt idx="1559">278494</cx:pt>
          <cx:pt idx="1560">99599</cx:pt>
          <cx:pt idx="1561">178321</cx:pt>
          <cx:pt idx="1562">101584</cx:pt>
          <cx:pt idx="1563">133858</cx:pt>
          <cx:pt idx="1564">231609</cx:pt>
          <cx:pt idx="1565">126525</cx:pt>
          <cx:pt idx="1566">36303</cx:pt>
          <cx:pt idx="1567">19589</cx:pt>
          <cx:pt idx="1568">265026</cx:pt>
          <cx:pt idx="1569">180394</cx:pt>
          <cx:pt idx="1570">129236</cx:pt>
          <cx:pt idx="1571">271889</cx:pt>
          <cx:pt idx="1572">15861</cx:pt>
          <cx:pt idx="1573">91707</cx:pt>
          <cx:pt idx="1574">255043</cx:pt>
          <cx:pt idx="1575">133909</cx:pt>
          <cx:pt idx="1576">54380</cx:pt>
          <cx:pt idx="1577">105025</cx:pt>
          <cx:pt idx="1578">220421</cx:pt>
          <cx:pt idx="1579">244497</cx:pt>
          <cx:pt idx="1580">160592</cx:pt>
          <cx:pt idx="1581">44397</cx:pt>
          <cx:pt idx="1582">277132</cx:pt>
          <cx:pt idx="1583">158795</cx:pt>
          <cx:pt idx="1584">33800</cx:pt>
          <cx:pt idx="1585">158502</cx:pt>
          <cx:pt idx="1586">199548</cx:pt>
          <cx:pt idx="1587">257653</cx:pt>
          <cx:pt idx="1588">52284</cx:pt>
          <cx:pt idx="1589">56232</cx:pt>
          <cx:pt idx="1590">44420</cx:pt>
          <cx:pt idx="1591">299854</cx:pt>
          <cx:pt idx="1592">92035</cx:pt>
          <cx:pt idx="1593">293427</cx:pt>
          <cx:pt idx="1594">197241</cx:pt>
          <cx:pt idx="1595">193529</cx:pt>
          <cx:pt idx="1596">249863</cx:pt>
          <cx:pt idx="1597">25968</cx:pt>
          <cx:pt idx="1598">62508</cx:pt>
          <cx:pt idx="1599">235863</cx:pt>
          <cx:pt idx="1600">194292</cx:pt>
          <cx:pt idx="1601">85366</cx:pt>
          <cx:pt idx="1602">5738</cx:pt>
          <cx:pt idx="1603">3098</cx:pt>
          <cx:pt idx="1604">95424</cx:pt>
          <cx:pt idx="1605">204705</cx:pt>
          <cx:pt idx="1606">78672</cx:pt>
          <cx:pt idx="1607">139325</cx:pt>
          <cx:pt idx="1608">125349</cx:pt>
          <cx:pt idx="1609">50969</cx:pt>
          <cx:pt idx="1610">201495</cx:pt>
          <cx:pt idx="1611">117286</cx:pt>
          <cx:pt idx="1612">75028</cx:pt>
          <cx:pt idx="1613">297565</cx:pt>
          <cx:pt idx="1614">38575</cx:pt>
          <cx:pt idx="1615">3192</cx:pt>
          <cx:pt idx="1616">111116</cx:pt>
          <cx:pt idx="1617">81311</cx:pt>
          <cx:pt idx="1618">36527</cx:pt>
          <cx:pt idx="1619">52181</cx:pt>
          <cx:pt idx="1620">91472</cx:pt>
          <cx:pt idx="1621">81219</cx:pt>
          <cx:pt idx="1622">119783</cx:pt>
          <cx:pt idx="1623">161554</cx:pt>
          <cx:pt idx="1624">179300</cx:pt>
          <cx:pt idx="1625">83265</cx:pt>
          <cx:pt idx="1626">50126</cx:pt>
          <cx:pt idx="1627">282689</cx:pt>
          <cx:pt idx="1628">55114</cx:pt>
          <cx:pt idx="1629">206422</cx:pt>
          <cx:pt idx="1630">188873</cx:pt>
          <cx:pt idx="1631">276034</cx:pt>
          <cx:pt idx="1632">121284</cx:pt>
          <cx:pt idx="1633">194469</cx:pt>
          <cx:pt idx="1634">142290</cx:pt>
          <cx:pt idx="1635">88241</cx:pt>
          <cx:pt idx="1636">296866</cx:pt>
          <cx:pt idx="1637">182615</cx:pt>
          <cx:pt idx="1638">30921</cx:pt>
          <cx:pt idx="1639">161686</cx:pt>
          <cx:pt idx="1640">192261</cx:pt>
          <cx:pt idx="1641">17601</cx:pt>
          <cx:pt idx="1642">202615</cx:pt>
          <cx:pt idx="1643">235572</cx:pt>
          <cx:pt idx="1644">290144</cx:pt>
          <cx:pt idx="1645">130439</cx:pt>
          <cx:pt idx="1646">239691</cx:pt>
          <cx:pt idx="1647">119277</cx:pt>
          <cx:pt idx="1648">292527</cx:pt>
          <cx:pt idx="1649">142857</cx:pt>
          <cx:pt idx="1650">40910</cx:pt>
          <cx:pt idx="1651">170100</cx:pt>
          <cx:pt idx="1652">155927</cx:pt>
          <cx:pt idx="1653">286425</cx:pt>
          <cx:pt idx="1654">4841</cx:pt>
          <cx:pt idx="1655">97204</cx:pt>
          <cx:pt idx="1656">259589</cx:pt>
          <cx:pt idx="1657">261140</cx:pt>
          <cx:pt idx="1658">148515</cx:pt>
          <cx:pt idx="1659">132994</cx:pt>
          <cx:pt idx="1660">294120</cx:pt>
          <cx:pt idx="1661">143063</cx:pt>
          <cx:pt idx="1662">104405</cx:pt>
          <cx:pt idx="1663">53744</cx:pt>
          <cx:pt idx="1664">2473</cx:pt>
          <cx:pt idx="1665">28715</cx:pt>
          <cx:pt idx="1666">244826</cx:pt>
          <cx:pt idx="1667">253856</cx:pt>
          <cx:pt idx="1668">239419</cx:pt>
          <cx:pt idx="1669">252508</cx:pt>
          <cx:pt idx="1670">299461</cx:pt>
          <cx:pt idx="1671">164434</cx:pt>
          <cx:pt idx="1672">4889</cx:pt>
          <cx:pt idx="1673">220629</cx:pt>
          <cx:pt idx="1674">294115</cx:pt>
          <cx:pt idx="1675">50551</cx:pt>
          <cx:pt idx="1676">134273</cx:pt>
          <cx:pt idx="1677">237230</cx:pt>
          <cx:pt idx="1678">108957</cx:pt>
          <cx:pt idx="1679">89882</cx:pt>
          <cx:pt idx="1680">210323</cx:pt>
          <cx:pt idx="1681">267825</cx:pt>
          <cx:pt idx="1682">46870</cx:pt>
          <cx:pt idx="1683">213328</cx:pt>
          <cx:pt idx="1684">159224</cx:pt>
          <cx:pt idx="1685">50061</cx:pt>
          <cx:pt idx="1686">188691</cx:pt>
          <cx:pt idx="1687">11217</cx:pt>
          <cx:pt idx="1688">295885</cx:pt>
          <cx:pt idx="1689">192386</cx:pt>
          <cx:pt idx="1690">42903</cx:pt>
          <cx:pt idx="1691">215280</cx:pt>
          <cx:pt idx="1692">107042</cx:pt>
          <cx:pt idx="1693">243725</cx:pt>
          <cx:pt idx="1694">181644</cx:pt>
          <cx:pt idx="1695">109268</cx:pt>
          <cx:pt idx="1696">30105</cx:pt>
          <cx:pt idx="1697">69634</cx:pt>
          <cx:pt idx="1698">138691</cx:pt>
          <cx:pt idx="1699">18226</cx:pt>
          <cx:pt idx="1700">25322</cx:pt>
          <cx:pt idx="1701">167284</cx:pt>
          <cx:pt idx="1702">94835</cx:pt>
          <cx:pt idx="1703">255027</cx:pt>
          <cx:pt idx="1704">73079</cx:pt>
          <cx:pt idx="1705">23946</cx:pt>
          <cx:pt idx="1706">162812</cx:pt>
          <cx:pt idx="1707">7253</cx:pt>
          <cx:pt idx="1708">79311</cx:pt>
          <cx:pt idx="1709">294957</cx:pt>
          <cx:pt idx="1710">67593</cx:pt>
          <cx:pt idx="1711">226833</cx:pt>
          <cx:pt idx="1712">38485</cx:pt>
          <cx:pt idx="1713">199304</cx:pt>
          <cx:pt idx="1714">278245</cx:pt>
          <cx:pt idx="1715">8831</cx:pt>
          <cx:pt idx="1716">5004</cx:pt>
          <cx:pt idx="1717">37170</cx:pt>
          <cx:pt idx="1718">43555</cx:pt>
          <cx:pt idx="1719">178475</cx:pt>
          <cx:pt idx="1720">207132</cx:pt>
          <cx:pt idx="1721">63471</cx:pt>
          <cx:pt idx="1722">57287</cx:pt>
          <cx:pt idx="1723">116475</cx:pt>
          <cx:pt idx="1724">50151</cx:pt>
          <cx:pt idx="1725">67384</cx:pt>
          <cx:pt idx="1726">33541</cx:pt>
          <cx:pt idx="1727">218171</cx:pt>
          <cx:pt idx="1728">211811</cx:pt>
          <cx:pt idx="1729">213739</cx:pt>
          <cx:pt idx="1730">99919</cx:pt>
          <cx:pt idx="1731">194020</cx:pt>
          <cx:pt idx="1732">61768</cx:pt>
          <cx:pt idx="1733">43262</cx:pt>
          <cx:pt idx="1734">20605</cx:pt>
          <cx:pt idx="1735">78590</cx:pt>
          <cx:pt idx="1736">290375</cx:pt>
          <cx:pt idx="1737">79397</cx:pt>
          <cx:pt idx="1738">77123</cx:pt>
          <cx:pt idx="1739">158964</cx:pt>
          <cx:pt idx="1740">135501</cx:pt>
          <cx:pt idx="1741">135678</cx:pt>
          <cx:pt idx="1742">114380</cx:pt>
          <cx:pt idx="1743">171206</cx:pt>
          <cx:pt idx="1744">156547</cx:pt>
          <cx:pt idx="1745">151083</cx:pt>
          <cx:pt idx="1746">55746</cx:pt>
          <cx:pt idx="1747">173925</cx:pt>
          <cx:pt idx="1748">298962</cx:pt>
          <cx:pt idx="1749">168393</cx:pt>
          <cx:pt idx="1750">283453</cx:pt>
          <cx:pt idx="1751">68879</cx:pt>
          <cx:pt idx="1752">67592</cx:pt>
          <cx:pt idx="1753">220084</cx:pt>
          <cx:pt idx="1754">197494</cx:pt>
          <cx:pt idx="1755">270728</cx:pt>
          <cx:pt idx="1756">124555</cx:pt>
          <cx:pt idx="1757">18830</cx:pt>
          <cx:pt idx="1758">216897</cx:pt>
          <cx:pt idx="1759">252234</cx:pt>
          <cx:pt idx="1760">265735</cx:pt>
          <cx:pt idx="1761">93878</cx:pt>
          <cx:pt idx="1762">116869</cx:pt>
          <cx:pt idx="1763">257716</cx:pt>
          <cx:pt idx="1764">133703</cx:pt>
          <cx:pt idx="1765">148977</cx:pt>
          <cx:pt idx="1766">19056</cx:pt>
          <cx:pt idx="1767">240746</cx:pt>
          <cx:pt idx="1768">115316</cx:pt>
          <cx:pt idx="1769">166519</cx:pt>
          <cx:pt idx="1770">54418</cx:pt>
          <cx:pt idx="1771">299334</cx:pt>
          <cx:pt idx="1772">204071</cx:pt>
          <cx:pt idx="1773">238989</cx:pt>
          <cx:pt idx="1774">181350</cx:pt>
          <cx:pt idx="1775">263924</cx:pt>
          <cx:pt idx="1776">190330</cx:pt>
          <cx:pt idx="1777">42192</cx:pt>
          <cx:pt idx="1778">43923</cx:pt>
          <cx:pt idx="1779">2395</cx:pt>
          <cx:pt idx="1780">228456</cx:pt>
          <cx:pt idx="1781">71028</cx:pt>
          <cx:pt idx="1782">242463</cx:pt>
          <cx:pt idx="1783">141056</cx:pt>
          <cx:pt idx="1784">203400</cx:pt>
          <cx:pt idx="1785">289068</cx:pt>
          <cx:pt idx="1786">294721</cx:pt>
          <cx:pt idx="1787">138783</cx:pt>
          <cx:pt idx="1788">85548</cx:pt>
          <cx:pt idx="1789">125093</cx:pt>
          <cx:pt idx="1790">235835</cx:pt>
          <cx:pt idx="1791">206084</cx:pt>
          <cx:pt idx="1792">270398</cx:pt>
          <cx:pt idx="1793">229027</cx:pt>
          <cx:pt idx="1794">208072</cx:pt>
          <cx:pt idx="1795">248029</cx:pt>
          <cx:pt idx="1796">209047</cx:pt>
          <cx:pt idx="1797">130509</cx:pt>
          <cx:pt idx="1798">237784</cx:pt>
          <cx:pt idx="1799">295107</cx:pt>
          <cx:pt idx="1800">3273</cx:pt>
          <cx:pt idx="1801">15330</cx:pt>
          <cx:pt idx="1802">76422</cx:pt>
          <cx:pt idx="1803">3212</cx:pt>
          <cx:pt idx="1804">232131</cx:pt>
          <cx:pt idx="1805">87594</cx:pt>
          <cx:pt idx="1806">132152</cx:pt>
          <cx:pt idx="1807">294819</cx:pt>
          <cx:pt idx="1808">22007</cx:pt>
          <cx:pt idx="1809">113805</cx:pt>
          <cx:pt idx="1810">95815</cx:pt>
          <cx:pt idx="1811">262783</cx:pt>
          <cx:pt idx="1812">78038</cx:pt>
          <cx:pt idx="1813">265880</cx:pt>
          <cx:pt idx="1814">253506</cx:pt>
          <cx:pt idx="1815">128771</cx:pt>
          <cx:pt idx="1816">125801</cx:pt>
          <cx:pt idx="1817">86623</cx:pt>
          <cx:pt idx="1818">225097</cx:pt>
          <cx:pt idx="1819">298964</cx:pt>
          <cx:pt idx="1820">215933</cx:pt>
          <cx:pt idx="1821">280558</cx:pt>
          <cx:pt idx="1822">24220</cx:pt>
          <cx:pt idx="1823">60531</cx:pt>
          <cx:pt idx="1824">173497</cx:pt>
          <cx:pt idx="1825">9387</cx:pt>
          <cx:pt idx="1826">245752</cx:pt>
          <cx:pt idx="1827">76815</cx:pt>
          <cx:pt idx="1828">27584</cx:pt>
          <cx:pt idx="1829">44783</cx:pt>
          <cx:pt idx="1830">170881</cx:pt>
          <cx:pt idx="1831">185399</cx:pt>
          <cx:pt idx="1832">124494</cx:pt>
          <cx:pt idx="1833">250139</cx:pt>
          <cx:pt idx="1834">141929</cx:pt>
          <cx:pt idx="1835">173333</cx:pt>
          <cx:pt idx="1836">246509</cx:pt>
          <cx:pt idx="1837">13580</cx:pt>
          <cx:pt idx="1838">18240</cx:pt>
          <cx:pt idx="1839">254351</cx:pt>
          <cx:pt idx="1840">254271</cx:pt>
          <cx:pt idx="1841">73401</cx:pt>
          <cx:pt idx="1842">213165</cx:pt>
          <cx:pt idx="1843">164340</cx:pt>
          <cx:pt idx="1844">265790</cx:pt>
          <cx:pt idx="1845">186443</cx:pt>
          <cx:pt idx="1846">248123</cx:pt>
          <cx:pt idx="1847">89460</cx:pt>
          <cx:pt idx="1848">51048</cx:pt>
          <cx:pt idx="1849">206518</cx:pt>
          <cx:pt idx="1850">132850</cx:pt>
          <cx:pt idx="1851">211912</cx:pt>
          <cx:pt idx="1852">266891</cx:pt>
          <cx:pt idx="1853">45</cx:pt>
          <cx:pt idx="1854">7758</cx:pt>
          <cx:pt idx="1855">255397</cx:pt>
          <cx:pt idx="1856">154509</cx:pt>
          <cx:pt idx="1857">150657</cx:pt>
          <cx:pt idx="1858">183148</cx:pt>
          <cx:pt idx="1859">148421</cx:pt>
          <cx:pt idx="1860">227300</cx:pt>
          <cx:pt idx="1861">152420</cx:pt>
          <cx:pt idx="1862">165368</cx:pt>
          <cx:pt idx="1863">19455</cx:pt>
          <cx:pt idx="1864">209896</cx:pt>
          <cx:pt idx="1865">231897</cx:pt>
          <cx:pt idx="1866">88552</cx:pt>
          <cx:pt idx="1867">40484</cx:pt>
          <cx:pt idx="1868">134476</cx:pt>
          <cx:pt idx="1869">168332</cx:pt>
          <cx:pt idx="1870">100647</cx:pt>
          <cx:pt idx="1871">65642</cx:pt>
          <cx:pt idx="1872">211803</cx:pt>
          <cx:pt idx="1873">128824</cx:pt>
          <cx:pt idx="1874">248914</cx:pt>
          <cx:pt idx="1875">110879</cx:pt>
          <cx:pt idx="1876">120827</cx:pt>
          <cx:pt idx="1877">267724</cx:pt>
          <cx:pt idx="1878">267544</cx:pt>
          <cx:pt idx="1879">127319</cx:pt>
          <cx:pt idx="1880">106960</cx:pt>
          <cx:pt idx="1881">39015</cx:pt>
          <cx:pt idx="1882">203877</cx:pt>
          <cx:pt idx="1883">145109</cx:pt>
          <cx:pt idx="1884">262063</cx:pt>
          <cx:pt idx="1885">88754</cx:pt>
          <cx:pt idx="1886">221775</cx:pt>
          <cx:pt idx="1887">203225</cx:pt>
          <cx:pt idx="1888">152606</cx:pt>
          <cx:pt idx="1889">222067</cx:pt>
          <cx:pt idx="1890">56879</cx:pt>
          <cx:pt idx="1891">119894</cx:pt>
          <cx:pt idx="1892">65839</cx:pt>
          <cx:pt idx="1893">29756</cx:pt>
          <cx:pt idx="1894">143755</cx:pt>
          <cx:pt idx="1895">180557</cx:pt>
          <cx:pt idx="1896">149787</cx:pt>
          <cx:pt idx="1897">92943</cx:pt>
          <cx:pt idx="1898">218188</cx:pt>
          <cx:pt idx="1899">148188</cx:pt>
          <cx:pt idx="1900">36744</cx:pt>
          <cx:pt idx="1901">124697</cx:pt>
          <cx:pt idx="1902">116072</cx:pt>
          <cx:pt idx="1903">169123</cx:pt>
          <cx:pt idx="1904">7176</cx:pt>
          <cx:pt idx="1905">252365</cx:pt>
          <cx:pt idx="1906">149748</cx:pt>
          <cx:pt idx="1907">45177</cx:pt>
          <cx:pt idx="1908">110623</cx:pt>
          <cx:pt idx="1909">120179</cx:pt>
          <cx:pt idx="1910">247439</cx:pt>
          <cx:pt idx="1911">120403</cx:pt>
          <cx:pt idx="1912">95287</cx:pt>
          <cx:pt idx="1913">119574</cx:pt>
          <cx:pt idx="1914">256463</cx:pt>
          <cx:pt idx="1915">121509</cx:pt>
          <cx:pt idx="1916">248505</cx:pt>
          <cx:pt idx="1917">192589</cx:pt>
          <cx:pt idx="1918">289531</cx:pt>
          <cx:pt idx="1919">4090</cx:pt>
          <cx:pt idx="1920">3743</cx:pt>
          <cx:pt idx="1921">30924</cx:pt>
          <cx:pt idx="1922">141268</cx:pt>
          <cx:pt idx="1923">105312</cx:pt>
          <cx:pt idx="1924">216249</cx:pt>
          <cx:pt idx="1925">224090</cx:pt>
          <cx:pt idx="1926">229602</cx:pt>
          <cx:pt idx="1927">103976</cx:pt>
          <cx:pt idx="1928">113566</cx:pt>
          <cx:pt idx="1929">257443</cx:pt>
          <cx:pt idx="1930">119968</cx:pt>
          <cx:pt idx="1931">61600</cx:pt>
          <cx:pt idx="1932">50022</cx:pt>
          <cx:pt idx="1933">134271</cx:pt>
          <cx:pt idx="1934">123323</cx:pt>
          <cx:pt idx="1935">186110</cx:pt>
          <cx:pt idx="1936">120278</cx:pt>
          <cx:pt idx="1937">270041</cx:pt>
          <cx:pt idx="1938">64541</cx:pt>
          <cx:pt idx="1939">106968</cx:pt>
          <cx:pt idx="1940">14892</cx:pt>
          <cx:pt idx="1941">24815</cx:pt>
          <cx:pt idx="1942">278411</cx:pt>
          <cx:pt idx="1943">114463</cx:pt>
          <cx:pt idx="1944">190732</cx:pt>
          <cx:pt idx="1945">196599</cx:pt>
          <cx:pt idx="1946">194451</cx:pt>
          <cx:pt idx="1947">172343</cx:pt>
          <cx:pt idx="1948">138307</cx:pt>
          <cx:pt idx="1949">88757</cx:pt>
          <cx:pt idx="1950">296753</cx:pt>
          <cx:pt idx="1951">254200</cx:pt>
          <cx:pt idx="1952">23645</cx:pt>
          <cx:pt idx="1953">195630</cx:pt>
          <cx:pt idx="1954">269915</cx:pt>
          <cx:pt idx="1955">151460</cx:pt>
          <cx:pt idx="1956">57042</cx:pt>
          <cx:pt idx="1957">196945</cx:pt>
          <cx:pt idx="1958">47024</cx:pt>
          <cx:pt idx="1959">56965</cx:pt>
          <cx:pt idx="1960">272201</cx:pt>
          <cx:pt idx="1961">224321</cx:pt>
          <cx:pt idx="1962">271127</cx:pt>
          <cx:pt idx="1963">19995</cx:pt>
          <cx:pt idx="1964">114587</cx:pt>
          <cx:pt idx="1965">233076</cx:pt>
          <cx:pt idx="1966">222700</cx:pt>
          <cx:pt idx="1967">38886</cx:pt>
          <cx:pt idx="1968">95149</cx:pt>
          <cx:pt idx="1969">94020</cx:pt>
          <cx:pt idx="1970">2673</cx:pt>
          <cx:pt idx="1971">23466</cx:pt>
          <cx:pt idx="1972">237626</cx:pt>
          <cx:pt idx="1973">50406</cx:pt>
          <cx:pt idx="1974">69284</cx:pt>
          <cx:pt idx="1975">235718</cx:pt>
          <cx:pt idx="1976">13665</cx:pt>
          <cx:pt idx="1977">20641</cx:pt>
          <cx:pt idx="1978">35797</cx:pt>
          <cx:pt idx="1979">215838</cx:pt>
          <cx:pt idx="1980">102339</cx:pt>
          <cx:pt idx="1981">113431</cx:pt>
          <cx:pt idx="1982">232275</cx:pt>
          <cx:pt idx="1983">283317</cx:pt>
          <cx:pt idx="1984">144294</cx:pt>
          <cx:pt idx="1985">181136</cx:pt>
          <cx:pt idx="1986">168082</cx:pt>
          <cx:pt idx="1987">253301</cx:pt>
          <cx:pt idx="1988">18095</cx:pt>
          <cx:pt idx="1989">123554</cx:pt>
          <cx:pt idx="1990">234989</cx:pt>
          <cx:pt idx="1991">107181</cx:pt>
          <cx:pt idx="1992">222310</cx:pt>
          <cx:pt idx="1993">282744</cx:pt>
          <cx:pt idx="1994">264610</cx:pt>
          <cx:pt idx="1995">256349</cx:pt>
          <cx:pt idx="1996">176169</cx:pt>
          <cx:pt idx="1997">53276</cx:pt>
          <cx:pt idx="1998">269072</cx:pt>
          <cx:pt idx="1999">205719</cx:pt>
          <cx:pt idx="2000">171960</cx:pt>
          <cx:pt idx="2001">226097</cx:pt>
          <cx:pt idx="2002">174904</cx:pt>
          <cx:pt idx="2003">116196</cx:pt>
          <cx:pt idx="2004">9404</cx:pt>
          <cx:pt idx="2005">209190</cx:pt>
          <cx:pt idx="2006">113187</cx:pt>
          <cx:pt idx="2007">27684</cx:pt>
          <cx:pt idx="2008">68591</cx:pt>
          <cx:pt idx="2009">208794</cx:pt>
          <cx:pt idx="2010">264826</cx:pt>
          <cx:pt idx="2011">111186</cx:pt>
          <cx:pt idx="2012">243181</cx:pt>
          <cx:pt idx="2013">21832</cx:pt>
          <cx:pt idx="2014">16997</cx:pt>
          <cx:pt idx="2015">296784</cx:pt>
          <cx:pt idx="2016">40491</cx:pt>
          <cx:pt idx="2017">63043</cx:pt>
          <cx:pt idx="2018">128568</cx:pt>
          <cx:pt idx="2019">72725</cx:pt>
          <cx:pt idx="2020">128131</cx:pt>
          <cx:pt idx="2021">45520</cx:pt>
          <cx:pt idx="2022">64442</cx:pt>
          <cx:pt idx="2023">261025</cx:pt>
          <cx:pt idx="2024">152842</cx:pt>
          <cx:pt idx="2025">178570</cx:pt>
          <cx:pt idx="2026">123447</cx:pt>
          <cx:pt idx="2027">61477</cx:pt>
          <cx:pt idx="2028">177561</cx:pt>
          <cx:pt idx="2029">290534</cx:pt>
          <cx:pt idx="2030">10247</cx:pt>
          <cx:pt idx="2031">200123</cx:pt>
          <cx:pt idx="2032">190791</cx:pt>
          <cx:pt idx="2033">207358</cx:pt>
          <cx:pt idx="2034">291727</cx:pt>
          <cx:pt idx="2035">139148</cx:pt>
          <cx:pt idx="2036">146123</cx:pt>
          <cx:pt idx="2037">28670</cx:pt>
          <cx:pt idx="2038">10236</cx:pt>
          <cx:pt idx="2039">35568</cx:pt>
          <cx:pt idx="2040">107327</cx:pt>
          <cx:pt idx="2041">255745</cx:pt>
          <cx:pt idx="2042">125721</cx:pt>
          <cx:pt idx="2043">259291</cx:pt>
          <cx:pt idx="2044">55904</cx:pt>
          <cx:pt idx="2045">278252</cx:pt>
          <cx:pt idx="2046">264997</cx:pt>
          <cx:pt idx="2047">266320</cx:pt>
          <cx:pt idx="2048">100459</cx:pt>
          <cx:pt idx="2049">185922</cx:pt>
          <cx:pt idx="2050">137901</cx:pt>
          <cx:pt idx="2051">123225</cx:pt>
          <cx:pt idx="2052">235847</cx:pt>
          <cx:pt idx="2053">221738</cx:pt>
          <cx:pt idx="2054">110893</cx:pt>
          <cx:pt idx="2055">242726</cx:pt>
          <cx:pt idx="2056">181880</cx:pt>
          <cx:pt idx="2057">6611</cx:pt>
          <cx:pt idx="2058">247524</cx:pt>
          <cx:pt idx="2059">295187</cx:pt>
          <cx:pt idx="2060">136343</cx:pt>
          <cx:pt idx="2061">190191</cx:pt>
          <cx:pt idx="2062">142645</cx:pt>
          <cx:pt idx="2063">286608</cx:pt>
          <cx:pt idx="2064">249220</cx:pt>
          <cx:pt idx="2065">118523</cx:pt>
          <cx:pt idx="2066">20662</cx:pt>
          <cx:pt idx="2067">280372</cx:pt>
          <cx:pt idx="2068">60721</cx:pt>
          <cx:pt idx="2069">138458</cx:pt>
          <cx:pt idx="2070">269006</cx:pt>
          <cx:pt idx="2071">40108</cx:pt>
          <cx:pt idx="2072">244437</cx:pt>
          <cx:pt idx="2073">237011</cx:pt>
          <cx:pt idx="2074">158273</cx:pt>
          <cx:pt idx="2075">49966</cx:pt>
          <cx:pt idx="2076">272530</cx:pt>
          <cx:pt idx="2077">77228</cx:pt>
          <cx:pt idx="2078">146297</cx:pt>
          <cx:pt idx="2079">43021</cx:pt>
          <cx:pt idx="2080">149333</cx:pt>
          <cx:pt idx="2081">252646</cx:pt>
          <cx:pt idx="2082">86755</cx:pt>
          <cx:pt idx="2083">66330</cx:pt>
          <cx:pt idx="2084">178438</cx:pt>
          <cx:pt idx="2085">45313</cx:pt>
          <cx:pt idx="2086">232783</cx:pt>
          <cx:pt idx="2087">289176</cx:pt>
          <cx:pt idx="2088">148430</cx:pt>
          <cx:pt idx="2089">28365</cx:pt>
          <cx:pt idx="2090">275333</cx:pt>
          <cx:pt idx="2091">7248</cx:pt>
          <cx:pt idx="2092">4369</cx:pt>
          <cx:pt idx="2093">290749</cx:pt>
          <cx:pt idx="2094">171955</cx:pt>
          <cx:pt idx="2095">33055</cx:pt>
          <cx:pt idx="2096">199803</cx:pt>
          <cx:pt idx="2097">269594</cx:pt>
          <cx:pt idx="2098">133997</cx:pt>
          <cx:pt idx="2099">50272</cx:pt>
          <cx:pt idx="2100">5310</cx:pt>
          <cx:pt idx="2101">31817</cx:pt>
          <cx:pt idx="2102">215888</cx:pt>
          <cx:pt idx="2103">215155</cx:pt>
          <cx:pt idx="2104">207382</cx:pt>
          <cx:pt idx="2105">15457</cx:pt>
          <cx:pt idx="2106">42311</cx:pt>
          <cx:pt idx="2107">151958</cx:pt>
          <cx:pt idx="2108">123573</cx:pt>
          <cx:pt idx="2109">164334</cx:pt>
          <cx:pt idx="2110">263272</cx:pt>
          <cx:pt idx="2111">79522</cx:pt>
          <cx:pt idx="2112">163394</cx:pt>
          <cx:pt idx="2113">48929</cx:pt>
          <cx:pt idx="2114">81696</cx:pt>
          <cx:pt idx="2115">271952</cx:pt>
          <cx:pt idx="2116">95148</cx:pt>
          <cx:pt idx="2117">283869</cx:pt>
          <cx:pt idx="2118">220026</cx:pt>
          <cx:pt idx="2119">83576</cx:pt>
          <cx:pt idx="2120">20557</cx:pt>
          <cx:pt idx="2121">271142</cx:pt>
          <cx:pt idx="2122">36080</cx:pt>
          <cx:pt idx="2123">258815</cx:pt>
          <cx:pt idx="2124">188869</cx:pt>
          <cx:pt idx="2125">146874</cx:pt>
          <cx:pt idx="2126">42407</cx:pt>
          <cx:pt idx="2127">120283</cx:pt>
          <cx:pt idx="2128">13338</cx:pt>
          <cx:pt idx="2129">149967</cx:pt>
          <cx:pt idx="2130">178982</cx:pt>
          <cx:pt idx="2131">109367</cx:pt>
          <cx:pt idx="2132">117486</cx:pt>
          <cx:pt idx="2133">214209</cx:pt>
          <cx:pt idx="2134">256055</cx:pt>
          <cx:pt idx="2135">136421</cx:pt>
          <cx:pt idx="2136">153535</cx:pt>
          <cx:pt idx="2137">74935</cx:pt>
          <cx:pt idx="2138">189864</cx:pt>
          <cx:pt idx="2139">275830</cx:pt>
          <cx:pt idx="2140">63528</cx:pt>
          <cx:pt idx="2141">99811</cx:pt>
          <cx:pt idx="2142">284931</cx:pt>
          <cx:pt idx="2143">188499</cx:pt>
          <cx:pt idx="2144">260141</cx:pt>
          <cx:pt idx="2145">104887</cx:pt>
          <cx:pt idx="2146">61086</cx:pt>
          <cx:pt idx="2147">255494</cx:pt>
          <cx:pt idx="2148">63308</cx:pt>
          <cx:pt idx="2149">277941</cx:pt>
          <cx:pt idx="2150">267446</cx:pt>
          <cx:pt idx="2151">38059</cx:pt>
          <cx:pt idx="2152">131980</cx:pt>
          <cx:pt idx="2153">191324</cx:pt>
          <cx:pt idx="2154">276383</cx:pt>
          <cx:pt idx="2155">27313</cx:pt>
          <cx:pt idx="2156">42103</cx:pt>
          <cx:pt idx="2157">179480</cx:pt>
          <cx:pt idx="2158">126228</cx:pt>
          <cx:pt idx="2159">91665</cx:pt>
          <cx:pt idx="2160">272678</cx:pt>
          <cx:pt idx="2161">279333</cx:pt>
          <cx:pt idx="2162">273111</cx:pt>
          <cx:pt idx="2163">213063</cx:pt>
          <cx:pt idx="2164">270804</cx:pt>
          <cx:pt idx="2165">129909</cx:pt>
          <cx:pt idx="2166">140688</cx:pt>
          <cx:pt idx="2167">75976</cx:pt>
          <cx:pt idx="2168">233208</cx:pt>
          <cx:pt idx="2169">179810</cx:pt>
          <cx:pt idx="2170">275251</cx:pt>
          <cx:pt idx="2171">192476</cx:pt>
          <cx:pt idx="2172">94182</cx:pt>
          <cx:pt idx="2173">243153</cx:pt>
          <cx:pt idx="2174">278098</cx:pt>
          <cx:pt idx="2175">279087</cx:pt>
          <cx:pt idx="2176">40725</cx:pt>
          <cx:pt idx="2177">10110</cx:pt>
          <cx:pt idx="2178">278606</cx:pt>
          <cx:pt idx="2179">185153</cx:pt>
          <cx:pt idx="2180">182296</cx:pt>
          <cx:pt idx="2181">113394</cx:pt>
          <cx:pt idx="2182">148940</cx:pt>
          <cx:pt idx="2183">22222</cx:pt>
          <cx:pt idx="2184">79794</cx:pt>
          <cx:pt idx="2185">63924</cx:pt>
          <cx:pt idx="2186">99854</cx:pt>
          <cx:pt idx="2187">260038</cx:pt>
          <cx:pt idx="2188">243815</cx:pt>
          <cx:pt idx="2189">233127</cx:pt>
          <cx:pt idx="2190">141295</cx:pt>
          <cx:pt idx="2191">179238</cx:pt>
          <cx:pt idx="2192">274805</cx:pt>
          <cx:pt idx="2193">146663</cx:pt>
          <cx:pt idx="2194">186307</cx:pt>
          <cx:pt idx="2195">270114</cx:pt>
          <cx:pt idx="2196">47922</cx:pt>
          <cx:pt idx="2197">120926</cx:pt>
          <cx:pt idx="2198">19416</cx:pt>
          <cx:pt idx="2199">13672</cx:pt>
          <cx:pt idx="2200">128145</cx:pt>
          <cx:pt idx="2201">178068</cx:pt>
          <cx:pt idx="2202">64</cx:pt>
          <cx:pt idx="2203">68835</cx:pt>
          <cx:pt idx="2204">201457</cx:pt>
          <cx:pt idx="2205">247795</cx:pt>
          <cx:pt idx="2206">116916</cx:pt>
          <cx:pt idx="2207">195346</cx:pt>
          <cx:pt idx="2208">273010</cx:pt>
          <cx:pt idx="2209">3889</cx:pt>
          <cx:pt idx="2210">118194</cx:pt>
          <cx:pt idx="2211">124714</cx:pt>
          <cx:pt idx="2212">31335</cx:pt>
          <cx:pt idx="2213">50547</cx:pt>
          <cx:pt idx="2214">157234</cx:pt>
          <cx:pt idx="2215">220521</cx:pt>
          <cx:pt idx="2216">155759</cx:pt>
          <cx:pt idx="2217">273139</cx:pt>
          <cx:pt idx="2218">2631</cx:pt>
          <cx:pt idx="2219">137039</cx:pt>
          <cx:pt idx="2220">64471</cx:pt>
          <cx:pt idx="2221">299260</cx:pt>
          <cx:pt idx="2222">133014</cx:pt>
          <cx:pt idx="2223">47664</cx:pt>
          <cx:pt idx="2224">159141</cx:pt>
          <cx:pt idx="2225">87342</cx:pt>
          <cx:pt idx="2226">113926</cx:pt>
          <cx:pt idx="2227">213053</cx:pt>
          <cx:pt idx="2228">17878</cx:pt>
          <cx:pt idx="2229">83100</cx:pt>
          <cx:pt idx="2230">223059</cx:pt>
          <cx:pt idx="2231">43168</cx:pt>
          <cx:pt idx="2232">250396</cx:pt>
          <cx:pt idx="2233">28004</cx:pt>
          <cx:pt idx="2234">282615</cx:pt>
          <cx:pt idx="2235">91820</cx:pt>
          <cx:pt idx="2236">191239</cx:pt>
          <cx:pt idx="2237">102229</cx:pt>
          <cx:pt idx="2238">14568</cx:pt>
          <cx:pt idx="2239">222129</cx:pt>
          <cx:pt idx="2240">57324</cx:pt>
          <cx:pt idx="2241">146539</cx:pt>
          <cx:pt idx="2242">75955</cx:pt>
          <cx:pt idx="2243">147748</cx:pt>
          <cx:pt idx="2244">94791</cx:pt>
          <cx:pt idx="2245">162586</cx:pt>
          <cx:pt idx="2246">22650</cx:pt>
          <cx:pt idx="2247">77701</cx:pt>
          <cx:pt idx="2248">229164</cx:pt>
        </cx:lvl>
      </cx:numDim>
    </cx:data>
  </cx:chartData>
  <cx:chart>
    <cx:title pos="t" align="ctr" overlay="0">
      <cx:tx>
        <cx:txData>
          <cx:v>Mileage</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Mileage</a:t>
          </a:r>
        </a:p>
      </cx:txPr>
    </cx:title>
    <cx:plotArea>
      <cx:plotAreaRegion>
        <cx:series layoutId="clusteredColumn" uniqueId="{98519732-2ED4-44BC-9E53-7DFDE624D5E2}">
          <cx:tx>
            <cx:txData>
              <cx:f>car_price_prediction_with_missi!$G$1</cx:f>
              <cx:v>Mileage</cx:v>
            </cx:txData>
          </cx:tx>
          <cx:dataId val="0"/>
          <cx:layoutPr>
            <cx:binning intervalClosed="r" underflow="5000" overflow="300000">
              <cx:binSize val="5000"/>
            </cx:binning>
          </cx:layoutPr>
        </cx:series>
      </cx:plotAreaRegion>
      <cx:axis id="0">
        <cx:catScaling gapWidth="0"/>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car_price_prediction_with_missi!$I$2:$I$2250</cx:f>
        <cx:lvl ptCount="2249" formatCode="General">
          <cx:pt idx="0">26613.919999999998</cx:pt>
          <cx:pt idx="1">14679.610000000001</cx:pt>
          <cx:pt idx="2">44402.610000000001</cx:pt>
          <cx:pt idx="3">86374.330000000002</cx:pt>
          <cx:pt idx="4">73577.100000000006</cx:pt>
          <cx:pt idx="5">88969.759999999995</cx:pt>
          <cx:pt idx="6">63498.75</cx:pt>
          <cx:pt idx="7">17381.189999999999</cx:pt>
          <cx:pt idx="8">15905.620000000001</cx:pt>
          <cx:pt idx="9">9560.2199999999993</cx:pt>
          <cx:pt idx="10">58872.599999999999</cx:pt>
          <cx:pt idx="11">28074.189999999999</cx:pt>
          <cx:pt idx="12">74766.449999999997</cx:pt>
          <cx:pt idx="13">70193.740000000005</cx:pt>
          <cx:pt idx="14">35220.519999999997</cx:pt>
          <cx:pt idx="15">21796.16</cx:pt>
          <cx:pt idx="16">14728.030000000001</cx:pt>
          <cx:pt idx="17">75044.949999999997</cx:pt>
          <cx:pt idx="18">47791.889999999999</cx:pt>
          <cx:pt idx="19">35735.339999999997</cx:pt>
          <cx:pt idx="20">86382.039999999994</cx:pt>
          <cx:pt idx="21">61393.260000000002</cx:pt>
          <cx:pt idx="22">54210.220000000001</cx:pt>
          <cx:pt idx="23">75621.020000000004</cx:pt>
          <cx:pt idx="24">82480.399999999994</cx:pt>
          <cx:pt idx="25">70176.949999999997</cx:pt>
          <cx:pt idx="26">46800.599999999999</cx:pt>
          <cx:pt idx="27">41033.389999999999</cx:pt>
          <cx:pt idx="28">78308.169999999998</cx:pt>
          <cx:pt idx="29">54201.18</cx:pt>
          <cx:pt idx="30">71916.679999999993</cx:pt>
          <cx:pt idx="31">89587.880000000005</cx:pt>
          <cx:pt idx="32">92009.610000000001</cx:pt>
          <cx:pt idx="33">31382.990000000002</cx:pt>
          <cx:pt idx="34">22849.549999999999</cx:pt>
          <cx:pt idx="35">29822.299999999999</cx:pt>
          <cx:pt idx="36">76380.320000000007</cx:pt>
          <cx:pt idx="37">40155.510000000002</cx:pt>
          <cx:pt idx="38">21471.98</cx:pt>
          <cx:pt idx="39">14346.620000000001</cx:pt>
          <cx:pt idx="40">36094.75</cx:pt>
          <cx:pt idx="41">17932.959999999999</cx:pt>
          <cx:pt idx="42">19855.490000000002</cx:pt>
          <cx:pt idx="43">16167.559999999999</cx:pt>
          <cx:pt idx="44">85214.720000000001</cx:pt>
          <cx:pt idx="45">85266.839999999997</cx:pt>
          <cx:pt idx="46">36278.129999999997</cx:pt>
          <cx:pt idx="47">13355.540000000001</cx:pt>
          <cx:pt idx="48">71972.179999999993</cx:pt>
          <cx:pt idx="49">39212.510000000002</cx:pt>
          <cx:pt idx="50">9319.1399999999994</cx:pt>
          <cx:pt idx="51">19993.560000000001</cx:pt>
          <cx:pt idx="52">18035.41</cx:pt>
          <cx:pt idx="53">60966.050000000003</cx:pt>
          <cx:pt idx="54">80341.839999999997</cx:pt>
          <cx:pt idx="55">56919.019999999997</cx:pt>
          <cx:pt idx="56">45104.739999999998</cx:pt>
          <cx:pt idx="57">63774.290000000001</cx:pt>
          <cx:pt idx="58">47162.209999999999</cx:pt>
          <cx:pt idx="59">28379.419999999998</cx:pt>
          <cx:pt idx="60">69523.759999999995</cx:pt>
          <cx:pt idx="61">87958.169999999998</cx:pt>
          <cx:pt idx="62">40422.68</cx:pt>
          <cx:pt idx="63">84946.149999999994</cx:pt>
          <cx:pt idx="64">45952.790000000001</cx:pt>
          <cx:pt idx="65">43126.910000000003</cx:pt>
          <cx:pt idx="66">7690.8100000000004</cx:pt>
          <cx:pt idx="67">71051.5</cx:pt>
          <cx:pt idx="68">81712.740000000005</cx:pt>
          <cx:pt idx="69">68037.910000000003</cx:pt>
          <cx:pt idx="70">19379.290000000001</cx:pt>
          <cx:pt idx="71">14812.879999999999</cx:pt>
          <cx:pt idx="72">59421.580000000002</cx:pt>
          <cx:pt idx="73">43144.040000000001</cx:pt>
          <cx:pt idx="74">45764.290000000001</cx:pt>
          <cx:pt idx="75">96941.020000000004</cx:pt>
          <cx:pt idx="76">73772.649999999994</cx:pt>
          <cx:pt idx="77">44119.839999999997</cx:pt>
          <cx:pt idx="78">6814.4300000000003</cx:pt>
          <cx:pt idx="79">8239.0900000000001</cx:pt>
          <cx:pt idx="80">70056.350000000006</cx:pt>
          <cx:pt idx="81">84585.179999999993</cx:pt>
          <cx:pt idx="82">72231.75</cx:pt>
          <cx:pt idx="83">43559.339999999997</cx:pt>
          <cx:pt idx="84">7957.8999999999996</cx:pt>
          <cx:pt idx="85">96903.149999999994</cx:pt>
          <cx:pt idx="86">98701.929999999993</cx:pt>
          <cx:pt idx="87">57189.629999999997</cx:pt>
          <cx:pt idx="88">11713.74</cx:pt>
          <cx:pt idx="89">56392.389999999999</cx:pt>
          <cx:pt idx="90">69598.619999999995</cx:pt>
          <cx:pt idx="91">73398.979999999996</cx:pt>
          <cx:pt idx="92">15118.610000000001</cx:pt>
          <cx:pt idx="93">17098.130000000001</cx:pt>
          <cx:pt idx="94">90915.800000000003</cx:pt>
          <cx:pt idx="95">54955.720000000001</cx:pt>
          <cx:pt idx="96">80199.630000000005</cx:pt>
          <cx:pt idx="97">15952.67</cx:pt>
          <cx:pt idx="98">93126.059999999998</cx:pt>
          <cx:pt idx="99">83008.5</cx:pt>
          <cx:pt idx="100">26352.59</cx:pt>
          <cx:pt idx="101">88047.309999999998</cx:pt>
          <cx:pt idx="102">30027.060000000001</cx:pt>
          <cx:pt idx="103">24507.290000000001</cx:pt>
          <cx:pt idx="104">30103.169999999998</cx:pt>
          <cx:pt idx="105">91445.729999999996</cx:pt>
          <cx:pt idx="106">36254.599999999999</cx:pt>
          <cx:pt idx="107">72016.25</cx:pt>
          <cx:pt idx="108">69195.800000000003</cx:pt>
          <cx:pt idx="109">81623.449999999997</cx:pt>
          <cx:pt idx="110">33168.400000000001</cx:pt>
          <cx:pt idx="111">53463.160000000003</cx:pt>
          <cx:pt idx="112">68429.029999999999</cx:pt>
          <cx:pt idx="113">7494.3999999999996</cx:pt>
          <cx:pt idx="114">40790.18</cx:pt>
          <cx:pt idx="115">71109.389999999999</cx:pt>
          <cx:pt idx="116">28996.529999999999</cx:pt>
          <cx:pt idx="117">95981.889999999999</cx:pt>
          <cx:pt idx="118">7865.3299999999999</cx:pt>
          <cx:pt idx="119">96018.279999999999</cx:pt>
          <cx:pt idx="120">25592.57</cx:pt>
          <cx:pt idx="121">9638.0900000000001</cx:pt>
          <cx:pt idx="122">32785.029999999999</cx:pt>
          <cx:pt idx="123">79696.820000000007</cx:pt>
          <cx:pt idx="124">76481.990000000005</cx:pt>
          <cx:pt idx="125">24839.84</cx:pt>
          <cx:pt idx="126">23695.060000000001</cx:pt>
          <cx:pt idx="127">66045.089999999997</cx:pt>
          <cx:pt idx="128">80267.550000000003</cx:pt>
          <cx:pt idx="129">7292.6099999999997</cx:pt>
          <cx:pt idx="130">62989.129999999997</cx:pt>
          <cx:pt idx="131">74413.839999999997</cx:pt>
          <cx:pt idx="132">99371.679999999993</cx:pt>
          <cx:pt idx="133">69484.259999999995</cx:pt>
          <cx:pt idx="134">27025.290000000001</cx:pt>
          <cx:pt idx="135">15277.690000000001</cx:pt>
          <cx:pt idx="136">65887.089999999997</cx:pt>
          <cx:pt idx="137">54702.389999999999</cx:pt>
          <cx:pt idx="138">90418.800000000003</cx:pt>
          <cx:pt idx="139">74027.759999999995</cx:pt>
          <cx:pt idx="140">53425.529999999999</cx:pt>
          <cx:pt idx="141">43341</cx:pt>
          <cx:pt idx="142">43415.599999999999</cx:pt>
          <cx:pt idx="143">26498.91</cx:pt>
          <cx:pt idx="144">6645.9700000000003</cx:pt>
          <cx:pt idx="145">59616.510000000002</cx:pt>
          <cx:pt idx="146">25179.400000000001</cx:pt>
          <cx:pt idx="147">24791.060000000001</cx:pt>
          <cx:pt idx="148">16911.220000000001</cx:pt>
          <cx:pt idx="149">23011.57</cx:pt>
          <cx:pt idx="150">8019.9700000000003</cx:pt>
          <cx:pt idx="151">69051.990000000005</cx:pt>
          <cx:pt idx="152">43132.730000000003</cx:pt>
          <cx:pt idx="153">58344.839999999997</cx:pt>
          <cx:pt idx="154">65510.970000000001</cx:pt>
          <cx:pt idx="155">97386.029999999999</cx:pt>
          <cx:pt idx="156">11485.26</cx:pt>
          <cx:pt idx="157">44702.18</cx:pt>
          <cx:pt idx="158">28360.299999999999</cx:pt>
          <cx:pt idx="159">50287.629999999997</cx:pt>
          <cx:pt idx="160">92444.869999999995</cx:pt>
          <cx:pt idx="161">67885.210000000006</cx:pt>
          <cx:pt idx="162">68755.690000000002</cx:pt>
          <cx:pt idx="163">8075.6599999999999</cx:pt>
          <cx:pt idx="164">57608.769999999997</cx:pt>
          <cx:pt idx="165">37930.839999999997</cx:pt>
          <cx:pt idx="166">24143.84</cx:pt>
          <cx:pt idx="167">81717.779999999999</cx:pt>
          <cx:pt idx="168">11618.92</cx:pt>
          <cx:pt idx="169">46849.57</cx:pt>
          <cx:pt idx="170">28992.68</cx:pt>
          <cx:pt idx="171">75817.979999999996</cx:pt>
          <cx:pt idx="172">65248.059999999998</cx:pt>
          <cx:pt idx="173">78390.809999999998</cx:pt>
          <cx:pt idx="174">35844.5</cx:pt>
          <cx:pt idx="175">75349.300000000003</cx:pt>
          <cx:pt idx="176">86918.809999999998</cx:pt>
          <cx:pt idx="177">37290.099999999999</cx:pt>
          <cx:pt idx="178">90495.380000000005</cx:pt>
          <cx:pt idx="179">9730.0699999999997</cx:pt>
          <cx:pt idx="180">38267.989999999998</cx:pt>
          <cx:pt idx="181">16273.889999999999</cx:pt>
          <cx:pt idx="182">15722.59</cx:pt>
          <cx:pt idx="183">70260.830000000002</cx:pt>
          <cx:pt idx="184">32481.830000000002</cx:pt>
          <cx:pt idx="185">85719.149999999994</cx:pt>
          <cx:pt idx="186">46573.480000000003</cx:pt>
          <cx:pt idx="187">96981.660000000003</cx:pt>
          <cx:pt idx="188">95644.789999999994</cx:pt>
          <cx:pt idx="189">78461.240000000005</cx:pt>
          <cx:pt idx="190">93578.520000000004</cx:pt>
          <cx:pt idx="191">72174.130000000005</cx:pt>
          <cx:pt idx="192">90080.399999999994</cx:pt>
          <cx:pt idx="193">27465</cx:pt>
          <cx:pt idx="194">37814.919999999998</cx:pt>
          <cx:pt idx="195">76528.360000000001</cx:pt>
          <cx:pt idx="196">33474.300000000003</cx:pt>
          <cx:pt idx="197">83227.830000000002</cx:pt>
          <cx:pt idx="198">19655.110000000001</cx:pt>
          <cx:pt idx="199">36748.690000000002</cx:pt>
          <cx:pt idx="200">54206.669999999998</cx:pt>
          <cx:pt idx="201">60030.440000000002</cx:pt>
          <cx:pt idx="202">59976.029999999999</cx:pt>
          <cx:pt idx="203">24655.779999999999</cx:pt>
          <cx:pt idx="204">80585.929999999993</cx:pt>
          <cx:pt idx="205">65006.230000000003</cx:pt>
          <cx:pt idx="206">35187.25</cx:pt>
          <cx:pt idx="207">27057.549999999999</cx:pt>
          <cx:pt idx="208">88481.259999999995</cx:pt>
          <cx:pt idx="209">84395.509999999995</cx:pt>
          <cx:pt idx="210">26827.259999999998</cx:pt>
          <cx:pt idx="211">8382.5</cx:pt>
          <cx:pt idx="212">81430.600000000006</cx:pt>
          <cx:pt idx="213">63473.309999999998</cx:pt>
          <cx:pt idx="214">14583.790000000001</cx:pt>
          <cx:pt idx="215">47957.360000000001</cx:pt>
          <cx:pt idx="216">78582.279999999999</cx:pt>
          <cx:pt idx="217">24863.060000000001</cx:pt>
          <cx:pt idx="218">19843.189999999999</cx:pt>
          <cx:pt idx="219">78980.119999999995</cx:pt>
          <cx:pt idx="220">74988.630000000005</cx:pt>
          <cx:pt idx="221">70569.630000000005</cx:pt>
          <cx:pt idx="222">45216.959999999999</cx:pt>
          <cx:pt idx="223">92711.830000000002</cx:pt>
          <cx:pt idx="224">11927.120000000001</cx:pt>
          <cx:pt idx="225">25447.110000000001</cx:pt>
          <cx:pt idx="226">35782.660000000003</cx:pt>
          <cx:pt idx="227">54345.82</cx:pt>
          <cx:pt idx="228">79352.229999999996</cx:pt>
          <cx:pt idx="229">43288.370000000003</cx:pt>
          <cx:pt idx="230">28419.52</cx:pt>
          <cx:pt idx="231">81293.979999999996</cx:pt>
          <cx:pt idx="232">63144.709999999999</cx:pt>
          <cx:pt idx="233">40805.029999999999</cx:pt>
          <cx:pt idx="234">47426.93</cx:pt>
          <cx:pt idx="235">31288.400000000001</cx:pt>
          <cx:pt idx="236">14912.93</cx:pt>
          <cx:pt idx="237">12140.059999999999</cx:pt>
          <cx:pt idx="238">38018.040000000001</cx:pt>
          <cx:pt idx="239">63401.949999999997</cx:pt>
          <cx:pt idx="240">84564.330000000002</cx:pt>
          <cx:pt idx="241">22438.509999999998</cx:pt>
          <cx:pt idx="242">45341.18</cx:pt>
          <cx:pt idx="243">42235.830000000002</cx:pt>
          <cx:pt idx="244">53772.43</cx:pt>
          <cx:pt idx="245">81910.789999999994</cx:pt>
          <cx:pt idx="246">57596.300000000003</cx:pt>
          <cx:pt idx="247">85432.220000000001</cx:pt>
          <cx:pt idx="248">54262.419999999998</cx:pt>
          <cx:pt idx="249">62365.5</cx:pt>
          <cx:pt idx="250">46551.410000000003</cx:pt>
          <cx:pt idx="251">83194.080000000002</cx:pt>
          <cx:pt idx="252">92763.580000000002</cx:pt>
          <cx:pt idx="253">65718.75</cx:pt>
          <cx:pt idx="254">82974.330000000002</cx:pt>
          <cx:pt idx="255">10605.32</cx:pt>
          <cx:pt idx="256">22947.880000000001</cx:pt>
          <cx:pt idx="257">29369.439999999999</cx:pt>
          <cx:pt idx="258">10066.360000000001</cx:pt>
          <cx:pt idx="259">96713.009999999995</cx:pt>
          <cx:pt idx="260">85941.029999999999</cx:pt>
          <cx:pt idx="261">91752.539999999994</cx:pt>
          <cx:pt idx="262">85485.539999999994</cx:pt>
          <cx:pt idx="263">50555.400000000001</cx:pt>
          <cx:pt idx="264">92787.779999999999</cx:pt>
          <cx:pt idx="265">97099.919999999998</cx:pt>
          <cx:pt idx="266">52743.860000000001</cx:pt>
          <cx:pt idx="267">21684.349999999999</cx:pt>
          <cx:pt idx="268">67569.139999999999</cx:pt>
          <cx:pt idx="269">87853.949999999997</cx:pt>
          <cx:pt idx="270">93712.710000000006</cx:pt>
          <cx:pt idx="271">89925.460000000006</cx:pt>
          <cx:pt idx="272">78746.759999999995</cx:pt>
          <cx:pt idx="273">73235.919999999998</cx:pt>
          <cx:pt idx="274">30152.880000000001</cx:pt>
          <cx:pt idx="275">64027.300000000003</cx:pt>
          <cx:pt idx="276">54541.419999999998</cx:pt>
          <cx:pt idx="277">86884.690000000002</cx:pt>
          <cx:pt idx="278">51712.690000000002</cx:pt>
          <cx:pt idx="279">17135.560000000001</cx:pt>
          <cx:pt idx="280">5472.3900000000003</cx:pt>
          <cx:pt idx="281">69397.949999999997</cx:pt>
          <cx:pt idx="282">57241.300000000003</cx:pt>
          <cx:pt idx="283">36441.480000000003</cx:pt>
          <cx:pt idx="284">21052.349999999999</cx:pt>
          <cx:pt idx="285">49337.959999999999</cx:pt>
          <cx:pt idx="286">14527.209999999999</cx:pt>
          <cx:pt idx="287">36930.309999999998</cx:pt>
          <cx:pt idx="288">41025.129999999997</cx:pt>
          <cx:pt idx="289">49233.779999999999</cx:pt>
          <cx:pt idx="290">49328.970000000001</cx:pt>
          <cx:pt idx="291">29415.540000000001</cx:pt>
          <cx:pt idx="292">85770.039999999994</cx:pt>
          <cx:pt idx="293">38776.629999999997</cx:pt>
          <cx:pt idx="294">26810.790000000001</cx:pt>
          <cx:pt idx="295">21701.939999999999</cx:pt>
          <cx:pt idx="296">35644.949999999997</cx:pt>
          <cx:pt idx="297">11417.52</cx:pt>
          <cx:pt idx="298">8126.21</cx:pt>
          <cx:pt idx="299">62488.510000000002</cx:pt>
          <cx:pt idx="300">63818.980000000003</cx:pt>
          <cx:pt idx="301">55310.879999999997</cx:pt>
          <cx:pt idx="302">77417.089999999997</cx:pt>
          <cx:pt idx="303">93917.449999999997</cx:pt>
          <cx:pt idx="304">14031.190000000001</cx:pt>
          <cx:pt idx="305">69032.179999999993</cx:pt>
          <cx:pt idx="306">17672.68</cx:pt>
          <cx:pt idx="307">88591.020000000004</cx:pt>
          <cx:pt idx="308">53517.760000000002</cx:pt>
          <cx:pt idx="309">12817.889999999999</cx:pt>
          <cx:pt idx="310">63588.790000000001</cx:pt>
          <cx:pt idx="311">5865.4399999999996</cx:pt>
          <cx:pt idx="312">78722.110000000001</cx:pt>
          <cx:pt idx="313">66805.570000000007</cx:pt>
          <cx:pt idx="314">25199.349999999999</cx:pt>
          <cx:pt idx="315">40601.339999999997</cx:pt>
          <cx:pt idx="316">5741.6400000000003</cx:pt>
          <cx:pt idx="317">70899.960000000006</cx:pt>
          <cx:pt idx="318">35653.470000000001</cx:pt>
          <cx:pt idx="319">59300.949999999997</cx:pt>
          <cx:pt idx="320">95889.119999999995</cx:pt>
          <cx:pt idx="321">33449.339999999997</cx:pt>
          <cx:pt idx="322">99072.600000000006</cx:pt>
          <cx:pt idx="323">65109.199999999997</cx:pt>
          <cx:pt idx="324">27998.419999999998</cx:pt>
          <cx:pt idx="325">46493.900000000001</cx:pt>
          <cx:pt idx="326">75343.050000000003</cx:pt>
          <cx:pt idx="327">47415.400000000001</cx:pt>
          <cx:pt idx="328">11508.219999999999</cx:pt>
          <cx:pt idx="329">21017.349999999999</cx:pt>
          <cx:pt idx="330">80173.289999999994</cx:pt>
          <cx:pt idx="331">66595.440000000002</cx:pt>
          <cx:pt idx="332">59133.419999999998</cx:pt>
          <cx:pt idx="333">20924.09</cx:pt>
          <cx:pt idx="334">84586.960000000006</cx:pt>
          <cx:pt idx="335">96270.309999999998</cx:pt>
          <cx:pt idx="336">8884.2700000000004</cx:pt>
          <cx:pt idx="337">12413.030000000001</cx:pt>
          <cx:pt idx="338">89048.830000000002</cx:pt>
          <cx:pt idx="339">82477.460000000006</cx:pt>
          <cx:pt idx="340">63703.769999999997</cx:pt>
          <cx:pt idx="341">94771.690000000002</cx:pt>
          <cx:pt idx="342">66410.899999999994</cx:pt>
          <cx:pt idx="343">25518.599999999999</cx:pt>
          <cx:pt idx="344">74221.020000000004</cx:pt>
          <cx:pt idx="345">66342.479999999996</cx:pt>
          <cx:pt idx="346">98645.75</cx:pt>
          <cx:pt idx="347">25320.09</cx:pt>
          <cx:pt idx="348">61799.07</cx:pt>
          <cx:pt idx="349">79115.910000000003</cx:pt>
          <cx:pt idx="350">37203.389999999999</cx:pt>
          <cx:pt idx="351">41069.559999999998</cx:pt>
          <cx:pt idx="352">89350.669999999998</cx:pt>
          <cx:pt idx="353">43398.510000000002</cx:pt>
          <cx:pt idx="354">64349.620000000003</cx:pt>
          <cx:pt idx="355">89477.619999999995</cx:pt>
          <cx:pt idx="356">24933.529999999999</cx:pt>
          <cx:pt idx="357">98278.339999999997</cx:pt>
          <cx:pt idx="358">71685.589999999997</cx:pt>
          <cx:pt idx="359">52131.559999999998</cx:pt>
          <cx:pt idx="360">45937.449999999997</cx:pt>
          <cx:pt idx="361">95664.639999999999</cx:pt>
          <cx:pt idx="362">24543.860000000001</cx:pt>
          <cx:pt idx="363">34609.910000000003</cx:pt>
          <cx:pt idx="364">34240.309999999998</cx:pt>
          <cx:pt idx="365">32455.599999999999</cx:pt>
          <cx:pt idx="366">49511.110000000001</cx:pt>
          <cx:pt idx="367">98972.029999999999</cx:pt>
          <cx:pt idx="368">89434.740000000005</cx:pt>
          <cx:pt idx="369">36155.209999999999</cx:pt>
          <cx:pt idx="370">45172.660000000003</cx:pt>
          <cx:pt idx="371">68600.669999999998</cx:pt>
          <cx:pt idx="372">82914.600000000006</cx:pt>
          <cx:pt idx="373">88580.820000000007</cx:pt>
          <cx:pt idx="374">86434.029999999999</cx:pt>
          <cx:pt idx="375">40630.169999999998</cx:pt>
          <cx:pt idx="376">6176.8900000000003</cx:pt>
          <cx:pt idx="377">42942.559999999998</cx:pt>
          <cx:pt idx="378">48740.550000000003</cx:pt>
          <cx:pt idx="379">91162.559999999998</cx:pt>
          <cx:pt idx="380">89928.830000000002</cx:pt>
          <cx:pt idx="381">96779.220000000001</cx:pt>
          <cx:pt idx="382">89084.970000000001</cx:pt>
          <cx:pt idx="383">5779.0699999999997</cx:pt>
          <cx:pt idx="384">65938.779999999999</cx:pt>
          <cx:pt idx="385">11482.58</cx:pt>
          <cx:pt idx="386">30896.459999999999</cx:pt>
          <cx:pt idx="387">59939.220000000001</cx:pt>
          <cx:pt idx="388">67190.039999999994</cx:pt>
          <cx:pt idx="389">14842.370000000001</cx:pt>
          <cx:pt idx="390">17215.75</cx:pt>
          <cx:pt idx="391">13684.370000000001</cx:pt>
          <cx:pt idx="392">21932.27</cx:pt>
          <cx:pt idx="393">70406.339999999997</cx:pt>
          <cx:pt idx="394">83929.539999999994</cx:pt>
          <cx:pt idx="395">43837.32</cx:pt>
          <cx:pt idx="396">70814.240000000005</cx:pt>
          <cx:pt idx="397">24001.540000000001</cx:pt>
          <cx:pt idx="398">97461.610000000001</cx:pt>
          <cx:pt idx="399">85357.360000000001</cx:pt>
          <cx:pt idx="400">94809.809999999998</cx:pt>
          <cx:pt idx="401">87147.830000000002</cx:pt>
          <cx:pt idx="402">11371.43</cx:pt>
          <cx:pt idx="403">66779.179999999993</cx:pt>
          <cx:pt idx="404">16408.619999999999</cx:pt>
          <cx:pt idx="405">5537.9899999999998</cx:pt>
          <cx:pt idx="406">9919.4300000000003</cx:pt>
          <cx:pt idx="407">92034.169999999998</cx:pt>
          <cx:pt idx="408">91304.029999999999</cx:pt>
          <cx:pt idx="409">26453.32</cx:pt>
          <cx:pt idx="410">95727.679999999993</cx:pt>
          <cx:pt idx="411">52187.080000000002</cx:pt>
          <cx:pt idx="412">42389.889999999999</cx:pt>
          <cx:pt idx="413">50908.629999999997</cx:pt>
          <cx:pt idx="414">50341.379999999997</cx:pt>
          <cx:pt idx="415">79411.380000000005</cx:pt>
          <cx:pt idx="416">46011.260000000002</cx:pt>
          <cx:pt idx="417">28940.540000000001</cx:pt>
          <cx:pt idx="418">36014.910000000003</cx:pt>
          <cx:pt idx="419">12393.23</cx:pt>
          <cx:pt idx="420">19070.540000000001</cx:pt>
          <cx:pt idx="421">82096.970000000001</cx:pt>
          <cx:pt idx="422">44956.099999999999</cx:pt>
          <cx:pt idx="423">77675.220000000001</cx:pt>
          <cx:pt idx="424">95673.740000000005</cx:pt>
          <cx:pt idx="425">58953.970000000001</cx:pt>
          <cx:pt idx="426">20705.82</cx:pt>
          <cx:pt idx="427">93862.619999999995</cx:pt>
          <cx:pt idx="428">87507.919999999998</cx:pt>
          <cx:pt idx="429">87119.229999999996</cx:pt>
          <cx:pt idx="430">70861.070000000007</cx:pt>
          <cx:pt idx="431">6398.7700000000004</cx:pt>
          <cx:pt idx="432">76065.139999999999</cx:pt>
          <cx:pt idx="433">13695.84</cx:pt>
          <cx:pt idx="434">29676.34</cx:pt>
          <cx:pt idx="435">57391.580000000002</cx:pt>
          <cx:pt idx="436">47914.599999999999</cx:pt>
          <cx:pt idx="437">83278.580000000002</cx:pt>
          <cx:pt idx="438">69777.929999999993</cx:pt>
          <cx:pt idx="439">96270.089999999997</cx:pt>
          <cx:pt idx="440">16395.84</cx:pt>
          <cx:pt idx="441">75101.460000000006</cx:pt>
          <cx:pt idx="442">41275.260000000002</cx:pt>
          <cx:pt idx="443">60621.029999999999</cx:pt>
          <cx:pt idx="444">75023.330000000002</cx:pt>
          <cx:pt idx="445">5353.0299999999997</cx:pt>
          <cx:pt idx="446">29756.799999999999</cx:pt>
          <cx:pt idx="447">56129.040000000001</cx:pt>
          <cx:pt idx="448">55623</cx:pt>
          <cx:pt idx="449">65574.509999999995</cx:pt>
          <cx:pt idx="450">33866.089999999997</cx:pt>
          <cx:pt idx="451">56350.279999999999</cx:pt>
          <cx:pt idx="452">22752.860000000001</cx:pt>
          <cx:pt idx="453">59773.580000000002</cx:pt>
          <cx:pt idx="454">70119.899999999994</cx:pt>
          <cx:pt idx="455">16438</cx:pt>
          <cx:pt idx="456">16665.040000000001</cx:pt>
          <cx:pt idx="457">58703.760000000002</cx:pt>
          <cx:pt idx="458">30659.099999999999</cx:pt>
          <cx:pt idx="459">42277.910000000003</cx:pt>
          <cx:pt idx="460">43071.099999999999</cx:pt>
          <cx:pt idx="461">72925.190000000002</cx:pt>
          <cx:pt idx="462">70601.160000000003</cx:pt>
          <cx:pt idx="463">56917.989999999998</cx:pt>
          <cx:pt idx="464">71592.119999999995</cx:pt>
          <cx:pt idx="465">93890.399999999994</cx:pt>
          <cx:pt idx="466">68239</cx:pt>
          <cx:pt idx="467">30183.68</cx:pt>
          <cx:pt idx="468">59203.199999999997</cx:pt>
          <cx:pt idx="469">57859.82</cx:pt>
          <cx:pt idx="470">54173</cx:pt>
          <cx:pt idx="471">22932.060000000001</cx:pt>
          <cx:pt idx="472">10986.59</cx:pt>
          <cx:pt idx="473">45314.559999999998</cx:pt>
          <cx:pt idx="474">6483.0100000000002</cx:pt>
          <cx:pt idx="475">35238.25</cx:pt>
          <cx:pt idx="476">39962.040000000001</cx:pt>
          <cx:pt idx="477">40680.940000000002</cx:pt>
          <cx:pt idx="478">98038.25</cx:pt>
          <cx:pt idx="479">33870.580000000002</cx:pt>
          <cx:pt idx="480">30196.610000000001</cx:pt>
          <cx:pt idx="481">17291.189999999999</cx:pt>
          <cx:pt idx="482">53545.839999999997</cx:pt>
          <cx:pt idx="483">19599.060000000001</cx:pt>
          <cx:pt idx="484">63548</cx:pt>
          <cx:pt idx="485">19740.18</cx:pt>
          <cx:pt idx="486">59783.970000000001</cx:pt>
          <cx:pt idx="487">83495.580000000002</cx:pt>
          <cx:pt idx="488">9039.8400000000001</cx:pt>
          <cx:pt idx="489">44875.959999999999</cx:pt>
          <cx:pt idx="490">48799.650000000001</cx:pt>
          <cx:pt idx="491">80151.850000000006</cx:pt>
          <cx:pt idx="492">58915.900000000001</cx:pt>
          <cx:pt idx="493">80164.399999999994</cx:pt>
          <cx:pt idx="494">58177.059999999998</cx:pt>
          <cx:pt idx="495">39038.440000000002</cx:pt>
          <cx:pt idx="496">13155.02</cx:pt>
          <cx:pt idx="497">74341.979999999996</cx:pt>
          <cx:pt idx="498">87758.119999999995</cx:pt>
          <cx:pt idx="499">97156.130000000005</cx:pt>
          <cx:pt idx="500">93026.990000000005</cx:pt>
          <cx:pt idx="501">66129.830000000002</cx:pt>
          <cx:pt idx="502">79238.710000000006</cx:pt>
          <cx:pt idx="503">46047.949999999997</cx:pt>
          <cx:pt idx="504">61503.739999999998</cx:pt>
          <cx:pt idx="505">38126.480000000003</cx:pt>
          <cx:pt idx="506">36037.379999999997</cx:pt>
          <cx:pt idx="507">76885.720000000001</cx:pt>
          <cx:pt idx="508">48123.610000000001</cx:pt>
          <cx:pt idx="509">25155.32</cx:pt>
          <cx:pt idx="510">86621.369999999995</cx:pt>
          <cx:pt idx="511">69387.25</cx:pt>
          <cx:pt idx="512">56874.379999999997</cx:pt>
          <cx:pt idx="513">43089.18</cx:pt>
          <cx:pt idx="514">45927.650000000001</cx:pt>
          <cx:pt idx="515">10456.34</cx:pt>
          <cx:pt idx="516">48216.459999999999</cx:pt>
          <cx:pt idx="517">41858.720000000001</cx:pt>
          <cx:pt idx="518">41440.220000000001</cx:pt>
          <cx:pt idx="519">6493.0799999999999</cx:pt>
          <cx:pt idx="520">48494.349999999999</cx:pt>
          <cx:pt idx="521">7407.0799999999999</cx:pt>
          <cx:pt idx="522">59183.199999999997</cx:pt>
          <cx:pt idx="523">53144.419999999998</cx:pt>
          <cx:pt idx="524">84800.809999999998</cx:pt>
          <cx:pt idx="525">54041.949999999997</cx:pt>
          <cx:pt idx="526">71472.100000000006</cx:pt>
          <cx:pt idx="527">13926.559999999999</cx:pt>
          <cx:pt idx="528">64002.040000000001</cx:pt>
          <cx:pt idx="529">92079.5</cx:pt>
          <cx:pt idx="530">33417.379999999997</cx:pt>
          <cx:pt idx="531">64529.379999999997</cx:pt>
          <cx:pt idx="532">83026.300000000003</cx:pt>
          <cx:pt idx="533">53621.610000000001</cx:pt>
          <cx:pt idx="534">73208.059999999998</cx:pt>
          <cx:pt idx="535">34545.980000000003</cx:pt>
          <cx:pt idx="536">34075.550000000003</cx:pt>
          <cx:pt idx="537">68420.479999999996</cx:pt>
          <cx:pt idx="538">72013.839999999997</cx:pt>
          <cx:pt idx="539">94015.919999999998</cx:pt>
          <cx:pt idx="540">26359.66</cx:pt>
          <cx:pt idx="541">49480.669999999998</cx:pt>
          <cx:pt idx="542">28798.779999999999</cx:pt>
          <cx:pt idx="543">12608.76</cx:pt>
          <cx:pt idx="544">40537.669999999998</cx:pt>
          <cx:pt idx="545">30691.240000000002</cx:pt>
          <cx:pt idx="546">33214.510000000002</cx:pt>
          <cx:pt idx="547">39239.120000000003</cx:pt>
          <cx:pt idx="548">98939.580000000002</cx:pt>
          <cx:pt idx="549">79380.990000000005</cx:pt>
          <cx:pt idx="550">11783.110000000001</cx:pt>
          <cx:pt idx="551">87879.25</cx:pt>
          <cx:pt idx="552">89606.410000000003</cx:pt>
          <cx:pt idx="553">49129.290000000001</cx:pt>
          <cx:pt idx="554">90141.570000000007</cx:pt>
          <cx:pt idx="555">30894.450000000001</cx:pt>
          <cx:pt idx="556">83707.470000000001</cx:pt>
          <cx:pt idx="557">98153</cx:pt>
          <cx:pt idx="558">36432.360000000001</cx:pt>
          <cx:pt idx="559">95691.729999999996</cx:pt>
          <cx:pt idx="560">36641.959999999999</cx:pt>
          <cx:pt idx="561">58695.120000000003</cx:pt>
          <cx:pt idx="562">43349.529999999999</cx:pt>
          <cx:pt idx="563">42640.910000000003</cx:pt>
          <cx:pt idx="564">23370.970000000001</cx:pt>
          <cx:pt idx="565">56022.559999999998</cx:pt>
          <cx:pt idx="566">85693.399999999994</cx:pt>
          <cx:pt idx="567">9701.0799999999999</cx:pt>
          <cx:pt idx="568">68219.929999999993</cx:pt>
          <cx:pt idx="569">63590.120000000003</cx:pt>
          <cx:pt idx="570">64460.519999999997</cx:pt>
          <cx:pt idx="571">33145.629999999997</cx:pt>
          <cx:pt idx="572">44438.730000000003</cx:pt>
          <cx:pt idx="573">80932.550000000003</cx:pt>
          <cx:pt idx="574">34106.199999999997</cx:pt>
          <cx:pt idx="575">49651.919999999998</cx:pt>
          <cx:pt idx="576">6865.0699999999997</cx:pt>
          <cx:pt idx="577">74688.039999999994</cx:pt>
          <cx:pt idx="578">54909.080000000002</cx:pt>
          <cx:pt idx="579">15895.49</cx:pt>
          <cx:pt idx="580">99212.850000000006</cx:pt>
          <cx:pt idx="581">33734.440000000002</cx:pt>
          <cx:pt idx="582">65324.019999999997</cx:pt>
          <cx:pt idx="583">60217.449999999997</cx:pt>
          <cx:pt idx="584">79583.759999999995</cx:pt>
          <cx:pt idx="585">32914.510000000002</cx:pt>
          <cx:pt idx="586">76813.100000000006</cx:pt>
          <cx:pt idx="587">41337.660000000003</cx:pt>
          <cx:pt idx="588">44060.290000000001</cx:pt>
          <cx:pt idx="589">68907.690000000002</cx:pt>
          <cx:pt idx="590">79507.149999999994</cx:pt>
          <cx:pt idx="591">68352.330000000002</cx:pt>
          <cx:pt idx="592">90488.550000000003</cx:pt>
          <cx:pt idx="593">32090.110000000001</cx:pt>
          <cx:pt idx="594">90558.589999999997</cx:pt>
          <cx:pt idx="595">17432.029999999999</cx:pt>
          <cx:pt idx="596">67655.380000000005</cx:pt>
          <cx:pt idx="597">57024.910000000003</cx:pt>
          <cx:pt idx="598">51990.410000000003</cx:pt>
          <cx:pt idx="599">34536.639999999999</cx:pt>
          <cx:pt idx="600">52854.610000000001</cx:pt>
          <cx:pt idx="601">20368.470000000001</cx:pt>
          <cx:pt idx="602">14374.690000000001</cx:pt>
          <cx:pt idx="603">14097.950000000001</cx:pt>
          <cx:pt idx="604">20232.740000000002</cx:pt>
          <cx:pt idx="605">13119.35</cx:pt>
          <cx:pt idx="606">41224.510000000002</cx:pt>
          <cx:pt idx="607">84986.050000000003</cx:pt>
          <cx:pt idx="608">91155.160000000003</cx:pt>
          <cx:pt idx="609">11829.5</cx:pt>
          <cx:pt idx="610">65282.260000000002</cx:pt>
          <cx:pt idx="611">70016.619999999995</cx:pt>
          <cx:pt idx="612">55708.139999999999</cx:pt>
          <cx:pt idx="613">68363.559999999998</cx:pt>
          <cx:pt idx="614">27200.619999999999</cx:pt>
          <cx:pt idx="615">51516.199999999997</cx:pt>
          <cx:pt idx="616">42133.209999999999</cx:pt>
          <cx:pt idx="617">13522.26</cx:pt>
          <cx:pt idx="618">64427.860000000001</cx:pt>
          <cx:pt idx="619">52045.440000000002</cx:pt>
          <cx:pt idx="620">31141.529999999999</cx:pt>
          <cx:pt idx="621">50000.099999999999</cx:pt>
          <cx:pt idx="622">78653.309999999998</cx:pt>
          <cx:pt idx="623">81157.490000000005</cx:pt>
          <cx:pt idx="624">66704.979999999996</cx:pt>
          <cx:pt idx="625">49436.040000000001</cx:pt>
          <cx:pt idx="626">59696.220000000001</cx:pt>
          <cx:pt idx="627">41576.459999999999</cx:pt>
          <cx:pt idx="628">17022.849999999999</cx:pt>
          <cx:pt idx="629">41633.959999999999</cx:pt>
          <cx:pt idx="630">55381.610000000001</cx:pt>
          <cx:pt idx="631">61889.230000000003</cx:pt>
          <cx:pt idx="632">93901.089999999997</cx:pt>
          <cx:pt idx="633">78846.679999999993</cx:pt>
          <cx:pt idx="634">19439.290000000001</cx:pt>
          <cx:pt idx="635">21547.310000000001</cx:pt>
          <cx:pt idx="636">14547</cx:pt>
          <cx:pt idx="637">75127.259999999995</cx:pt>
          <cx:pt idx="638">72081.619999999995</cx:pt>
          <cx:pt idx="639">54592.220000000001</cx:pt>
          <cx:pt idx="640">83509.419999999998</cx:pt>
          <cx:pt idx="641">59761.790000000001</cx:pt>
          <cx:pt idx="642">88038.240000000005</cx:pt>
          <cx:pt idx="643">73497</cx:pt>
          <cx:pt idx="644">66073.979999999996</cx:pt>
          <cx:pt idx="645">58686.650000000001</cx:pt>
          <cx:pt idx="646">73682.199999999997</cx:pt>
          <cx:pt idx="647">44867.120000000003</cx:pt>
          <cx:pt idx="648">14174.780000000001</cx:pt>
          <cx:pt idx="649">8798.6800000000003</cx:pt>
          <cx:pt idx="650">61932.699999999997</cx:pt>
          <cx:pt idx="651">12490.66</cx:pt>
          <cx:pt idx="652">32255.84</cx:pt>
          <cx:pt idx="653">35593.059999999998</cx:pt>
          <cx:pt idx="654">58465.580000000002</cx:pt>
          <cx:pt idx="655">31455.830000000002</cx:pt>
          <cx:pt idx="656">14086.620000000001</cx:pt>
          <cx:pt idx="657">20661.389999999999</cx:pt>
          <cx:pt idx="658">21525.040000000001</cx:pt>
          <cx:pt idx="659">85056.020000000004</cx:pt>
          <cx:pt idx="660">32010.369999999999</cx:pt>
          <cx:pt idx="661">72895.710000000006</cx:pt>
          <cx:pt idx="662">58944.68</cx:pt>
          <cx:pt idx="663">97818.679999999993</cx:pt>
          <cx:pt idx="664">30918.150000000001</cx:pt>
          <cx:pt idx="665">20045.439999999999</cx:pt>
          <cx:pt idx="666">9943.5900000000001</cx:pt>
          <cx:pt idx="667">27891.169999999998</cx:pt>
          <cx:pt idx="668">69986.729999999996</cx:pt>
          <cx:pt idx="669">13099.530000000001</cx:pt>
          <cx:pt idx="670">28246.68</cx:pt>
          <cx:pt idx="671">86254.289999999994</cx:pt>
          <cx:pt idx="672">11604.549999999999</cx:pt>
          <cx:pt idx="673">9529.8999999999996</cx:pt>
          <cx:pt idx="674">10806.67</cx:pt>
          <cx:pt idx="675">94478.130000000005</cx:pt>
          <cx:pt idx="676">85737.789999999994</cx:pt>
          <cx:pt idx="677">85269.300000000003</cx:pt>
          <cx:pt idx="678">92800.589999999997</cx:pt>
          <cx:pt idx="679">52999.260000000002</cx:pt>
          <cx:pt idx="680">28497.740000000002</cx:pt>
          <cx:pt idx="681">43128.059999999998</cx:pt>
          <cx:pt idx="682">73292.089999999997</cx:pt>
          <cx:pt idx="683">88223.119999999995</cx:pt>
          <cx:pt idx="684">46333.639999999999</cx:pt>
          <cx:pt idx="685">93519.380000000005</cx:pt>
          <cx:pt idx="686">15212.370000000001</cx:pt>
          <cx:pt idx="687">86918.429999999993</cx:pt>
          <cx:pt idx="688">20134.209999999999</cx:pt>
          <cx:pt idx="689">50966.830000000002</cx:pt>
          <cx:pt idx="690">25750.200000000001</cx:pt>
          <cx:pt idx="691">62280.019999999997</cx:pt>
          <cx:pt idx="692">41100.699999999997</cx:pt>
          <cx:pt idx="693">87013.830000000002</cx:pt>
          <cx:pt idx="694">67682.270000000004</cx:pt>
          <cx:pt idx="695">73514.490000000005</cx:pt>
          <cx:pt idx="696">19312.68</cx:pt>
          <cx:pt idx="697">88900.740000000005</cx:pt>
          <cx:pt idx="698">20868.82</cx:pt>
          <cx:pt idx="699">17165.240000000002</cx:pt>
          <cx:pt idx="700">46834.120000000003</cx:pt>
          <cx:pt idx="701">89332.380000000005</cx:pt>
          <cx:pt idx="702">28982.509999999998</cx:pt>
          <cx:pt idx="703">40506.57</cx:pt>
          <cx:pt idx="704">85376.309999999998</cx:pt>
          <cx:pt idx="705">63692.449999999997</cx:pt>
          <cx:pt idx="706">76403.559999999998</cx:pt>
          <cx:pt idx="707">25330</cx:pt>
          <cx:pt idx="708">73066.539999999994</cx:pt>
          <cx:pt idx="709">26623</cx:pt>
          <cx:pt idx="710">98794.830000000002</cx:pt>
          <cx:pt idx="711">58189.18</cx:pt>
          <cx:pt idx="712">71085.729999999996</cx:pt>
          <cx:pt idx="713">16248.15</cx:pt>
          <cx:pt idx="714">28812.32</cx:pt>
          <cx:pt idx="715">18275.360000000001</cx:pt>
          <cx:pt idx="716">31992.91</cx:pt>
          <cx:pt idx="717">74627.610000000001</cx:pt>
          <cx:pt idx="718">15327.35</cx:pt>
          <cx:pt idx="719">76445.639999999999</cx:pt>
          <cx:pt idx="720">9341.9599999999991</cx:pt>
          <cx:pt idx="721">24191.689999999999</cx:pt>
          <cx:pt idx="722">80236.669999999998</cx:pt>
          <cx:pt idx="723">75563.779999999999</cx:pt>
          <cx:pt idx="724">50250.980000000003</cx:pt>
          <cx:pt idx="725">9748.3600000000006</cx:pt>
          <cx:pt idx="726">35070.169999999998</cx:pt>
          <cx:pt idx="727">65839.009999999995</cx:pt>
          <cx:pt idx="728">46478.379999999997</cx:pt>
          <cx:pt idx="729">13780</cx:pt>
          <cx:pt idx="730">78956.839999999997</cx:pt>
          <cx:pt idx="731">10355.93</cx:pt>
          <cx:pt idx="732">54881.07</cx:pt>
          <cx:pt idx="733">12920.870000000001</cx:pt>
          <cx:pt idx="734">84542.539999999994</cx:pt>
          <cx:pt idx="735">63236.330000000002</cx:pt>
          <cx:pt idx="736">21382.669999999998</cx:pt>
          <cx:pt idx="737">6970.4300000000003</cx:pt>
          <cx:pt idx="738">8000.1999999999998</cx:pt>
          <cx:pt idx="739">53199.720000000001</cx:pt>
          <cx:pt idx="740">74765.479999999996</cx:pt>
          <cx:pt idx="741">26021.990000000002</cx:pt>
          <cx:pt idx="742">36089.690000000002</cx:pt>
          <cx:pt idx="743">25717.290000000001</cx:pt>
          <cx:pt idx="744">42176.970000000001</cx:pt>
          <cx:pt idx="745">58163.43</cx:pt>
          <cx:pt idx="746">70068.990000000005</cx:pt>
          <cx:pt idx="747">96558.639999999999</cx:pt>
          <cx:pt idx="748">93430.149999999994</cx:pt>
          <cx:pt idx="749">59162.059999999998</cx:pt>
          <cx:pt idx="750">74744.259999999995</cx:pt>
          <cx:pt idx="751">95332.860000000001</cx:pt>
          <cx:pt idx="752">12929.83</cx:pt>
          <cx:pt idx="753">5535.3000000000002</cx:pt>
          <cx:pt idx="754">7830.9799999999996</cx:pt>
          <cx:pt idx="755">58518.190000000002</cx:pt>
          <cx:pt idx="756">77469.179999999993</cx:pt>
          <cx:pt idx="757">39872.120000000003</cx:pt>
          <cx:pt idx="758">56797.720000000001</cx:pt>
          <cx:pt idx="759">54054.800000000003</cx:pt>
          <cx:pt idx="760">35550.889999999999</cx:pt>
          <cx:pt idx="761">15517.040000000001</cx:pt>
          <cx:pt idx="762">82126.529999999999</cx:pt>
          <cx:pt idx="763">83794.279999999999</cx:pt>
          <cx:pt idx="764">81184.899999999994</cx:pt>
          <cx:pt idx="765">74047.770000000004</cx:pt>
          <cx:pt idx="766">80364.720000000001</cx:pt>
          <cx:pt idx="767">68743.320000000007</cx:pt>
          <cx:pt idx="768">68634.169999999998</cx:pt>
          <cx:pt idx="769">68399.369999999995</cx:pt>
          <cx:pt idx="770">53834.07</cx:pt>
          <cx:pt idx="771">39517.989999999998</cx:pt>
          <cx:pt idx="772">74368.550000000003</cx:pt>
          <cx:pt idx="773">33371.370000000003</cx:pt>
          <cx:pt idx="774">56575.699999999997</cx:pt>
          <cx:pt idx="775">46168.779999999999</cx:pt>
          <cx:pt idx="776">97595.539999999994</cx:pt>
          <cx:pt idx="777">29581.41</cx:pt>
          <cx:pt idx="778">34382.839999999997</cx:pt>
          <cx:pt idx="779">20350.810000000001</cx:pt>
          <cx:pt idx="780">83183.160000000003</cx:pt>
          <cx:pt idx="781">60725.989999999998</cx:pt>
          <cx:pt idx="782">63238.730000000003</cx:pt>
          <cx:pt idx="783">82953.330000000002</cx:pt>
          <cx:pt idx="784">23395.18</cx:pt>
          <cx:pt idx="785">23848.509999999998</cx:pt>
          <cx:pt idx="786">74598.880000000005</cx:pt>
          <cx:pt idx="787">63340.940000000002</cx:pt>
          <cx:pt idx="788">24602.189999999999</cx:pt>
          <cx:pt idx="789">18781.209999999999</cx:pt>
          <cx:pt idx="790">64640.870000000003</cx:pt>
          <cx:pt idx="791">5011.2700000000004</cx:pt>
          <cx:pt idx="792">6740.3400000000001</cx:pt>
          <cx:pt idx="793">42007.550000000003</cx:pt>
          <cx:pt idx="794">70678.240000000005</cx:pt>
          <cx:pt idx="795">71028.740000000005</cx:pt>
          <cx:pt idx="796">45861.239999999998</cx:pt>
          <cx:pt idx="797">70651.990000000005</cx:pt>
          <cx:pt idx="798">54504.139999999999</cx:pt>
          <cx:pt idx="799">97808.479999999996</cx:pt>
          <cx:pt idx="800">20433.720000000001</cx:pt>
          <cx:pt idx="801">62063.389999999999</cx:pt>
          <cx:pt idx="802">23474.299999999999</cx:pt>
          <cx:pt idx="803">76249.089999999997</cx:pt>
          <cx:pt idx="804">31173.259999999998</cx:pt>
          <cx:pt idx="805">41262.43</cx:pt>
          <cx:pt idx="806">28199.419999999998</cx:pt>
          <cx:pt idx="807">45917.010000000002</cx:pt>
          <cx:pt idx="808">49967.860000000001</cx:pt>
          <cx:pt idx="809">75701.059999999998</cx:pt>
          <cx:pt idx="810">77681.509999999995</cx:pt>
          <cx:pt idx="811">20062.82</cx:pt>
          <cx:pt idx="812">61313.370000000003</cx:pt>
          <cx:pt idx="813">90138.789999999994</cx:pt>
          <cx:pt idx="814">15334.73</cx:pt>
          <cx:pt idx="815">49926.830000000002</cx:pt>
          <cx:pt idx="816">76283.550000000003</cx:pt>
          <cx:pt idx="817">63091.68</cx:pt>
          <cx:pt idx="818">14555.639999999999</cx:pt>
          <cx:pt idx="819">42677.580000000002</cx:pt>
          <cx:pt idx="820">53187.75</cx:pt>
          <cx:pt idx="821">21967.75</cx:pt>
          <cx:pt idx="822">98330.259999999995</cx:pt>
          <cx:pt idx="823">40734.230000000003</cx:pt>
          <cx:pt idx="824">24030.450000000001</cx:pt>
          <cx:pt idx="825">44340.360000000001</cx:pt>
          <cx:pt idx="826">63329.540000000001</cx:pt>
          <cx:pt idx="827">25282.25</cx:pt>
          <cx:pt idx="828">99905.899999999994</cx:pt>
          <cx:pt idx="829">35226.410000000003</cx:pt>
          <cx:pt idx="830">19141.400000000001</cx:pt>
          <cx:pt idx="831">80351.229999999996</cx:pt>
          <cx:pt idx="832">62043.290000000001</cx:pt>
          <cx:pt idx="833">14538.110000000001</cx:pt>
          <cx:pt idx="834">12414.709999999999</cx:pt>
          <cx:pt idx="835">64408.860000000001</cx:pt>
          <cx:pt idx="836">45274.040000000001</cx:pt>
          <cx:pt idx="837">57879.269999999997</cx:pt>
          <cx:pt idx="838">25255.349999999999</cx:pt>
          <cx:pt idx="839">70370.490000000005</cx:pt>
          <cx:pt idx="840">96173.369999999995</cx:pt>
          <cx:pt idx="841">48550.459999999999</cx:pt>
          <cx:pt idx="842">27782.110000000001</cx:pt>
          <cx:pt idx="843">89727.460000000006</cx:pt>
          <cx:pt idx="844">97261.570000000007</cx:pt>
          <cx:pt idx="845">79698.199999999997</cx:pt>
          <cx:pt idx="846">56563.480000000003</cx:pt>
          <cx:pt idx="847">95895.699999999997</cx:pt>
          <cx:pt idx="848">19615.759999999998</cx:pt>
          <cx:pt idx="849">56072.540000000001</cx:pt>
          <cx:pt idx="850">51732.059999999998</cx:pt>
          <cx:pt idx="851">81229.740000000005</cx:pt>
          <cx:pt idx="852">68688.270000000004</cx:pt>
          <cx:pt idx="853">17032.549999999999</cx:pt>
          <cx:pt idx="854">37912.870000000003</cx:pt>
          <cx:pt idx="855">37212.300000000003</cx:pt>
          <cx:pt idx="856">58735.059999999998</cx:pt>
          <cx:pt idx="857">32688.549999999999</cx:pt>
          <cx:pt idx="858">16140.82</cx:pt>
          <cx:pt idx="859">67099.850000000006</cx:pt>
          <cx:pt idx="860">85848.509999999995</cx:pt>
          <cx:pt idx="861">93502.770000000004</cx:pt>
          <cx:pt idx="862">97394.949999999997</cx:pt>
          <cx:pt idx="863">79206.100000000006</cx:pt>
          <cx:pt idx="864">18271.73</cx:pt>
          <cx:pt idx="865">86045.619999999995</cx:pt>
          <cx:pt idx="866">42996.209999999999</cx:pt>
          <cx:pt idx="867">74341.570000000007</cx:pt>
          <cx:pt idx="868">55470.459999999999</cx:pt>
          <cx:pt idx="869">83717.580000000002</cx:pt>
          <cx:pt idx="870">45423.040000000001</cx:pt>
          <cx:pt idx="871">10870.41</cx:pt>
          <cx:pt idx="872">57898.25</cx:pt>
          <cx:pt idx="873">21272.599999999999</cx:pt>
          <cx:pt idx="874">96724.179999999993</cx:pt>
          <cx:pt idx="875">55061.489999999998</cx:pt>
          <cx:pt idx="876">57588.089999999997</cx:pt>
          <cx:pt idx="877">91190.240000000005</cx:pt>
          <cx:pt idx="878">64335.599999999999</cx:pt>
          <cx:pt idx="879">33759.290000000001</cx:pt>
          <cx:pt idx="880">33128.989999999998</cx:pt>
          <cx:pt idx="881">52649.970000000001</cx:pt>
          <cx:pt idx="882">87327.779999999999</cx:pt>
          <cx:pt idx="883">80499.289999999994</cx:pt>
          <cx:pt idx="884">96460.360000000001</cx:pt>
          <cx:pt idx="885">11829.18</cx:pt>
          <cx:pt idx="886">30490.98</cx:pt>
          <cx:pt idx="887">76352.520000000004</cx:pt>
          <cx:pt idx="888">18379.200000000001</cx:pt>
          <cx:pt idx="889">14489.200000000001</cx:pt>
          <cx:pt idx="890">58358.860000000001</cx:pt>
          <cx:pt idx="891">44091.050000000003</cx:pt>
          <cx:pt idx="892">72934.630000000005</cx:pt>
          <cx:pt idx="893">51266.459999999999</cx:pt>
          <cx:pt idx="894">45406.790000000001</cx:pt>
          <cx:pt idx="895">87828.259999999995</cx:pt>
          <cx:pt idx="896">42546.440000000002</cx:pt>
          <cx:pt idx="897">36672.730000000003</cx:pt>
          <cx:pt idx="898">37160.830000000002</cx:pt>
          <cx:pt idx="899">86765.440000000002</cx:pt>
          <cx:pt idx="900">18929.93</cx:pt>
          <cx:pt idx="901">91318.020000000004</cx:pt>
          <cx:pt idx="902">31929.43</cx:pt>
          <cx:pt idx="903">80127.960000000006</cx:pt>
          <cx:pt idx="904">60288.809999999998</cx:pt>
          <cx:pt idx="905">68599.649999999994</cx:pt>
          <cx:pt idx="906">35955.190000000002</cx:pt>
          <cx:pt idx="907">59551.720000000001</cx:pt>
          <cx:pt idx="908">32778.279999999999</cx:pt>
          <cx:pt idx="909">43215.919999999998</cx:pt>
          <cx:pt idx="910">77642.940000000002</cx:pt>
          <cx:pt idx="911">28173.59</cx:pt>
          <cx:pt idx="912">84690.369999999995</cx:pt>
          <cx:pt idx="913">40708.870000000003</cx:pt>
          <cx:pt idx="914">55556.150000000001</cx:pt>
          <cx:pt idx="915">69719.279999999999</cx:pt>
          <cx:pt idx="916">66332.389999999999</cx:pt>
          <cx:pt idx="917">72602.729999999996</cx:pt>
          <cx:pt idx="918">92220.580000000002</cx:pt>
          <cx:pt idx="919">28608.799999999999</cx:pt>
          <cx:pt idx="920">6126.25</cx:pt>
          <cx:pt idx="921">16903.59</cx:pt>
          <cx:pt idx="922">35874.230000000003</cx:pt>
          <cx:pt idx="923">58675</cx:pt>
          <cx:pt idx="924">88740.100000000006</cx:pt>
          <cx:pt idx="925">80155.839999999997</cx:pt>
          <cx:pt idx="926">57566.699999999997</cx:pt>
          <cx:pt idx="927">12017.690000000001</cx:pt>
          <cx:pt idx="928">32161.099999999999</cx:pt>
          <cx:pt idx="929">39837.32</cx:pt>
          <cx:pt idx="930">64063.129999999997</cx:pt>
          <cx:pt idx="931">11167.74</cx:pt>
          <cx:pt idx="932">55368.389999999999</cx:pt>
          <cx:pt idx="933">90639.130000000005</cx:pt>
          <cx:pt idx="934">72016.110000000001</cx:pt>
          <cx:pt idx="935">69759.190000000002</cx:pt>
          <cx:pt idx="936">15495.959999999999</cx:pt>
          <cx:pt idx="937">83801.610000000001</cx:pt>
          <cx:pt idx="938">71072.919999999998</cx:pt>
          <cx:pt idx="939">59630.849999999999</cx:pt>
          <cx:pt idx="940">62317.769999999997</cx:pt>
          <cx:pt idx="941">7975.5699999999997</cx:pt>
          <cx:pt idx="942">16289.719999999999</cx:pt>
          <cx:pt idx="943">34629.559999999998</cx:pt>
          <cx:pt idx="944">47155.139999999999</cx:pt>
          <cx:pt idx="945">16394.32</cx:pt>
          <cx:pt idx="946">73959.899999999994</cx:pt>
          <cx:pt idx="947">55705.489999999998</cx:pt>
          <cx:pt idx="948">47981.279999999999</cx:pt>
          <cx:pt idx="949">97771.600000000006</cx:pt>
          <cx:pt idx="950">9731.0300000000007</cx:pt>
          <cx:pt idx="951">22159.580000000002</cx:pt>
          <cx:pt idx="952">66513.240000000005</cx:pt>
          <cx:pt idx="953">17954.740000000002</cx:pt>
          <cx:pt idx="954">58937.32</cx:pt>
          <cx:pt idx="955">97245.490000000005</cx:pt>
          <cx:pt idx="956">94827.570000000007</cx:pt>
          <cx:pt idx="957">15792.23</cx:pt>
          <cx:pt idx="958">17263.610000000001</cx:pt>
          <cx:pt idx="959">65128.559999999998</cx:pt>
          <cx:pt idx="960">73407.429999999993</cx:pt>
          <cx:pt idx="961">20281.080000000002</cx:pt>
          <cx:pt idx="962">65102.639999999999</cx:pt>
          <cx:pt idx="963">9983.75</cx:pt>
          <cx:pt idx="964">32860.279999999999</cx:pt>
          <cx:pt idx="965">92510.059999999998</cx:pt>
          <cx:pt idx="966">21314.459999999999</cx:pt>
          <cx:pt idx="967">11200.65</cx:pt>
          <cx:pt idx="968">47149.43</cx:pt>
          <cx:pt idx="969">85808.729999999996</cx:pt>
          <cx:pt idx="970">12283.879999999999</cx:pt>
          <cx:pt idx="971">90478.610000000001</cx:pt>
          <cx:pt idx="972">34513.510000000002</cx:pt>
          <cx:pt idx="973">78949.960000000006</cx:pt>
          <cx:pt idx="974">15601.559999999999</cx:pt>
          <cx:pt idx="975">92452.649999999994</cx:pt>
          <cx:pt idx="976">93816.619999999995</cx:pt>
          <cx:pt idx="977">19754.740000000002</cx:pt>
          <cx:pt idx="978">8218.1700000000001</cx:pt>
          <cx:pt idx="979">50813.900000000001</cx:pt>
          <cx:pt idx="980">59347.160000000003</cx:pt>
          <cx:pt idx="981">63510.949999999997</cx:pt>
          <cx:pt idx="982">80018.5</cx:pt>
          <cx:pt idx="983">82138.860000000001</cx:pt>
          <cx:pt idx="984">23422.900000000001</cx:pt>
          <cx:pt idx="985">27480.490000000002</cx:pt>
          <cx:pt idx="986">88299.139999999999</cx:pt>
          <cx:pt idx="987">82854.169999999998</cx:pt>
          <cx:pt idx="988">63673.839999999997</cx:pt>
          <cx:pt idx="989">99496.419999999998</cx:pt>
          <cx:pt idx="990">74842.470000000001</cx:pt>
          <cx:pt idx="991">85431.190000000002</cx:pt>
          <cx:pt idx="992">44399.599999999999</cx:pt>
          <cx:pt idx="993">8434.5</cx:pt>
          <cx:pt idx="994">35535.019999999997</cx:pt>
          <cx:pt idx="995">77537.369999999995</cx:pt>
          <cx:pt idx="996">96219.589999999997</cx:pt>
          <cx:pt idx="997">31232.959999999999</cx:pt>
          <cx:pt idx="998">28419.049999999999</cx:pt>
          <cx:pt idx="999">58543.580000000002</cx:pt>
          <cx:pt idx="1000">82109.970000000001</cx:pt>
          <cx:pt idx="1001">58196.099999999999</cx:pt>
          <cx:pt idx="1002">64982.019999999997</cx:pt>
          <cx:pt idx="1003">46094.559999999998</cx:pt>
          <cx:pt idx="1004">29259.73</cx:pt>
          <cx:pt idx="1005">89019.710000000006</cx:pt>
          <cx:pt idx="1006">15692.68</cx:pt>
          <cx:pt idx="1007">69575.350000000006</cx:pt>
          <cx:pt idx="1008">33444.209999999999</cx:pt>
          <cx:pt idx="1009">35708.309999999998</cx:pt>
          <cx:pt idx="1010">29737.34</cx:pt>
          <cx:pt idx="1011">76515.330000000002</cx:pt>
          <cx:pt idx="1012">39743.010000000002</cx:pt>
          <cx:pt idx="1013">74003.919999999998</cx:pt>
          <cx:pt idx="1014">56988.370000000003</cx:pt>
          <cx:pt idx="1015">56612.309999999998</cx:pt>
          <cx:pt idx="1016">97705.949999999997</cx:pt>
          <cx:pt idx="1017">39870.93</cx:pt>
          <cx:pt idx="1018">24729.990000000002</cx:pt>
          <cx:pt idx="1019">91620.229999999996</cx:pt>
          <cx:pt idx="1020">21609.73</cx:pt>
          <cx:pt idx="1021">84270.169999999998</cx:pt>
          <cx:pt idx="1022">19270.419999999998</cx:pt>
          <cx:pt idx="1023">67578.809999999998</cx:pt>
          <cx:pt idx="1024">19301.380000000001</cx:pt>
          <cx:pt idx="1025">92693.149999999994</cx:pt>
          <cx:pt idx="1026">58675.790000000001</cx:pt>
          <cx:pt idx="1027">36281.010000000002</cx:pt>
          <cx:pt idx="1028">18330.66</cx:pt>
          <cx:pt idx="1029">40263.260000000002</cx:pt>
          <cx:pt idx="1030">71976.899999999994</cx:pt>
          <cx:pt idx="1031">41570.330000000002</cx:pt>
          <cx:pt idx="1032">28378.939999999999</cx:pt>
          <cx:pt idx="1033">59853.900000000001</cx:pt>
          <cx:pt idx="1034">44693.080000000002</cx:pt>
          <cx:pt idx="1035">20751.59</cx:pt>
          <cx:pt idx="1036">19628.860000000001</cx:pt>
          <cx:pt idx="1037">72208.889999999999</cx:pt>
          <cx:pt idx="1038">97593.830000000002</cx:pt>
          <cx:pt idx="1039">27143.939999999999</cx:pt>
          <cx:pt idx="1040">78449.119999999995</cx:pt>
          <cx:pt idx="1041">13322.639999999999</cx:pt>
          <cx:pt idx="1042">41249.709999999999</cx:pt>
          <cx:pt idx="1043">53135.370000000003</cx:pt>
          <cx:pt idx="1044">30530.959999999999</cx:pt>
          <cx:pt idx="1045">55309.949999999997</cx:pt>
          <cx:pt idx="1046">88848.369999999995</cx:pt>
          <cx:pt idx="1047">94721.610000000001</cx:pt>
          <cx:pt idx="1048">14552.91</cx:pt>
          <cx:pt idx="1049">30825.360000000001</cx:pt>
          <cx:pt idx="1050">98017.720000000001</cx:pt>
          <cx:pt idx="1051">30689.75</cx:pt>
          <cx:pt idx="1052">70807.199999999997</cx:pt>
          <cx:pt idx="1053">29078.099999999999</cx:pt>
          <cx:pt idx="1054">38854.730000000003</cx:pt>
          <cx:pt idx="1055">23171.5</cx:pt>
          <cx:pt idx="1056">86348.520000000004</cx:pt>
          <cx:pt idx="1057">33206.690000000002</cx:pt>
          <cx:pt idx="1058">83241.029999999999</cx:pt>
          <cx:pt idx="1059">39032.959999999999</cx:pt>
          <cx:pt idx="1060">77017.259999999995</cx:pt>
          <cx:pt idx="1061">61662.389999999999</cx:pt>
          <cx:pt idx="1062">31066.330000000002</cx:pt>
          <cx:pt idx="1063">29034.98</cx:pt>
          <cx:pt idx="1064">97684.220000000001</cx:pt>
          <cx:pt idx="1065">86937.600000000006</cx:pt>
          <cx:pt idx="1066">81930.839999999997</cx:pt>
          <cx:pt idx="1067">76742.789999999994</cx:pt>
          <cx:pt idx="1068">25381.32</cx:pt>
          <cx:pt idx="1069">97851.949999999997</cx:pt>
          <cx:pt idx="1070">9948.4699999999993</cx:pt>
          <cx:pt idx="1071">38453.160000000003</cx:pt>
          <cx:pt idx="1072">45721.540000000001</cx:pt>
          <cx:pt idx="1073">83299.279999999999</cx:pt>
          <cx:pt idx="1074">77791.169999999998</cx:pt>
          <cx:pt idx="1075">58728.230000000003</cx:pt>
          <cx:pt idx="1076">84381.539999999994</cx:pt>
          <cx:pt idx="1077">6728.96</cx:pt>
          <cx:pt idx="1078">81206.919999999998</cx:pt>
          <cx:pt idx="1079">94955.119999999995</cx:pt>
          <cx:pt idx="1080">8046.1300000000001</cx:pt>
          <cx:pt idx="1081">9330.1900000000005</cx:pt>
          <cx:pt idx="1082">37728.830000000002</cx:pt>
          <cx:pt idx="1083">13338.110000000001</cx:pt>
          <cx:pt idx="1084">50531.230000000003</cx:pt>
          <cx:pt idx="1085">74227.520000000004</cx:pt>
          <cx:pt idx="1086">58855.43</cx:pt>
          <cx:pt idx="1087">23661.029999999999</cx:pt>
          <cx:pt idx="1088">67207.070000000007</cx:pt>
          <cx:pt idx="1089">70061.179999999993</cx:pt>
          <cx:pt idx="1090">93582.369999999995</cx:pt>
          <cx:pt idx="1091">18945.709999999999</cx:pt>
          <cx:pt idx="1092">70771.940000000002</cx:pt>
          <cx:pt idx="1093">91585.589999999997</cx:pt>
          <cx:pt idx="1094">52648.589999999997</cx:pt>
          <cx:pt idx="1095">39370.970000000001</cx:pt>
          <cx:pt idx="1096">21221.200000000001</cx:pt>
          <cx:pt idx="1097">87344.75</cx:pt>
          <cx:pt idx="1098">42453.410000000003</cx:pt>
          <cx:pt idx="1099">85537.039999999994</cx:pt>
          <cx:pt idx="1100">59521.860000000001</cx:pt>
          <cx:pt idx="1101">7581.5299999999997</cx:pt>
          <cx:pt idx="1102">30006.029999999999</cx:pt>
          <cx:pt idx="1103">72475.919999999998</cx:pt>
          <cx:pt idx="1104">69401.539999999994</cx:pt>
          <cx:pt idx="1105">38570.099999999999</cx:pt>
          <cx:pt idx="1106">81817.759999999995</cx:pt>
          <cx:pt idx="1107">27404.419999999998</cx:pt>
          <cx:pt idx="1108">48820.699999999997</cx:pt>
          <cx:pt idx="1109">49890.410000000003</cx:pt>
          <cx:pt idx="1110">37377.589999999997</cx:pt>
          <cx:pt idx="1111">95693.279999999999</cx:pt>
          <cx:pt idx="1112">71184.979999999996</cx:pt>
          <cx:pt idx="1113">56223.940000000002</cx:pt>
          <cx:pt idx="1114">53498.93</cx:pt>
          <cx:pt idx="1115">20133.130000000001</cx:pt>
          <cx:pt idx="1116">40357.760000000002</cx:pt>
          <cx:pt idx="1117">68913.460000000006</cx:pt>
          <cx:pt idx="1118">92834.169999999998</cx:pt>
          <cx:pt idx="1119">82564.089999999997</cx:pt>
          <cx:pt idx="1120">33537.029999999999</cx:pt>
          <cx:pt idx="1121">46225.879999999997</cx:pt>
          <cx:pt idx="1122">12877.16</cx:pt>
          <cx:pt idx="1123">14706.370000000001</cx:pt>
          <cx:pt idx="1124">49671.889999999999</cx:pt>
          <cx:pt idx="1125">55370.839999999997</cx:pt>
          <cx:pt idx="1126">30082.57</cx:pt>
          <cx:pt idx="1127">71821.169999999998</cx:pt>
          <cx:pt idx="1128">33416.029999999999</cx:pt>
          <cx:pt idx="1129">77050.350000000006</cx:pt>
          <cx:pt idx="1130">24532.470000000001</cx:pt>
          <cx:pt idx="1131">56703.879999999997</cx:pt>
          <cx:pt idx="1132">81406.699999999997</cx:pt>
          <cx:pt idx="1133">91256.460000000006</cx:pt>
          <cx:pt idx="1134">60889.82</cx:pt>
          <cx:pt idx="1135">58366.769999999997</cx:pt>
          <cx:pt idx="1136">67733.570000000007</cx:pt>
          <cx:pt idx="1137">73956.039999999994</cx:pt>
          <cx:pt idx="1138">32437.59</cx:pt>
          <cx:pt idx="1139">41812.25</cx:pt>
          <cx:pt idx="1140">64543.809999999998</cx:pt>
          <cx:pt idx="1141">57578.839999999997</cx:pt>
          <cx:pt idx="1142">96304.869999999995</cx:pt>
          <cx:pt idx="1143">22749.279999999999</cx:pt>
          <cx:pt idx="1144">59411.75</cx:pt>
          <cx:pt idx="1145">87456.559999999998</cx:pt>
          <cx:pt idx="1146">93288.110000000001</cx:pt>
          <cx:pt idx="1147">36923.449999999997</cx:pt>
          <cx:pt idx="1148">11375.299999999999</cx:pt>
          <cx:pt idx="1149">45053.870000000003</cx:pt>
          <cx:pt idx="1150">42462.690000000002</cx:pt>
          <cx:pt idx="1151">45950.82</cx:pt>
          <cx:pt idx="1152">39710.849999999999</cx:pt>
          <cx:pt idx="1153">42708</cx:pt>
          <cx:pt idx="1154">83046.339999999997</cx:pt>
          <cx:pt idx="1155">12696.41</cx:pt>
          <cx:pt idx="1156">19544.740000000002</cx:pt>
          <cx:pt idx="1157">75547.130000000005</cx:pt>
          <cx:pt idx="1158">38857.379999999997</cx:pt>
          <cx:pt idx="1159">14457.059999999999</cx:pt>
          <cx:pt idx="1160">34109.110000000001</cx:pt>
          <cx:pt idx="1161">52582.169999999998</cx:pt>
          <cx:pt idx="1162">27011.560000000001</cx:pt>
          <cx:pt idx="1163">56477.639999999999</cx:pt>
          <cx:pt idx="1164">25877.130000000001</cx:pt>
          <cx:pt idx="1165">66759.550000000003</cx:pt>
          <cx:pt idx="1166">90913.660000000003</cx:pt>
          <cx:pt idx="1167">13121.42</cx:pt>
          <cx:pt idx="1168">25578.52</cx:pt>
          <cx:pt idx="1169">85220.190000000002</cx:pt>
          <cx:pt idx="1170">64997.580000000002</cx:pt>
          <cx:pt idx="1171">12477.35</cx:pt>
          <cx:pt idx="1172">51203.260000000002</cx:pt>
          <cx:pt idx="1173">24927.060000000001</cx:pt>
          <cx:pt idx="1174">23914.16</cx:pt>
          <cx:pt idx="1175">94361.309999999998</cx:pt>
          <cx:pt idx="1176">71141.910000000003</cx:pt>
          <cx:pt idx="1177">27698.240000000002</cx:pt>
          <cx:pt idx="1178">16264.48</cx:pt>
          <cx:pt idx="1179">87729.100000000006</cx:pt>
          <cx:pt idx="1180">5558.5600000000004</cx:pt>
          <cx:pt idx="1181">41869.160000000003</cx:pt>
          <cx:pt idx="1182">31373.189999999999</cx:pt>
          <cx:pt idx="1183">59185.739999999998</cx:pt>
          <cx:pt idx="1184">28798.299999999999</cx:pt>
          <cx:pt idx="1185">85753.789999999994</cx:pt>
          <cx:pt idx="1186">62302.940000000002</cx:pt>
          <cx:pt idx="1187">18839.84</cx:pt>
          <cx:pt idx="1188">24708.619999999999</cx:pt>
          <cx:pt idx="1189">46135.470000000001</cx:pt>
          <cx:pt idx="1190">66427.690000000002</cx:pt>
          <cx:pt idx="1191">30833.310000000001</cx:pt>
          <cx:pt idx="1192">41490.150000000001</cx:pt>
          <cx:pt idx="1193">74744.210000000006</cx:pt>
          <cx:pt idx="1194">94101.539999999994</cx:pt>
          <cx:pt idx="1195">5947.2399999999998</cx:pt>
          <cx:pt idx="1196">37154.059999999998</cx:pt>
          <cx:pt idx="1197">37221.489999999998</cx:pt>
          <cx:pt idx="1198">46445.540000000001</cx:pt>
          <cx:pt idx="1199">65103.290000000001</cx:pt>
          <cx:pt idx="1200">16507.16</cx:pt>
          <cx:pt idx="1201">53226.57</cx:pt>
          <cx:pt idx="1202">34979.459999999999</cx:pt>
          <cx:pt idx="1203">99153.110000000001</cx:pt>
          <cx:pt idx="1204">45985.989999999998</cx:pt>
          <cx:pt idx="1205">87630.919999999998</cx:pt>
          <cx:pt idx="1206">90168.429999999993</cx:pt>
          <cx:pt idx="1207">84420.660000000003</cx:pt>
          <cx:pt idx="1208">9455.3299999999999</cx:pt>
          <cx:pt idx="1209">95035.940000000002</cx:pt>
          <cx:pt idx="1210">17230.540000000001</cx:pt>
          <cx:pt idx="1211">8268.3400000000001</cx:pt>
          <cx:pt idx="1212">44365.110000000001</cx:pt>
          <cx:pt idx="1213">23490.23</cx:pt>
          <cx:pt idx="1214">32342.860000000001</cx:pt>
          <cx:pt idx="1215">70055.559999999998</cx:pt>
          <cx:pt idx="1216">22743.84</cx:pt>
          <cx:pt idx="1217">56596.239999999998</cx:pt>
          <cx:pt idx="1218">98710.520000000004</cx:pt>
          <cx:pt idx="1219">46076.330000000002</cx:pt>
          <cx:pt idx="1220">65977.949999999997</cx:pt>
          <cx:pt idx="1221">18075.700000000001</cx:pt>
          <cx:pt idx="1222">85768.279999999999</cx:pt>
          <cx:pt idx="1223">93569.039999999994</cx:pt>
          <cx:pt idx="1224">62117.43</cx:pt>
          <cx:pt idx="1225">18624.959999999999</cx:pt>
          <cx:pt idx="1226">90639.800000000003</cx:pt>
          <cx:pt idx="1227">21572.419999999998</cx:pt>
          <cx:pt idx="1228">38523.400000000001</cx:pt>
          <cx:pt idx="1229">40673.260000000002</cx:pt>
          <cx:pt idx="1230">47492.699999999997</cx:pt>
          <cx:pt idx="1231">80065.75</cx:pt>
          <cx:pt idx="1232">81203.720000000001</cx:pt>
          <cx:pt idx="1233">73367.229999999996</cx:pt>
          <cx:pt idx="1234">7102.2200000000003</cx:pt>
          <cx:pt idx="1235">58660.279999999999</cx:pt>
          <cx:pt idx="1236">76011.830000000002</cx:pt>
          <cx:pt idx="1237">47239.400000000001</cx:pt>
          <cx:pt idx="1238">94768.919999999998</cx:pt>
          <cx:pt idx="1239">83262</cx:pt>
          <cx:pt idx="1240">65624.729999999996</cx:pt>
          <cx:pt idx="1241">10930.389999999999</cx:pt>
          <cx:pt idx="1242">66972.889999999999</cx:pt>
          <cx:pt idx="1243">91600.059999999998</cx:pt>
          <cx:pt idx="1244">41047.309999999998</cx:pt>
          <cx:pt idx="1245">84622.589999999997</cx:pt>
          <cx:pt idx="1246">34750.309999999998</cx:pt>
          <cx:pt idx="1247">59159.809999999998</cx:pt>
          <cx:pt idx="1248">66600.320000000007</cx:pt>
          <cx:pt idx="1249">69409.529999999999</cx:pt>
          <cx:pt idx="1250">27289.119999999999</cx:pt>
          <cx:pt idx="1251">29925.110000000001</cx:pt>
          <cx:pt idx="1252">71883.889999999999</cx:pt>
          <cx:pt idx="1253">21833.41</cx:pt>
          <cx:pt idx="1254">49105.690000000002</cx:pt>
          <cx:pt idx="1255">6903.2700000000004</cx:pt>
          <cx:pt idx="1256">18393.040000000001</cx:pt>
          <cx:pt idx="1257">69490.410000000003</cx:pt>
          <cx:pt idx="1258">76008.850000000006</cx:pt>
          <cx:pt idx="1259">15955.309999999999</cx:pt>
          <cx:pt idx="1260">14395.92</cx:pt>
          <cx:pt idx="1261">46174.220000000001</cx:pt>
          <cx:pt idx="1262">16981.029999999999</cx:pt>
          <cx:pt idx="1263">46543.120000000003</cx:pt>
          <cx:pt idx="1264">74549.330000000002</cx:pt>
          <cx:pt idx="1265">69921.919999999998</cx:pt>
          <cx:pt idx="1266">31643.75</cx:pt>
          <cx:pt idx="1267">93132.649999999994</cx:pt>
          <cx:pt idx="1268">38014.82</cx:pt>
          <cx:pt idx="1269">36266.32</cx:pt>
          <cx:pt idx="1270">59286.669999999998</cx:pt>
          <cx:pt idx="1271">28322.669999999998</cx:pt>
          <cx:pt idx="1272">66900</cx:pt>
          <cx:pt idx="1273">84064.869999999995</cx:pt>
          <cx:pt idx="1274">48635.260000000002</cx:pt>
          <cx:pt idx="1275">69553.199999999997</cx:pt>
          <cx:pt idx="1276">66929.119999999995</cx:pt>
          <cx:pt idx="1277">8673.2299999999996</cx:pt>
          <cx:pt idx="1278">22424.549999999999</cx:pt>
          <cx:pt idx="1279">94194.75</cx:pt>
          <cx:pt idx="1280">79141.770000000004</cx:pt>
          <cx:pt idx="1281">92518.570000000007</cx:pt>
          <cx:pt idx="1282">34084.120000000003</cx:pt>
          <cx:pt idx="1283">28532.540000000001</cx:pt>
          <cx:pt idx="1284">41508.519999999997</cx:pt>
          <cx:pt idx="1285">10257.49</cx:pt>
          <cx:pt idx="1286">81937.800000000003</cx:pt>
          <cx:pt idx="1287">98496.669999999998</cx:pt>
          <cx:pt idx="1288">83282.779999999999</cx:pt>
          <cx:pt idx="1289">57722.660000000003</cx:pt>
          <cx:pt idx="1290">33051.790000000001</cx:pt>
          <cx:pt idx="1291">23781.299999999999</cx:pt>
          <cx:pt idx="1292">39585.970000000001</cx:pt>
          <cx:pt idx="1293">68362.110000000001</cx:pt>
          <cx:pt idx="1294">47470.849999999999</cx:pt>
          <cx:pt idx="1295">93735.679999999993</cx:pt>
          <cx:pt idx="1296">86150.929999999993</cx:pt>
          <cx:pt idx="1297">14728.059999999999</cx:pt>
          <cx:pt idx="1298">69242.720000000001</cx:pt>
          <cx:pt idx="1299">61179.019999999997</cx:pt>
          <cx:pt idx="1300">26833.900000000001</cx:pt>
          <cx:pt idx="1301">50475.25</cx:pt>
          <cx:pt idx="1302">43577.25</cx:pt>
          <cx:pt idx="1303">8055.4399999999996</cx:pt>
          <cx:pt idx="1304">90105.169999999998</cx:pt>
          <cx:pt idx="1305">66947.850000000006</cx:pt>
          <cx:pt idx="1306">5247.71</cx:pt>
          <cx:pt idx="1307">64682.75</cx:pt>
          <cx:pt idx="1308">60906.190000000002</cx:pt>
          <cx:pt idx="1309">56034.529999999999</cx:pt>
          <cx:pt idx="1310">79657.350000000006</cx:pt>
          <cx:pt idx="1311">86424.229999999996</cx:pt>
          <cx:pt idx="1312">81568.350000000006</cx:pt>
          <cx:pt idx="1313">22034.709999999999</cx:pt>
          <cx:pt idx="1314">82246.190000000002</cx:pt>
          <cx:pt idx="1315">94344.029999999999</cx:pt>
          <cx:pt idx="1316">55339.199999999997</cx:pt>
          <cx:pt idx="1317">67541.259999999995</cx:pt>
          <cx:pt idx="1318">12549.809999999999</cx:pt>
          <cx:pt idx="1319">51937.669999999998</cx:pt>
          <cx:pt idx="1320">39255.57</cx:pt>
          <cx:pt idx="1321">87883.279999999999</cx:pt>
          <cx:pt idx="1322">88284.550000000003</cx:pt>
          <cx:pt idx="1323">71574.059999999998</cx:pt>
          <cx:pt idx="1324">67293.830000000002</cx:pt>
          <cx:pt idx="1325">74700.399999999994</cx:pt>
          <cx:pt idx="1326">39768.760000000002</cx:pt>
          <cx:pt idx="1327">43429.330000000002</cx:pt>
          <cx:pt idx="1328">57601.949999999997</cx:pt>
          <cx:pt idx="1329">94112.669999999998</cx:pt>
          <cx:pt idx="1330">73779.990000000005</cx:pt>
          <cx:pt idx="1331">57343.980000000003</cx:pt>
          <cx:pt idx="1332">78189.240000000005</cx:pt>
          <cx:pt idx="1333">74394.339999999997</cx:pt>
          <cx:pt idx="1334">44014.239999999998</cx:pt>
          <cx:pt idx="1335">31567.830000000002</cx:pt>
          <cx:pt idx="1336">70253.369999999995</cx:pt>
          <cx:pt idx="1337">48632.889999999999</cx:pt>
          <cx:pt idx="1338">58722.57</cx:pt>
          <cx:pt idx="1339">70936.279999999999</cx:pt>
          <cx:pt idx="1340">77932.449999999997</cx:pt>
          <cx:pt idx="1341">90079.289999999994</cx:pt>
          <cx:pt idx="1342">38681.699999999997</cx:pt>
          <cx:pt idx="1343">65541.580000000002</cx:pt>
          <cx:pt idx="1344">79831.679999999993</cx:pt>
          <cx:pt idx="1345">71478.059999999998</cx:pt>
          <cx:pt idx="1346">24529.310000000001</cx:pt>
          <cx:pt idx="1347">11786.65</cx:pt>
          <cx:pt idx="1348">73997.210000000006</cx:pt>
          <cx:pt idx="1349">53550</cx:pt>
          <cx:pt idx="1350">71710.270000000004</cx:pt>
          <cx:pt idx="1351">34662.279999999999</cx:pt>
          <cx:pt idx="1352">32076.700000000001</cx:pt>
          <cx:pt idx="1353">31294.110000000001</cx:pt>
          <cx:pt idx="1354">72894.300000000003</cx:pt>
          <cx:pt idx="1355">41476.209999999999</cx:pt>
          <cx:pt idx="1356">78235.350000000006</cx:pt>
          <cx:pt idx="1357">18566.939999999999</cx:pt>
          <cx:pt idx="1358">24473.09</cx:pt>
          <cx:pt idx="1359">70161.600000000006</cx:pt>
          <cx:pt idx="1360">58221.959999999999</cx:pt>
          <cx:pt idx="1361">24368.439999999999</cx:pt>
          <cx:pt idx="1362">90768.570000000007</cx:pt>
          <cx:pt idx="1363">31214.689999999999</cx:pt>
          <cx:pt idx="1364">45001.779999999999</cx:pt>
          <cx:pt idx="1365">24217.349999999999</cx:pt>
          <cx:pt idx="1366">41862.620000000003</cx:pt>
          <cx:pt idx="1367">51706.440000000002</cx:pt>
          <cx:pt idx="1368">33048.470000000001</cx:pt>
          <cx:pt idx="1369">78063.899999999994</cx:pt>
          <cx:pt idx="1370">42423.629999999997</cx:pt>
          <cx:pt idx="1371">74303.449999999997</cx:pt>
          <cx:pt idx="1372">24671.860000000001</cx:pt>
          <cx:pt idx="1373">40818.370000000003</cx:pt>
          <cx:pt idx="1374">5765.54</cx:pt>
          <cx:pt idx="1375">64459.230000000003</cx:pt>
          <cx:pt idx="1376">48283.019999999997</cx:pt>
          <cx:pt idx="1377">80975.360000000001</cx:pt>
          <cx:pt idx="1378">66520.339999999997</cx:pt>
          <cx:pt idx="1379">5343.2299999999996</cx:pt>
          <cx:pt idx="1380">29100.959999999999</cx:pt>
          <cx:pt idx="1381">51919.68</cx:pt>
          <cx:pt idx="1382">63775.300000000003</cx:pt>
          <cx:pt idx="1383">11231.129999999999</cx:pt>
          <cx:pt idx="1384">71982.589999999997</cx:pt>
          <cx:pt idx="1385">56635.93</cx:pt>
          <cx:pt idx="1386">54949.029999999999</cx:pt>
          <cx:pt idx="1387">32744.330000000002</cx:pt>
          <cx:pt idx="1388">61508.190000000002</cx:pt>
          <cx:pt idx="1389">7611.8199999999997</cx:pt>
          <cx:pt idx="1390">11146.530000000001</cx:pt>
          <cx:pt idx="1391">74717.660000000003</cx:pt>
          <cx:pt idx="1392">35579.68</cx:pt>
          <cx:pt idx="1393">37961.870000000003</cx:pt>
          <cx:pt idx="1394">24796.59</cx:pt>
          <cx:pt idx="1395">47333.970000000001</cx:pt>
          <cx:pt idx="1396">9939.3799999999992</cx:pt>
          <cx:pt idx="1397">33534.510000000002</cx:pt>
          <cx:pt idx="1398">55076.769999999997</cx:pt>
          <cx:pt idx="1399">49235.029999999999</cx:pt>
          <cx:pt idx="1400">99968.619999999995</cx:pt>
          <cx:pt idx="1401">41932.639999999999</cx:pt>
          <cx:pt idx="1402">41764.910000000003</cx:pt>
          <cx:pt idx="1403">52840.269999999997</cx:pt>
          <cx:pt idx="1404">23078.799999999999</cx:pt>
          <cx:pt idx="1405">88248.919999999998</cx:pt>
          <cx:pt idx="1406">59365.440000000002</cx:pt>
          <cx:pt idx="1407">23250.23</cx:pt>
          <cx:pt idx="1408">80376.949999999997</cx:pt>
          <cx:pt idx="1409">8261.5599999999995</cx:pt>
          <cx:pt idx="1410">98343.600000000006</cx:pt>
          <cx:pt idx="1411">87189.190000000002</cx:pt>
          <cx:pt idx="1412">60065.75</cx:pt>
          <cx:pt idx="1413">15573.09</cx:pt>
          <cx:pt idx="1414">25450.91</cx:pt>
          <cx:pt idx="1415">31546.34</cx:pt>
          <cx:pt idx="1416">27898.02</cx:pt>
          <cx:pt idx="1417">52264.400000000001</cx:pt>
          <cx:pt idx="1418">67848.630000000005</cx:pt>
          <cx:pt idx="1419">70415.399999999994</cx:pt>
          <cx:pt idx="1420">87800.169999999998</cx:pt>
          <cx:pt idx="1421">8213.0200000000004</cx:pt>
          <cx:pt idx="1422">43411.360000000001</cx:pt>
          <cx:pt idx="1423">79549.839999999997</cx:pt>
          <cx:pt idx="1424">82412.369999999995</cx:pt>
          <cx:pt idx="1425">93096.600000000006</cx:pt>
          <cx:pt idx="1426">71765.460000000006</cx:pt>
          <cx:pt idx="1427">28289.619999999999</cx:pt>
          <cx:pt idx="1428">53038.25</cx:pt>
          <cx:pt idx="1429">8072.8000000000002</cx:pt>
          <cx:pt idx="1430">66458.190000000002</cx:pt>
          <cx:pt idx="1431">57658.050000000003</cx:pt>
          <cx:pt idx="1432">93363.350000000006</cx:pt>
          <cx:pt idx="1433">70291.279999999999</cx:pt>
          <cx:pt idx="1434">35442.739999999998</cx:pt>
          <cx:pt idx="1435">23879.98</cx:pt>
          <cx:pt idx="1436">86190.440000000002</cx:pt>
          <cx:pt idx="1437">23461.549999999999</cx:pt>
          <cx:pt idx="1438">20352.91</cx:pt>
          <cx:pt idx="1439">94121.240000000005</cx:pt>
          <cx:pt idx="1440">96794.100000000006</cx:pt>
          <cx:pt idx="1441">97511.179999999993</cx:pt>
          <cx:pt idx="1442">8716.8600000000006</cx:pt>
          <cx:pt idx="1443">94888.770000000004</cx:pt>
          <cx:pt idx="1444">94530.770000000004</cx:pt>
          <cx:pt idx="1445">68739.199999999997</cx:pt>
          <cx:pt idx="1446">71616.860000000001</cx:pt>
          <cx:pt idx="1447">16614.029999999999</cx:pt>
          <cx:pt idx="1448">88058.220000000001</cx:pt>
          <cx:pt idx="1449">10665.76</cx:pt>
          <cx:pt idx="1450">35184.400000000001</cx:pt>
          <cx:pt idx="1451">99159.410000000003</cx:pt>
          <cx:pt idx="1452">45121.150000000001</cx:pt>
          <cx:pt idx="1453">17459.84</cx:pt>
          <cx:pt idx="1454">97082.990000000005</cx:pt>
          <cx:pt idx="1455">98493.270000000004</cx:pt>
          <cx:pt idx="1456">22769.060000000001</cx:pt>
          <cx:pt idx="1457">87156.360000000001</cx:pt>
          <cx:pt idx="1458">42090.220000000001</cx:pt>
          <cx:pt idx="1459">41230</cx:pt>
          <cx:pt idx="1460">29956.279999999999</cx:pt>
          <cx:pt idx="1461">9247.4799999999996</cx:pt>
          <cx:pt idx="1462">30460.849999999999</cx:pt>
          <cx:pt idx="1463">10108.809999999999</cx:pt>
          <cx:pt idx="1464">92815.339999999997</cx:pt>
          <cx:pt idx="1465">67863.460000000006</cx:pt>
          <cx:pt idx="1466">89229.149999999994</cx:pt>
          <cx:pt idx="1467">73142.610000000001</cx:pt>
          <cx:pt idx="1468">17472.25</cx:pt>
          <cx:pt idx="1469">94355.25</cx:pt>
          <cx:pt idx="1470">90489.839999999997</cx:pt>
          <cx:pt idx="1471">38067.230000000003</cx:pt>
          <cx:pt idx="1472">15595.67</cx:pt>
          <cx:pt idx="1473">71894.699999999997</cx:pt>
          <cx:pt idx="1474">74194.320000000007</cx:pt>
          <cx:pt idx="1475">90198.759999999995</cx:pt>
          <cx:pt idx="1476">10002.299999999999</cx:pt>
          <cx:pt idx="1477">18461.860000000001</cx:pt>
          <cx:pt idx="1478">61833.639999999999</cx:pt>
          <cx:pt idx="1479">63817.5</cx:pt>
          <cx:pt idx="1480">8192.9200000000001</cx:pt>
          <cx:pt idx="1481">42708.540000000001</cx:pt>
          <cx:pt idx="1482">60495.360000000001</cx:pt>
          <cx:pt idx="1483">75101.580000000002</cx:pt>
          <cx:pt idx="1484">50970.830000000002</cx:pt>
          <cx:pt idx="1485">82335.210000000006</cx:pt>
          <cx:pt idx="1486">95620.029999999999</cx:pt>
          <cx:pt idx="1487">26879.889999999999</cx:pt>
          <cx:pt idx="1488">29039.009999999998</cx:pt>
          <cx:pt idx="1489">94282.729999999996</cx:pt>
          <cx:pt idx="1490">42611.559999999998</cx:pt>
          <cx:pt idx="1491">73243.089999999997</cx:pt>
          <cx:pt idx="1492">63165.199999999997</cx:pt>
          <cx:pt idx="1493">32130.830000000002</cx:pt>
          <cx:pt idx="1494">67088.410000000003</cx:pt>
          <cx:pt idx="1495">67278.759999999995</cx:pt>
          <cx:pt idx="1496">61282.099999999999</cx:pt>
          <cx:pt idx="1497">14467.780000000001</cx:pt>
          <cx:pt idx="1498">99541.320000000007</cx:pt>
          <cx:pt idx="1499">43039.559999999998</cx:pt>
          <cx:pt idx="1500">65633.839999999997</cx:pt>
          <cx:pt idx="1501">45212.410000000003</cx:pt>
          <cx:pt idx="1502">78522.880000000005</cx:pt>
          <cx:pt idx="1503">97323.320000000007</cx:pt>
          <cx:pt idx="1504">39098.800000000003</cx:pt>
          <cx:pt idx="1505">43500.610000000001</cx:pt>
          <cx:pt idx="1506">91029.729999999996</cx:pt>
          <cx:pt idx="1507">20166.07</cx:pt>
          <cx:pt idx="1508">7716.5100000000002</cx:pt>
          <cx:pt idx="1509">91344.460000000006</cx:pt>
          <cx:pt idx="1510">83051.199999999997</cx:pt>
          <cx:pt idx="1511">97395.389999999999</cx:pt>
          <cx:pt idx="1512">10532.59</cx:pt>
          <cx:pt idx="1513">19836.849999999999</cx:pt>
          <cx:pt idx="1514">15004.690000000001</cx:pt>
          <cx:pt idx="1515">69924.529999999999</cx:pt>
          <cx:pt idx="1516">62570.959999999999</cx:pt>
          <cx:pt idx="1517">39136.839999999997</cx:pt>
          <cx:pt idx="1518">10455.23</cx:pt>
          <cx:pt idx="1519">59161.449999999997</cx:pt>
          <cx:pt idx="1520">15725.809999999999</cx:pt>
          <cx:pt idx="1521">91346.419999999998</cx:pt>
          <cx:pt idx="1522">23900.220000000001</cx:pt>
          <cx:pt idx="1523">75633.369999999995</cx:pt>
          <cx:pt idx="1524">89082.210000000006</cx:pt>
          <cx:pt idx="1525">60050.120000000003</cx:pt>
          <cx:pt idx="1526">28450.650000000001</cx:pt>
          <cx:pt idx="1527">34378.610000000001</cx:pt>
          <cx:pt idx="1528">89146.020000000004</cx:pt>
          <cx:pt idx="1529">33334.43</cx:pt>
          <cx:pt idx="1530">75888.100000000006</cx:pt>
          <cx:pt idx="1531">99065.699999999997</cx:pt>
          <cx:pt idx="1532">99982.589999999997</cx:pt>
          <cx:pt idx="1533">55680.580000000002</cx:pt>
          <cx:pt idx="1534">83522.800000000003</cx:pt>
          <cx:pt idx="1535">99073.740000000005</cx:pt>
          <cx:pt idx="1536">40593.919999999998</cx:pt>
          <cx:pt idx="1537">28978.91</cx:pt>
          <cx:pt idx="1538">15852.17</cx:pt>
          <cx:pt idx="1539">18385.470000000001</cx:pt>
          <cx:pt idx="1540">86087.850000000006</cx:pt>
          <cx:pt idx="1541">60928.690000000002</cx:pt>
          <cx:pt idx="1542">88002.369999999995</cx:pt>
          <cx:pt idx="1543">79998.229999999996</cx:pt>
          <cx:pt idx="1544">69005.740000000005</cx:pt>
          <cx:pt idx="1545">62884.660000000003</cx:pt>
          <cx:pt idx="1546">9592.2000000000007</cx:pt>
          <cx:pt idx="1547">87866.139999999999</cx:pt>
          <cx:pt idx="1548">44695</cx:pt>
          <cx:pt idx="1549">7085.5799999999999</cx:pt>
          <cx:pt idx="1550">93926.979999999996</cx:pt>
          <cx:pt idx="1551">90760.339999999997</cx:pt>
          <cx:pt idx="1552">56611.410000000003</cx:pt>
          <cx:pt idx="1553">59844.610000000001</cx:pt>
          <cx:pt idx="1554">71976.639999999999</cx:pt>
          <cx:pt idx="1555">30146.02</cx:pt>
          <cx:pt idx="1556">26081.98</cx:pt>
          <cx:pt idx="1557">69032.179999999993</cx:pt>
          <cx:pt idx="1558">14920.129999999999</cx:pt>
          <cx:pt idx="1559">48135.889999999999</cx:pt>
          <cx:pt idx="1560">51812.239999999998</cx:pt>
          <cx:pt idx="1561">38755.050000000003</cx:pt>
          <cx:pt idx="1562">37067.940000000002</cx:pt>
          <cx:pt idx="1563">52430.239999999998</cx:pt>
          <cx:pt idx="1564">69094.679999999993</cx:pt>
          <cx:pt idx="1565">96982.339999999997</cx:pt>
          <cx:pt idx="1566">18695.509999999998</cx:pt>
          <cx:pt idx="1567">87936.630000000005</cx:pt>
          <cx:pt idx="1568">31996.91</cx:pt>
          <cx:pt idx="1569">61180.410000000003</cx:pt>
          <cx:pt idx="1570">56940.010000000002</cx:pt>
          <cx:pt idx="1571">57910.099999999999</cx:pt>
          <cx:pt idx="1572">73719.070000000007</cx:pt>
          <cx:pt idx="1573">41260.389999999999</cx:pt>
          <cx:pt idx="1574">35314.5</cx:pt>
          <cx:pt idx="1575">86019.279999999999</cx:pt>
          <cx:pt idx="1576">25909.029999999999</cx:pt>
          <cx:pt idx="1577">22123.369999999999</cx:pt>
          <cx:pt idx="1578">25004.889999999999</cx:pt>
          <cx:pt idx="1579">54260.489999999998</cx:pt>
          <cx:pt idx="1580">56158.339999999997</cx:pt>
          <cx:pt idx="1581">29169.950000000001</cx:pt>
          <cx:pt idx="1582">11866.049999999999</cx:pt>
          <cx:pt idx="1583">75740.880000000005</cx:pt>
          <cx:pt idx="1584">77007.660000000003</cx:pt>
          <cx:pt idx="1585">99794.460000000006</cx:pt>
          <cx:pt idx="1586">90502.809999999998</cx:pt>
          <cx:pt idx="1587">92975.899999999994</cx:pt>
          <cx:pt idx="1588">80829.360000000001</cx:pt>
          <cx:pt idx="1589">63472.769999999997</cx:pt>
          <cx:pt idx="1590">17211.869999999999</cx:pt>
          <cx:pt idx="1591">64119.760000000002</cx:pt>
          <cx:pt idx="1592">10315.809999999999</cx:pt>
          <cx:pt idx="1593">89103.419999999998</cx:pt>
          <cx:pt idx="1594">50773.029999999999</cx:pt>
          <cx:pt idx="1595">71259.919999999998</cx:pt>
          <cx:pt idx="1596">9963.1499999999996</cx:pt>
          <cx:pt idx="1597">55753.599999999999</cx:pt>
          <cx:pt idx="1598">33620.019999999997</cx:pt>
          <cx:pt idx="1599">32071.990000000002</cx:pt>
          <cx:pt idx="1600">42017.309999999998</cx:pt>
          <cx:pt idx="1601">5060.75</cx:pt>
          <cx:pt idx="1602">49332.779999999999</cx:pt>
          <cx:pt idx="1603">51223.830000000002</cx:pt>
          <cx:pt idx="1604">86997.440000000002</cx:pt>
          <cx:pt idx="1605">47609.93</cx:pt>
          <cx:pt idx="1606">39537.849999999999</cx:pt>
          <cx:pt idx="1607">99500.970000000001</cx:pt>
          <cx:pt idx="1608">59265.269999999997</cx:pt>
          <cx:pt idx="1609">49898.25</cx:pt>
          <cx:pt idx="1610">81872.220000000001</cx:pt>
          <cx:pt idx="1611">37364.260000000002</cx:pt>
          <cx:pt idx="1612">41970.239999999998</cx:pt>
          <cx:pt idx="1613">76807.970000000001</cx:pt>
          <cx:pt idx="1614">11933.459999999999</cx:pt>
          <cx:pt idx="1615">87191.070000000007</cx:pt>
          <cx:pt idx="1616">45869.260000000002</cx:pt>
          <cx:pt idx="1617">60222.830000000002</cx:pt>
          <cx:pt idx="1618">30274.93</cx:pt>
          <cx:pt idx="1619">89579.850000000006</cx:pt>
          <cx:pt idx="1620">98026.369999999995</cx:pt>
          <cx:pt idx="1621">51956.059999999998</cx:pt>
          <cx:pt idx="1622">94009.050000000003</cx:pt>
          <cx:pt idx="1623">5107.2200000000003</cx:pt>
          <cx:pt idx="1624">89952.589999999997</cx:pt>
          <cx:pt idx="1625">34549.309999999998</cx:pt>
          <cx:pt idx="1626">34592.07</cx:pt>
          <cx:pt idx="1627">26668.439999999999</cx:pt>
          <cx:pt idx="1628">35116.32</cx:pt>
          <cx:pt idx="1629">25281.040000000001</cx:pt>
          <cx:pt idx="1630">91057.570000000007</cx:pt>
          <cx:pt idx="1631">90407.25</cx:pt>
          <cx:pt idx="1632">14710.07</cx:pt>
          <cx:pt idx="1633">18571.549999999999</cx:pt>
          <cx:pt idx="1634">86891.770000000004</cx:pt>
          <cx:pt idx="1635">42899.089999999997</cx:pt>
          <cx:pt idx="1636">21080.810000000001</cx:pt>
          <cx:pt idx="1637">53513.589999999997</cx:pt>
          <cx:pt idx="1638">44583.459999999999</cx:pt>
          <cx:pt idx="1639">25820.349999999999</cx:pt>
          <cx:pt idx="1640">73471.460000000006</cx:pt>
          <cx:pt idx="1641">64972.480000000003</cx:pt>
          <cx:pt idx="1642">92911.740000000005</cx:pt>
          <cx:pt idx="1643">58054.650000000001</cx:pt>
          <cx:pt idx="1644">28769.43</cx:pt>
          <cx:pt idx="1645">24597.720000000001</cx:pt>
          <cx:pt idx="1646">17915.060000000001</cx:pt>
          <cx:pt idx="1647">45340.550000000003</cx:pt>
          <cx:pt idx="1648">17876.400000000001</cx:pt>
          <cx:pt idx="1649">44502.559999999998</cx:pt>
          <cx:pt idx="1650">19133.189999999999</cx:pt>
          <cx:pt idx="1651">67396.710000000006</cx:pt>
          <cx:pt idx="1652">79597.990000000005</cx:pt>
          <cx:pt idx="1653">57204.660000000003</cx:pt>
          <cx:pt idx="1654">69605.399999999994</cx:pt>
          <cx:pt idx="1655">94145.979999999996</cx:pt>
          <cx:pt idx="1656">39595.029999999999</cx:pt>
          <cx:pt idx="1657">47700.620000000003</cx:pt>
          <cx:pt idx="1658">86749.899999999994</cx:pt>
          <cx:pt idx="1659">17418.43</cx:pt>
          <cx:pt idx="1660">35945.019999999997</cx:pt>
          <cx:pt idx="1661">59841.610000000001</cx:pt>
          <cx:pt idx="1662">69257.009999999995</cx:pt>
          <cx:pt idx="1663">77532.410000000003</cx:pt>
          <cx:pt idx="1664">35229.650000000001</cx:pt>
          <cx:pt idx="1665">95709.720000000001</cx:pt>
          <cx:pt idx="1666">12257.26</cx:pt>
          <cx:pt idx="1667">14101.51</cx:pt>
          <cx:pt idx="1668">52019.540000000001</cx:pt>
          <cx:pt idx="1669">82830.75</cx:pt>
          <cx:pt idx="1670">78577.889999999999</cx:pt>
          <cx:pt idx="1671">94081.429999999993</cx:pt>
          <cx:pt idx="1672">40694.089999999997</cx:pt>
          <cx:pt idx="1673">31803.5</cx:pt>
          <cx:pt idx="1674">86782.660000000003</cx:pt>
          <cx:pt idx="1675">51393.690000000002</cx:pt>
          <cx:pt idx="1676">7550.5500000000002</cx:pt>
          <cx:pt idx="1677">72256.619999999995</cx:pt>
          <cx:pt idx="1678">55458.940000000002</cx:pt>
          <cx:pt idx="1679">89909.809999999998</cx:pt>
          <cx:pt idx="1680">29390.09</cx:pt>
          <cx:pt idx="1681">27825.139999999999</cx:pt>
          <cx:pt idx="1682">37120.260000000002</cx:pt>
          <cx:pt idx="1683">15198.629999999999</cx:pt>
          <cx:pt idx="1684">71235.869999999995</cx:pt>
          <cx:pt idx="1685">24702.880000000001</cx:pt>
          <cx:pt idx="1686">92983.850000000006</cx:pt>
          <cx:pt idx="1687">33216.919999999998</cx:pt>
          <cx:pt idx="1688">78011.119999999995</cx:pt>
          <cx:pt idx="1689">45622.620000000003</cx:pt>
          <cx:pt idx="1690">79561.100000000006</cx:pt>
          <cx:pt idx="1691">93301.589999999997</cx:pt>
          <cx:pt idx="1692">76877.389999999999</cx:pt>
          <cx:pt idx="1693">9931.5599999999995</cx:pt>
          <cx:pt idx="1694">94116.899999999994</cx:pt>
          <cx:pt idx="1695">99400.470000000001</cx:pt>
          <cx:pt idx="1696">16900.419999999998</cx:pt>
          <cx:pt idx="1697">63260.959999999999</cx:pt>
          <cx:pt idx="1698">23948.57</cx:pt>
          <cx:pt idx="1699">29938.419999999998</cx:pt>
          <cx:pt idx="1700">75830.509999999995</cx:pt>
          <cx:pt idx="1701">97878.429999999993</cx:pt>
          <cx:pt idx="1702">61511.269999999997</cx:pt>
          <cx:pt idx="1703">85805.520000000004</cx:pt>
          <cx:pt idx="1704">5843.96</cx:pt>
          <cx:pt idx="1705">8480.0100000000002</cx:pt>
          <cx:pt idx="1706">61688.809999999998</cx:pt>
          <cx:pt idx="1707">41953.389999999999</cx:pt>
          <cx:pt idx="1708">89526.990000000005</cx:pt>
          <cx:pt idx="1709">33688.279999999999</cx:pt>
          <cx:pt idx="1710">46044.849999999999</cx:pt>
          <cx:pt idx="1711">30938.689999999999</cx:pt>
          <cx:pt idx="1712">91307.009999999995</cx:pt>
          <cx:pt idx="1713">49130.690000000002</cx:pt>
          <cx:pt idx="1714">45294.779999999999</cx:pt>
          <cx:pt idx="1715">85726.539999999994</cx:pt>
          <cx:pt idx="1716">34637.949999999997</cx:pt>
          <cx:pt idx="1717">82659.210000000006</cx:pt>
          <cx:pt idx="1718">16615.919999999998</cx:pt>
          <cx:pt idx="1719">95329.960000000006</cx:pt>
          <cx:pt idx="1720">41850.400000000001</cx:pt>
          <cx:pt idx="1721">65653.360000000001</cx:pt>
          <cx:pt idx="1722">94582.169999999998</cx:pt>
          <cx:pt idx="1723">25126.599999999999</cx:pt>
          <cx:pt idx="1724">10605.99</cx:pt>
          <cx:pt idx="1725">56059.470000000001</cx:pt>
          <cx:pt idx="1726">18546.700000000001</cx:pt>
          <cx:pt idx="1727">89696.220000000001</cx:pt>
          <cx:pt idx="1728">5703.3299999999999</cx:pt>
          <cx:pt idx="1729">82597.899999999994</cx:pt>
          <cx:pt idx="1730">58132.970000000001</cx:pt>
          <cx:pt idx="1731">45987.269999999997</cx:pt>
          <cx:pt idx="1732">15983.129999999999</cx:pt>
          <cx:pt idx="1733">14767.92</cx:pt>
          <cx:pt idx="1734">76664.410000000003</cx:pt>
          <cx:pt idx="1735">25998.34</cx:pt>
          <cx:pt idx="1736">7669.6599999999999</cx:pt>
          <cx:pt idx="1737">98063.320000000007</cx:pt>
          <cx:pt idx="1738">98137.190000000002</cx:pt>
          <cx:pt idx="1739">74090.139999999999</cx:pt>
          <cx:pt idx="1740">16876.299999999999</cx:pt>
          <cx:pt idx="1741">17868.57</cx:pt>
          <cx:pt idx="1742">83111.279999999999</cx:pt>
          <cx:pt idx="1743">92581.199999999997</cx:pt>
          <cx:pt idx="1744">80121.710000000006</cx:pt>
          <cx:pt idx="1745">62080.029999999999</cx:pt>
          <cx:pt idx="1746">20227.880000000001</cx:pt>
          <cx:pt idx="1747">25007.240000000002</cx:pt>
          <cx:pt idx="1748">31874.18</cx:pt>
          <cx:pt idx="1749">53403.760000000002</cx:pt>
          <cx:pt idx="1750">53526.459999999999</cx:pt>
          <cx:pt idx="1751">76535.970000000001</cx:pt>
          <cx:pt idx="1752">91804.889999999999</cx:pt>
          <cx:pt idx="1753">84125.660000000003</cx:pt>
          <cx:pt idx="1754">29118.369999999999</cx:pt>
          <cx:pt idx="1755">36473.190000000002</cx:pt>
          <cx:pt idx="1756">52540.209999999999</cx:pt>
          <cx:pt idx="1757">6355.7600000000002</cx:pt>
          <cx:pt idx="1758">90870.690000000002</cx:pt>
          <cx:pt idx="1759">9212.7000000000007</cx:pt>
          <cx:pt idx="1760">35631.919999999998</cx:pt>
          <cx:pt idx="1761">59071.610000000001</cx:pt>
          <cx:pt idx="1762">67173.690000000002</cx:pt>
          <cx:pt idx="1763">55114.419999999998</cx:pt>
          <cx:pt idx="1764">91188.470000000001</cx:pt>
          <cx:pt idx="1765">30076.84</cx:pt>
          <cx:pt idx="1766">31692.84</cx:pt>
          <cx:pt idx="1767">44230.529999999999</cx:pt>
          <cx:pt idx="1768">18246.639999999999</cx:pt>
          <cx:pt idx="1769">53190.919999999998</cx:pt>
          <cx:pt idx="1770">68178.020000000004</cx:pt>
          <cx:pt idx="1771">79670.050000000003</cx:pt>
          <cx:pt idx="1772">19025.419999999998</cx:pt>
          <cx:pt idx="1773">48326.379999999997</cx:pt>
          <cx:pt idx="1774">8665.6900000000005</cx:pt>
          <cx:pt idx="1775">6690.8100000000004</cx:pt>
          <cx:pt idx="1776">46812.389999999999</cx:pt>
          <cx:pt idx="1777">29031.25</cx:pt>
          <cx:pt idx="1778">69919.279999999999</cx:pt>
          <cx:pt idx="1779">90063.350000000006</cx:pt>
          <cx:pt idx="1780">77264.839999999997</cx:pt>
          <cx:pt idx="1781">9583.1900000000005</cx:pt>
          <cx:pt idx="1782">40304.190000000002</cx:pt>
          <cx:pt idx="1783">30937.220000000001</cx:pt>
          <cx:pt idx="1784">41682.580000000002</cx:pt>
          <cx:pt idx="1785">14281.889999999999</cx:pt>
          <cx:pt idx="1786">54493.529999999999</cx:pt>
          <cx:pt idx="1787">73436.220000000001</cx:pt>
          <cx:pt idx="1788">71681.539999999994</cx:pt>
          <cx:pt idx="1789">54616.5</cx:pt>
          <cx:pt idx="1790">54051.230000000003</cx:pt>
          <cx:pt idx="1791">70699.190000000002</cx:pt>
          <cx:pt idx="1792">9552.8899999999994</cx:pt>
          <cx:pt idx="1793">72440.130000000005</cx:pt>
          <cx:pt idx="1794">60309.089999999997</cx:pt>
          <cx:pt idx="1795">23820.330000000002</cx:pt>
          <cx:pt idx="1796">9660.5900000000001</cx:pt>
          <cx:pt idx="1797">15310.139999999999</cx:pt>
          <cx:pt idx="1798">54845.68</cx:pt>
          <cx:pt idx="1799">77048.809999999998</cx:pt>
          <cx:pt idx="1800">36792.440000000002</cx:pt>
          <cx:pt idx="1801">41016.769999999997</cx:pt>
          <cx:pt idx="1802">25236.240000000002</cx:pt>
          <cx:pt idx="1803">14856.200000000001</cx:pt>
          <cx:pt idx="1804">37623.959999999999</cx:pt>
          <cx:pt idx="1805">75862.600000000006</cx:pt>
          <cx:pt idx="1806">64477.339999999997</cx:pt>
          <cx:pt idx="1807">44500.57</cx:pt>
          <cx:pt idx="1808">96651.490000000005</cx:pt>
          <cx:pt idx="1809">74824.660000000003</cx:pt>
          <cx:pt idx="1810">10876.84</cx:pt>
          <cx:pt idx="1811">75739.990000000005</cx:pt>
          <cx:pt idx="1812">7283.6599999999999</cx:pt>
          <cx:pt idx="1813">66780.720000000001</cx:pt>
          <cx:pt idx="1814">24995.869999999999</cx:pt>
          <cx:pt idx="1815">34429.059999999998</cx:pt>
          <cx:pt idx="1816">87935.600000000006</cx:pt>
          <cx:pt idx="1817">37006.809999999998</cx:pt>
          <cx:pt idx="1818">63871.110000000001</cx:pt>
          <cx:pt idx="1819">32163.119999999999</cx:pt>
          <cx:pt idx="1820">92136.050000000003</cx:pt>
          <cx:pt idx="1821">28113.77</cx:pt>
          <cx:pt idx="1822">95135.690000000002</cx:pt>
          <cx:pt idx="1823">38929.970000000001</cx:pt>
          <cx:pt idx="1824">66927.169999999998</cx:pt>
          <cx:pt idx="1825">75571.059999999998</cx:pt>
          <cx:pt idx="1826">7175.71</cx:pt>
          <cx:pt idx="1827">96101.899999999994</cx:pt>
          <cx:pt idx="1828">37721.919999999998</cx:pt>
          <cx:pt idx="1829">23028.990000000002</cx:pt>
          <cx:pt idx="1830">85817.240000000005</cx:pt>
          <cx:pt idx="1831">71775.429999999993</cx:pt>
          <cx:pt idx="1832">13240.610000000001</cx:pt>
          <cx:pt idx="1833">72943.229999999996</cx:pt>
          <cx:pt idx="1834">12104.41</cx:pt>
          <cx:pt idx="1835">92131.669999999998</cx:pt>
          <cx:pt idx="1836">75446.309999999998</cx:pt>
          <cx:pt idx="1837">36871.760000000002</cx:pt>
          <cx:pt idx="1838">39479.18</cx:pt>
          <cx:pt idx="1839">53117.129999999997</cx:pt>
          <cx:pt idx="1840">39292.089999999997</cx:pt>
          <cx:pt idx="1841">97600.009999999995</cx:pt>
          <cx:pt idx="1842">60529.540000000001</cx:pt>
          <cx:pt idx="1843">47373.550000000003</cx:pt>
          <cx:pt idx="1844">26163.540000000001</cx:pt>
          <cx:pt idx="1845">67076.169999999998</cx:pt>
          <cx:pt idx="1846">70129.800000000003</cx:pt>
          <cx:pt idx="1847">70093.110000000001</cx:pt>
          <cx:pt idx="1848">7563.5799999999999</cx:pt>
          <cx:pt idx="1849">90416.600000000006</cx:pt>
          <cx:pt idx="1850">37120.120000000003</cx:pt>
          <cx:pt idx="1851">75695.75</cx:pt>
          <cx:pt idx="1852">77181.660000000003</cx:pt>
          <cx:pt idx="1853">66802.720000000001</cx:pt>
          <cx:pt idx="1854">42512.32</cx:pt>
          <cx:pt idx="1855">62796.5</cx:pt>
          <cx:pt idx="1856">8818.8799999999992</cx:pt>
          <cx:pt idx="1857">77380.100000000006</cx:pt>
          <cx:pt idx="1858">42691.339999999997</cx:pt>
          <cx:pt idx="1859">14843.780000000001</cx:pt>
          <cx:pt idx="1860">84522.070000000007</cx:pt>
          <cx:pt idx="1861">57278.730000000003</cx:pt>
          <cx:pt idx="1862">70640.740000000005</cx:pt>
          <cx:pt idx="1863">69845.309999999998</cx:pt>
          <cx:pt idx="1864">84952.589999999997</cx:pt>
          <cx:pt idx="1865">17594.09</cx:pt>
          <cx:pt idx="1866">67674.169999999998</cx:pt>
          <cx:pt idx="1867">59637.739999999998</cx:pt>
          <cx:pt idx="1868">7935.2299999999996</cx:pt>
          <cx:pt idx="1869">24135.18</cx:pt>
          <cx:pt idx="1870">30419.299999999999</cx:pt>
          <cx:pt idx="1871">11892.860000000001</cx:pt>
          <cx:pt idx="1872">38698.379999999997</cx:pt>
          <cx:pt idx="1873">7584.2399999999998</cx:pt>
          <cx:pt idx="1874">57552.43</cx:pt>
          <cx:pt idx="1875">32265.299999999999</cx:pt>
          <cx:pt idx="1876">91494.800000000003</cx:pt>
          <cx:pt idx="1877">52767.599999999999</cx:pt>
          <cx:pt idx="1878">30556.32</cx:pt>
          <cx:pt idx="1879">12067.59</cx:pt>
          <cx:pt idx="1880">6986.1000000000004</cx:pt>
          <cx:pt idx="1881">95395.259999999995</cx:pt>
          <cx:pt idx="1882">73838.029999999999</cx:pt>
          <cx:pt idx="1883">80995.070000000007</cx:pt>
          <cx:pt idx="1884">98187.179999999993</cx:pt>
          <cx:pt idx="1885">93504.729999999996</cx:pt>
          <cx:pt idx="1886">75006.75</cx:pt>
          <cx:pt idx="1887">70928.770000000004</cx:pt>
          <cx:pt idx="1888">37000.75</cx:pt>
          <cx:pt idx="1889">14881.639999999999</cx:pt>
          <cx:pt idx="1890">59503.639999999999</cx:pt>
          <cx:pt idx="1891">59744.059999999998</cx:pt>
          <cx:pt idx="1892">95462.539999999994</cx:pt>
          <cx:pt idx="1893">47044.230000000003</cx:pt>
          <cx:pt idx="1894">70626.720000000001</cx:pt>
          <cx:pt idx="1895">59622.209999999999</cx:pt>
          <cx:pt idx="1896">61246.110000000001</cx:pt>
          <cx:pt idx="1897">56311.089999999997</cx:pt>
          <cx:pt idx="1898">51921.07</cx:pt>
          <cx:pt idx="1899">53775.18</cx:pt>
          <cx:pt idx="1900">20578.860000000001</cx:pt>
          <cx:pt idx="1901">49030.379999999997</cx:pt>
          <cx:pt idx="1902">62537.059999999998</cx:pt>
          <cx:pt idx="1903">51425.190000000002</cx:pt>
          <cx:pt idx="1904">12364.18</cx:pt>
          <cx:pt idx="1905">23123.540000000001</cx:pt>
          <cx:pt idx="1906">35492.410000000003</cx:pt>
          <cx:pt idx="1907">44837.959999999999</cx:pt>
          <cx:pt idx="1908">61424.059999999998</cx:pt>
          <cx:pt idx="1909">20120.650000000001</cx:pt>
          <cx:pt idx="1910">6433.3599999999997</cx:pt>
          <cx:pt idx="1911">47677.529999999999</cx:pt>
          <cx:pt idx="1912">46049.779999999999</cx:pt>
          <cx:pt idx="1913">57430.620000000003</cx:pt>
          <cx:pt idx="1914">84156.070000000007</cx:pt>
          <cx:pt idx="1915">81224.25</cx:pt>
          <cx:pt idx="1916">14504.110000000001</cx:pt>
          <cx:pt idx="1917">93729.559999999998</cx:pt>
          <cx:pt idx="1918">15489.370000000001</cx:pt>
          <cx:pt idx="1919">65284.199999999997</cx:pt>
          <cx:pt idx="1920">68878.600000000006</cx:pt>
          <cx:pt idx="1921">69588.360000000001</cx:pt>
          <cx:pt idx="1922">30208.360000000001</cx:pt>
          <cx:pt idx="1923">36382.779999999999</cx:pt>
          <cx:pt idx="1924">57124.300000000003</cx:pt>
          <cx:pt idx="1925">23960.810000000001</cx:pt>
          <cx:pt idx="1926">6929.4899999999998</cx:pt>
          <cx:pt idx="1927">58403.720000000001</cx:pt>
          <cx:pt idx="1928">67389.460000000006</cx:pt>
          <cx:pt idx="1929">18936.549999999999</cx:pt>
          <cx:pt idx="1930">84887.860000000001</cx:pt>
          <cx:pt idx="1931">18891.040000000001</cx:pt>
          <cx:pt idx="1932">89677.639999999999</cx:pt>
          <cx:pt idx="1933">47704.510000000002</cx:pt>
          <cx:pt idx="1934">57231.5</cx:pt>
          <cx:pt idx="1935">90175.229999999996</cx:pt>
          <cx:pt idx="1936">33491.739999999998</cx:pt>
          <cx:pt idx="1937">22273.560000000001</cx:pt>
          <cx:pt idx="1938">47346.400000000001</cx:pt>
          <cx:pt idx="1939">28214.889999999999</cx:pt>
          <cx:pt idx="1940">55145.169999999998</cx:pt>
          <cx:pt idx="1941">31149.5</cx:pt>
          <cx:pt idx="1942">87126.509999999995</cx:pt>
          <cx:pt idx="1943">5022.8599999999997</cx:pt>
          <cx:pt idx="1944">81520</cx:pt>
          <cx:pt idx="1945">36370.169999999998</cx:pt>
          <cx:pt idx="1946">35419.760000000002</cx:pt>
          <cx:pt idx="1947">41390.970000000001</cx:pt>
          <cx:pt idx="1948">64874.940000000002</cx:pt>
          <cx:pt idx="1949">46995.769999999997</cx:pt>
          <cx:pt idx="1950">64720.379999999997</cx:pt>
          <cx:pt idx="1951">18944.169999999998</cx:pt>
          <cx:pt idx="1952">97165.619999999995</cx:pt>
          <cx:pt idx="1953">74312.600000000006</cx:pt>
          <cx:pt idx="1954">73796.139999999999</cx:pt>
          <cx:pt idx="1955">59627.419999999998</cx:pt>
          <cx:pt idx="1956">21928.66</cx:pt>
          <cx:pt idx="1957">8924.2700000000004</cx:pt>
          <cx:pt idx="1958">81877.619999999995</cx:pt>
          <cx:pt idx="1959">35091.120000000003</cx:pt>
          <cx:pt idx="1960">17002.77</cx:pt>
          <cx:pt idx="1961">50984.360000000001</cx:pt>
          <cx:pt idx="1962">54899.830000000002</cx:pt>
          <cx:pt idx="1963">71685.110000000001</cx:pt>
          <cx:pt idx="1964">97144.029999999999</cx:pt>
          <cx:pt idx="1965">46319.830000000002</cx:pt>
          <cx:pt idx="1966">43573.25</cx:pt>
          <cx:pt idx="1967">40143.349999999999</cx:pt>
          <cx:pt idx="1968">83557.770000000004</cx:pt>
          <cx:pt idx="1969">19850.139999999999</cx:pt>
          <cx:pt idx="1970">37662.230000000003</cx:pt>
          <cx:pt idx="1971">73872.229999999996</cx:pt>
          <cx:pt idx="1972">6491.0200000000004</cx:pt>
          <cx:pt idx="1973">32491.169999999998</cx:pt>
          <cx:pt idx="1974">65937.479999999996</cx:pt>
          <cx:pt idx="1975">22665.450000000001</cx:pt>
          <cx:pt idx="1976">33757.5</cx:pt>
          <cx:pt idx="1977">51174.279999999999</cx:pt>
          <cx:pt idx="1978">45092.239999999998</cx:pt>
          <cx:pt idx="1979">15072.58</cx:pt>
          <cx:pt idx="1980">94132.360000000001</cx:pt>
          <cx:pt idx="1981">9207.8099999999995</cx:pt>
          <cx:pt idx="1982">76225.559999999998</cx:pt>
          <cx:pt idx="1983">11785.16</cx:pt>
          <cx:pt idx="1984">49393.099999999999</cx:pt>
          <cx:pt idx="1985">21664.07</cx:pt>
          <cx:pt idx="1986">18404.290000000001</cx:pt>
          <cx:pt idx="1987">16960.310000000001</cx:pt>
          <cx:pt idx="1988">48014.730000000003</cx:pt>
          <cx:pt idx="1989">53971.07</cx:pt>
          <cx:pt idx="1990">17671.529999999999</cx:pt>
          <cx:pt idx="1991">29487.759999999998</cx:pt>
          <cx:pt idx="1992">48589.93</cx:pt>
          <cx:pt idx="1993">25545.610000000001</cx:pt>
          <cx:pt idx="1994">51922.650000000001</cx:pt>
          <cx:pt idx="1995">76821.580000000002</cx:pt>
          <cx:pt idx="1996">54504.690000000002</cx:pt>
          <cx:pt idx="1997">32136.639999999999</cx:pt>
          <cx:pt idx="1998">28597.68</cx:pt>
          <cx:pt idx="1999">77098.770000000004</cx:pt>
          <cx:pt idx="2000">16232.629999999999</cx:pt>
          <cx:pt idx="2001">40146.82</cx:pt>
          <cx:pt idx="2002">19390.860000000001</cx:pt>
          <cx:pt idx="2003">29507.700000000001</cx:pt>
          <cx:pt idx="2004">19504.91</cx:pt>
          <cx:pt idx="2005">89243.389999999999</cx:pt>
          <cx:pt idx="2006">74530.899999999994</cx:pt>
          <cx:pt idx="2007">58288.089999999997</cx:pt>
          <cx:pt idx="2008">26320.400000000001</cx:pt>
          <cx:pt idx="2009">53471.550000000003</cx:pt>
          <cx:pt idx="2010">54479.150000000001</cx:pt>
          <cx:pt idx="2011">61088.349999999999</cx:pt>
          <cx:pt idx="2012">10708.09</cx:pt>
          <cx:pt idx="2013">97425.690000000002</cx:pt>
          <cx:pt idx="2014">49216.699999999997</cx:pt>
          <cx:pt idx="2015">93020.520000000004</cx:pt>
          <cx:pt idx="2016">5931.7700000000004</cx:pt>
          <cx:pt idx="2017">28518.049999999999</cx:pt>
          <cx:pt idx="2018">14879.58</cx:pt>
          <cx:pt idx="2019">78113.539999999994</cx:pt>
          <cx:pt idx="2020">35411.879999999997</cx:pt>
          <cx:pt idx="2021">84846.789999999994</cx:pt>
          <cx:pt idx="2022">68440.509999999995</cx:pt>
          <cx:pt idx="2023">68249.270000000004</cx:pt>
          <cx:pt idx="2024">71515.169999999998</cx:pt>
          <cx:pt idx="2025">69007.559999999998</cx:pt>
          <cx:pt idx="2026">41756.290000000001</cx:pt>
          <cx:pt idx="2027">69868.630000000005</cx:pt>
          <cx:pt idx="2028">36594.480000000003</cx:pt>
          <cx:pt idx="2029">94764.460000000006</cx:pt>
          <cx:pt idx="2030">6290.25</cx:pt>
          <cx:pt idx="2031">38162.839999999997</cx:pt>
          <cx:pt idx="2032">17549.349999999999</cx:pt>
          <cx:pt idx="2033">17028.880000000001</cx:pt>
          <cx:pt idx="2034">82465.800000000003</cx:pt>
          <cx:pt idx="2035">92244.990000000005</cx:pt>
          <cx:pt idx="2036">78887.029999999999</cx:pt>
          <cx:pt idx="2037">97778.490000000005</cx:pt>
          <cx:pt idx="2038">25551.25</cx:pt>
          <cx:pt idx="2039">18375.990000000002</cx:pt>
          <cx:pt idx="2040">54466.860000000001</cx:pt>
          <cx:pt idx="2041">83758.570000000007</cx:pt>
          <cx:pt idx="2042">99578.740000000005</cx:pt>
          <cx:pt idx="2043">62213.360000000001</cx:pt>
          <cx:pt idx="2044">39682.760000000002</cx:pt>
          <cx:pt idx="2045">48512.260000000002</cx:pt>
          <cx:pt idx="2046">76474.339999999997</cx:pt>
          <cx:pt idx="2047">80306.539999999994</cx:pt>
          <cx:pt idx="2048">27138.139999999999</cx:pt>
          <cx:pt idx="2049">93331.100000000006</cx:pt>
          <cx:pt idx="2050">87405.199999999997</cx:pt>
          <cx:pt idx="2051">6729.5</cx:pt>
          <cx:pt idx="2052">17213.970000000001</cx:pt>
          <cx:pt idx="2053">52129.230000000003</cx:pt>
          <cx:pt idx="2054">48790.769999999997</cx:pt>
          <cx:pt idx="2055">72297.130000000005</cx:pt>
          <cx:pt idx="2056">66261.25</cx:pt>
          <cx:pt idx="2057">63555.139999999999</cx:pt>
          <cx:pt idx="2058">27193.860000000001</cx:pt>
          <cx:pt idx="2059">56527.43</cx:pt>
          <cx:pt idx="2060">26109.68</cx:pt>
          <cx:pt idx="2061">18957.689999999999</cx:pt>
          <cx:pt idx="2062">59447.82</cx:pt>
          <cx:pt idx="2063">27508.669999999998</cx:pt>
          <cx:pt idx="2064">38756.93</cx:pt>
          <cx:pt idx="2065">29374.459999999999</cx:pt>
          <cx:pt idx="2066">30313.68</cx:pt>
          <cx:pt idx="2067">43398.25</cx:pt>
          <cx:pt idx="2068">71676.270000000004</cx:pt>
          <cx:pt idx="2069">8686.4300000000003</cx:pt>
          <cx:pt idx="2070">95926.800000000003</cx:pt>
          <cx:pt idx="2071">9396.5900000000001</cx:pt>
          <cx:pt idx="2072">89965.919999999998</cx:pt>
          <cx:pt idx="2073">54826.470000000001</cx:pt>
          <cx:pt idx="2074">18014.700000000001</cx:pt>
          <cx:pt idx="2075">58688.870000000003</cx:pt>
          <cx:pt idx="2076">86487.100000000006</cx:pt>
          <cx:pt idx="2077">57335.059999999998</cx:pt>
          <cx:pt idx="2078">44017.389999999999</cx:pt>
          <cx:pt idx="2079">84637.660000000003</cx:pt>
          <cx:pt idx="2080">98190.419999999998</cx:pt>
          <cx:pt idx="2081">66284.800000000003</cx:pt>
          <cx:pt idx="2082">88066.770000000004</cx:pt>
          <cx:pt idx="2083">61879.839999999997</cx:pt>
          <cx:pt idx="2084">70529.860000000001</cx:pt>
          <cx:pt idx="2085">70375.880000000005</cx:pt>
          <cx:pt idx="2086">35496.279999999999</cx:pt>
          <cx:pt idx="2087">59687.830000000002</cx:pt>
          <cx:pt idx="2088">61442.879999999997</cx:pt>
          <cx:pt idx="2089">34931.800000000003</cx:pt>
          <cx:pt idx="2090">38235.970000000001</cx:pt>
          <cx:pt idx="2091">77413.440000000002</cx:pt>
          <cx:pt idx="2092">60358.760000000002</cx:pt>
          <cx:pt idx="2093">19175.060000000001</cx:pt>
          <cx:pt idx="2094">84575.509999999995</cx:pt>
          <cx:pt idx="2095">88895.860000000001</cx:pt>
          <cx:pt idx="2096">49283.410000000003</cx:pt>
          <cx:pt idx="2097">24846.209999999999</cx:pt>
          <cx:pt idx="2098">95022.619999999995</cx:pt>
          <cx:pt idx="2099">88815.610000000001</cx:pt>
          <cx:pt idx="2100">28216.27</cx:pt>
          <cx:pt idx="2101">14081.4</cx:pt>
          <cx:pt idx="2102">46862.089999999997</cx:pt>
          <cx:pt idx="2103">21661.919999999998</cx:pt>
          <cx:pt idx="2104">53755.199999999997</cx:pt>
          <cx:pt idx="2105">45414.470000000001</cx:pt>
          <cx:pt idx="2106">89602.360000000001</cx:pt>
          <cx:pt idx="2107">45808.830000000002</cx:pt>
          <cx:pt idx="2108">55708.760000000002</cx:pt>
          <cx:pt idx="2109">33470.720000000001</cx:pt>
          <cx:pt idx="2110">32454.139999999999</cx:pt>
          <cx:pt idx="2111">80961.529999999999</cx:pt>
          <cx:pt idx="2112">31366.200000000001</cx:pt>
          <cx:pt idx="2113">84027.259999999995</cx:pt>
          <cx:pt idx="2114">14075.879999999999</cx:pt>
          <cx:pt idx="2115">15569.82</cx:pt>
          <cx:pt idx="2116">90625.720000000001</cx:pt>
          <cx:pt idx="2117">56377.169999999998</cx:pt>
          <cx:pt idx="2118">73287.360000000001</cx:pt>
          <cx:pt idx="2119">26402.439999999999</cx:pt>
          <cx:pt idx="2120">20796.060000000001</cx:pt>
          <cx:pt idx="2121">39069.220000000001</cx:pt>
          <cx:pt idx="2122">48228.099999999999</cx:pt>
          <cx:pt idx="2123">7657.3299999999999</cx:pt>
          <cx:pt idx="2124">41658.669999999998</cx:pt>
          <cx:pt idx="2125">78191.589999999997</cx:pt>
          <cx:pt idx="2126">83021.139999999999</cx:pt>
          <cx:pt idx="2127">71381.699999999997</cx:pt>
          <cx:pt idx="2128">70757.070000000007</cx:pt>
          <cx:pt idx="2129">56141.290000000001</cx:pt>
          <cx:pt idx="2130">75550.020000000004</cx:pt>
          <cx:pt idx="2131">28493.669999999998</cx:pt>
          <cx:pt idx="2132">26994.119999999999</cx:pt>
          <cx:pt idx="2133">95242.860000000001</cx:pt>
          <cx:pt idx="2134">7630.54</cx:pt>
          <cx:pt idx="2135">18249.220000000001</cx:pt>
          <cx:pt idx="2136">59181.580000000002</cx:pt>
          <cx:pt idx="2137">75094.309999999998</cx:pt>
          <cx:pt idx="2138">56099.650000000001</cx:pt>
          <cx:pt idx="2139">38731.080000000002</cx:pt>
          <cx:pt idx="2140">97907.729999999996</cx:pt>
          <cx:pt idx="2141">71866.009999999995</cx:pt>
          <cx:pt idx="2142">83982.130000000005</cx:pt>
          <cx:pt idx="2143">8823.4500000000007</cx:pt>
          <cx:pt idx="2144">27412.41</cx:pt>
          <cx:pt idx="2145">40546.25</cx:pt>
          <cx:pt idx="2146">22347.130000000001</cx:pt>
          <cx:pt idx="2147">11925.43</cx:pt>
          <cx:pt idx="2148">26383.709999999999</cx:pt>
          <cx:pt idx="2149">55695.379999999997</cx:pt>
          <cx:pt idx="2150">71095.800000000003</cx:pt>
          <cx:pt idx="2151">78531.990000000005</cx:pt>
          <cx:pt idx="2152">9078.9300000000003</cx:pt>
          <cx:pt idx="2153">45658.690000000002</cx:pt>
          <cx:pt idx="2154">45964.040000000001</cx:pt>
          <cx:pt idx="2155">46227.709999999999</cx:pt>
          <cx:pt idx="2156">52330.110000000001</cx:pt>
          <cx:pt idx="2157">89818.910000000003</cx:pt>
          <cx:pt idx="2158">65488.480000000003</cx:pt>
          <cx:pt idx="2159">89113.699999999997</cx:pt>
          <cx:pt idx="2160">69454.520000000004</cx:pt>
          <cx:pt idx="2161">82791.220000000001</cx:pt>
          <cx:pt idx="2162">54895.730000000003</cx:pt>
          <cx:pt idx="2163">73789.240000000005</cx:pt>
          <cx:pt idx="2164">6870.4799999999996</cx:pt>
          <cx:pt idx="2165">70585.869999999995</cx:pt>
          <cx:pt idx="2166">93779.229999999996</cx:pt>
          <cx:pt idx="2167">72824.5</cx:pt>
          <cx:pt idx="2168">8495.3999999999996</cx:pt>
          <cx:pt idx="2169">40899.139999999999</cx:pt>
          <cx:pt idx="2170">81910.220000000001</cx:pt>
          <cx:pt idx="2171">96067.809999999998</cx:pt>
          <cx:pt idx="2172">40165.519999999997</cx:pt>
          <cx:pt idx="2173">84913.440000000002</cx:pt>
          <cx:pt idx="2174">87061.940000000002</cx:pt>
          <cx:pt idx="2175">16712.209999999999</cx:pt>
          <cx:pt idx="2176">85349.899999999994</cx:pt>
          <cx:pt idx="2177">35803.739999999998</cx:pt>
          <cx:pt idx="2178">61357.580000000002</cx:pt>
          <cx:pt idx="2179">56201.400000000001</cx:pt>
          <cx:pt idx="2180">75344.139999999999</cx:pt>
          <cx:pt idx="2181">46883.699999999997</cx:pt>
          <cx:pt idx="2182">89389.529999999999</cx:pt>
          <cx:pt idx="2183">81902.350000000006</cx:pt>
          <cx:pt idx="2184">79615</cx:pt>
          <cx:pt idx="2185">48533.449999999997</cx:pt>
          <cx:pt idx="2186">8569.4200000000001</cx:pt>
          <cx:pt idx="2187">51764.360000000001</cx:pt>
          <cx:pt idx="2188">90352.330000000002</cx:pt>
          <cx:pt idx="2189">23092.759999999998</cx:pt>
          <cx:pt idx="2190">98346.279999999999</cx:pt>
          <cx:pt idx="2191">81730.610000000001</cx:pt>
          <cx:pt idx="2192">69330.199999999997</cx:pt>
          <cx:pt idx="2193">60767.459999999999</cx:pt>
          <cx:pt idx="2194">73463.679999999993</cx:pt>
          <cx:pt idx="2195">45081.029999999999</cx:pt>
          <cx:pt idx="2196">85302.369999999995</cx:pt>
          <cx:pt idx="2197">78269.050000000003</cx:pt>
          <cx:pt idx="2198">80286.309999999998</cx:pt>
          <cx:pt idx="2199">13746.65</cx:pt>
          <cx:pt idx="2200">10285.870000000001</cx:pt>
          <cx:pt idx="2201">81093.660000000003</cx:pt>
          <cx:pt idx="2202">29641.48</cx:pt>
          <cx:pt idx="2203">60287.129999999997</cx:pt>
          <cx:pt idx="2204">47152.529999999999</cx:pt>
          <cx:pt idx="2205">7093.7200000000003</cx:pt>
          <cx:pt idx="2206">8826.7199999999993</cx:pt>
          <cx:pt idx="2207">83576.899999999994</cx:pt>
          <cx:pt idx="2208">62729.370000000003</cx:pt>
          <cx:pt idx="2209">54765.089999999997</cx:pt>
          <cx:pt idx="2210">94713.449999999997</cx:pt>
          <cx:pt idx="2211">21445.93</cx:pt>
          <cx:pt idx="2212">29507.23</cx:pt>
          <cx:pt idx="2213">76890.210000000006</cx:pt>
          <cx:pt idx="2214">78647.350000000006</cx:pt>
          <cx:pt idx="2215">43465.230000000003</cx:pt>
          <cx:pt idx="2216">95342.949999999997</cx:pt>
          <cx:pt idx="2217">94134.179999999993</cx:pt>
          <cx:pt idx="2218">6178.9200000000001</cx:pt>
          <cx:pt idx="2219">21371.150000000001</cx:pt>
          <cx:pt idx="2220">82920.850000000006</cx:pt>
          <cx:pt idx="2221">36845.589999999997</cx:pt>
          <cx:pt idx="2222">14068.950000000001</cx:pt>
          <cx:pt idx="2223">79574.919999999998</cx:pt>
          <cx:pt idx="2224">48185.43</cx:pt>
          <cx:pt idx="2225">51779.019999999997</cx:pt>
          <cx:pt idx="2226">67785.029999999999</cx:pt>
          <cx:pt idx="2227">57367.93</cx:pt>
          <cx:pt idx="2228">24633.93</cx:pt>
          <cx:pt idx="2229">37331.489999999998</cx:pt>
          <cx:pt idx="2230">61703.529999999999</cx:pt>
          <cx:pt idx="2231">92862.860000000001</cx:pt>
          <cx:pt idx="2232">92435.75</cx:pt>
          <cx:pt idx="2233">74883.990000000005</cx:pt>
          <cx:pt idx="2234">78674.309999999998</cx:pt>
          <cx:pt idx="2235">81838.190000000002</cx:pt>
          <cx:pt idx="2236">59222.419999999998</cx:pt>
          <cx:pt idx="2237">5998.2600000000002</cx:pt>
          <cx:pt idx="2238">77359.25</cx:pt>
          <cx:pt idx="2239">16102.780000000001</cx:pt>
          <cx:pt idx="2240">62534.360000000001</cx:pt>
          <cx:pt idx="2241">98434.449999999997</cx:pt>
          <cx:pt idx="2242">28041.25</cx:pt>
          <cx:pt idx="2243">66352.029999999999</cx:pt>
          <cx:pt idx="2244">33847.099999999999</cx:pt>
          <cx:pt idx="2245">90378.979999999996</cx:pt>
          <cx:pt idx="2246">61384.099999999999</cx:pt>
          <cx:pt idx="2247">24710.349999999999</cx:pt>
          <cx:pt idx="2248">46085.669999999998</cx:pt>
        </cx:lvl>
      </cx:numDim>
    </cx:data>
  </cx:chartData>
  <cx:chart>
    <cx:title pos="t" align="ctr" overlay="0">
      <cx:tx>
        <cx:txData>
          <cx:v>Price</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Price</a:t>
          </a:r>
        </a:p>
      </cx:txPr>
    </cx:title>
    <cx:plotArea>
      <cx:plotAreaRegion>
        <cx:series layoutId="clusteredColumn" uniqueId="{0CC5C0FF-95AD-445E-8E27-593AF1DA1C34}">
          <cx:tx>
            <cx:txData>
              <cx:f>car_price_prediction_with_missi!$I$1</cx:f>
              <cx:v>Price</cx:v>
            </cx:txData>
          </cx:tx>
          <cx:dataId val="0"/>
          <cx:layoutPr>
            <cx:binning intervalClosed="r" underflow="6000" overflow="100000">
              <cx:binSize val="2000"/>
            </cx:binning>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1368</Words>
  <Characters>6937</Characters>
  <Application>Microsoft Office Word</Application>
  <DocSecurity>0</DocSecurity>
  <Lines>177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Soer</dc:creator>
  <cp:keywords/>
  <dc:description/>
  <cp:lastModifiedBy>Nathan Soer</cp:lastModifiedBy>
  <cp:revision>2</cp:revision>
  <cp:lastPrinted>2026-02-09T04:24:00Z</cp:lastPrinted>
  <dcterms:created xsi:type="dcterms:W3CDTF">2026-02-16T02:00:00Z</dcterms:created>
  <dcterms:modified xsi:type="dcterms:W3CDTF">2026-02-16T02:00:00Z</dcterms:modified>
</cp:coreProperties>
</file>