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F862" w14:textId="637AF45F" w:rsidR="00E54E2C" w:rsidRDefault="000175E2" w:rsidP="000175E2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175E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Big Data Pipeline in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</w:t>
      </w:r>
      <w:r w:rsidRPr="000175E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redictive 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</w:t>
      </w:r>
      <w:r w:rsidRPr="000175E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odeling</w:t>
      </w:r>
    </w:p>
    <w:p w14:paraId="6A1BDB40" w14:textId="6D08D0B2" w:rsidR="000175E2" w:rsidRDefault="000175E2" w:rsidP="000175E2">
      <w:pPr>
        <w:pStyle w:val="Heading1"/>
      </w:pPr>
      <w:r>
        <w:t>Requirements</w:t>
      </w:r>
    </w:p>
    <w:p w14:paraId="25455451" w14:textId="71C0C0C8" w:rsidR="000175E2" w:rsidRDefault="000175E2" w:rsidP="000175E2">
      <w:r>
        <w:t>To use the scripts in this repository, the following software must be installed and running.</w:t>
      </w:r>
    </w:p>
    <w:p w14:paraId="387CE3FF" w14:textId="48B42323" w:rsidR="000175E2" w:rsidRDefault="000175E2" w:rsidP="000175E2">
      <w:pPr>
        <w:pStyle w:val="ListParagraph"/>
        <w:numPr>
          <w:ilvl w:val="0"/>
          <w:numId w:val="1"/>
        </w:numPr>
      </w:pPr>
      <w:r>
        <w:t>Hadoop</w:t>
      </w:r>
    </w:p>
    <w:p w14:paraId="4FD074AA" w14:textId="215F62A6" w:rsidR="000175E2" w:rsidRDefault="000175E2" w:rsidP="000175E2">
      <w:pPr>
        <w:pStyle w:val="ListParagraph"/>
        <w:numPr>
          <w:ilvl w:val="0"/>
          <w:numId w:val="1"/>
        </w:numPr>
      </w:pPr>
      <w:r>
        <w:t>Hive</w:t>
      </w:r>
    </w:p>
    <w:p w14:paraId="4A960FAC" w14:textId="41DC1842" w:rsidR="000175E2" w:rsidRDefault="000175E2" w:rsidP="000175E2">
      <w:pPr>
        <w:pStyle w:val="ListParagraph"/>
        <w:numPr>
          <w:ilvl w:val="0"/>
          <w:numId w:val="1"/>
        </w:numPr>
      </w:pPr>
      <w:r>
        <w:t>HBase</w:t>
      </w:r>
    </w:p>
    <w:p w14:paraId="6C4338C5" w14:textId="43D127FB" w:rsidR="000175E2" w:rsidRDefault="000175E2" w:rsidP="000175E2">
      <w:pPr>
        <w:pStyle w:val="ListParagraph"/>
        <w:numPr>
          <w:ilvl w:val="0"/>
          <w:numId w:val="1"/>
        </w:numPr>
      </w:pPr>
      <w:proofErr w:type="spellStart"/>
      <w:r>
        <w:t>Nifi</w:t>
      </w:r>
      <w:proofErr w:type="spellEnd"/>
    </w:p>
    <w:p w14:paraId="39A2ADC9" w14:textId="34429978" w:rsidR="000175E2" w:rsidRDefault="000175E2" w:rsidP="000175E2">
      <w:pPr>
        <w:pStyle w:val="ListParagraph"/>
        <w:numPr>
          <w:ilvl w:val="0"/>
          <w:numId w:val="1"/>
        </w:numPr>
      </w:pPr>
      <w:r>
        <w:t>Spark</w:t>
      </w:r>
    </w:p>
    <w:p w14:paraId="6330D5DD" w14:textId="526867A5" w:rsidR="000175E2" w:rsidRDefault="000175E2" w:rsidP="000175E2">
      <w:pPr>
        <w:pStyle w:val="Heading1"/>
      </w:pPr>
      <w:r>
        <w:t>Contents</w:t>
      </w:r>
    </w:p>
    <w:p w14:paraId="4FC0C64B" w14:textId="50FC9619" w:rsidR="000175E2" w:rsidRDefault="000175E2" w:rsidP="000175E2">
      <w:r>
        <w:t>Big Data Pipeline in Predictive Modeling</w:t>
      </w:r>
      <w:r w:rsidR="00D25C30">
        <w:t>.docx – Overall process description and results.</w:t>
      </w:r>
    </w:p>
    <w:p w14:paraId="36ACACA7" w14:textId="0EA1AE99" w:rsidR="000175E2" w:rsidRDefault="000175E2" w:rsidP="000175E2">
      <w:r>
        <w:t>Diamonds.csv – Data set used in this model.</w:t>
      </w:r>
    </w:p>
    <w:p w14:paraId="6D092F39" w14:textId="300818CC" w:rsidR="000175E2" w:rsidRDefault="000175E2" w:rsidP="000175E2">
      <w:r>
        <w:t xml:space="preserve">Diamonds Ingestion </w:t>
      </w:r>
      <w:proofErr w:type="spellStart"/>
      <w:r>
        <w:t>Nifi</w:t>
      </w:r>
      <w:proofErr w:type="spellEnd"/>
      <w:r>
        <w:t xml:space="preserve"> </w:t>
      </w:r>
      <w:proofErr w:type="spellStart"/>
      <w:r>
        <w:t>Flow.json</w:t>
      </w:r>
      <w:proofErr w:type="spellEnd"/>
      <w:r>
        <w:t xml:space="preserve"> – </w:t>
      </w:r>
      <w:proofErr w:type="spellStart"/>
      <w:r>
        <w:t>Nifi</w:t>
      </w:r>
      <w:proofErr w:type="spellEnd"/>
      <w:r>
        <w:t xml:space="preserve"> process flow to load data into </w:t>
      </w:r>
      <w:r w:rsidR="00D25C30">
        <w:t>the Hadoop cluster.</w:t>
      </w:r>
    </w:p>
    <w:p w14:paraId="02EEFE55" w14:textId="68058C4E" w:rsidR="00D25C30" w:rsidRDefault="00D25C30" w:rsidP="000175E2">
      <w:r>
        <w:t>Hive-</w:t>
      </w:r>
      <w:proofErr w:type="spellStart"/>
      <w:r>
        <w:t>Hbase</w:t>
      </w:r>
      <w:proofErr w:type="spellEnd"/>
      <w:r>
        <w:t>-Spark CLI Commands.txt – Listing of all commands used as part of the process</w:t>
      </w:r>
    </w:p>
    <w:p w14:paraId="52194809" w14:textId="59C06A35" w:rsidR="00D25C30" w:rsidRDefault="00D25C30" w:rsidP="000175E2">
      <w:r>
        <w:t xml:space="preserve">Spark.py – </w:t>
      </w:r>
      <w:proofErr w:type="spellStart"/>
      <w:r>
        <w:t>SparkPy</w:t>
      </w:r>
      <w:proofErr w:type="spellEnd"/>
      <w:r>
        <w:t xml:space="preserve"> predictive model.</w:t>
      </w:r>
    </w:p>
    <w:p w14:paraId="32D5E0A3" w14:textId="02D4CBC4" w:rsidR="002B4059" w:rsidRDefault="008600DF" w:rsidP="008600DF">
      <w:pPr>
        <w:pStyle w:val="Heading1"/>
      </w:pPr>
      <w:r>
        <w:t>Summary</w:t>
      </w:r>
    </w:p>
    <w:p w14:paraId="7F7298DD" w14:textId="22D35C0C" w:rsidR="008600DF" w:rsidRPr="008600DF" w:rsidRDefault="00235530" w:rsidP="008600DF">
      <w:r>
        <w:t xml:space="preserve">At a high level this process </w:t>
      </w:r>
      <w:r w:rsidR="00F858E8">
        <w:t>takes</w:t>
      </w:r>
      <w:r>
        <w:t xml:space="preserve"> the Diamonds file </w:t>
      </w:r>
      <w:r w:rsidR="00DF269E">
        <w:t xml:space="preserve">and loads it to Hadoop using </w:t>
      </w:r>
      <w:proofErr w:type="spellStart"/>
      <w:r w:rsidR="00DF269E">
        <w:t>Nifi</w:t>
      </w:r>
      <w:proofErr w:type="spellEnd"/>
      <w:r w:rsidR="00DF269E">
        <w:t xml:space="preserve">.  The data in Hadoop is then loaded into a Hive table </w:t>
      </w:r>
      <w:r w:rsidR="004474F2">
        <w:t xml:space="preserve">for future use.  </w:t>
      </w:r>
      <w:proofErr w:type="spellStart"/>
      <w:r w:rsidR="004474F2">
        <w:t>SparkPy</w:t>
      </w:r>
      <w:proofErr w:type="spellEnd"/>
      <w:r w:rsidR="004474F2">
        <w:t xml:space="preserve"> uses this table to run</w:t>
      </w:r>
      <w:r w:rsidR="00925002">
        <w:t xml:space="preserve"> a simple predictive model and outputs the results to an HBase table for storage.</w:t>
      </w:r>
    </w:p>
    <w:p w14:paraId="23EA4555" w14:textId="77777777" w:rsidR="00D25C30" w:rsidRPr="000175E2" w:rsidRDefault="00D25C30" w:rsidP="000175E2"/>
    <w:sectPr w:rsidR="00D25C30" w:rsidRPr="0001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87BAF"/>
    <w:multiLevelType w:val="hybridMultilevel"/>
    <w:tmpl w:val="9112F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06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E2"/>
    <w:rsid w:val="000175E2"/>
    <w:rsid w:val="00235530"/>
    <w:rsid w:val="00295AB2"/>
    <w:rsid w:val="002B4059"/>
    <w:rsid w:val="003B0A95"/>
    <w:rsid w:val="004474F2"/>
    <w:rsid w:val="008600DF"/>
    <w:rsid w:val="00925002"/>
    <w:rsid w:val="00B511EB"/>
    <w:rsid w:val="00D25C30"/>
    <w:rsid w:val="00DF269E"/>
    <w:rsid w:val="00E54E2C"/>
    <w:rsid w:val="00F8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8F1E"/>
  <w15:chartTrackingRefBased/>
  <w15:docId w15:val="{1A2E8EFE-9E4D-4BF0-ADF0-7BFCF162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670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8</cp:revision>
  <dcterms:created xsi:type="dcterms:W3CDTF">2026-01-18T22:40:00Z</dcterms:created>
  <dcterms:modified xsi:type="dcterms:W3CDTF">2026-01-18T23:20:00Z</dcterms:modified>
</cp:coreProperties>
</file>