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BEB9" w14:textId="4AEA4DCC" w:rsidR="00A60960" w:rsidRDefault="008554CA">
      <w:r>
        <w:t>Child Care Presentation</w:t>
      </w:r>
    </w:p>
    <w:p w14:paraId="5B7F5F85" w14:textId="4B707147" w:rsidR="00A60960" w:rsidRDefault="00A60960" w:rsidP="00A60960">
      <w:pPr>
        <w:tabs>
          <w:tab w:val="left" w:pos="3135"/>
        </w:tabs>
      </w:pPr>
      <w:r>
        <w:t>Analysis:</w:t>
      </w:r>
    </w:p>
    <w:p w14:paraId="7D4776A4" w14:textId="65AC31AA" w:rsidR="00A60960" w:rsidRDefault="00BD61C3" w:rsidP="00BD61C3">
      <w:pPr>
        <w:tabs>
          <w:tab w:val="left" w:pos="3135"/>
          <w:tab w:val="left" w:pos="8010"/>
        </w:tabs>
      </w:pPr>
      <w:r>
        <w:t xml:space="preserve">So far, I have only looked at the data at a high level.  This was enough to give me </w:t>
      </w:r>
      <w:proofErr w:type="gramStart"/>
      <w:r>
        <w:t>a direction</w:t>
      </w:r>
      <w:proofErr w:type="gramEnd"/>
      <w:r>
        <w:t xml:space="preserve"> that I want to go with for the project.  </w:t>
      </w:r>
    </w:p>
    <w:p w14:paraId="6716C08D" w14:textId="2FFD6500" w:rsidR="00BD61C3" w:rsidRDefault="00BD61C3" w:rsidP="00BD61C3">
      <w:pPr>
        <w:tabs>
          <w:tab w:val="left" w:pos="3135"/>
          <w:tab w:val="left" w:pos="8010"/>
        </w:tabs>
      </w:pPr>
      <w:r>
        <w:t xml:space="preserve">I created a few new data points.  I created two that represent a combined cost of childcare for Family and Center based.  I then took these values and converted </w:t>
      </w:r>
      <w:proofErr w:type="gramStart"/>
      <w:r>
        <w:t>it</w:t>
      </w:r>
      <w:proofErr w:type="gramEnd"/>
      <w:r>
        <w:t xml:space="preserve"> to a percentage of the median income.  This yielded some unexpected results.  I had always heard that childcare costs were rising but looking at the percentage it has not varied much between </w:t>
      </w:r>
      <w:r w:rsidR="007613F6">
        <w:t xml:space="preserve">2008 and 2018.  </w:t>
      </w:r>
      <w:proofErr w:type="gramStart"/>
      <w:r w:rsidR="007613F6">
        <w:t>What did surprise</w:t>
      </w:r>
      <w:proofErr w:type="gramEnd"/>
      <w:r w:rsidR="007613F6">
        <w:t xml:space="preserve"> me was the percentage of income spent.  Nationally, it ranges between about 11% and 15%.  Individual states can be much higher.</w:t>
      </w:r>
    </w:p>
    <w:p w14:paraId="11878611" w14:textId="77777777" w:rsidR="00A60960" w:rsidRDefault="00A60960" w:rsidP="00A60960">
      <w:pPr>
        <w:tabs>
          <w:tab w:val="left" w:pos="3135"/>
        </w:tabs>
      </w:pPr>
    </w:p>
    <w:p w14:paraId="0228A5C3" w14:textId="2E3F604A" w:rsidR="00A60960" w:rsidRDefault="00A60960" w:rsidP="00A60960">
      <w:pPr>
        <w:tabs>
          <w:tab w:val="left" w:pos="3135"/>
        </w:tabs>
      </w:pPr>
      <w:r>
        <w:t>Story Direction:</w:t>
      </w:r>
    </w:p>
    <w:p w14:paraId="37B8D66D" w14:textId="174D6B75" w:rsidR="00A60960" w:rsidRDefault="007A1CC2" w:rsidP="00A60960">
      <w:pPr>
        <w:tabs>
          <w:tab w:val="left" w:pos="3135"/>
        </w:tabs>
      </w:pPr>
      <w:r>
        <w:t xml:space="preserve">I want to tackle the high cost of childcare.  I plan on attacking this from two directions.  </w:t>
      </w:r>
      <w:proofErr w:type="gramStart"/>
      <w:r>
        <w:t>First</w:t>
      </w:r>
      <w:proofErr w:type="gramEnd"/>
      <w:r>
        <w:t xml:space="preserve"> I want to approach </w:t>
      </w:r>
      <w:r w:rsidR="0019622B">
        <w:t>business leaders, owners and executives to call on them to come up with ways of helping their employees.  For larger businesses, I am thinking something along the lines of an employee childcare, for smaller businesses maybe a fund that they use to help with expenses.   Second, I want to encourage the voting population to push for tax deductions for expenses related to childcare.</w:t>
      </w:r>
    </w:p>
    <w:p w14:paraId="290F1C07" w14:textId="77777777" w:rsidR="00A60960" w:rsidRDefault="00A60960" w:rsidP="00A60960">
      <w:pPr>
        <w:tabs>
          <w:tab w:val="left" w:pos="3135"/>
        </w:tabs>
      </w:pPr>
    </w:p>
    <w:p w14:paraId="43266134" w14:textId="28389F7B" w:rsidR="00A60960" w:rsidRDefault="00A60960" w:rsidP="00A60960">
      <w:pPr>
        <w:tabs>
          <w:tab w:val="left" w:pos="3135"/>
        </w:tabs>
      </w:pPr>
      <w:r>
        <w:t>Target Audience</w:t>
      </w:r>
      <w:r w:rsidR="00EE38A2">
        <w:t>:</w:t>
      </w:r>
    </w:p>
    <w:p w14:paraId="332D19BE" w14:textId="622AA0A1" w:rsidR="00A60960" w:rsidRDefault="0019622B" w:rsidP="00A60960">
      <w:pPr>
        <w:tabs>
          <w:tab w:val="left" w:pos="3135"/>
        </w:tabs>
      </w:pPr>
      <w:r>
        <w:t xml:space="preserve">The target audience is divided into two groups.  These groups will need </w:t>
      </w:r>
      <w:r w:rsidR="007A3EAE">
        <w:t>different</w:t>
      </w:r>
      <w:r>
        <w:t xml:space="preserve"> types of communication to be effective.  </w:t>
      </w:r>
    </w:p>
    <w:p w14:paraId="167DEC10" w14:textId="7B669D90" w:rsidR="007A3EAE" w:rsidRDefault="007A3EAE" w:rsidP="00A60960">
      <w:pPr>
        <w:tabs>
          <w:tab w:val="left" w:pos="3135"/>
        </w:tabs>
      </w:pPr>
      <w:r>
        <w:t xml:space="preserve">The first group is business owners.  </w:t>
      </w:r>
      <w:r w:rsidR="00AA44D3">
        <w:t xml:space="preserve">I chose this group because they can have a direct impact on </w:t>
      </w:r>
      <w:r w:rsidR="00B7442D">
        <w:t xml:space="preserve">how much and how their employees </w:t>
      </w:r>
      <w:r w:rsidR="006E7BD9">
        <w:t xml:space="preserve">pay for childcare.  Larger businesses also can </w:t>
      </w:r>
      <w:r w:rsidR="00355F5A">
        <w:t>apply</w:t>
      </w:r>
      <w:r w:rsidR="006E7BD9">
        <w:t xml:space="preserve"> political pressure to make </w:t>
      </w:r>
      <w:r w:rsidR="00355F5A">
        <w:t xml:space="preserve">changes to policies and laws to help reduce </w:t>
      </w:r>
      <w:proofErr w:type="gramStart"/>
      <w:r w:rsidR="00355F5A">
        <w:t>cost</w:t>
      </w:r>
      <w:proofErr w:type="gramEnd"/>
      <w:r w:rsidR="00355F5A">
        <w:t>.</w:t>
      </w:r>
    </w:p>
    <w:p w14:paraId="13D17E93" w14:textId="0F78A44D" w:rsidR="006E7BD9" w:rsidRDefault="00587502" w:rsidP="00A60960">
      <w:pPr>
        <w:tabs>
          <w:tab w:val="left" w:pos="3135"/>
        </w:tabs>
      </w:pPr>
      <w:r>
        <w:t xml:space="preserve">The second group is the voting population.  I chose this group because </w:t>
      </w:r>
      <w:r w:rsidR="00F510B2">
        <w:t xml:space="preserve">they can </w:t>
      </w:r>
      <w:proofErr w:type="gramStart"/>
      <w:r w:rsidR="00F510B2">
        <w:t>bring</w:t>
      </w:r>
      <w:proofErr w:type="gramEnd"/>
      <w:r w:rsidR="00F510B2">
        <w:t xml:space="preserve"> a huge amount of </w:t>
      </w:r>
      <w:proofErr w:type="gramStart"/>
      <w:r w:rsidR="00F510B2">
        <w:t>pressure</w:t>
      </w:r>
      <w:proofErr w:type="gramEnd"/>
      <w:r w:rsidR="00F510B2">
        <w:t xml:space="preserve"> to make changes to policies and laws.  </w:t>
      </w:r>
    </w:p>
    <w:p w14:paraId="38A16313" w14:textId="77777777" w:rsidR="00A60960" w:rsidRDefault="00A60960" w:rsidP="00A60960">
      <w:pPr>
        <w:tabs>
          <w:tab w:val="left" w:pos="3135"/>
        </w:tabs>
      </w:pPr>
    </w:p>
    <w:p w14:paraId="3BCC4A14" w14:textId="5946C916" w:rsidR="00A60960" w:rsidRDefault="00A60960" w:rsidP="00A60960">
      <w:pPr>
        <w:tabs>
          <w:tab w:val="left" w:pos="3135"/>
        </w:tabs>
      </w:pPr>
      <w:r>
        <w:t>Mediums:</w:t>
      </w:r>
    </w:p>
    <w:p w14:paraId="01704D77" w14:textId="1A42EB4C" w:rsidR="000A68AA" w:rsidRDefault="001C01CA" w:rsidP="001C01CA">
      <w:pPr>
        <w:tabs>
          <w:tab w:val="left" w:pos="3135"/>
        </w:tabs>
      </w:pPr>
      <w:r>
        <w:t xml:space="preserve">For the businesses, I would use a power point style presentation, probably prerecorded for quicker dissemination.  </w:t>
      </w:r>
      <w:r w:rsidR="000A68AA">
        <w:t xml:space="preserve">These presentations </w:t>
      </w:r>
      <w:r w:rsidR="00463290">
        <w:t xml:space="preserve">would normally be customized for a specific </w:t>
      </w:r>
      <w:r w:rsidR="00463290">
        <w:lastRenderedPageBreak/>
        <w:t xml:space="preserve">region or business.  For this project I am going to </w:t>
      </w:r>
      <w:r w:rsidR="008B0BC7">
        <w:t>assume that I am speaking with a small to medium business in Massachusetts.</w:t>
      </w:r>
    </w:p>
    <w:p w14:paraId="7F6B56AA" w14:textId="390574D3" w:rsidR="001C01CA" w:rsidRDefault="001C01CA" w:rsidP="001C01CA">
      <w:pPr>
        <w:tabs>
          <w:tab w:val="left" w:pos="3135"/>
        </w:tabs>
      </w:pPr>
      <w:r>
        <w:t xml:space="preserve">For the </w:t>
      </w:r>
      <w:proofErr w:type="gramStart"/>
      <w:r>
        <w:t>general public</w:t>
      </w:r>
      <w:proofErr w:type="gramEnd"/>
      <w:r>
        <w:t xml:space="preserve"> I am thinking of billboards and YouTube ads.  These two methods should capture most of the population.</w:t>
      </w:r>
      <w:r w:rsidR="008B0BC7">
        <w:t xml:space="preserve">  </w:t>
      </w:r>
      <w:r w:rsidR="00A22237">
        <w:t xml:space="preserve">Billboards will require simpler </w:t>
      </w:r>
      <w:r w:rsidR="001D71AD">
        <w:t xml:space="preserve">graphics to get the message across since drivers will only have a few seconds to see and read them while driving.  </w:t>
      </w:r>
      <w:r w:rsidR="003E5EC4">
        <w:t xml:space="preserve">YouTube ads should be short in length, from what I have seen </w:t>
      </w:r>
      <w:r w:rsidR="00A25CD4">
        <w:t>for political ads on YouTube they should be around 30 seconds in length.</w:t>
      </w:r>
    </w:p>
    <w:p w14:paraId="075AB3BC" w14:textId="77777777" w:rsidR="008109AC" w:rsidRDefault="008109AC" w:rsidP="001C01CA">
      <w:pPr>
        <w:tabs>
          <w:tab w:val="left" w:pos="3135"/>
        </w:tabs>
      </w:pPr>
    </w:p>
    <w:p w14:paraId="2BD0CD64" w14:textId="3DADEB58" w:rsidR="00A60960" w:rsidRDefault="008109AC" w:rsidP="00A60960">
      <w:pPr>
        <w:tabs>
          <w:tab w:val="left" w:pos="3135"/>
        </w:tabs>
      </w:pPr>
      <w:r>
        <w:t>Design Decisions:</w:t>
      </w:r>
    </w:p>
    <w:p w14:paraId="794027A9" w14:textId="2065E749" w:rsidR="008109AC" w:rsidRDefault="005F6A60" w:rsidP="00A60960">
      <w:pPr>
        <w:tabs>
          <w:tab w:val="left" w:pos="3135"/>
        </w:tabs>
      </w:pPr>
      <w:r>
        <w:t xml:space="preserve">For the Power Point </w:t>
      </w:r>
      <w:proofErr w:type="gramStart"/>
      <w:r>
        <w:t>presentation</w:t>
      </w:r>
      <w:proofErr w:type="gramEnd"/>
      <w:r>
        <w:t xml:space="preserve"> I have decided to go with a </w:t>
      </w:r>
      <w:r w:rsidR="00295096">
        <w:t xml:space="preserve">simple background to not </w:t>
      </w:r>
      <w:proofErr w:type="gramStart"/>
      <w:r w:rsidR="00295096">
        <w:t>distract</w:t>
      </w:r>
      <w:proofErr w:type="gramEnd"/>
      <w:r w:rsidR="00295096">
        <w:t xml:space="preserve"> from the visualizations or text.  However, I am avoiding a </w:t>
      </w:r>
      <w:r w:rsidR="008D5972">
        <w:t xml:space="preserve">full white background.  As for the colors used in the </w:t>
      </w:r>
      <w:proofErr w:type="gramStart"/>
      <w:r w:rsidR="00477EBD">
        <w:t>maps</w:t>
      </w:r>
      <w:proofErr w:type="gramEnd"/>
      <w:r w:rsidR="00477EBD">
        <w:t xml:space="preserve"> I have decided to use</w:t>
      </w:r>
      <w:r w:rsidR="006D275A">
        <w:t xml:space="preserve"> shades of red to help identify the worst states for childcare costs.</w:t>
      </w:r>
      <w:r w:rsidR="00A127E6">
        <w:t xml:space="preserve">  I also decided to use</w:t>
      </w:r>
      <w:r w:rsidR="00EB5709">
        <w:t xml:space="preserve"> a </w:t>
      </w:r>
      <w:proofErr w:type="gramStart"/>
      <w:r w:rsidR="00EB5709">
        <w:t>heaver</w:t>
      </w:r>
      <w:proofErr w:type="gramEnd"/>
      <w:r w:rsidR="00EB5709">
        <w:t xml:space="preserve"> </w:t>
      </w:r>
      <w:proofErr w:type="gramStart"/>
      <w:r w:rsidR="00EB5709">
        <w:t>weigh</w:t>
      </w:r>
      <w:proofErr w:type="gramEnd"/>
      <w:r w:rsidR="00EB5709">
        <w:t xml:space="preserve"> font on the charts since the text was hard to read.  </w:t>
      </w:r>
    </w:p>
    <w:p w14:paraId="557B6FD8" w14:textId="76BB36F4" w:rsidR="00964EA2" w:rsidRDefault="00474B54" w:rsidP="00A60960">
      <w:pPr>
        <w:tabs>
          <w:tab w:val="left" w:pos="3135"/>
        </w:tabs>
      </w:pPr>
      <w:r>
        <w:t>For the billboard I used two elements</w:t>
      </w:r>
      <w:r w:rsidR="003529B3">
        <w:t>.  Once is the overall increase in cost with a red arrow to indicate the increase.  I also included a graph that shows the year over year increase with decreases in green and increases in red.</w:t>
      </w:r>
    </w:p>
    <w:p w14:paraId="6B066AD3" w14:textId="0592FA61" w:rsidR="00A25CD4" w:rsidRDefault="00E90B2C" w:rsidP="00A60960">
      <w:pPr>
        <w:tabs>
          <w:tab w:val="left" w:pos="3135"/>
        </w:tabs>
      </w:pPr>
      <w:r>
        <w:t>For the Video I have</w:t>
      </w:r>
      <w:r w:rsidR="008D3ADD">
        <w:t xml:space="preserve"> decided to use a graph that shows the total cost for the area by year.  I have colored the columns green or red to show if the change was up or down</w:t>
      </w:r>
      <w:r w:rsidR="00F8189C">
        <w:t xml:space="preserve">.  I am </w:t>
      </w:r>
      <w:r w:rsidR="00442B73">
        <w:t>bringing</w:t>
      </w:r>
      <w:r w:rsidR="00F8189C">
        <w:t xml:space="preserve"> in each column as the video plays to increase the impact.</w:t>
      </w:r>
    </w:p>
    <w:p w14:paraId="70EC284A" w14:textId="77777777" w:rsidR="00A25CD4" w:rsidRDefault="00A25CD4" w:rsidP="00A60960">
      <w:pPr>
        <w:tabs>
          <w:tab w:val="left" w:pos="3135"/>
        </w:tabs>
      </w:pPr>
    </w:p>
    <w:p w14:paraId="68495003" w14:textId="19955896" w:rsidR="00442B73" w:rsidRDefault="00696CDC" w:rsidP="00A60960">
      <w:pPr>
        <w:tabs>
          <w:tab w:val="left" w:pos="3135"/>
        </w:tabs>
      </w:pPr>
      <w:r>
        <w:t>Ethical Considerations:</w:t>
      </w:r>
    </w:p>
    <w:p w14:paraId="318DB97F" w14:textId="56A13000" w:rsidR="00696CDC" w:rsidRDefault="00696CDC" w:rsidP="00A60960">
      <w:pPr>
        <w:tabs>
          <w:tab w:val="left" w:pos="3135"/>
        </w:tabs>
      </w:pPr>
      <w:r>
        <w:t xml:space="preserve">I have done minimal alterations to the data.  I created a few calculated columns for </w:t>
      </w:r>
      <w:r w:rsidR="0036303C">
        <w:t xml:space="preserve">totals and percents of median income.  </w:t>
      </w:r>
    </w:p>
    <w:p w14:paraId="7AF1F77E" w14:textId="12E50F21" w:rsidR="00E52D66" w:rsidRDefault="00E52D66" w:rsidP="00A60960">
      <w:pPr>
        <w:tabs>
          <w:tab w:val="left" w:pos="3135"/>
        </w:tabs>
      </w:pPr>
      <w:r>
        <w:t>I am not aware of any guidelines for the data.</w:t>
      </w:r>
    </w:p>
    <w:p w14:paraId="1D1D4368" w14:textId="7C1D0FAF" w:rsidR="00442B73" w:rsidRDefault="00990BD2" w:rsidP="00A60960">
      <w:pPr>
        <w:tabs>
          <w:tab w:val="left" w:pos="3135"/>
        </w:tabs>
      </w:pPr>
      <w:r>
        <w:t>I am taking a</w:t>
      </w:r>
      <w:r w:rsidR="00190979">
        <w:t xml:space="preserve">n average </w:t>
      </w:r>
      <w:r>
        <w:t>of</w:t>
      </w:r>
      <w:r w:rsidR="00190979">
        <w:t xml:space="preserve"> the age groups to get a single </w:t>
      </w:r>
      <w:r w:rsidR="002E2C20">
        <w:t>childcare</w:t>
      </w:r>
      <w:r w:rsidR="00190979">
        <w:t xml:space="preserve"> cost</w:t>
      </w:r>
      <w:r w:rsidR="002E2C20">
        <w:t>.  This is not the best way to do this but without access to the underlying data I cannot think of a better method.</w:t>
      </w:r>
    </w:p>
    <w:p w14:paraId="68D3596A" w14:textId="77777777" w:rsidR="002E2C20" w:rsidRDefault="002E2C20" w:rsidP="00A60960">
      <w:pPr>
        <w:tabs>
          <w:tab w:val="left" w:pos="3135"/>
        </w:tabs>
      </w:pPr>
    </w:p>
    <w:p w14:paraId="533AB1EE" w14:textId="2512164E" w:rsidR="008109AC" w:rsidRDefault="008109AC" w:rsidP="00A60960">
      <w:pPr>
        <w:tabs>
          <w:tab w:val="left" w:pos="3135"/>
        </w:tabs>
      </w:pPr>
      <w:r>
        <w:t>Less</w:t>
      </w:r>
      <w:r w:rsidR="00EE38A2">
        <w:t>ons Learned</w:t>
      </w:r>
      <w:r w:rsidR="00696CDC">
        <w:t>:</w:t>
      </w:r>
    </w:p>
    <w:p w14:paraId="3383E6EC" w14:textId="50493B80" w:rsidR="00A60960" w:rsidRDefault="00555904" w:rsidP="00A60960">
      <w:pPr>
        <w:tabs>
          <w:tab w:val="left" w:pos="3135"/>
        </w:tabs>
      </w:pPr>
      <w:r>
        <w:t xml:space="preserve">If I had to do this project </w:t>
      </w:r>
      <w:r w:rsidR="00F737F0">
        <w:t>again,</w:t>
      </w:r>
      <w:r>
        <w:t xml:space="preserve"> I would avoid trying to build a video</w:t>
      </w:r>
      <w:r w:rsidR="00F737F0">
        <w:t>.  I had a hard time with the animations.</w:t>
      </w:r>
    </w:p>
    <w:p w14:paraId="54BEE481" w14:textId="195788AD" w:rsidR="00F737F0" w:rsidRDefault="00567E4A" w:rsidP="00A60960">
      <w:pPr>
        <w:tabs>
          <w:tab w:val="left" w:pos="3135"/>
        </w:tabs>
      </w:pPr>
      <w:r>
        <w:lastRenderedPageBreak/>
        <w:t xml:space="preserve">For the class in general I did enjoy </w:t>
      </w:r>
      <w:proofErr w:type="gramStart"/>
      <w:r>
        <w:t>the learning</w:t>
      </w:r>
      <w:proofErr w:type="gramEnd"/>
      <w:r>
        <w:t xml:space="preserve"> </w:t>
      </w:r>
      <w:r w:rsidR="00CB5709">
        <w:t>some new chart types that might be useful at work.</w:t>
      </w:r>
    </w:p>
    <w:sectPr w:rsidR="00F73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60"/>
    <w:rsid w:val="000A68AA"/>
    <w:rsid w:val="00190979"/>
    <w:rsid w:val="0019622B"/>
    <w:rsid w:val="001C01CA"/>
    <w:rsid w:val="001D71AD"/>
    <w:rsid w:val="00295096"/>
    <w:rsid w:val="00295AB2"/>
    <w:rsid w:val="002E2C20"/>
    <w:rsid w:val="003529B3"/>
    <w:rsid w:val="00355F5A"/>
    <w:rsid w:val="0036303C"/>
    <w:rsid w:val="003E5EC4"/>
    <w:rsid w:val="004144F0"/>
    <w:rsid w:val="00442B73"/>
    <w:rsid w:val="00463290"/>
    <w:rsid w:val="00474B54"/>
    <w:rsid w:val="00477EBD"/>
    <w:rsid w:val="00555904"/>
    <w:rsid w:val="00567E4A"/>
    <w:rsid w:val="0058544E"/>
    <w:rsid w:val="00587502"/>
    <w:rsid w:val="005F6A60"/>
    <w:rsid w:val="00670451"/>
    <w:rsid w:val="00696CDC"/>
    <w:rsid w:val="006D275A"/>
    <w:rsid w:val="006E7BD9"/>
    <w:rsid w:val="007613F6"/>
    <w:rsid w:val="007A1CC2"/>
    <w:rsid w:val="007A3EAE"/>
    <w:rsid w:val="008109AC"/>
    <w:rsid w:val="008554CA"/>
    <w:rsid w:val="008B0BC7"/>
    <w:rsid w:val="008D3ADD"/>
    <w:rsid w:val="008D5972"/>
    <w:rsid w:val="00964EA2"/>
    <w:rsid w:val="00990BD2"/>
    <w:rsid w:val="00A127E6"/>
    <w:rsid w:val="00A22237"/>
    <w:rsid w:val="00A25CD4"/>
    <w:rsid w:val="00A60960"/>
    <w:rsid w:val="00AA44D3"/>
    <w:rsid w:val="00B21D88"/>
    <w:rsid w:val="00B511EB"/>
    <w:rsid w:val="00B7442D"/>
    <w:rsid w:val="00BD61C3"/>
    <w:rsid w:val="00CB5709"/>
    <w:rsid w:val="00D01F26"/>
    <w:rsid w:val="00E05B56"/>
    <w:rsid w:val="00E47687"/>
    <w:rsid w:val="00E52D66"/>
    <w:rsid w:val="00E90B2C"/>
    <w:rsid w:val="00EB5709"/>
    <w:rsid w:val="00EE38A2"/>
    <w:rsid w:val="00F510B2"/>
    <w:rsid w:val="00F737F0"/>
    <w:rsid w:val="00F8189C"/>
    <w:rsid w:val="00FB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EAC0"/>
  <w15:chartTrackingRefBased/>
  <w15:docId w15:val="{9122E968-BF5B-4EB4-8C35-0BA7B112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719</Words>
  <Characters>3273</Characters>
  <Application>Microsoft Office Word</Application>
  <DocSecurity>0</DocSecurity>
  <Lines>65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Soer</dc:creator>
  <cp:keywords/>
  <dc:description/>
  <cp:lastModifiedBy>Nathan Soer</cp:lastModifiedBy>
  <cp:revision>7</cp:revision>
  <dcterms:created xsi:type="dcterms:W3CDTF">2025-07-28T01:05:00Z</dcterms:created>
  <dcterms:modified xsi:type="dcterms:W3CDTF">2026-02-14T16:38:00Z</dcterms:modified>
</cp:coreProperties>
</file>