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F4DC" w14:textId="3BC59920" w:rsidR="00211ACA" w:rsidRDefault="00211ACA">
      <w:r>
        <w:t>Nathan Soer</w:t>
      </w:r>
    </w:p>
    <w:p w14:paraId="0287E24A" w14:textId="4BB333AA" w:rsidR="00211ACA" w:rsidRDefault="00211ACA">
      <w:r>
        <w:t>DSC 640</w:t>
      </w:r>
    </w:p>
    <w:p w14:paraId="74AFEF3D" w14:textId="2C36125B" w:rsidR="00211ACA" w:rsidRDefault="00211ACA">
      <w:r>
        <w:t xml:space="preserve">Assignment </w:t>
      </w:r>
      <w:r w:rsidR="00E8420E">
        <w:t>2</w:t>
      </w:r>
    </w:p>
    <w:p w14:paraId="37727391" w14:textId="368A8E87" w:rsidR="00211ACA" w:rsidRDefault="00211ACA"/>
    <w:p w14:paraId="6F266DA2" w14:textId="10FB802D" w:rsidR="00211ACA" w:rsidRDefault="00211ACA">
      <w:r>
        <w:t>Audience:</w:t>
      </w:r>
    </w:p>
    <w:p w14:paraId="7F75CE73" w14:textId="5205792C" w:rsidR="00E8420E" w:rsidRDefault="00D23276" w:rsidP="00E8420E">
      <w:pPr>
        <w:tabs>
          <w:tab w:val="left" w:pos="1530"/>
        </w:tabs>
      </w:pPr>
      <w:r>
        <w:t xml:space="preserve">White House staff that is responsible for </w:t>
      </w:r>
      <w:r w:rsidR="008E100B">
        <w:t>tours.</w:t>
      </w:r>
      <w:r w:rsidR="00AB43F0">
        <w:t xml:space="preserve"> </w:t>
      </w:r>
      <w:r w:rsidR="007A3C51">
        <w:t xml:space="preserve"> The audience is tangentially </w:t>
      </w:r>
      <w:r w:rsidR="00A65351">
        <w:t xml:space="preserve">familiar. They run visitor tours and should have an idea of the number of people that are on the tours. </w:t>
      </w:r>
    </w:p>
    <w:p w14:paraId="510C940F" w14:textId="68E049A3" w:rsidR="00211ACA" w:rsidRDefault="00211ACA">
      <w:r>
        <w:t>Purpose:</w:t>
      </w:r>
    </w:p>
    <w:p w14:paraId="1E0147B8" w14:textId="380A7C3E" w:rsidR="00E8420E" w:rsidRDefault="00B30572">
      <w:r>
        <w:t xml:space="preserve">The </w:t>
      </w:r>
      <w:r w:rsidR="00221E63">
        <w:t xml:space="preserve">intent is to support other methods of touring the White House.  </w:t>
      </w:r>
      <w:r w:rsidR="00EE52BF">
        <w:t>Like VR tours.</w:t>
      </w:r>
    </w:p>
    <w:p w14:paraId="082A598C" w14:textId="1BFEEE1B" w:rsidR="00211ACA" w:rsidRDefault="00211ACA">
      <w:r>
        <w:t>Medium:</w:t>
      </w:r>
    </w:p>
    <w:p w14:paraId="12A70628" w14:textId="115F608E" w:rsidR="00E8420E" w:rsidRDefault="00A05462">
      <w:r>
        <w:t xml:space="preserve">I chose power point as the medium.  I felt that it was the most appropriate since this is a proposal to try to </w:t>
      </w:r>
      <w:r w:rsidR="00331F87">
        <w:t xml:space="preserve">increase the number of tours.  </w:t>
      </w:r>
    </w:p>
    <w:p w14:paraId="5FB43EEC" w14:textId="5A83F050" w:rsidR="00211ACA" w:rsidRDefault="00211ACA">
      <w:r>
        <w:t>Design:</w:t>
      </w:r>
    </w:p>
    <w:p w14:paraId="448F7899" w14:textId="4C857F05" w:rsidR="00E8420E" w:rsidRDefault="00EF4013">
      <w:r>
        <w:t xml:space="preserve">Colors: I </w:t>
      </w:r>
      <w:r w:rsidR="00B46DDC">
        <w:t xml:space="preserve">focused on colors that would work in gray scale.  I did not need to indicate any </w:t>
      </w:r>
      <w:r w:rsidR="0051541E">
        <w:t>increase or decrease by color that would require specific colors.</w:t>
      </w:r>
    </w:p>
    <w:p w14:paraId="58D90545" w14:textId="7E2CC3C8" w:rsidR="0051541E" w:rsidRDefault="000633B3">
      <w:r>
        <w:t xml:space="preserve">Text: I did make sure that all text was easy to read and understand.  This required the swap from Python to Tableau.  Python </w:t>
      </w:r>
      <w:r w:rsidR="00383CF1">
        <w:t xml:space="preserve">was causing problems with readable axes.  In several cases the </w:t>
      </w:r>
      <w:r w:rsidR="00FD6B29">
        <w:t>axes ticks were in the format of 1e7 which is unacceptable for presentation.</w:t>
      </w:r>
    </w:p>
    <w:p w14:paraId="43C4AF70" w14:textId="7C98C909" w:rsidR="00E14F35" w:rsidRDefault="00D50513">
      <w:r>
        <w:t>Alignment</w:t>
      </w:r>
      <w:r w:rsidR="00BC442E">
        <w:t>: I used center alignment for most of the charts, except for the bar chart which I right aligned the y axis to make it more readable.</w:t>
      </w:r>
    </w:p>
    <w:p w14:paraId="69FB3C61" w14:textId="18D9FE28" w:rsidR="00BC442E" w:rsidRDefault="00AB45C0">
      <w:r>
        <w:t xml:space="preserve">In general, I </w:t>
      </w:r>
      <w:r w:rsidR="003E277F">
        <w:t xml:space="preserve">kept the slides and charts clean to avoid clutter.  </w:t>
      </w:r>
      <w:r w:rsidR="00EA4FB0">
        <w:t xml:space="preserve">I also included a </w:t>
      </w:r>
      <w:r w:rsidR="006E0FBD">
        <w:t>labeled region to indicate why there is a lack of data for a time.</w:t>
      </w:r>
    </w:p>
    <w:p w14:paraId="189D3EC5" w14:textId="143EB416" w:rsidR="00211ACA" w:rsidRDefault="00211ACA">
      <w:r>
        <w:t>Ethical Considerations:</w:t>
      </w:r>
    </w:p>
    <w:p w14:paraId="3F375CF3" w14:textId="4C7068E4" w:rsidR="00E8420E" w:rsidRDefault="00651185">
      <w:r>
        <w:t xml:space="preserve">Several assumptions were made </w:t>
      </w:r>
      <w:r w:rsidR="009627C4">
        <w:t xml:space="preserve">around the data set.  The data was provided </w:t>
      </w:r>
      <w:r w:rsidR="0012292D">
        <w:t>without</w:t>
      </w:r>
      <w:r w:rsidR="009627C4">
        <w:t xml:space="preserve"> any reference material to what the various columns indicate.  The </w:t>
      </w:r>
      <w:r w:rsidR="0012292D">
        <w:t xml:space="preserve">link to where that could be found was not functional and returned a 404 error.  </w:t>
      </w:r>
      <w:r w:rsidR="00666575">
        <w:t xml:space="preserve">Additionally, the data does contain both first and last names </w:t>
      </w:r>
      <w:r w:rsidR="009E10FF">
        <w:t xml:space="preserve">and other personally identifiable information that should be handled with care.  </w:t>
      </w:r>
      <w:r w:rsidR="007E48C8">
        <w:t xml:space="preserve">The data does not appear to have any sort of standardized </w:t>
      </w:r>
      <w:r w:rsidR="00230808">
        <w:t>way of indicating why they were at the White House.</w:t>
      </w:r>
      <w:r w:rsidR="00E00B61">
        <w:t xml:space="preserve">  As for Cleaning of the data.  There were several records that did not contain a date associated with the visit.  These were excluded from the </w:t>
      </w:r>
      <w:r w:rsidR="00EF0829">
        <w:lastRenderedPageBreak/>
        <w:t xml:space="preserve">visualizations.  The number of visitors excluded was extremely small compared to the numbers that </w:t>
      </w:r>
      <w:r w:rsidR="00E834E9">
        <w:t>visit each year.  I do not believe this would have skewed the analysis in any way.</w:t>
      </w:r>
    </w:p>
    <w:sectPr w:rsidR="00E84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CA"/>
    <w:rsid w:val="000633B3"/>
    <w:rsid w:val="00094B8A"/>
    <w:rsid w:val="0012292D"/>
    <w:rsid w:val="00195055"/>
    <w:rsid w:val="00211ACA"/>
    <w:rsid w:val="00221E63"/>
    <w:rsid w:val="00230808"/>
    <w:rsid w:val="00295AB2"/>
    <w:rsid w:val="00331F87"/>
    <w:rsid w:val="00383CF1"/>
    <w:rsid w:val="003E277F"/>
    <w:rsid w:val="0051541E"/>
    <w:rsid w:val="00651185"/>
    <w:rsid w:val="00666575"/>
    <w:rsid w:val="006E0FBD"/>
    <w:rsid w:val="007A3C51"/>
    <w:rsid w:val="007C02B5"/>
    <w:rsid w:val="007E48C8"/>
    <w:rsid w:val="008E100B"/>
    <w:rsid w:val="009627C4"/>
    <w:rsid w:val="009E10FF"/>
    <w:rsid w:val="00A05462"/>
    <w:rsid w:val="00A65351"/>
    <w:rsid w:val="00AB43F0"/>
    <w:rsid w:val="00AB45C0"/>
    <w:rsid w:val="00B30572"/>
    <w:rsid w:val="00B46DDC"/>
    <w:rsid w:val="00BC442E"/>
    <w:rsid w:val="00C73D42"/>
    <w:rsid w:val="00D23276"/>
    <w:rsid w:val="00D368D8"/>
    <w:rsid w:val="00D41898"/>
    <w:rsid w:val="00D50513"/>
    <w:rsid w:val="00E00B61"/>
    <w:rsid w:val="00E14F35"/>
    <w:rsid w:val="00E834E9"/>
    <w:rsid w:val="00E8420E"/>
    <w:rsid w:val="00EA4FB0"/>
    <w:rsid w:val="00EB0C62"/>
    <w:rsid w:val="00EE52BF"/>
    <w:rsid w:val="00EF0829"/>
    <w:rsid w:val="00EF2B7B"/>
    <w:rsid w:val="00EF4013"/>
    <w:rsid w:val="00F90CAC"/>
    <w:rsid w:val="00FD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98CAF"/>
  <w15:chartTrackingRefBased/>
  <w15:docId w15:val="{11A23C50-299B-411E-85AC-581177BA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Soer</dc:creator>
  <cp:keywords/>
  <dc:description/>
  <cp:lastModifiedBy>Nathan Soer</cp:lastModifiedBy>
  <cp:revision>38</cp:revision>
  <dcterms:created xsi:type="dcterms:W3CDTF">2025-06-29T21:48:00Z</dcterms:created>
  <dcterms:modified xsi:type="dcterms:W3CDTF">2025-06-30T03:31:00Z</dcterms:modified>
</cp:coreProperties>
</file>