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83" w:rsidRDefault="00F84383" w:rsidP="00F84383">
      <w:r>
        <w:t>Throughout my life</w:t>
      </w:r>
      <w:r>
        <w:t>, I dream of an inclusive society for the less fortunate and the underprivileged.  I want to gain more knowledge in my field and then devote my expertise into enabling children to reach to their fullest potential. Also,</w:t>
      </w:r>
      <w:r>
        <w:t xml:space="preserve"> </w:t>
      </w:r>
      <w:r>
        <w:t xml:space="preserve">I believe that </w:t>
      </w:r>
      <w:r>
        <w:t>the teachers</w:t>
      </w:r>
      <w:r>
        <w:t xml:space="preserve"> </w:t>
      </w:r>
      <w:r>
        <w:t>equipped with the latest</w:t>
      </w:r>
      <w:r>
        <w:t xml:space="preserve"> education strategies help </w:t>
      </w:r>
      <w:r>
        <w:t>for special needs children will uplift the society.</w:t>
      </w:r>
    </w:p>
    <w:p w:rsidR="00F84383" w:rsidRDefault="00F84383" w:rsidP="00F84383">
      <w:r>
        <w:t>I realize the importance of contributing to the society. In 2009, after living in United States for more than two decades, I left Thousand Oaks, California for Lahore, Pakistan. I took the opportunity offered to me to volunteer and work in the le</w:t>
      </w:r>
      <w:r>
        <w:t>ading educational institutions.</w:t>
      </w:r>
    </w:p>
    <w:p w:rsidR="00F84383" w:rsidRDefault="00F84383" w:rsidP="00F84383">
      <w:r>
        <w:t>In Pakistan, I set up a succ</w:t>
      </w:r>
      <w:r>
        <w:t>essful internship program at a</w:t>
      </w:r>
      <w:r>
        <w:t xml:space="preserve"> school for the underprivileged. I trained the student interns from a local college. The students explored and discovered their potential. Through teamwork and hard work they developed resilience and in their hearts t</w:t>
      </w:r>
      <w:r>
        <w:t>olerance for the less fortunate</w:t>
      </w:r>
      <w:r>
        <w:t xml:space="preserve">. </w:t>
      </w:r>
    </w:p>
    <w:p w:rsidR="00F84383" w:rsidRDefault="00F84383" w:rsidP="00F84383">
      <w:r>
        <w:t>Also, I am interested in children</w:t>
      </w:r>
      <w:r>
        <w:t xml:space="preserve"> with special needs,</w:t>
      </w:r>
      <w:r>
        <w:t xml:space="preserve"> especially the hearing impaired as my nephew has a cochlear implant. So with great passion and empathy, </w:t>
      </w:r>
      <w:r>
        <w:t>I participate in institutions for</w:t>
      </w:r>
      <w:r>
        <w:t xml:space="preserve"> the hearing impaired</w:t>
      </w:r>
      <w:r>
        <w:t xml:space="preserve"> where I still volunteer. There</w:t>
      </w:r>
      <w:r>
        <w:t xml:space="preserve">, I learn how to truly focus on the whole child and I learned Pakistani sign language, a </w:t>
      </w:r>
      <w:r>
        <w:t xml:space="preserve">blend of American and British. </w:t>
      </w:r>
    </w:p>
    <w:p w:rsidR="00F84383" w:rsidRDefault="00F84383" w:rsidP="00F84383">
      <w:r>
        <w:t xml:space="preserve">Besides nonprofit organizations, private schools for elite also utilize my knowledge and expertise.  I contribute strategies for differentiated learning and community building. Recently in the school, that I had earlier worked, a visually impaired student committed suicide and in a letter he wrote, he said that he was not given enough support by the school and his class fellows after his eyesight </w:t>
      </w:r>
      <w:proofErr w:type="gramStart"/>
      <w:r>
        <w:t>started  to</w:t>
      </w:r>
      <w:proofErr w:type="gramEnd"/>
      <w:r>
        <w:t xml:space="preserve"> deteriorate from a congenital disease.</w:t>
      </w:r>
      <w:r>
        <w:t xml:space="preserve"> </w:t>
      </w:r>
      <w:r>
        <w:t>Tragedies</w:t>
      </w:r>
      <w:r>
        <w:t xml:space="preserve"> like this can be avoided</w:t>
      </w:r>
      <w:r>
        <w:t xml:space="preserve"> from occurring, only, when the institutions are well guided and special needs strategies</w:t>
      </w:r>
      <w:r>
        <w:t>, and accommodations</w:t>
      </w:r>
      <w:r>
        <w:t xml:space="preserve"> are</w:t>
      </w:r>
      <w:r>
        <w:t xml:space="preserve"> built into the curriculum.</w:t>
      </w:r>
    </w:p>
    <w:p w:rsidR="00547C85" w:rsidRDefault="00F84383" w:rsidP="00F84383">
      <w:r>
        <w:t>Thus, my participation in the several institutions both private, non-profit and go</w:t>
      </w:r>
      <w:r>
        <w:t>vernment, provides me with an insight</w:t>
      </w:r>
      <w:r>
        <w:t xml:space="preserve"> to build relationship with many members of these organizations. But further with the help of the knowledge gained from Education Therapy, I will be able touch the people's hearts and souls transcend socioecon</w:t>
      </w:r>
      <w:r>
        <w:t>omic and geographic boundaries.</w:t>
      </w:r>
      <w:r w:rsidR="007039C5">
        <w:t xml:space="preserve"> </w:t>
      </w:r>
      <w:bookmarkStart w:id="0" w:name="_GoBack"/>
      <w:bookmarkEnd w:id="0"/>
      <w:r>
        <w:t xml:space="preserve">I believe that my degree in Educational Therapy, with the generous contribution of the Matador Scholarship for its alumni, will </w:t>
      </w:r>
      <w:r>
        <w:t xml:space="preserve">be a great </w:t>
      </w:r>
      <w:r>
        <w:t>merit</w:t>
      </w:r>
      <w:r>
        <w:t xml:space="preserve"> to the global society. </w:t>
      </w:r>
      <w:r>
        <w:t xml:space="preserve"> </w:t>
      </w:r>
    </w:p>
    <w:sectPr w:rsidR="00547C85" w:rsidSect="00BC0B1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AB" w:rsidRDefault="004575AB">
      <w:pPr>
        <w:spacing w:after="0" w:line="240" w:lineRule="auto"/>
      </w:pPr>
      <w:r>
        <w:separator/>
      </w:r>
    </w:p>
  </w:endnote>
  <w:endnote w:type="continuationSeparator" w:id="0">
    <w:p w:rsidR="004575AB" w:rsidRDefault="0045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AB" w:rsidRDefault="004575AB">
      <w:pPr>
        <w:spacing w:after="0" w:line="240" w:lineRule="auto"/>
      </w:pPr>
      <w:r>
        <w:separator/>
      </w:r>
    </w:p>
  </w:footnote>
  <w:footnote w:type="continuationSeparator" w:id="0">
    <w:p w:rsidR="004575AB" w:rsidRDefault="00457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7477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0B1F" w:rsidRDefault="00BC0B1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9C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page       Rizwana Khan                    </w:t>
        </w:r>
        <w:hyperlink r:id="rId1" w:history="1">
          <w:r w:rsidRPr="00543500">
            <w:rPr>
              <w:rStyle w:val="Hyperlink"/>
              <w:noProof/>
            </w:rPr>
            <w:t>r_zaman_khan@yahoo.com</w:t>
          </w:r>
        </w:hyperlink>
        <w:r>
          <w:rPr>
            <w:noProof/>
          </w:rPr>
          <w:t xml:space="preserve">                       CSUN student id # 9056254</w:t>
        </w:r>
      </w:p>
    </w:sdtContent>
  </w:sdt>
  <w:p w:rsidR="00BC0B1F" w:rsidRDefault="00BC0B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872"/>
    <w:rsid w:val="0015122E"/>
    <w:rsid w:val="00191713"/>
    <w:rsid w:val="001A15CA"/>
    <w:rsid w:val="00346BDA"/>
    <w:rsid w:val="004575AB"/>
    <w:rsid w:val="004F79AB"/>
    <w:rsid w:val="005464E2"/>
    <w:rsid w:val="00547C85"/>
    <w:rsid w:val="00661872"/>
    <w:rsid w:val="00685394"/>
    <w:rsid w:val="007039C5"/>
    <w:rsid w:val="00985CCB"/>
    <w:rsid w:val="00A677D5"/>
    <w:rsid w:val="00B210EB"/>
    <w:rsid w:val="00BC0B1F"/>
    <w:rsid w:val="00EE0595"/>
    <w:rsid w:val="00F8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87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7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61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187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7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61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_zaman_kh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2020-04-26T06:20:00Z</dcterms:created>
  <dcterms:modified xsi:type="dcterms:W3CDTF">2020-04-27T04:21:00Z</dcterms:modified>
</cp:coreProperties>
</file>