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253" w:rsidRDefault="00C76DF6">
      <w:pPr>
        <w:rPr>
          <w:b/>
        </w:rPr>
      </w:pPr>
      <w:bookmarkStart w:id="0" w:name="_GoBack"/>
      <w:bookmarkEnd w:id="0"/>
      <w:r w:rsidRPr="00C76DF6">
        <w:rPr>
          <w:b/>
        </w:rPr>
        <w:t>Summary of covalent, ionic and metallic substances</w:t>
      </w:r>
    </w:p>
    <w:tbl>
      <w:tblPr>
        <w:tblStyle w:val="TableGrid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3118"/>
        <w:gridCol w:w="6095"/>
      </w:tblGrid>
      <w:tr w:rsidR="0079106C" w:rsidTr="00497185">
        <w:tc>
          <w:tcPr>
            <w:tcW w:w="1844" w:type="dxa"/>
            <w:shd w:val="clear" w:color="auto" w:fill="808080" w:themeFill="background1" w:themeFillShade="80"/>
          </w:tcPr>
          <w:p w:rsidR="00C76DF6" w:rsidRPr="00AE642D" w:rsidRDefault="00226375" w:rsidP="00C76DF6">
            <w:pPr>
              <w:rPr>
                <w:b/>
                <w:sz w:val="28"/>
                <w:szCs w:val="28"/>
              </w:rPr>
            </w:pPr>
            <w:r w:rsidRPr="00AE642D">
              <w:rPr>
                <w:b/>
                <w:sz w:val="28"/>
                <w:szCs w:val="28"/>
              </w:rPr>
              <w:t>Substance</w:t>
            </w:r>
          </w:p>
        </w:tc>
        <w:tc>
          <w:tcPr>
            <w:tcW w:w="3118" w:type="dxa"/>
            <w:shd w:val="clear" w:color="auto" w:fill="808080" w:themeFill="background1" w:themeFillShade="80"/>
          </w:tcPr>
          <w:p w:rsidR="00C76DF6" w:rsidRPr="00AE642D" w:rsidRDefault="00C76DF6">
            <w:pPr>
              <w:rPr>
                <w:b/>
                <w:sz w:val="28"/>
                <w:szCs w:val="28"/>
              </w:rPr>
            </w:pPr>
            <w:r w:rsidRPr="00AE642D">
              <w:rPr>
                <w:b/>
                <w:sz w:val="28"/>
                <w:szCs w:val="28"/>
              </w:rPr>
              <w:t>Type of bonding</w:t>
            </w:r>
          </w:p>
        </w:tc>
        <w:tc>
          <w:tcPr>
            <w:tcW w:w="6095" w:type="dxa"/>
            <w:shd w:val="clear" w:color="auto" w:fill="808080" w:themeFill="background1" w:themeFillShade="80"/>
          </w:tcPr>
          <w:p w:rsidR="00C76DF6" w:rsidRPr="00AE642D" w:rsidRDefault="00C76DF6">
            <w:pPr>
              <w:rPr>
                <w:b/>
                <w:sz w:val="28"/>
                <w:szCs w:val="28"/>
              </w:rPr>
            </w:pPr>
            <w:r w:rsidRPr="00AE642D">
              <w:rPr>
                <w:b/>
                <w:sz w:val="28"/>
                <w:szCs w:val="28"/>
              </w:rPr>
              <w:t>Properties</w:t>
            </w:r>
          </w:p>
        </w:tc>
      </w:tr>
      <w:tr w:rsidR="0079106C" w:rsidTr="00497185">
        <w:tc>
          <w:tcPr>
            <w:tcW w:w="1844" w:type="dxa"/>
          </w:tcPr>
          <w:p w:rsidR="00C76DF6" w:rsidRPr="00AE642D" w:rsidRDefault="00C76DF6" w:rsidP="00C76DF6">
            <w:pPr>
              <w:rPr>
                <w:b/>
              </w:rPr>
            </w:pPr>
            <w:r w:rsidRPr="00AE642D">
              <w:rPr>
                <w:b/>
              </w:rPr>
              <w:t>Covalent giant lattice</w:t>
            </w:r>
            <w:r w:rsidR="00497185">
              <w:rPr>
                <w:b/>
              </w:rPr>
              <w:t xml:space="preserve"> or macro molecular</w:t>
            </w:r>
          </w:p>
          <w:p w:rsidR="00226375" w:rsidRPr="00AE642D" w:rsidRDefault="00BB3959" w:rsidP="00C76DF6">
            <w:r w:rsidRPr="00AE642D">
              <w:t>E.g.</w:t>
            </w:r>
            <w:r w:rsidR="00226375" w:rsidRPr="00AE642D">
              <w:t xml:space="preserve"> diamond</w:t>
            </w:r>
          </w:p>
        </w:tc>
        <w:tc>
          <w:tcPr>
            <w:tcW w:w="3118" w:type="dxa"/>
          </w:tcPr>
          <w:p w:rsidR="00C76DF6" w:rsidRPr="00AE642D" w:rsidRDefault="00C76DF6" w:rsidP="000A5BFD">
            <w:r w:rsidRPr="00AE642D">
              <w:rPr>
                <w:b/>
              </w:rPr>
              <w:t>Covalent</w:t>
            </w:r>
            <w:r w:rsidRPr="00AE642D">
              <w:t xml:space="preserve">- </w:t>
            </w:r>
            <w:r w:rsidR="00AE642D">
              <w:t xml:space="preserve">a pair of </w:t>
            </w:r>
            <w:r w:rsidRPr="00AE642D">
              <w:t xml:space="preserve">electrons </w:t>
            </w:r>
            <w:r w:rsidR="00AE642D">
              <w:t>is shared in every covalent bond</w:t>
            </w:r>
            <w:r w:rsidR="000A5BFD">
              <w:t xml:space="preserve">. </w:t>
            </w:r>
            <w:r w:rsidR="000A5BFD" w:rsidRPr="000A5BFD">
              <w:rPr>
                <w:b/>
              </w:rPr>
              <w:t>All</w:t>
            </w:r>
            <w:r w:rsidR="000A5BFD">
              <w:t xml:space="preserve"> bonds between the non-metal atoms in a giant lattice are covalent.</w:t>
            </w:r>
            <w:r w:rsidR="00AE642D">
              <w:t xml:space="preserve"> </w:t>
            </w:r>
            <w:r w:rsidRPr="00AE642D">
              <w:t xml:space="preserve"> </w:t>
            </w:r>
          </w:p>
        </w:tc>
        <w:tc>
          <w:tcPr>
            <w:tcW w:w="6095" w:type="dxa"/>
          </w:tcPr>
          <w:p w:rsidR="00C76DF6" w:rsidRPr="00AE642D" w:rsidRDefault="00226375" w:rsidP="00226375">
            <w:pPr>
              <w:pStyle w:val="ListParagraph"/>
              <w:numPr>
                <w:ilvl w:val="0"/>
                <w:numId w:val="3"/>
              </w:numPr>
              <w:ind w:left="398" w:hanging="284"/>
            </w:pPr>
            <w:r w:rsidRPr="00AE642D">
              <w:t>Not common</w:t>
            </w:r>
          </w:p>
          <w:p w:rsidR="00226375" w:rsidRPr="00AE642D" w:rsidRDefault="00226375" w:rsidP="00226375">
            <w:pPr>
              <w:pStyle w:val="ListParagraph"/>
              <w:numPr>
                <w:ilvl w:val="0"/>
                <w:numId w:val="3"/>
              </w:numPr>
              <w:ind w:left="398" w:hanging="284"/>
            </w:pPr>
            <w:r w:rsidRPr="00AE642D">
              <w:t>Very high MP and BP as all bonds are strong covalent bonds</w:t>
            </w:r>
          </w:p>
          <w:p w:rsidR="00226375" w:rsidRDefault="00AE642D" w:rsidP="00226375">
            <w:pPr>
              <w:pStyle w:val="ListParagraph"/>
              <w:numPr>
                <w:ilvl w:val="0"/>
                <w:numId w:val="3"/>
              </w:numPr>
              <w:ind w:left="398" w:hanging="284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2630D78" wp14:editId="7D086B37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586105</wp:posOffset>
                  </wp:positionV>
                  <wp:extent cx="2976245" cy="724983"/>
                  <wp:effectExtent l="0" t="0" r="0" b="0"/>
                  <wp:wrapTight wrapText="bothSides">
                    <wp:wrapPolygon edited="0">
                      <wp:start x="0" y="0"/>
                      <wp:lineTo x="0" y="21013"/>
                      <wp:lineTo x="21429" y="21013"/>
                      <wp:lineTo x="21429" y="0"/>
                      <wp:lineTo x="0" y="0"/>
                    </wp:wrapPolygon>
                  </wp:wrapTight>
                  <wp:docPr id="2" name="Picture 2" descr="http://www.bbc.co.uk/staticarchive/9c5bbfcd9c71639f801e67024b8124e8293cf72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bc.co.uk/staticarchive/9c5bbfcd9c71639f801e67024b8124e8293cf72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45" cy="72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375" w:rsidRPr="00AE642D">
              <w:t>Diamond is an example</w:t>
            </w:r>
            <w:r>
              <w:t xml:space="preserve"> (centre bellow)</w:t>
            </w:r>
            <w:r w:rsidR="00BB3959">
              <w:t xml:space="preserve"> </w:t>
            </w:r>
            <w:r>
              <w:t>- each carbon is covalently bonded to its neighbouring carbon atom</w:t>
            </w:r>
            <w:r w:rsidR="000A5BFD">
              <w:t xml:space="preserve"> giving a tetrahedral shape.</w:t>
            </w:r>
          </w:p>
          <w:p w:rsidR="00AE642D" w:rsidRPr="00AE642D" w:rsidRDefault="00AE642D" w:rsidP="00AE642D">
            <w:pPr>
              <w:pStyle w:val="ListParagraph"/>
              <w:numPr>
                <w:ilvl w:val="0"/>
                <w:numId w:val="3"/>
              </w:numPr>
              <w:ind w:left="459" w:hanging="284"/>
            </w:pPr>
            <w:r w:rsidRPr="00AE642D">
              <w:rPr>
                <w:rFonts w:cs="Arial"/>
                <w:b/>
                <w:bCs/>
                <w:color w:val="333333"/>
                <w:lang w:val="en-GB"/>
              </w:rPr>
              <w:t>Variable conductivity</w:t>
            </w:r>
            <w:r w:rsidRPr="00AE642D">
              <w:rPr>
                <w:rFonts w:cs="Arial"/>
                <w:color w:val="333333"/>
                <w:lang w:val="en-GB"/>
              </w:rPr>
              <w:t xml:space="preserve"> - Diamond does not </w:t>
            </w:r>
            <w:r w:rsidRPr="00AE642D">
              <w:rPr>
                <w:rStyle w:val="bs-content-rb-glossary3"/>
                <w:rFonts w:cs="Arial"/>
                <w:color w:val="333333"/>
                <w:lang w:val="en-GB"/>
              </w:rPr>
              <w:t>conduct</w:t>
            </w:r>
            <w:r w:rsidRPr="00AE642D">
              <w:rPr>
                <w:rFonts w:cs="Arial"/>
                <w:color w:val="333333"/>
                <w:lang w:val="en-GB"/>
              </w:rPr>
              <w:t xml:space="preserve"> electricity. Graphite </w:t>
            </w:r>
            <w:r>
              <w:rPr>
                <w:rFonts w:cs="Arial"/>
                <w:color w:val="333333"/>
                <w:lang w:val="en-GB"/>
              </w:rPr>
              <w:t xml:space="preserve">(above left) </w:t>
            </w:r>
            <w:r w:rsidRPr="00AE642D">
              <w:rPr>
                <w:rFonts w:cs="Arial"/>
                <w:color w:val="333333"/>
                <w:lang w:val="en-GB"/>
              </w:rPr>
              <w:t xml:space="preserve">contains free </w:t>
            </w:r>
            <w:r w:rsidRPr="00AE642D">
              <w:rPr>
                <w:rStyle w:val="bs-content-rb-glossary3"/>
                <w:rFonts w:cs="Arial"/>
                <w:color w:val="333333"/>
                <w:lang w:val="en-GB"/>
              </w:rPr>
              <w:t>electrons</w:t>
            </w:r>
            <w:r>
              <w:rPr>
                <w:rStyle w:val="bs-content-rb-glossary3"/>
                <w:rFonts w:cs="Arial"/>
                <w:color w:val="333333"/>
                <w:lang w:val="en-GB"/>
              </w:rPr>
              <w:t xml:space="preserve"> and conducts electricity</w:t>
            </w:r>
            <w:r w:rsidRPr="00AE642D">
              <w:rPr>
                <w:rStyle w:val="bs-content-rb-glossary3"/>
                <w:rFonts w:cs="Arial"/>
                <w:color w:val="333333"/>
                <w:lang w:val="en-GB"/>
              </w:rPr>
              <w:t xml:space="preserve">. </w:t>
            </w:r>
            <w:r>
              <w:rPr>
                <w:rFonts w:cs="Arial"/>
                <w:color w:val="333333"/>
                <w:lang w:val="en-GB"/>
              </w:rPr>
              <w:t>(silicon dioxide shown above right)</w:t>
            </w:r>
            <w:r w:rsidRPr="00AE642D">
              <w:rPr>
                <w:rFonts w:cs="Arial"/>
                <w:color w:val="333333"/>
                <w:lang w:val="en-GB"/>
              </w:rPr>
              <w:t xml:space="preserve"> </w:t>
            </w:r>
            <w:r>
              <w:rPr>
                <w:rFonts w:cs="Arial"/>
                <w:color w:val="333333"/>
                <w:lang w:val="en-GB"/>
              </w:rPr>
              <w:t xml:space="preserve"> </w:t>
            </w:r>
            <w:r w:rsidRPr="00AE642D">
              <w:rPr>
                <w:rFonts w:cs="Arial"/>
                <w:color w:val="333333"/>
                <w:lang w:val="en-GB"/>
              </w:rPr>
              <w:t>Silicon is semi-conductive - that is, midway between non-conductive and conductive.</w:t>
            </w:r>
          </w:p>
          <w:p w:rsidR="00AE642D" w:rsidRPr="00AE642D" w:rsidRDefault="00AE642D" w:rsidP="00AE642D"/>
        </w:tc>
      </w:tr>
      <w:tr w:rsidR="0079106C" w:rsidTr="00497185">
        <w:tc>
          <w:tcPr>
            <w:tcW w:w="1844" w:type="dxa"/>
          </w:tcPr>
          <w:p w:rsidR="00C76DF6" w:rsidRDefault="00C76DF6" w:rsidP="00C76DF6">
            <w:pPr>
              <w:rPr>
                <w:b/>
              </w:rPr>
            </w:pPr>
            <w:r w:rsidRPr="00AE642D">
              <w:rPr>
                <w:b/>
              </w:rPr>
              <w:t xml:space="preserve">Covalent molecular </w:t>
            </w:r>
          </w:p>
          <w:p w:rsidR="0079106C" w:rsidRPr="00AE642D" w:rsidRDefault="0079106C" w:rsidP="00C76DF6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GB"/>
              </w:rPr>
              <w:t xml:space="preserve">In many covalent compounds, each atom is joined to other atoms in small groups or clusters of atoms called </w:t>
            </w:r>
            <w:hyperlink r:id="rId6" w:history="1">
              <w:r>
                <w:rPr>
                  <w:rStyle w:val="Hyperlink"/>
                  <w:rFonts w:ascii="Verdana" w:hAnsi="Verdana"/>
                  <w:sz w:val="18"/>
                  <w:szCs w:val="18"/>
                  <w:lang w:val="en-GB"/>
                </w:rPr>
                <w:t>molecules</w:t>
              </w:r>
            </w:hyperlink>
          </w:p>
          <w:p w:rsidR="00226375" w:rsidRPr="00AE642D" w:rsidRDefault="00BB3959" w:rsidP="00226375">
            <w:r w:rsidRPr="00AE642D">
              <w:t>E.g.</w:t>
            </w:r>
            <w:r w:rsidR="00226375" w:rsidRPr="00AE642D">
              <w:t xml:space="preserve"> water, carbon dioxide, methane</w:t>
            </w:r>
          </w:p>
        </w:tc>
        <w:tc>
          <w:tcPr>
            <w:tcW w:w="3118" w:type="dxa"/>
          </w:tcPr>
          <w:p w:rsidR="0079106C" w:rsidRPr="00AE642D" w:rsidRDefault="00C76DF6" w:rsidP="00497185">
            <w:r w:rsidRPr="00AE642D">
              <w:t>Within the molecule</w:t>
            </w:r>
            <w:r w:rsidR="000A5BFD">
              <w:t xml:space="preserve"> there are covalent bonds. </w:t>
            </w:r>
            <w:r w:rsidRPr="00AE642D">
              <w:t xml:space="preserve"> </w:t>
            </w:r>
            <w:r w:rsidR="000A5BFD">
              <w:t>A</w:t>
            </w:r>
            <w:r w:rsidR="00226375" w:rsidRPr="00AE642D">
              <w:t xml:space="preserve"> pair of electrons is </w:t>
            </w:r>
            <w:r w:rsidRPr="00AE642D">
              <w:t xml:space="preserve">shared </w:t>
            </w:r>
            <w:r w:rsidR="00226375" w:rsidRPr="00AE642D">
              <w:t xml:space="preserve">in each single covalent bond </w:t>
            </w:r>
            <w:r w:rsidRPr="00AE642D">
              <w:t xml:space="preserve">between </w:t>
            </w:r>
            <w:r w:rsidR="000A5BFD">
              <w:t xml:space="preserve">the </w:t>
            </w:r>
            <w:r w:rsidRPr="000A5BFD">
              <w:rPr>
                <w:b/>
              </w:rPr>
              <w:t>non-metal atoms.</w:t>
            </w:r>
            <w:r w:rsidRPr="00AE642D">
              <w:t xml:space="preserve"> Between molecules usually weaker </w:t>
            </w:r>
            <w:r w:rsidR="00497185">
              <w:t xml:space="preserve">intermolecular </w:t>
            </w:r>
            <w:r w:rsidRPr="00AE642D">
              <w:t xml:space="preserve">forces </w:t>
            </w:r>
            <w:r w:rsidR="00497185">
              <w:t>exist. D</w:t>
            </w:r>
            <w:r w:rsidRPr="00AE642D">
              <w:t>ispersion forces</w:t>
            </w:r>
            <w:r w:rsidR="00497185">
              <w:t xml:space="preserve"> (if the molecules are non- polar) and dipole-dipole interaction if the molecules are polar such as HF or HCl</w:t>
            </w:r>
          </w:p>
        </w:tc>
        <w:tc>
          <w:tcPr>
            <w:tcW w:w="6095" w:type="dxa"/>
          </w:tcPr>
          <w:p w:rsidR="00C76DF6" w:rsidRPr="00AE642D" w:rsidRDefault="00226375" w:rsidP="00226375">
            <w:pPr>
              <w:pStyle w:val="ListParagraph"/>
              <w:numPr>
                <w:ilvl w:val="0"/>
                <w:numId w:val="4"/>
              </w:numPr>
              <w:ind w:left="398" w:hanging="284"/>
            </w:pPr>
            <w:r w:rsidRPr="00AE642D">
              <w:t>Low MP and BP –usually gases or liquids at room temperature- the bonds between the molecules are weak</w:t>
            </w:r>
          </w:p>
          <w:p w:rsidR="00226375" w:rsidRPr="00AE642D" w:rsidRDefault="00226375" w:rsidP="00226375">
            <w:pPr>
              <w:pStyle w:val="ListParagraph"/>
              <w:numPr>
                <w:ilvl w:val="0"/>
                <w:numId w:val="4"/>
              </w:numPr>
              <w:ind w:left="398" w:hanging="284"/>
            </w:pPr>
            <w:r w:rsidRPr="00AE642D">
              <w:t xml:space="preserve">Do not conduct electricity. </w:t>
            </w:r>
            <w:r w:rsidRPr="00AE642D">
              <w:rPr>
                <w:rFonts w:cs="Arial"/>
                <w:sz w:val="21"/>
                <w:szCs w:val="21"/>
                <w:lang w:val="en-GB"/>
              </w:rPr>
              <w:t>This is because they do not have any free electrons or an overall electric charge.</w:t>
            </w:r>
          </w:p>
          <w:p w:rsidR="00226375" w:rsidRDefault="008E1798" w:rsidP="008E1798">
            <w:pPr>
              <w:pStyle w:val="ListParagraph"/>
              <w:numPr>
                <w:ilvl w:val="0"/>
                <w:numId w:val="4"/>
              </w:numPr>
              <w:ind w:left="398" w:hanging="284"/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0C5CC120" wp14:editId="5D69B247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354965</wp:posOffset>
                  </wp:positionV>
                  <wp:extent cx="2266315" cy="1676400"/>
                  <wp:effectExtent l="0" t="0" r="635" b="0"/>
                  <wp:wrapTight wrapText="bothSides">
                    <wp:wrapPolygon edited="0">
                      <wp:start x="0" y="0"/>
                      <wp:lineTo x="0" y="21355"/>
                      <wp:lineTo x="21424" y="21355"/>
                      <wp:lineTo x="21424" y="0"/>
                      <wp:lineTo x="0" y="0"/>
                    </wp:wrapPolygon>
                  </wp:wrapTight>
                  <wp:docPr id="5" name="Picture 5" descr="Water molecule with 2 hydrogens attached to oxygen, ammonia has 3 hydrogens attached to nitrogen, carbon dioxide has 2 oxygens attached to carbon, and methane has 4 hydrogens attached to car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molecule with 2 hydrogens attached to oxygen, ammonia has 3 hydrogens attached to nitrogen, carbon dioxide has 2 oxygens attached to carbon, and methane has 4 hydrogens attached to carb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375" w:rsidRPr="00AE642D">
              <w:t>O=C=O  carbon dioxide has double covalent bonds</w:t>
            </w:r>
            <w:r w:rsidR="000A5BFD">
              <w:t>. Triple covalent bonds also exist.</w:t>
            </w:r>
          </w:p>
          <w:p w:rsidR="008E1798" w:rsidRDefault="008E1798" w:rsidP="008E1798">
            <w:r w:rsidRPr="00AE642D">
              <w:rPr>
                <w:rFonts w:cs="Arial"/>
                <w:noProof/>
                <w:sz w:val="21"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549B2D4C" wp14:editId="60259FAA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86995</wp:posOffset>
                  </wp:positionV>
                  <wp:extent cx="1209675" cy="481330"/>
                  <wp:effectExtent l="0" t="0" r="9525" b="0"/>
                  <wp:wrapTight wrapText="bothSides">
                    <wp:wrapPolygon edited="0">
                      <wp:start x="0" y="0"/>
                      <wp:lineTo x="0" y="20517"/>
                      <wp:lineTo x="21430" y="20517"/>
                      <wp:lineTo x="21430" y="0"/>
                      <wp:lineTo x="0" y="0"/>
                    </wp:wrapPolygon>
                  </wp:wrapTight>
                  <wp:docPr id="1" name="Picture 1" descr="Diagram of carbon dioxide molecule. One atom of carbon shares four electrons with two atoms of oxy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agram of carbon dioxide molecule. One atom of carbon shares four electrons with two atoms of oxy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1798" w:rsidRDefault="008E1798" w:rsidP="008E1798"/>
          <w:p w:rsidR="008E1798" w:rsidRDefault="008E1798" w:rsidP="008E1798"/>
          <w:p w:rsidR="008E1798" w:rsidRDefault="008E1798" w:rsidP="008E1798"/>
          <w:p w:rsidR="008E1798" w:rsidRDefault="008E1798" w:rsidP="008E1798"/>
          <w:p w:rsidR="008E1798" w:rsidRPr="00AE642D" w:rsidRDefault="008E1798" w:rsidP="008E1798"/>
        </w:tc>
      </w:tr>
      <w:tr w:rsidR="0079106C" w:rsidTr="00497185">
        <w:tc>
          <w:tcPr>
            <w:tcW w:w="1844" w:type="dxa"/>
          </w:tcPr>
          <w:p w:rsidR="00C76DF6" w:rsidRPr="00AE642D" w:rsidRDefault="00C76DF6">
            <w:pPr>
              <w:rPr>
                <w:b/>
              </w:rPr>
            </w:pPr>
            <w:r w:rsidRPr="00AE642D">
              <w:rPr>
                <w:b/>
              </w:rPr>
              <w:t>Ionic</w:t>
            </w:r>
          </w:p>
        </w:tc>
        <w:tc>
          <w:tcPr>
            <w:tcW w:w="3118" w:type="dxa"/>
          </w:tcPr>
          <w:p w:rsidR="00C76DF6" w:rsidRPr="00BB3959" w:rsidRDefault="00BB3959" w:rsidP="000A5BFD">
            <w:r w:rsidRPr="00BB3959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CCBEDC2" wp14:editId="466D119B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874395</wp:posOffset>
                  </wp:positionV>
                  <wp:extent cx="1116965" cy="1047750"/>
                  <wp:effectExtent l="0" t="0" r="6985" b="0"/>
                  <wp:wrapTight wrapText="bothSides">
                    <wp:wrapPolygon edited="0">
                      <wp:start x="0" y="0"/>
                      <wp:lineTo x="0" y="21207"/>
                      <wp:lineTo x="21367" y="21207"/>
                      <wp:lineTo x="2136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7185">
              <w:t xml:space="preserve">All bonds are </w:t>
            </w:r>
            <w:r w:rsidR="00C76DF6" w:rsidRPr="00AE642D">
              <w:t>Ionic</w:t>
            </w:r>
            <w:r w:rsidR="000A5BFD">
              <w:t xml:space="preserve"> bonds</w:t>
            </w:r>
            <w:r w:rsidR="00C76DF6" w:rsidRPr="00AE642D">
              <w:t>- electrostatic attraction between a metal cation (+) and a non- metal anion (-)</w:t>
            </w:r>
            <w:r w:rsidR="000A5BFD">
              <w:t xml:space="preserve"> or a polyatomic ion eg SO</w:t>
            </w:r>
            <w:r w:rsidR="000A5BFD" w:rsidRPr="000A5BFD">
              <w:rPr>
                <w:vertAlign w:val="subscript"/>
              </w:rPr>
              <w:t>4</w:t>
            </w:r>
            <w:r w:rsidR="000A5BFD" w:rsidRPr="000A5BFD">
              <w:rPr>
                <w:vertAlign w:val="superscript"/>
              </w:rPr>
              <w:t>2-</w:t>
            </w:r>
            <w:r>
              <w:t>. A crystal lattice is formed</w:t>
            </w:r>
          </w:p>
          <w:p w:rsidR="00BB3959" w:rsidRPr="00AE642D" w:rsidRDefault="00BB3959" w:rsidP="000A5BFD"/>
        </w:tc>
        <w:tc>
          <w:tcPr>
            <w:tcW w:w="6095" w:type="dxa"/>
          </w:tcPr>
          <w:p w:rsidR="00C76DF6" w:rsidRPr="00AE642D" w:rsidRDefault="00C76DF6" w:rsidP="0079106C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 w:rsidRPr="00AE642D">
              <w:t>High MP and BP due to strong electrostatic attraction between ions</w:t>
            </w:r>
            <w:r w:rsidR="0079106C">
              <w:t>. Most have melting points above 500⁰C</w:t>
            </w:r>
          </w:p>
          <w:p w:rsidR="00C76DF6" w:rsidRPr="00AE642D" w:rsidRDefault="00C76DF6" w:rsidP="00BB3959">
            <w:pPr>
              <w:pStyle w:val="ListParagraph"/>
              <w:numPr>
                <w:ilvl w:val="0"/>
                <w:numId w:val="1"/>
              </w:numPr>
              <w:ind w:left="398" w:hanging="222"/>
            </w:pPr>
            <w:r w:rsidRPr="00AE642D">
              <w:t>Form crystal lattice structures</w:t>
            </w:r>
          </w:p>
          <w:p w:rsidR="00C76DF6" w:rsidRPr="00AE642D" w:rsidRDefault="000A5BFD" w:rsidP="00BB3959">
            <w:pPr>
              <w:pStyle w:val="ListParagraph"/>
              <w:numPr>
                <w:ilvl w:val="0"/>
                <w:numId w:val="1"/>
              </w:numPr>
              <w:ind w:left="398" w:hanging="222"/>
            </w:pPr>
            <w:r>
              <w:t>C</w:t>
            </w:r>
            <w:r w:rsidR="00C76DF6" w:rsidRPr="00AE642D">
              <w:t>onduct electricity when dissolved in water or if melted because the ions are freed</w:t>
            </w:r>
          </w:p>
          <w:p w:rsidR="00C76DF6" w:rsidRPr="00AE642D" w:rsidRDefault="00C76DF6" w:rsidP="00BB3959">
            <w:pPr>
              <w:pStyle w:val="ListParagraph"/>
              <w:numPr>
                <w:ilvl w:val="0"/>
                <w:numId w:val="1"/>
              </w:numPr>
              <w:ind w:left="398" w:hanging="222"/>
            </w:pPr>
            <w:r w:rsidRPr="00AE642D">
              <w:t xml:space="preserve">Do not conduct electricity when solid </w:t>
            </w:r>
          </w:p>
          <w:p w:rsidR="00C76DF6" w:rsidRPr="00AE642D" w:rsidRDefault="00C76DF6" w:rsidP="00BB3959">
            <w:pPr>
              <w:pStyle w:val="ListParagraph"/>
              <w:numPr>
                <w:ilvl w:val="0"/>
                <w:numId w:val="1"/>
              </w:numPr>
              <w:ind w:left="398" w:hanging="222"/>
            </w:pPr>
            <w:r w:rsidRPr="00AE642D">
              <w:t>Brittle because if the lattice is shifted so that like charges align – repulsion will occur and shatter the crystal</w:t>
            </w:r>
            <w:r w:rsidR="0079106C">
              <w:rPr>
                <w:rFonts w:ascii="Verdana" w:hAnsi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</w:tr>
      <w:tr w:rsidR="0079106C" w:rsidTr="00497185">
        <w:tc>
          <w:tcPr>
            <w:tcW w:w="1844" w:type="dxa"/>
          </w:tcPr>
          <w:p w:rsidR="00C76DF6" w:rsidRPr="00AE642D" w:rsidRDefault="00C76DF6">
            <w:pPr>
              <w:rPr>
                <w:b/>
              </w:rPr>
            </w:pPr>
            <w:r w:rsidRPr="00AE642D">
              <w:rPr>
                <w:b/>
              </w:rPr>
              <w:t>Metallic</w:t>
            </w:r>
          </w:p>
        </w:tc>
        <w:tc>
          <w:tcPr>
            <w:tcW w:w="3118" w:type="dxa"/>
          </w:tcPr>
          <w:p w:rsidR="00C76DF6" w:rsidRDefault="00497185" w:rsidP="00C76DF6">
            <w:r>
              <w:t>All bonds are m</w:t>
            </w:r>
            <w:r w:rsidR="00C76DF6" w:rsidRPr="00AE642D">
              <w:t>etallic bond</w:t>
            </w:r>
            <w:r>
              <w:t xml:space="preserve">s </w:t>
            </w:r>
            <w:r w:rsidR="00C76DF6" w:rsidRPr="00AE642D">
              <w:t>- cations in a sea of delocalised electrons</w:t>
            </w:r>
          </w:p>
          <w:p w:rsidR="00BB3959" w:rsidRPr="00AE642D" w:rsidRDefault="00A1427A" w:rsidP="00C76DF6">
            <w:r w:rsidRPr="009C6495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4F9B62" wp14:editId="2A08B7C6">
                  <wp:simplePos x="0" y="0"/>
                  <wp:positionH relativeFrom="margin">
                    <wp:posOffset>588645</wp:posOffset>
                  </wp:positionH>
                  <wp:positionV relativeFrom="paragraph">
                    <wp:posOffset>46355</wp:posOffset>
                  </wp:positionV>
                  <wp:extent cx="1009650" cy="1061720"/>
                  <wp:effectExtent l="0" t="0" r="0" b="5080"/>
                  <wp:wrapTight wrapText="bothSides">
                    <wp:wrapPolygon edited="0">
                      <wp:start x="0" y="0"/>
                      <wp:lineTo x="0" y="21316"/>
                      <wp:lineTo x="21192" y="21316"/>
                      <wp:lineTo x="21192" y="0"/>
                      <wp:lineTo x="0" y="0"/>
                    </wp:wrapPolygon>
                  </wp:wrapTight>
                  <wp:docPr id="7" name="Picture 19" descr="CC6_malleability part 1_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19" descr="CC6_malleability part 1_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5" w:type="dxa"/>
          </w:tcPr>
          <w:p w:rsidR="00C76DF6" w:rsidRPr="00AE642D" w:rsidRDefault="00C76DF6" w:rsidP="00C76DF6">
            <w:pPr>
              <w:pStyle w:val="ListParagraph"/>
              <w:numPr>
                <w:ilvl w:val="0"/>
                <w:numId w:val="2"/>
              </w:numPr>
              <w:ind w:left="398" w:hanging="284"/>
            </w:pPr>
            <w:r w:rsidRPr="00AE642D">
              <w:t>High MP and BP due to strong metallic bond in 3d lattice</w:t>
            </w:r>
            <w:r w:rsidR="000A5BFD">
              <w:t>. There is strong attraction between positive cations and negative delocalised electrons.</w:t>
            </w:r>
          </w:p>
          <w:p w:rsidR="00C76DF6" w:rsidRPr="00AE642D" w:rsidRDefault="00226375" w:rsidP="00226375">
            <w:pPr>
              <w:pStyle w:val="ListParagraph"/>
              <w:numPr>
                <w:ilvl w:val="0"/>
                <w:numId w:val="2"/>
              </w:numPr>
              <w:ind w:left="398" w:hanging="284"/>
            </w:pPr>
            <w:r w:rsidRPr="00AE642D">
              <w:t>Form metal lattice with grain boundaries</w:t>
            </w:r>
          </w:p>
          <w:p w:rsidR="00226375" w:rsidRPr="00AE642D" w:rsidRDefault="00226375" w:rsidP="00226375">
            <w:pPr>
              <w:pStyle w:val="ListParagraph"/>
              <w:numPr>
                <w:ilvl w:val="0"/>
                <w:numId w:val="2"/>
              </w:numPr>
              <w:ind w:left="398" w:hanging="284"/>
            </w:pPr>
            <w:r w:rsidRPr="00AE642D">
              <w:t xml:space="preserve">Conduct </w:t>
            </w:r>
            <w:r w:rsidR="0079106C">
              <w:t xml:space="preserve">heat and </w:t>
            </w:r>
            <w:r w:rsidRPr="00AE642D">
              <w:t>electricity when solid or molten due to delocalised electrons</w:t>
            </w:r>
          </w:p>
          <w:p w:rsidR="00226375" w:rsidRPr="00AE642D" w:rsidRDefault="00226375" w:rsidP="00226375">
            <w:pPr>
              <w:pStyle w:val="ListParagraph"/>
              <w:numPr>
                <w:ilvl w:val="0"/>
                <w:numId w:val="2"/>
              </w:numPr>
              <w:ind w:left="398" w:hanging="284"/>
            </w:pPr>
            <w:r w:rsidRPr="00AE642D">
              <w:t>Lustre due electrons reflecting light</w:t>
            </w:r>
          </w:p>
          <w:p w:rsidR="00226375" w:rsidRDefault="00226375" w:rsidP="00226375">
            <w:pPr>
              <w:pStyle w:val="ListParagraph"/>
              <w:numPr>
                <w:ilvl w:val="0"/>
                <w:numId w:val="2"/>
              </w:numPr>
              <w:ind w:left="398" w:hanging="284"/>
            </w:pPr>
            <w:r w:rsidRPr="00AE642D">
              <w:t xml:space="preserve">Bendy, </w:t>
            </w:r>
            <w:r w:rsidR="00BB3959" w:rsidRPr="00AE642D">
              <w:t>malleable,</w:t>
            </w:r>
            <w:r w:rsidRPr="00AE642D">
              <w:t xml:space="preserve"> ductile- metallic bonds can break and reform ea</w:t>
            </w:r>
            <w:r w:rsidR="00AE642D">
              <w:t>s</w:t>
            </w:r>
            <w:r w:rsidRPr="00AE642D">
              <w:t xml:space="preserve">ily </w:t>
            </w:r>
            <w:r w:rsidR="008E1798">
              <w:t>within the 3d lattice.</w:t>
            </w:r>
          </w:p>
          <w:p w:rsidR="008E1798" w:rsidRPr="00AE642D" w:rsidRDefault="008E1798" w:rsidP="00226375">
            <w:pPr>
              <w:pStyle w:val="ListParagraph"/>
              <w:numPr>
                <w:ilvl w:val="0"/>
                <w:numId w:val="2"/>
              </w:numPr>
              <w:ind w:left="398" w:hanging="284"/>
            </w:pPr>
            <w:r>
              <w:t>Dense- cations tightly packed</w:t>
            </w:r>
          </w:p>
        </w:tc>
      </w:tr>
    </w:tbl>
    <w:p w:rsidR="00E820BF" w:rsidRPr="00FC76D4" w:rsidRDefault="00E820BF" w:rsidP="00E820BF">
      <w:pPr>
        <w:rPr>
          <w:b/>
          <w:sz w:val="28"/>
          <w:szCs w:val="28"/>
        </w:rPr>
      </w:pPr>
      <w:r w:rsidRPr="00FC76D4">
        <w:rPr>
          <w:b/>
          <w:sz w:val="28"/>
          <w:szCs w:val="28"/>
        </w:rPr>
        <w:lastRenderedPageBreak/>
        <w:t>Types of bonding</w:t>
      </w:r>
    </w:p>
    <w:p w:rsidR="00E820BF" w:rsidRDefault="00E820BF" w:rsidP="00E820BF">
      <w:pPr>
        <w:pStyle w:val="ListParagraph"/>
        <w:numPr>
          <w:ilvl w:val="0"/>
          <w:numId w:val="5"/>
        </w:numPr>
      </w:pPr>
      <w:r>
        <w:t>Explain why metals conduct electricity? Link your answer to metallic bonding. Use a diagram to support your answer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83"/>
      </w:tblGrid>
      <w:tr w:rsidR="00E820BF" w:rsidTr="007A2494">
        <w:tc>
          <w:tcPr>
            <w:tcW w:w="9983" w:type="dxa"/>
          </w:tcPr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</w:tc>
      </w:tr>
    </w:tbl>
    <w:p w:rsidR="00E820BF" w:rsidRDefault="00E820BF" w:rsidP="00E820BF">
      <w:pPr>
        <w:ind w:left="360"/>
      </w:pPr>
    </w:p>
    <w:p w:rsidR="00E820BF" w:rsidRDefault="00E820BF" w:rsidP="00E820BF">
      <w:pPr>
        <w:pStyle w:val="ListParagraph"/>
        <w:numPr>
          <w:ilvl w:val="0"/>
          <w:numId w:val="5"/>
        </w:numPr>
      </w:pPr>
      <w:r>
        <w:t>Explain the difference between an ionic and covalent bond. Illustrate your answer with examples.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064"/>
      </w:tblGrid>
      <w:tr w:rsidR="00E820BF" w:rsidTr="007A2494">
        <w:tc>
          <w:tcPr>
            <w:tcW w:w="10064" w:type="dxa"/>
          </w:tcPr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</w:tc>
      </w:tr>
    </w:tbl>
    <w:p w:rsidR="00E820BF" w:rsidRDefault="00E820BF" w:rsidP="00E820BF">
      <w:pPr>
        <w:ind w:left="360"/>
      </w:pPr>
    </w:p>
    <w:p w:rsidR="00E820BF" w:rsidRDefault="00E820BF" w:rsidP="00E820BF">
      <w:pPr>
        <w:pStyle w:val="ListParagraph"/>
        <w:numPr>
          <w:ilvl w:val="0"/>
          <w:numId w:val="5"/>
        </w:numPr>
      </w:pPr>
      <w:proofErr w:type="spellStart"/>
      <w:r>
        <w:t>i</w:t>
      </w:r>
      <w:proofErr w:type="spellEnd"/>
      <w:r>
        <w:t xml:space="preserve">. Give two examples of a </w:t>
      </w:r>
      <w:r w:rsidRPr="00981D40">
        <w:rPr>
          <w:b/>
        </w:rPr>
        <w:t>covalent molecular</w:t>
      </w:r>
      <w:r>
        <w:t xml:space="preserve"> substance</w:t>
      </w:r>
    </w:p>
    <w:p w:rsidR="00E820BF" w:rsidRDefault="00E820BF" w:rsidP="00E820BF">
      <w:pPr>
        <w:ind w:left="360"/>
        <w:sectPr w:rsidR="00E820BF" w:rsidSect="00C76DF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20BF" w:rsidRDefault="00E820BF" w:rsidP="00E820BF">
      <w:pPr>
        <w:ind w:left="360"/>
      </w:pPr>
      <w:r>
        <w:t>a.</w:t>
      </w:r>
    </w:p>
    <w:p w:rsidR="00E820BF" w:rsidRDefault="00E820BF" w:rsidP="00E820BF">
      <w:pPr>
        <w:ind w:left="360"/>
        <w:sectPr w:rsidR="00E820BF" w:rsidSect="00E820B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>b</w:t>
      </w:r>
    </w:p>
    <w:p w:rsidR="00E820BF" w:rsidRDefault="00E820BF" w:rsidP="00E820BF">
      <w:pPr>
        <w:ind w:left="360"/>
        <w:rPr>
          <w:sz w:val="16"/>
          <w:szCs w:val="16"/>
        </w:rPr>
      </w:pPr>
      <w:r>
        <w:t xml:space="preserve">ii. Give an example of a </w:t>
      </w:r>
      <w:r w:rsidRPr="00981D40">
        <w:rPr>
          <w:b/>
        </w:rPr>
        <w:t>covalent giant lattice</w:t>
      </w:r>
      <w:r>
        <w:t xml:space="preserve"> </w:t>
      </w:r>
      <w:r w:rsidR="00497185">
        <w:t xml:space="preserve">(macro </w:t>
      </w:r>
      <w:proofErr w:type="gramStart"/>
      <w:r w:rsidR="00497185">
        <w:t>molecular)</w:t>
      </w:r>
      <w:r>
        <w:t xml:space="preserve">  </w:t>
      </w:r>
      <w:r w:rsidRPr="00FC76D4">
        <w:rPr>
          <w:sz w:val="16"/>
          <w:szCs w:val="16"/>
        </w:rPr>
        <w:t>…</w:t>
      </w:r>
      <w:proofErr w:type="gramEnd"/>
      <w:r w:rsidRPr="00FC76D4">
        <w:rPr>
          <w:sz w:val="16"/>
          <w:szCs w:val="16"/>
        </w:rPr>
        <w:t>………………………………………………………………………………………………</w:t>
      </w:r>
    </w:p>
    <w:p w:rsidR="00E820BF" w:rsidRPr="00FC76D4" w:rsidRDefault="00E820BF" w:rsidP="00E820BF">
      <w:pPr>
        <w:ind w:left="360"/>
        <w:rPr>
          <w:sz w:val="16"/>
          <w:szCs w:val="16"/>
        </w:rPr>
      </w:pPr>
    </w:p>
    <w:p w:rsidR="00E820BF" w:rsidRDefault="00E820BF" w:rsidP="00E820BF">
      <w:pPr>
        <w:pStyle w:val="ListParagraph"/>
        <w:numPr>
          <w:ilvl w:val="0"/>
          <w:numId w:val="5"/>
        </w:numPr>
        <w:spacing w:after="0" w:line="240" w:lineRule="auto"/>
      </w:pPr>
      <w:r>
        <w:t>Why do covalent giant lattice structures have higher melting and boiling points than covalent molecular substances?</w:t>
      </w:r>
    </w:p>
    <w:p w:rsidR="00E820BF" w:rsidRDefault="00E820BF" w:rsidP="00E820BF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20BF" w:rsidTr="007A2494">
        <w:tc>
          <w:tcPr>
            <w:tcW w:w="10456" w:type="dxa"/>
          </w:tcPr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  <w:p w:rsidR="00E820BF" w:rsidRDefault="00E820BF" w:rsidP="007A2494"/>
        </w:tc>
      </w:tr>
    </w:tbl>
    <w:p w:rsidR="00E820BF" w:rsidRDefault="00E820BF" w:rsidP="00E820BF">
      <w:pPr>
        <w:ind w:left="360"/>
      </w:pPr>
    </w:p>
    <w:p w:rsidR="00E820BF" w:rsidRDefault="00E820BF" w:rsidP="00E820BF">
      <w:pPr>
        <w:pStyle w:val="ListParagraph"/>
        <w:numPr>
          <w:ilvl w:val="0"/>
          <w:numId w:val="5"/>
        </w:numPr>
      </w:pPr>
      <w:r>
        <w:t>If organic substances contain C, O and H, which type of bonding exists within organic compounds?</w:t>
      </w:r>
    </w:p>
    <w:p w:rsidR="00E820BF" w:rsidRDefault="00E820BF" w:rsidP="00E820BF">
      <w:pPr>
        <w:ind w:left="360"/>
        <w:rPr>
          <w:sz w:val="16"/>
          <w:szCs w:val="16"/>
        </w:rPr>
      </w:pPr>
      <w:r w:rsidRPr="00FC76D4">
        <w:rPr>
          <w:sz w:val="16"/>
          <w:szCs w:val="16"/>
        </w:rPr>
        <w:t>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</w:rPr>
        <w:t>…………………………………………………………………</w:t>
      </w:r>
      <w:r w:rsidRPr="00FC76D4">
        <w:rPr>
          <w:sz w:val="16"/>
          <w:szCs w:val="16"/>
        </w:rPr>
        <w:t>………………….</w:t>
      </w:r>
    </w:p>
    <w:p w:rsidR="00E820BF" w:rsidRDefault="00E820BF" w:rsidP="00E820BF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Show 2 ways of representing a covalent bond </w:t>
      </w:r>
      <w:r w:rsidRPr="001E65B6">
        <w:rPr>
          <w:sz w:val="16"/>
          <w:szCs w:val="16"/>
        </w:rPr>
        <w:t>……………………………………………………</w:t>
      </w:r>
      <w:r>
        <w:rPr>
          <w:sz w:val="16"/>
          <w:szCs w:val="16"/>
        </w:rPr>
        <w:t>………..</w:t>
      </w:r>
      <w:r w:rsidRPr="001E65B6">
        <w:rPr>
          <w:sz w:val="16"/>
          <w:szCs w:val="16"/>
        </w:rPr>
        <w:t>………………………………………………………………………</w:t>
      </w:r>
    </w:p>
    <w:p w:rsidR="00E820BF" w:rsidRDefault="00E820BF" w:rsidP="00E820BF">
      <w:pPr>
        <w:pStyle w:val="ListParagraph"/>
        <w:numPr>
          <w:ilvl w:val="0"/>
          <w:numId w:val="5"/>
        </w:numPr>
        <w:spacing w:line="360" w:lineRule="auto"/>
        <w:rPr>
          <w:sz w:val="16"/>
          <w:szCs w:val="16"/>
        </w:rPr>
      </w:pPr>
      <w:r w:rsidRPr="001E65B6">
        <w:rPr>
          <w:sz w:val="24"/>
          <w:szCs w:val="24"/>
        </w:rPr>
        <w:t>What is a lone pair?</w:t>
      </w:r>
      <w:r>
        <w:rPr>
          <w:sz w:val="24"/>
          <w:szCs w:val="24"/>
        </w:rPr>
        <w:t xml:space="preserve"> </w:t>
      </w:r>
      <w:r w:rsidRPr="001E65B6">
        <w:rPr>
          <w:sz w:val="16"/>
          <w:szCs w:val="16"/>
        </w:rPr>
        <w:t>……………………………………………………………………………………………………………</w:t>
      </w:r>
      <w:r>
        <w:rPr>
          <w:sz w:val="16"/>
          <w:szCs w:val="16"/>
        </w:rPr>
        <w:t>.</w:t>
      </w:r>
      <w:r w:rsidRPr="001E65B6">
        <w:rPr>
          <w:sz w:val="16"/>
          <w:szCs w:val="16"/>
        </w:rPr>
        <w:t>……</w:t>
      </w:r>
      <w:r>
        <w:rPr>
          <w:sz w:val="16"/>
          <w:szCs w:val="16"/>
        </w:rPr>
        <w:t>……………………………………………………………………..</w:t>
      </w:r>
      <w:r w:rsidRPr="001E65B6">
        <w:rPr>
          <w:sz w:val="16"/>
          <w:szCs w:val="16"/>
        </w:rPr>
        <w:t>………</w:t>
      </w:r>
    </w:p>
    <w:p w:rsidR="00E820BF" w:rsidRPr="001E65B6" w:rsidRDefault="00E820BF" w:rsidP="00E820BF">
      <w:pPr>
        <w:pStyle w:val="ListParagraph"/>
        <w:rPr>
          <w:sz w:val="24"/>
          <w:szCs w:val="24"/>
        </w:rPr>
      </w:pPr>
    </w:p>
    <w:p w:rsidR="00E820BF" w:rsidRDefault="00E820BF" w:rsidP="00E820BF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1E65B6">
        <w:rPr>
          <w:sz w:val="24"/>
          <w:szCs w:val="24"/>
        </w:rPr>
        <w:t xml:space="preserve">What is a polar covalent bond and what causes them to occur? </w:t>
      </w:r>
      <w:r w:rsidRPr="001E65B6">
        <w:rPr>
          <w:sz w:val="16"/>
          <w:szCs w:val="16"/>
        </w:rPr>
        <w:t>………</w:t>
      </w:r>
      <w:r>
        <w:rPr>
          <w:sz w:val="16"/>
          <w:szCs w:val="16"/>
        </w:rPr>
        <w:t>………………</w:t>
      </w:r>
      <w:r w:rsidRPr="001E65B6">
        <w:rPr>
          <w:sz w:val="16"/>
          <w:szCs w:val="16"/>
        </w:rPr>
        <w:t>……………………………………………………………………</w:t>
      </w:r>
    </w:p>
    <w:p w:rsidR="00E820BF" w:rsidRPr="00981D40" w:rsidRDefault="00E820BF" w:rsidP="00E820BF">
      <w:pPr>
        <w:pStyle w:val="ListParagraph"/>
        <w:rPr>
          <w:sz w:val="16"/>
          <w:szCs w:val="16"/>
        </w:rPr>
      </w:pPr>
    </w:p>
    <w:p w:rsidR="00C76DF6" w:rsidRDefault="00E820BF" w:rsidP="00E820BF">
      <w:pPr>
        <w:ind w:left="360"/>
      </w:pPr>
      <w:r w:rsidRPr="00FC76D4">
        <w:rPr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</w:rPr>
        <w:t>…………………………………………………………………..</w:t>
      </w:r>
      <w:r w:rsidRPr="00FC76D4">
        <w:rPr>
          <w:sz w:val="16"/>
          <w:szCs w:val="16"/>
        </w:rPr>
        <w:t>.</w:t>
      </w:r>
    </w:p>
    <w:sectPr w:rsidR="00C76DF6" w:rsidSect="00E820B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133"/>
    <w:multiLevelType w:val="hybridMultilevel"/>
    <w:tmpl w:val="F04AE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E4BB9"/>
    <w:multiLevelType w:val="hybridMultilevel"/>
    <w:tmpl w:val="5CC8B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D0DD9"/>
    <w:multiLevelType w:val="hybridMultilevel"/>
    <w:tmpl w:val="64F0AED0"/>
    <w:lvl w:ilvl="0" w:tplc="E7ECFF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A2EC4"/>
    <w:multiLevelType w:val="hybridMultilevel"/>
    <w:tmpl w:val="8ED4C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25D5A"/>
    <w:multiLevelType w:val="hybridMultilevel"/>
    <w:tmpl w:val="F9BE7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6"/>
    <w:rsid w:val="000A5BFD"/>
    <w:rsid w:val="00226375"/>
    <w:rsid w:val="00297D0F"/>
    <w:rsid w:val="004171D8"/>
    <w:rsid w:val="00497185"/>
    <w:rsid w:val="00575253"/>
    <w:rsid w:val="0079106C"/>
    <w:rsid w:val="00852A32"/>
    <w:rsid w:val="008E1798"/>
    <w:rsid w:val="00A1427A"/>
    <w:rsid w:val="00AE642D"/>
    <w:rsid w:val="00BB3959"/>
    <w:rsid w:val="00C2058B"/>
    <w:rsid w:val="00C76DF6"/>
    <w:rsid w:val="00DE6BE6"/>
    <w:rsid w:val="00E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DB0C6-3ABA-40FB-B9CE-A782DA89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DF6"/>
    <w:pPr>
      <w:ind w:left="720"/>
      <w:contextualSpacing/>
    </w:pPr>
  </w:style>
  <w:style w:type="character" w:customStyle="1" w:styleId="bs-content-rb-glossary3">
    <w:name w:val="bs-content-rb-glossary3"/>
    <w:basedOn w:val="DefaultParagraphFont"/>
    <w:rsid w:val="00AE642D"/>
    <w:rPr>
      <w:i/>
      <w:iCs/>
      <w:shd w:val="clear" w:color="auto" w:fill="FBF49C"/>
    </w:rPr>
  </w:style>
  <w:style w:type="character" w:styleId="Hyperlink">
    <w:name w:val="Hyperlink"/>
    <w:basedOn w:val="DefaultParagraphFont"/>
    <w:uiPriority w:val="99"/>
    <w:semiHidden/>
    <w:unhideWhenUsed/>
    <w:rsid w:val="007910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bitesize/standard/chemistry/propertiesofsubstances/ionic/revision/3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OADES, Tracy</dc:creator>
  <cp:keywords/>
  <dc:description/>
  <cp:lastModifiedBy>WALLACE, Kayla (kxwal13)</cp:lastModifiedBy>
  <cp:revision>2</cp:revision>
  <cp:lastPrinted>2016-03-10T06:09:00Z</cp:lastPrinted>
  <dcterms:created xsi:type="dcterms:W3CDTF">2023-02-16T09:16:00Z</dcterms:created>
  <dcterms:modified xsi:type="dcterms:W3CDTF">2023-02-16T09:16:00Z</dcterms:modified>
</cp:coreProperties>
</file>