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92" w:rsidRPr="005869A9" w:rsidRDefault="005869A9">
      <w:pPr>
        <w:rPr>
          <w:b/>
          <w:sz w:val="28"/>
          <w:szCs w:val="28"/>
        </w:rPr>
      </w:pPr>
      <w:r w:rsidRPr="005869A9">
        <w:rPr>
          <w:b/>
          <w:sz w:val="28"/>
          <w:szCs w:val="28"/>
        </w:rPr>
        <w:t>Ions, ionic bonding and ionic substances 20</w:t>
      </w:r>
      <w:r w:rsidR="008B694E">
        <w:rPr>
          <w:b/>
          <w:sz w:val="28"/>
          <w:szCs w:val="28"/>
        </w:rPr>
        <w:t>2</w:t>
      </w:r>
      <w:r w:rsidR="00197965">
        <w:rPr>
          <w:b/>
          <w:sz w:val="28"/>
          <w:szCs w:val="28"/>
        </w:rPr>
        <w:t>3</w:t>
      </w:r>
    </w:p>
    <w:p w:rsidR="005869A9" w:rsidRPr="005869A9" w:rsidRDefault="005869A9" w:rsidP="005869A9">
      <w:r w:rsidRPr="005869A9">
        <w:t xml:space="preserve">An </w:t>
      </w:r>
      <w:r w:rsidRPr="005869A9">
        <w:rPr>
          <w:b/>
        </w:rPr>
        <w:t>ion</w:t>
      </w:r>
      <w:r w:rsidRPr="005869A9">
        <w:t xml:space="preserve"> is a </w:t>
      </w:r>
      <w:r w:rsidRPr="005869A9">
        <w:rPr>
          <w:b/>
        </w:rPr>
        <w:t xml:space="preserve">charged </w:t>
      </w:r>
      <w:r w:rsidRPr="005869A9">
        <w:t xml:space="preserve">particle. It is an atom which has lost or gained electrons </w:t>
      </w:r>
    </w:p>
    <w:p w:rsidR="005869A9" w:rsidRPr="005869A9" w:rsidRDefault="005869A9" w:rsidP="005869A9">
      <w:pPr>
        <w:rPr>
          <w:color w:val="FF0000"/>
        </w:rPr>
      </w:pPr>
      <w:r w:rsidRPr="005869A9">
        <w:t>Non</w:t>
      </w:r>
      <w:r>
        <w:t>-</w:t>
      </w:r>
      <w:r w:rsidRPr="005869A9">
        <w:t xml:space="preserve">metal atoms can gain electrons to become negative </w:t>
      </w:r>
      <w:r w:rsidR="00686500">
        <w:t>i</w:t>
      </w:r>
      <w:r w:rsidRPr="005869A9">
        <w:t>ons</w:t>
      </w:r>
      <w:r>
        <w:t xml:space="preserve"> called </w:t>
      </w:r>
      <w:r w:rsidRPr="005869A9">
        <w:rPr>
          <w:color w:val="FF0000"/>
        </w:rPr>
        <w:t>ANIONS</w:t>
      </w:r>
    </w:p>
    <w:p w:rsidR="005869A9" w:rsidRDefault="005869A9" w:rsidP="005869A9">
      <w:pPr>
        <w:rPr>
          <w:color w:val="2E74B5" w:themeColor="accent1" w:themeShade="BF"/>
        </w:rPr>
      </w:pPr>
      <w:r w:rsidRPr="005869A9">
        <w:t xml:space="preserve">Metal atoms can lose electrons to form positive ions </w:t>
      </w:r>
      <w:r>
        <w:t xml:space="preserve">called </w:t>
      </w:r>
      <w:r w:rsidRPr="005869A9">
        <w:rPr>
          <w:color w:val="2E74B5" w:themeColor="accent1" w:themeShade="BF"/>
        </w:rPr>
        <w:t>CATIONS</w:t>
      </w:r>
    </w:p>
    <w:p w:rsidR="00FD14F7" w:rsidRDefault="005869A9" w:rsidP="005869A9">
      <w:pPr>
        <w:numPr>
          <w:ilvl w:val="0"/>
          <w:numId w:val="1"/>
        </w:numPr>
      </w:pPr>
      <w:r w:rsidRPr="005869A9">
        <w:t xml:space="preserve">When two ions of </w:t>
      </w:r>
      <w:r w:rsidRPr="005869A9">
        <w:rPr>
          <w:b/>
        </w:rPr>
        <w:t>opposite</w:t>
      </w:r>
      <w:r w:rsidRPr="005869A9">
        <w:t xml:space="preserve"> charge combine an ionic compound is formed. </w:t>
      </w:r>
      <w:r>
        <w:t xml:space="preserve">The compound </w:t>
      </w:r>
      <w:r w:rsidRPr="005869A9">
        <w:t>is called a binary ionic compound.</w:t>
      </w:r>
    </w:p>
    <w:p w:rsidR="00FD14F7" w:rsidRPr="005869A9" w:rsidRDefault="005869A9" w:rsidP="005869A9">
      <w:pPr>
        <w:numPr>
          <w:ilvl w:val="0"/>
          <w:numId w:val="1"/>
        </w:numPr>
      </w:pPr>
      <w:r w:rsidRPr="005869A9">
        <w:rPr>
          <w:b/>
          <w:bCs/>
          <w:lang w:val="en-US"/>
        </w:rPr>
        <w:t xml:space="preserve">IONIC BOND </w:t>
      </w:r>
      <w:r w:rsidRPr="005869A9">
        <w:rPr>
          <w:bCs/>
          <w:lang w:val="en-US"/>
        </w:rPr>
        <w:t>A bond formed between two ions by the transfer of electrons</w:t>
      </w:r>
    </w:p>
    <w:p w:rsidR="00FD14F7" w:rsidRPr="005869A9" w:rsidRDefault="005869A9" w:rsidP="005869A9">
      <w:pPr>
        <w:numPr>
          <w:ilvl w:val="0"/>
          <w:numId w:val="1"/>
        </w:numPr>
      </w:pPr>
      <w:r w:rsidRPr="005869A9">
        <w:rPr>
          <w:b/>
          <w:lang w:val="en-US"/>
        </w:rPr>
        <w:t>Octet Rule</w:t>
      </w:r>
      <w:r w:rsidRPr="005869A9">
        <w:rPr>
          <w:lang w:val="en-US"/>
        </w:rPr>
        <w:t xml:space="preserve"> = atoms tend to gain, lose or share electrons so that they have a full shell of 8 electrons</w:t>
      </w:r>
    </w:p>
    <w:p w:rsidR="005869A9" w:rsidRPr="005869A9" w:rsidRDefault="005869A9" w:rsidP="005869A9">
      <w:pPr>
        <w:ind w:left="360"/>
      </w:pPr>
    </w:p>
    <w:p w:rsidR="005869A9" w:rsidRDefault="00B7329A" w:rsidP="005869A9">
      <w:pPr>
        <w:ind w:left="360"/>
      </w:pPr>
      <w:r>
        <w:t>Naming Ionic compounds</w:t>
      </w:r>
    </w:p>
    <w:p w:rsidR="00FD14F7" w:rsidRPr="00B7329A" w:rsidRDefault="00B7329A" w:rsidP="00B7329A">
      <w:pPr>
        <w:numPr>
          <w:ilvl w:val="0"/>
          <w:numId w:val="4"/>
        </w:numPr>
      </w:pPr>
      <w:r w:rsidRPr="00B7329A">
        <w:rPr>
          <w:lang w:val="en-US"/>
        </w:rPr>
        <w:t xml:space="preserve">When naming an ionic compound the </w:t>
      </w:r>
      <w:r w:rsidRPr="00B7329A">
        <w:rPr>
          <w:rFonts w:ascii="Times New Roman" w:hAnsi="Times New Roman" w:cs="Times New Roman"/>
          <w:i/>
          <w:lang w:val="en-US"/>
        </w:rPr>
        <w:t>metal name comes first</w:t>
      </w:r>
    </w:p>
    <w:p w:rsidR="00B7329A" w:rsidRPr="00D1647E" w:rsidRDefault="00B7329A" w:rsidP="00B7329A">
      <w:pPr>
        <w:numPr>
          <w:ilvl w:val="0"/>
          <w:numId w:val="4"/>
        </w:numPr>
      </w:pPr>
      <w:r>
        <w:rPr>
          <w:rFonts w:ascii="Times New Roman" w:hAnsi="Times New Roman" w:cs="Times New Roman"/>
          <w:i/>
          <w:lang w:val="en-US"/>
        </w:rPr>
        <w:t xml:space="preserve">E.g. </w:t>
      </w:r>
      <w:r w:rsidR="00D1647E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NaCl Sodium Chloride       </w:t>
      </w:r>
      <w:r w:rsidRPr="00B7329A">
        <w:rPr>
          <w:rFonts w:ascii="Times New Roman" w:hAnsi="Times New Roman" w:cs="Times New Roman"/>
          <w:b/>
          <w:i/>
          <w:lang w:val="en-US"/>
        </w:rPr>
        <w:t>anion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="00D1647E">
        <w:rPr>
          <w:rFonts w:ascii="Times New Roman" w:hAnsi="Times New Roman" w:cs="Times New Roman"/>
          <w:i/>
          <w:lang w:val="en-US"/>
        </w:rPr>
        <w:t xml:space="preserve">suffix </w:t>
      </w:r>
      <w:r>
        <w:rPr>
          <w:rFonts w:ascii="Times New Roman" w:hAnsi="Times New Roman" w:cs="Times New Roman"/>
          <w:i/>
          <w:lang w:val="en-US"/>
        </w:rPr>
        <w:t xml:space="preserve">endings become    </w:t>
      </w:r>
      <w:r w:rsidRPr="00B7329A">
        <w:rPr>
          <w:rFonts w:ascii="Times New Roman" w:hAnsi="Times New Roman" w:cs="Times New Roman"/>
          <w:b/>
          <w:i/>
          <w:lang w:val="en-US"/>
        </w:rPr>
        <w:t>-ide</w:t>
      </w:r>
    </w:p>
    <w:p w:rsidR="00D1647E" w:rsidRPr="00D1647E" w:rsidRDefault="00D1647E" w:rsidP="00B7329A">
      <w:pPr>
        <w:numPr>
          <w:ilvl w:val="0"/>
          <w:numId w:val="4"/>
        </w:numPr>
      </w:pPr>
      <w:r>
        <w:rPr>
          <w:rFonts w:ascii="Times New Roman" w:hAnsi="Times New Roman" w:cs="Times New Roman"/>
          <w:i/>
          <w:lang w:val="en-US"/>
        </w:rPr>
        <w:t xml:space="preserve">E.g2  </w:t>
      </w:r>
      <w:proofErr w:type="spellStart"/>
      <w:r>
        <w:rPr>
          <w:rFonts w:ascii="Times New Roman" w:hAnsi="Times New Roman" w:cs="Times New Roman"/>
          <w:i/>
          <w:lang w:val="en-US"/>
        </w:rPr>
        <w:t>NaF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 w:rsidRPr="00D1647E">
        <w:rPr>
          <w:rFonts w:ascii="Times New Roman" w:hAnsi="Times New Roman" w:cs="Times New Roman"/>
          <w:i/>
          <w:lang w:val="en-US"/>
        </w:rPr>
        <w:t>Sodium Flu</w:t>
      </w:r>
      <w:r>
        <w:rPr>
          <w:rFonts w:ascii="Times New Roman" w:hAnsi="Times New Roman" w:cs="Times New Roman"/>
          <w:i/>
          <w:lang w:val="en-US"/>
        </w:rPr>
        <w:t>o</w:t>
      </w:r>
      <w:r w:rsidRPr="00D1647E">
        <w:rPr>
          <w:rFonts w:ascii="Times New Roman" w:hAnsi="Times New Roman" w:cs="Times New Roman"/>
          <w:i/>
          <w:lang w:val="en-US"/>
        </w:rPr>
        <w:t>ride</w:t>
      </w:r>
    </w:p>
    <w:p w:rsidR="00D1647E" w:rsidRPr="00D1647E" w:rsidRDefault="00D1647E" w:rsidP="00E4462D">
      <w:pPr>
        <w:numPr>
          <w:ilvl w:val="0"/>
          <w:numId w:val="4"/>
        </w:numPr>
      </w:pPr>
      <w:r>
        <w:rPr>
          <w:rFonts w:ascii="Times New Roman" w:hAnsi="Times New Roman" w:cs="Times New Roman"/>
          <w:i/>
          <w:lang w:val="en-US"/>
        </w:rPr>
        <w:t>Eg3 Na</w:t>
      </w:r>
      <w:r w:rsidRPr="00D1647E">
        <w:rPr>
          <w:rFonts w:ascii="Times New Roman" w:hAnsi="Times New Roman" w:cs="Times New Roman"/>
          <w:i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lang w:val="en-US"/>
        </w:rPr>
        <w:t>O Sodium Oxide</w:t>
      </w:r>
    </w:p>
    <w:p w:rsidR="00D1647E" w:rsidRPr="000314F4" w:rsidRDefault="000314F4" w:rsidP="005869A9">
      <w:pPr>
        <w:rPr>
          <w:b/>
        </w:rPr>
      </w:pPr>
      <w:r w:rsidRPr="000314F4">
        <w:rPr>
          <w:b/>
        </w:rPr>
        <w:t>Relationship between group number and charge</w:t>
      </w:r>
    </w:p>
    <w:tbl>
      <w:tblPr>
        <w:tblpPr w:leftFromText="180" w:rightFromText="180" w:vertAnchor="text" w:horzAnchor="page" w:tblpX="834" w:tblpY="17"/>
        <w:tblW w:w="99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39"/>
        <w:gridCol w:w="510"/>
        <w:gridCol w:w="595"/>
        <w:gridCol w:w="635"/>
        <w:gridCol w:w="584"/>
        <w:gridCol w:w="474"/>
        <w:gridCol w:w="525"/>
        <w:gridCol w:w="629"/>
        <w:gridCol w:w="2546"/>
      </w:tblGrid>
      <w:tr w:rsidR="000314F4" w:rsidRPr="00D1647E" w:rsidTr="005F0F5F">
        <w:trPr>
          <w:trHeight w:val="277"/>
        </w:trPr>
        <w:tc>
          <w:tcPr>
            <w:tcW w:w="3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Group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1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2</w:t>
            </w:r>
          </w:p>
        </w:tc>
        <w:tc>
          <w:tcPr>
            <w:tcW w:w="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3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4</w:t>
            </w:r>
          </w:p>
        </w:tc>
        <w:tc>
          <w:tcPr>
            <w:tcW w:w="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5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6</w:t>
            </w:r>
          </w:p>
        </w:tc>
        <w:tc>
          <w:tcPr>
            <w:tcW w:w="6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7</w:t>
            </w:r>
          </w:p>
        </w:tc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r w:rsidRPr="00D1647E">
              <w:rPr>
                <w:b/>
                <w:bCs/>
              </w:rPr>
              <w:t>8</w:t>
            </w:r>
          </w:p>
        </w:tc>
      </w:tr>
      <w:tr w:rsidR="000314F4" w:rsidRPr="00D1647E" w:rsidTr="005F0F5F">
        <w:trPr>
          <w:trHeight w:val="277"/>
        </w:trPr>
        <w:tc>
          <w:tcPr>
            <w:tcW w:w="3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Default="000314F4" w:rsidP="000314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Number of electrons in the outer shell of the atom </w:t>
            </w:r>
          </w:p>
          <w:p w:rsidR="000314F4" w:rsidRPr="00D1647E" w:rsidRDefault="000314F4" w:rsidP="000314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(valence electrons)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1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2</w:t>
            </w:r>
          </w:p>
        </w:tc>
        <w:tc>
          <w:tcPr>
            <w:tcW w:w="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3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4</w:t>
            </w:r>
          </w:p>
        </w:tc>
        <w:tc>
          <w:tcPr>
            <w:tcW w:w="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5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6</w:t>
            </w:r>
          </w:p>
        </w:tc>
        <w:tc>
          <w:tcPr>
            <w:tcW w:w="6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7</w:t>
            </w:r>
          </w:p>
        </w:tc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377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14F4" w:rsidRPr="00D1647E" w:rsidRDefault="000314F4" w:rsidP="000314F4">
            <w:r w:rsidRPr="00D1647E">
              <w:rPr>
                <w:b/>
                <w:bCs/>
              </w:rPr>
              <w:t>8</w:t>
            </w:r>
          </w:p>
        </w:tc>
      </w:tr>
      <w:tr w:rsidR="000314F4" w:rsidRPr="00D1647E" w:rsidTr="005F0F5F">
        <w:trPr>
          <w:trHeight w:val="343"/>
        </w:trPr>
        <w:tc>
          <w:tcPr>
            <w:tcW w:w="3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IONIC</w:t>
            </w:r>
          </w:p>
          <w:p w:rsidR="000314F4" w:rsidRPr="00D1647E" w:rsidRDefault="000314F4" w:rsidP="000314F4">
            <w:pPr>
              <w:spacing w:after="0" w:line="240" w:lineRule="auto"/>
            </w:pPr>
            <w:r w:rsidRPr="00D1647E">
              <w:t>charge</w:t>
            </w:r>
          </w:p>
        </w:tc>
        <w:tc>
          <w:tcPr>
            <w:tcW w:w="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+1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+2</w:t>
            </w:r>
          </w:p>
        </w:tc>
        <w:tc>
          <w:tcPr>
            <w:tcW w:w="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+3</w:t>
            </w:r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Default="000314F4" w:rsidP="000314F4">
            <w:pPr>
              <w:spacing w:after="0" w:line="240" w:lineRule="auto"/>
            </w:pPr>
            <w:r w:rsidRPr="00D1647E">
              <w:t>+4</w:t>
            </w:r>
          </w:p>
          <w:p w:rsidR="000314F4" w:rsidRPr="00D1647E" w:rsidRDefault="000314F4" w:rsidP="000314F4">
            <w:pPr>
              <w:spacing w:after="0" w:line="240" w:lineRule="auto"/>
            </w:pPr>
            <w:r w:rsidRPr="00D1647E">
              <w:t>-4</w:t>
            </w:r>
          </w:p>
        </w:tc>
        <w:tc>
          <w:tcPr>
            <w:tcW w:w="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-3</w:t>
            </w:r>
          </w:p>
        </w:tc>
        <w:tc>
          <w:tcPr>
            <w:tcW w:w="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-2</w:t>
            </w:r>
          </w:p>
        </w:tc>
        <w:tc>
          <w:tcPr>
            <w:tcW w:w="6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>-</w:t>
            </w:r>
            <w:r>
              <w:t>1</w:t>
            </w:r>
          </w:p>
        </w:tc>
        <w:tc>
          <w:tcPr>
            <w:tcW w:w="26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E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F4" w:rsidRPr="00D1647E" w:rsidRDefault="000314F4" w:rsidP="000314F4">
            <w:pPr>
              <w:spacing w:after="0" w:line="240" w:lineRule="auto"/>
            </w:pPr>
            <w:r w:rsidRPr="00D1647E">
              <w:t xml:space="preserve">Stable, </w:t>
            </w:r>
            <w:proofErr w:type="spellStart"/>
            <w:r>
              <w:t>gp</w:t>
            </w:r>
            <w:proofErr w:type="spellEnd"/>
            <w:r>
              <w:t xml:space="preserve">. 8 noble gases </w:t>
            </w:r>
            <w:r w:rsidRPr="00D1647E">
              <w:t>tend not to form ions</w:t>
            </w:r>
          </w:p>
        </w:tc>
      </w:tr>
    </w:tbl>
    <w:p w:rsidR="00D1647E" w:rsidRDefault="005F0F5F" w:rsidP="005869A9">
      <w:r w:rsidRPr="00E4462D">
        <w:rPr>
          <w:rFonts w:ascii="Times New Roman" w:hAnsi="Times New Roman" w:cs="Times New Roman"/>
          <w:i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6366D64C" wp14:editId="7B37FCDE">
            <wp:simplePos x="0" y="0"/>
            <wp:positionH relativeFrom="margin">
              <wp:posOffset>3289300</wp:posOffset>
            </wp:positionH>
            <wp:positionV relativeFrom="paragraph">
              <wp:posOffset>1641475</wp:posOffset>
            </wp:positionV>
            <wp:extent cx="3476625" cy="4281021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225" w:rsidRDefault="00DA4225" w:rsidP="005869A9"/>
    <w:p w:rsidR="00DA4225" w:rsidRDefault="0046794F" w:rsidP="005869A9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3C8B8" wp14:editId="61281475">
                <wp:simplePos x="0" y="0"/>
                <wp:positionH relativeFrom="column">
                  <wp:posOffset>103505</wp:posOffset>
                </wp:positionH>
                <wp:positionV relativeFrom="paragraph">
                  <wp:posOffset>8255</wp:posOffset>
                </wp:positionV>
                <wp:extent cx="3086100" cy="326263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6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225" w:rsidRPr="00C62FE7" w:rsidRDefault="00DA4225" w:rsidP="00DA42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C62FE7">
                              <w:rPr>
                                <w:b/>
                              </w:rPr>
                              <w:t>roperties of ionic compounds</w:t>
                            </w:r>
                          </w:p>
                          <w:p w:rsidR="00DA4225" w:rsidRPr="00C62FE7" w:rsidRDefault="00DA4225" w:rsidP="00DA4225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284"/>
                            </w:pPr>
                            <w:r w:rsidRPr="00C62FE7">
                              <w:rPr>
                                <w:bCs/>
                              </w:rPr>
                              <w:t>FORM CRYSTAL LATTICES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 w:rsidRPr="00C62FE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62FE7">
                              <w:t>which gives a specific shape to the crystals e</w:t>
                            </w:r>
                            <w:r>
                              <w:t>.</w:t>
                            </w:r>
                            <w:r w:rsidRPr="00C62FE7">
                              <w:t>g</w:t>
                            </w:r>
                            <w:r>
                              <w:t>.</w:t>
                            </w:r>
                            <w:r w:rsidRPr="00C62FE7">
                              <w:t xml:space="preserve"> sodium chloride cubic, copper sulphate - Rhombus</w:t>
                            </w:r>
                          </w:p>
                          <w:p w:rsidR="00DA4225" w:rsidRPr="000314F4" w:rsidRDefault="00DA4225" w:rsidP="00DA4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284"/>
                            </w:pPr>
                            <w:r w:rsidRPr="000314F4">
                              <w:t xml:space="preserve">VERY HARD </w:t>
                            </w:r>
                            <w:r>
                              <w:t xml:space="preserve">- </w:t>
                            </w:r>
                            <w:r w:rsidRPr="000314F4">
                              <w:t>each ion is bonded to several oppositely – charged   ions</w:t>
                            </w:r>
                          </w:p>
                          <w:p w:rsidR="00DA4225" w:rsidRPr="000314F4" w:rsidRDefault="00DA4225" w:rsidP="00DA4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284"/>
                            </w:pPr>
                            <w:r w:rsidRPr="000314F4">
                              <w:t>HIGH MELTING POINTS</w:t>
                            </w:r>
                            <w:r>
                              <w:t xml:space="preserve"> - e</w:t>
                            </w:r>
                            <w:r w:rsidRPr="000314F4">
                              <w:t xml:space="preserve">lectrostatic attraction between ions </w:t>
                            </w:r>
                            <w:r>
                              <w:t xml:space="preserve">positive cations and negative anions </w:t>
                            </w:r>
                            <w:r w:rsidRPr="000314F4">
                              <w:t xml:space="preserve">must be overcome </w:t>
                            </w:r>
                            <w:r>
                              <w:t>before it melts.</w:t>
                            </w:r>
                          </w:p>
                          <w:p w:rsidR="00DA4225" w:rsidRDefault="00DA4225" w:rsidP="00DA4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284"/>
                            </w:pPr>
                            <w:r w:rsidRPr="000314F4">
                              <w:t xml:space="preserve">BRITTLE </w:t>
                            </w:r>
                            <w:r>
                              <w:t>-</w:t>
                            </w:r>
                            <w:r w:rsidRPr="000314F4">
                              <w:t xml:space="preserve"> with sufficient force, like</w:t>
                            </w:r>
                            <w:r>
                              <w:t xml:space="preserve"> charged ions </w:t>
                            </w:r>
                            <w:r w:rsidRPr="000314F4">
                              <w:t>are brought next to each other and repel</w:t>
                            </w:r>
                            <w:r>
                              <w:t>. The crystal shatters</w:t>
                            </w:r>
                          </w:p>
                          <w:p w:rsidR="00DA4225" w:rsidRDefault="00DA4225" w:rsidP="00DA4225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284"/>
                            </w:pPr>
                            <w:r>
                              <w:t xml:space="preserve">CONDUCT ELECTRICITY- </w:t>
                            </w:r>
                            <w:r w:rsidRPr="00C62FE7">
                              <w:t>when dissolved or melted because the ions are freed</w:t>
                            </w:r>
                            <w:r>
                              <w:t>. They do not conduct electricity as a solid</w:t>
                            </w:r>
                          </w:p>
                          <w:p w:rsidR="00DA4225" w:rsidRDefault="00DA4225" w:rsidP="00DA4225">
                            <w:pPr>
                              <w:ind w:left="426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3C8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.15pt;margin-top:.65pt;width:243pt;height:2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U+lQIAALMFAAAOAAAAZHJzL2Uyb0RvYy54bWysVE1v2zAMvQ/YfxB0X+18NOuCOkXWosOA&#10;oi3WDj0rspQIlURNUmJnv36U7KRJ10uHXWxSfKTIJ5LnF63RZCN8UGArOjgpKRGWQ63ssqI/H68/&#10;nVESIrM102BFRbci0IvZxw/njZuKIaxA18ITDGLDtHEVXcXopkUR+EoYFk7ACYtGCd6wiKpfFrVn&#10;DUY3uhiW5aRowNfOAxch4OlVZ6SzHF9KweOdlEFEoiuKucX89fm7SN9ids6mS8/cSvE+DfYPWRim&#10;LF66D3XFIiNrr/4KZRT3EEDGEw6mACkVF7kGrGZQvqrmYcWcyLUgOcHtaQr/Lyy/3dx7ouqK4kNZ&#10;ZvCJHkUbyVdoyVlip3FhiqAHh7DY4jG+8u484GEqupXepD+WQ9COPG/33KZgHA9H5dlkUKKJo200&#10;nAwno8x+8eLufIjfBBiShIp6fLzMKdvchIipIHQHSbcF0Kq+VlpnJTWMuNSebBg+tY45SfQ4QmlL&#10;mopORqdlDnxkS6H3/gvN+HMq8zgCatqm60RurT6tRFFHRZbiVouE0faHkEhtZuSNHBnnwu7zzOiE&#10;kljRexx7/EtW73Hu6kCPfDPYuHc2yoLvWDqmtn7eUSs7PJJ0UHcSY7to+9ZZQL3FzvHQTV5w/Foh&#10;0TcsxHvmcdSwI3B9xDv8SA34OtBLlKzA/37rPOFxAtBKSYOjW9Hwa828oER/tzgbXwbjcZr1rIxP&#10;Pw9R8YeWxaHFrs0lYMsMcFE5nsWEj3onSg/mCbfMPN2KJmY53l3RuBMvY7dQcEtxMZ9nEE63Y/HG&#10;PjieQid6U4M9tk/Mu77BI87GLeyGnE1f9XmHTZ4W5usIUuUhSAR3rPbE42bIfdpvsbR6DvWMetm1&#10;sz8AAAD//wMAUEsDBBQABgAIAAAAIQBRidKd2AAAAAgBAAAPAAAAZHJzL2Rvd25yZXYueG1sTE9B&#10;TsMwELwj8QdrkbhRJ0WtQhqnAlS4cKIgzm68ta3G6yh20/B7lhOcZkYzmp1ttnPoxYRj8pEUlIsC&#10;BFIXjSer4PPj5a4CkbImo/tIqOAbE2zb66tG1yZe6B2nfbaCSyjVWoHLeailTJ3DoNMiDkjsHeMY&#10;dGY5WmlGfeHy0MtlUaxl0J74gtMDPjvsTvtzULB7sg+2q/TodpXxfpq/jm/2Vanbm/lxAyLjnP/C&#10;8Dufp0PLmw7xTCaJnvX6npOMDGyviiWTA5NyVYJsG/n/gfYHAAD//wMAUEsBAi0AFAAGAAgAAAAh&#10;ALaDOJL+AAAA4QEAABMAAAAAAAAAAAAAAAAAAAAAAFtDb250ZW50X1R5cGVzXS54bWxQSwECLQAU&#10;AAYACAAAACEAOP0h/9YAAACUAQAACwAAAAAAAAAAAAAAAAAvAQAAX3JlbHMvLnJlbHNQSwECLQAU&#10;AAYACAAAACEAO7y1PpUCAACzBQAADgAAAAAAAAAAAAAAAAAuAgAAZHJzL2Uyb0RvYy54bWxQSwEC&#10;LQAUAAYACAAAACEAUYnSndgAAAAIAQAADwAAAAAAAAAAAAAAAADvBAAAZHJzL2Rvd25yZXYueG1s&#10;UEsFBgAAAAAEAAQA8wAAAPQFAAAAAA==&#10;" fillcolor="white [3201]" strokeweight=".5pt">
                <v:textbox>
                  <w:txbxContent>
                    <w:p w:rsidR="00DA4225" w:rsidRPr="00C62FE7" w:rsidRDefault="00DA4225" w:rsidP="00DA42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C62FE7">
                        <w:rPr>
                          <w:b/>
                        </w:rPr>
                        <w:t>roperties of ionic compounds</w:t>
                      </w:r>
                    </w:p>
                    <w:p w:rsidR="00DA4225" w:rsidRPr="00C62FE7" w:rsidRDefault="00DA4225" w:rsidP="00DA4225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284"/>
                      </w:pPr>
                      <w:r w:rsidRPr="00C62FE7">
                        <w:rPr>
                          <w:bCs/>
                        </w:rPr>
                        <w:t>FORM CRYSTAL LATTICES</w:t>
                      </w:r>
                      <w:r>
                        <w:rPr>
                          <w:b/>
                          <w:bCs/>
                        </w:rPr>
                        <w:t xml:space="preserve"> -</w:t>
                      </w:r>
                      <w:r w:rsidRPr="00C62FE7">
                        <w:rPr>
                          <w:b/>
                          <w:bCs/>
                        </w:rPr>
                        <w:t xml:space="preserve"> </w:t>
                      </w:r>
                      <w:r w:rsidRPr="00C62FE7">
                        <w:t>which gives a specific shape to the crystals e</w:t>
                      </w:r>
                      <w:r>
                        <w:t>.</w:t>
                      </w:r>
                      <w:r w:rsidRPr="00C62FE7">
                        <w:t>g</w:t>
                      </w:r>
                      <w:r>
                        <w:t>.</w:t>
                      </w:r>
                      <w:r w:rsidRPr="00C62FE7">
                        <w:t xml:space="preserve"> sodium chloride cubic, copper sulphate - Rhombus</w:t>
                      </w:r>
                    </w:p>
                    <w:p w:rsidR="00DA4225" w:rsidRPr="000314F4" w:rsidRDefault="00DA4225" w:rsidP="00DA42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284"/>
                      </w:pPr>
                      <w:r w:rsidRPr="000314F4">
                        <w:t xml:space="preserve">VERY HARD </w:t>
                      </w:r>
                      <w:r>
                        <w:t xml:space="preserve">- </w:t>
                      </w:r>
                      <w:r w:rsidRPr="000314F4">
                        <w:t>each ion is bonded to several oppositely – charged   ions</w:t>
                      </w:r>
                    </w:p>
                    <w:p w:rsidR="00DA4225" w:rsidRPr="000314F4" w:rsidRDefault="00DA4225" w:rsidP="00DA42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284"/>
                      </w:pPr>
                      <w:r w:rsidRPr="000314F4">
                        <w:t>HIGH MELTING POINTS</w:t>
                      </w:r>
                      <w:r>
                        <w:t xml:space="preserve"> - e</w:t>
                      </w:r>
                      <w:r w:rsidRPr="000314F4">
                        <w:t xml:space="preserve">lectrostatic attraction between ions </w:t>
                      </w:r>
                      <w:r>
                        <w:t xml:space="preserve">positive cations and negative anions </w:t>
                      </w:r>
                      <w:r w:rsidRPr="000314F4">
                        <w:t xml:space="preserve">must be overcome </w:t>
                      </w:r>
                      <w:r>
                        <w:t>before it melts.</w:t>
                      </w:r>
                    </w:p>
                    <w:p w:rsidR="00DA4225" w:rsidRDefault="00DA4225" w:rsidP="00DA42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284"/>
                      </w:pPr>
                      <w:r w:rsidRPr="000314F4">
                        <w:t xml:space="preserve">BRITTLE </w:t>
                      </w:r>
                      <w:r>
                        <w:t>-</w:t>
                      </w:r>
                      <w:r w:rsidRPr="000314F4">
                        <w:t xml:space="preserve"> with sufficient force, like</w:t>
                      </w:r>
                      <w:r>
                        <w:t xml:space="preserve"> charged ions </w:t>
                      </w:r>
                      <w:r w:rsidRPr="000314F4">
                        <w:t>are brought next to each other and repel</w:t>
                      </w:r>
                      <w:r>
                        <w:t>. The crystal shatters</w:t>
                      </w:r>
                    </w:p>
                    <w:p w:rsidR="00DA4225" w:rsidRDefault="00DA4225" w:rsidP="00DA4225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284"/>
                      </w:pPr>
                      <w:r>
                        <w:t xml:space="preserve">CONDUCT ELECTRICITY- </w:t>
                      </w:r>
                      <w:r w:rsidRPr="00C62FE7">
                        <w:t>when dissolved or melted because the ions are freed</w:t>
                      </w:r>
                      <w:r>
                        <w:t>. They do not conduct electricity as a solid</w:t>
                      </w:r>
                    </w:p>
                    <w:p w:rsidR="00DA4225" w:rsidRDefault="00DA4225" w:rsidP="00DA4225">
                      <w:pPr>
                        <w:ind w:left="426" w:hanging="284"/>
                      </w:pPr>
                    </w:p>
                  </w:txbxContent>
                </v:textbox>
              </v:shape>
            </w:pict>
          </mc:Fallback>
        </mc:AlternateContent>
      </w:r>
      <w:r w:rsidR="00DA4225">
        <w:t xml:space="preserve">                  </w:t>
      </w:r>
    </w:p>
    <w:p w:rsidR="00DA4225" w:rsidRDefault="00DA4225" w:rsidP="005869A9"/>
    <w:p w:rsidR="00DA4225" w:rsidRDefault="00DA4225" w:rsidP="005869A9"/>
    <w:p w:rsidR="00DA4225" w:rsidRDefault="00DA4225" w:rsidP="005869A9"/>
    <w:p w:rsidR="00DA4225" w:rsidRDefault="00DA4225" w:rsidP="005869A9"/>
    <w:p w:rsidR="00DA4225" w:rsidRDefault="00DA4225" w:rsidP="005869A9"/>
    <w:p w:rsidR="000314F4" w:rsidRDefault="00DA4225" w:rsidP="005869A9">
      <w:r>
        <w:t xml:space="preserve">                                                                                                 </w:t>
      </w:r>
      <w:bookmarkStart w:id="0" w:name="_GoBack"/>
      <w:bookmarkEnd w:id="0"/>
    </w:p>
    <w:p w:rsidR="00B403AD" w:rsidRDefault="00753C6F" w:rsidP="00B403AD">
      <w:r w:rsidRPr="00AB4C20">
        <w:rPr>
          <w:noProof/>
          <w:lang w:eastAsia="zh-TW"/>
        </w:rPr>
        <w:lastRenderedPageBreak/>
        <w:drawing>
          <wp:anchor distT="0" distB="0" distL="114300" distR="114300" simplePos="0" relativeHeight="251659264" behindDoc="1" locked="0" layoutInCell="1" allowOverlap="1" wp14:anchorId="36304FB7" wp14:editId="766EF220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2298065" cy="2618105"/>
            <wp:effectExtent l="0" t="0" r="6985" b="0"/>
            <wp:wrapTight wrapText="bothSides">
              <wp:wrapPolygon edited="0">
                <wp:start x="0" y="0"/>
                <wp:lineTo x="0" y="21375"/>
                <wp:lineTo x="21487" y="21375"/>
                <wp:lineTo x="21487" y="0"/>
                <wp:lineTo x="0" y="0"/>
              </wp:wrapPolygon>
            </wp:wrapTight>
            <wp:docPr id="48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" r="6352" b="5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61810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225">
        <w:rPr>
          <w:noProof/>
          <w:color w:val="0000FF"/>
          <w:lang w:eastAsia="zh-TW"/>
        </w:rPr>
        <w:drawing>
          <wp:anchor distT="0" distB="0" distL="114300" distR="114300" simplePos="0" relativeHeight="251660288" behindDoc="0" locked="0" layoutInCell="1" allowOverlap="1" wp14:anchorId="00CCDF8E" wp14:editId="4EA90960">
            <wp:simplePos x="0" y="0"/>
            <wp:positionH relativeFrom="column">
              <wp:posOffset>4410075</wp:posOffset>
            </wp:positionH>
            <wp:positionV relativeFrom="paragraph">
              <wp:posOffset>-154305</wp:posOffset>
            </wp:positionV>
            <wp:extent cx="2076450" cy="3771900"/>
            <wp:effectExtent l="0" t="0" r="0" b="0"/>
            <wp:wrapNone/>
            <wp:docPr id="2" name="irc_mi" descr="Image result for polyatomic ions li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olyatomic ions li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AD" w:rsidRDefault="00B403AD" w:rsidP="00B403AD"/>
    <w:p w:rsidR="00B403AD" w:rsidRDefault="00B403AD" w:rsidP="00B403AD"/>
    <w:p w:rsidR="00B403AD" w:rsidRDefault="00B403AD" w:rsidP="00B403AD"/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B403AD" w:rsidRDefault="00B403AD" w:rsidP="00B403AD">
      <w:pPr>
        <w:tabs>
          <w:tab w:val="left" w:pos="4678"/>
        </w:tabs>
        <w:ind w:left="360"/>
      </w:pPr>
    </w:p>
    <w:p w:rsidR="00B403AD" w:rsidRPr="00813B2F" w:rsidRDefault="00706EAE" w:rsidP="00B403AD">
      <w:pPr>
        <w:pStyle w:val="ListParagraph"/>
        <w:numPr>
          <w:ilvl w:val="0"/>
          <w:numId w:val="9"/>
        </w:numPr>
        <w:tabs>
          <w:tab w:val="left" w:pos="4678"/>
        </w:tabs>
        <w:spacing w:after="0" w:line="240" w:lineRule="auto"/>
        <w:ind w:left="851" w:hanging="425"/>
        <w:rPr>
          <w:sz w:val="24"/>
          <w:szCs w:val="24"/>
        </w:rPr>
      </w:pPr>
      <w:r w:rsidRPr="00813B2F">
        <w:rPr>
          <w:b/>
          <w:sz w:val="24"/>
          <w:szCs w:val="24"/>
          <w:lang w:val="en-US"/>
        </w:rPr>
        <w:t>Polyatomic ions</w:t>
      </w:r>
      <w:r w:rsidRPr="00813B2F">
        <w:rPr>
          <w:sz w:val="24"/>
          <w:szCs w:val="24"/>
          <w:lang w:val="en-US"/>
        </w:rPr>
        <w:t xml:space="preserve"> </w:t>
      </w:r>
      <w:r w:rsidR="00B403AD" w:rsidRPr="00813B2F">
        <w:rPr>
          <w:sz w:val="24"/>
          <w:szCs w:val="24"/>
          <w:lang w:val="en-US"/>
        </w:rPr>
        <w:t xml:space="preserve">or </w:t>
      </w:r>
      <w:r w:rsidR="00B403AD" w:rsidRPr="00813B2F">
        <w:rPr>
          <w:b/>
          <w:sz w:val="24"/>
          <w:szCs w:val="24"/>
          <w:lang w:val="en-US"/>
        </w:rPr>
        <w:t xml:space="preserve">Molecular </w:t>
      </w:r>
      <w:r w:rsidR="00B403AD" w:rsidRPr="00813B2F">
        <w:rPr>
          <w:sz w:val="24"/>
          <w:szCs w:val="24"/>
          <w:lang w:val="en-US"/>
        </w:rPr>
        <w:t>ions</w:t>
      </w:r>
    </w:p>
    <w:p w:rsidR="00B403AD" w:rsidRPr="00813B2F" w:rsidRDefault="00706EAE" w:rsidP="00B403AD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>are clusters of atoms that stay</w:t>
      </w:r>
      <w:r w:rsidR="00B403AD" w:rsidRPr="00813B2F">
        <w:rPr>
          <w:sz w:val="24"/>
          <w:szCs w:val="24"/>
          <w:lang w:val="en-US"/>
        </w:rPr>
        <w:t xml:space="preserve"> </w:t>
      </w:r>
      <w:r w:rsidRPr="00813B2F">
        <w:rPr>
          <w:sz w:val="24"/>
          <w:szCs w:val="24"/>
          <w:lang w:val="en-US"/>
        </w:rPr>
        <w:t xml:space="preserve">together as one unit </w:t>
      </w:r>
    </w:p>
    <w:p w:rsidR="00B403AD" w:rsidRPr="00813B2F" w:rsidRDefault="00706EAE" w:rsidP="00B403AD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 xml:space="preserve">and carry an overall charge. </w:t>
      </w:r>
      <w:r w:rsidR="00B403AD" w:rsidRPr="00813B2F">
        <w:rPr>
          <w:sz w:val="24"/>
          <w:szCs w:val="24"/>
          <w:lang w:val="en-US"/>
        </w:rPr>
        <w:t xml:space="preserve">(See the table for examples) </w:t>
      </w:r>
    </w:p>
    <w:p w:rsidR="00B403AD" w:rsidRPr="00813B2F" w:rsidRDefault="00706EAE" w:rsidP="00B403AD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 xml:space="preserve">Most polyatomic ions are negatively charged. </w:t>
      </w:r>
    </w:p>
    <w:p w:rsidR="00B403AD" w:rsidRPr="00813B2F" w:rsidRDefault="00706EAE" w:rsidP="00B403AD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 xml:space="preserve">You just have to learn poly atomic ions as you cannot work </w:t>
      </w:r>
    </w:p>
    <w:p w:rsidR="001D26FA" w:rsidRPr="00813B2F" w:rsidRDefault="00706EAE" w:rsidP="001D26FA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>out the charges from</w:t>
      </w:r>
      <w:r w:rsidR="00B403AD" w:rsidRPr="00813B2F">
        <w:rPr>
          <w:sz w:val="24"/>
          <w:szCs w:val="24"/>
          <w:lang w:val="en-US"/>
        </w:rPr>
        <w:t xml:space="preserve"> </w:t>
      </w:r>
      <w:r w:rsidRPr="00813B2F">
        <w:rPr>
          <w:sz w:val="24"/>
          <w:szCs w:val="24"/>
          <w:lang w:val="en-US"/>
        </w:rPr>
        <w:t>the periodic table</w:t>
      </w:r>
      <w:r w:rsidR="001D26FA" w:rsidRPr="00813B2F">
        <w:rPr>
          <w:sz w:val="24"/>
          <w:szCs w:val="24"/>
          <w:lang w:val="en-US"/>
        </w:rPr>
        <w:t xml:space="preserve">. Compounds are named </w:t>
      </w:r>
    </w:p>
    <w:p w:rsidR="001D26FA" w:rsidRPr="00813B2F" w:rsidRDefault="001D26FA" w:rsidP="001D26FA">
      <w:pPr>
        <w:tabs>
          <w:tab w:val="left" w:pos="467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  <w:lang w:val="en-US"/>
        </w:rPr>
        <w:t>by naming the metal followed by the poly atomic ion name.</w:t>
      </w:r>
    </w:p>
    <w:tbl>
      <w:tblPr>
        <w:tblStyle w:val="TableGrid"/>
        <w:tblpPr w:leftFromText="180" w:rightFromText="180" w:vertAnchor="text" w:horzAnchor="margin" w:tblpXSpec="right" w:tblpY="258"/>
        <w:tblW w:w="6804" w:type="dxa"/>
        <w:tblLook w:val="04A0" w:firstRow="1" w:lastRow="0" w:firstColumn="1" w:lastColumn="0" w:noHBand="0" w:noVBand="1"/>
      </w:tblPr>
      <w:tblGrid>
        <w:gridCol w:w="4111"/>
        <w:gridCol w:w="2693"/>
      </w:tblGrid>
      <w:tr w:rsidR="00753C6F" w:rsidRPr="00813B2F" w:rsidTr="002C2C52">
        <w:trPr>
          <w:trHeight w:val="2405"/>
        </w:trPr>
        <w:tc>
          <w:tcPr>
            <w:tcW w:w="4111" w:type="dxa"/>
          </w:tcPr>
          <w:p w:rsidR="00DA4225" w:rsidRPr="00813B2F" w:rsidRDefault="00DA4225" w:rsidP="00DA4225">
            <w:pPr>
              <w:rPr>
                <w:b/>
                <w:sz w:val="24"/>
                <w:szCs w:val="24"/>
                <w:lang w:val="en-US"/>
              </w:rPr>
            </w:pPr>
            <w:r w:rsidRPr="00813B2F">
              <w:rPr>
                <w:b/>
                <w:sz w:val="24"/>
                <w:szCs w:val="24"/>
                <w:lang w:val="en-US"/>
              </w:rPr>
              <w:t>Swap it and Drop it</w:t>
            </w:r>
          </w:p>
          <w:p w:rsidR="00DA4225" w:rsidRPr="00813B2F" w:rsidRDefault="00DA4225" w:rsidP="00813B2F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13B2F">
              <w:rPr>
                <w:sz w:val="24"/>
                <w:szCs w:val="24"/>
                <w:lang w:val="en-US"/>
              </w:rPr>
              <w:t>Write the chemical symbols.</w:t>
            </w:r>
          </w:p>
          <w:p w:rsidR="002C2C52" w:rsidRPr="002C2C52" w:rsidRDefault="00DA4225" w:rsidP="003507D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2C2C52">
              <w:rPr>
                <w:sz w:val="24"/>
                <w:szCs w:val="24"/>
                <w:lang w:val="en-US"/>
              </w:rPr>
              <w:t>Write the ionic charge of the symbols.</w:t>
            </w:r>
          </w:p>
          <w:p w:rsidR="002C2C52" w:rsidRPr="002C2C52" w:rsidRDefault="00DA4225" w:rsidP="002C2C5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2C2C52">
              <w:rPr>
                <w:sz w:val="24"/>
                <w:szCs w:val="24"/>
                <w:lang w:val="en-US"/>
              </w:rPr>
              <w:t>Swap it and Drop it.</w:t>
            </w:r>
          </w:p>
          <w:p w:rsidR="00DA4225" w:rsidRPr="00813B2F" w:rsidRDefault="00DA4225" w:rsidP="002C2C5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13B2F">
              <w:rPr>
                <w:sz w:val="24"/>
                <w:szCs w:val="24"/>
                <w:lang w:val="en-US"/>
              </w:rPr>
              <w:t>Reduce – if necessary to make the number ratio as small as possible</w:t>
            </w:r>
          </w:p>
        </w:tc>
        <w:tc>
          <w:tcPr>
            <w:tcW w:w="2693" w:type="dxa"/>
          </w:tcPr>
          <w:p w:rsidR="00DA4225" w:rsidRPr="00813B2F" w:rsidRDefault="00DA4225" w:rsidP="00DA4225">
            <w:pPr>
              <w:tabs>
                <w:tab w:val="left" w:pos="4678"/>
              </w:tabs>
              <w:ind w:left="360"/>
              <w:rPr>
                <w:sz w:val="24"/>
                <w:szCs w:val="24"/>
              </w:rPr>
            </w:pPr>
          </w:p>
          <w:p w:rsidR="00DA4225" w:rsidRPr="00813B2F" w:rsidRDefault="00DA4225" w:rsidP="00DA4225">
            <w:pPr>
              <w:numPr>
                <w:ilvl w:val="0"/>
                <w:numId w:val="14"/>
              </w:numPr>
              <w:tabs>
                <w:tab w:val="left" w:pos="4678"/>
              </w:tabs>
              <w:spacing w:line="360" w:lineRule="auto"/>
              <w:rPr>
                <w:sz w:val="24"/>
                <w:szCs w:val="24"/>
              </w:rPr>
            </w:pPr>
            <w:r w:rsidRPr="00813B2F">
              <w:rPr>
                <w:sz w:val="24"/>
                <w:szCs w:val="24"/>
                <w:lang w:val="en-US"/>
              </w:rPr>
              <w:t>Sn        CO</w:t>
            </w:r>
            <w:r w:rsidRPr="00813B2F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  <w:p w:rsidR="00DA4225" w:rsidRPr="00813B2F" w:rsidRDefault="002C2C52" w:rsidP="00DA4225">
            <w:pPr>
              <w:numPr>
                <w:ilvl w:val="0"/>
                <w:numId w:val="14"/>
              </w:numPr>
              <w:tabs>
                <w:tab w:val="left" w:pos="4678"/>
              </w:tabs>
              <w:spacing w:line="360" w:lineRule="auto"/>
              <w:rPr>
                <w:sz w:val="24"/>
                <w:szCs w:val="24"/>
              </w:rPr>
            </w:pPr>
            <w:r w:rsidRPr="00813B2F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C27D98" wp14:editId="23590E08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82550</wp:posOffset>
                      </wp:positionV>
                      <wp:extent cx="419100" cy="228600"/>
                      <wp:effectExtent l="0" t="0" r="7620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92A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8.5pt;margin-top:6.5pt;width:3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cr1wEAAAQEAAAOAAAAZHJzL2Uyb0RvYy54bWysU9uO0zAQfUfiHyy/0yQVu1qqpivUBV4Q&#10;VCx8gNcZJ5Z809g07d8zdtIsWhASq32Z2LHPzDlnxtvbkzXsCBi1dy1vVjVn4KTvtOtb/uP7xzc3&#10;nMUkXCeMd9DyM0R+u3v9ajuGDaz94E0HyCiJi5sxtHxIKWyqKsoBrIgrH8DRofJoRaIt9lWHYqTs&#10;1lTrur6uRo9dQC8hRvp7Nx3yXcmvFMj0VakIiZmWE7dUIpb4kGO124pNjyIMWs40xDNYWKEdFV1S&#10;3Ykk2E/Uf6SyWqKPXqWV9LbySmkJRQOpaeonau4HEaBoIXNiWGyKL5dWfjkekOmu5VecOWGpRfcJ&#10;he6HxN4j+pHtvXNko0d2ld0aQ9wQaO8OOO9iOGCWflJo85dEsVNx+Lw4DKfEJP1827xrauqDpKP1&#10;+uaa1pSlegQHjOkTeMvyouVx5rKQaIrL4vg5pgl4AeTKxuWYhDYfXMfSOZCahFq43sBcJ1+psoaJ&#10;dVmls4EJ/g0UeUE8pzJlCmFvkB0FzY+QElxqlkx0O8OUNmYB1oXfP4Hz/QyFMqH/A14QpbJ3aQFb&#10;7Tz+rXo6XSir6f7FgUl3tuDBd+fSz2INjVrpyfws8iz/vi/wx8e7+wUAAP//AwBQSwMEFAAGAAgA&#10;AAAhAHL2MmfbAAAACQEAAA8AAABkcnMvZG93bnJldi54bWxMT0FOwzAQvCPxB2uRuFGnBUGbxqkQ&#10;Ej2CKBzozY23dtR4HcVuEng9mxM97YxmNDtTbEbfiB67WAdSMJ9lIJCqYGqyCr4+X++WIGLSZHQT&#10;CBX8YIRNeX1V6NyEgT6w3yUrOIRirhW4lNpcylg59DrOQovE2jF0XiemnZWm0wOH+0YusuxRel0T&#10;f3C6xReH1Wl39gre7XfvF7St5XG1/93aN3NyQ1Lq9mZ8XoNIOKZ/M0z1uTqU3OkQzmSiaJjPn3hL&#10;YnDPdzIsJ3BQ8LDKQJaFvFxQ/gEAAP//AwBQSwECLQAUAAYACAAAACEAtoM4kv4AAADhAQAAEwAA&#10;AAAAAAAAAAAAAAAAAAAAW0NvbnRlbnRfVHlwZXNdLnhtbFBLAQItABQABgAIAAAAIQA4/SH/1gAA&#10;AJQBAAALAAAAAAAAAAAAAAAAAC8BAABfcmVscy8ucmVsc1BLAQItABQABgAIAAAAIQAnOqcr1wEA&#10;AAQEAAAOAAAAAAAAAAAAAAAAAC4CAABkcnMvZTJvRG9jLnhtbFBLAQItABQABgAIAAAAIQBy9jJn&#10;2wAAAAk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A4225" w:rsidRPr="00813B2F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64D133" wp14:editId="3DBA608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111125</wp:posOffset>
                      </wp:positionV>
                      <wp:extent cx="485775" cy="228600"/>
                      <wp:effectExtent l="38100" t="0" r="28575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57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7430F" id="Straight Arrow Connector 6" o:spid="_x0000_s1026" type="#_x0000_t32" style="position:absolute;margin-left:62.2pt;margin-top:8.75pt;width:38.25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I/4QEAAA4EAAAOAAAAZHJzL2Uyb0RvYy54bWysU9uO0zAQfUfiHyy/06QV262qpivU5fKA&#10;oGLZD/A6dmPJN42HJvl7xk4bECCkRbxYsT3nzDnHk93d4Cw7K0gm+IYvFzVnysvQGn9q+OPXd682&#10;nCUUvhU2eNXwUSV+t3/5YtfHrVqFLthWASMSn7Z9bHiHGLdVlWSnnEiLEJWnSx3ACaQtnKoWRE/s&#10;zlarul5XfYA2QpAqJTq9ny75vvBrrSR+1jopZLbhpA3LCmV9ymu134ntCUTsjLzIEP+gwgnjqelM&#10;dS9QsG9gfqNyRkJIQeNCBlcFrY1UxQO5Wda/uHnoRFTFC4WT4hxT+n+08tP5CMy0DV9z5oWjJ3pA&#10;EObUIXsDEHp2CN5TjAHYOqfVx7Ql0MEf4bJL8QjZ+qDBMW1N/ECDUMIge2woWY9z1mpAJunw9ebm&#10;9vaGM0lXq9VmXZe3qCaaTBch4XsVHMsfDU8XVbOcqYU4f0xIQgh4BWSw9XlFYexb3zIcI/lCMMKf&#10;rMouqDyXVNnNpL984WjVBP+iNKVCOqc2ZR7VwQI7C5okIaXyuJyZqDrDtLF2BtYlgr8CL/UZqsqs&#10;Pgc8I0rn4HEGO+MD/Kk7DlfJeqq/JjD5zhE8hXYsL1uioaErWV1+kDzVP+8L/MdvvP8OAAD//wMA&#10;UEsDBBQABgAIAAAAIQCEUnvy3wAAAAkBAAAPAAAAZHJzL2Rvd25yZXYueG1sTI/LTsMwEEX3SP0H&#10;ayqxow6lKU2IU/FoFu0CiYIQSycekkA8jmK3DX/PdAW7uZqj+8jWo+3EEQffOlJwPYtAIFXOtFQr&#10;eHstrlYgfNBkdOcIFfygh3U+uch0atyJXvC4D7VgE/KpVtCE0KdS+qpBq/3M9Uj8+3SD1YHlUEsz&#10;6BOb207Oo2gprW6JExrd42OD1ff+YNllWzwkm6/nj9XuaWffy8LWm8QqdTkd7+9ABBzDHwzn+lwd&#10;cu5UugMZLzrW88WCUT5uYxAMcFwColQQ38Qg80z+X5D/AgAA//8DAFBLAQItABQABgAIAAAAIQC2&#10;gziS/gAAAOEBAAATAAAAAAAAAAAAAAAAAAAAAABbQ29udGVudF9UeXBlc10ueG1sUEsBAi0AFAAG&#10;AAgAAAAhADj9If/WAAAAlAEAAAsAAAAAAAAAAAAAAAAALwEAAF9yZWxzLy5yZWxzUEsBAi0AFAAG&#10;AAgAAAAhAHKF0j/hAQAADgQAAA4AAAAAAAAAAAAAAAAALgIAAGRycy9lMm9Eb2MueG1sUEsBAi0A&#10;FAAGAAgAAAAhAIRSe/LfAAAACQ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A4225" w:rsidRPr="00813B2F">
              <w:rPr>
                <w:sz w:val="24"/>
                <w:szCs w:val="24"/>
                <w:lang w:val="en-US"/>
              </w:rPr>
              <w:t>Sn</w:t>
            </w:r>
            <w:r w:rsidR="00DA4225" w:rsidRPr="00813B2F">
              <w:rPr>
                <w:sz w:val="24"/>
                <w:szCs w:val="24"/>
                <w:vertAlign w:val="superscript"/>
                <w:lang w:val="en-US"/>
              </w:rPr>
              <w:t>4+</w:t>
            </w:r>
            <w:r w:rsidR="00DA4225" w:rsidRPr="00813B2F">
              <w:rPr>
                <w:sz w:val="24"/>
                <w:szCs w:val="24"/>
                <w:lang w:val="en-US"/>
              </w:rPr>
              <w:t xml:space="preserve">        (CO</w:t>
            </w:r>
            <w:r w:rsidR="00DA4225" w:rsidRPr="00813B2F">
              <w:rPr>
                <w:sz w:val="24"/>
                <w:szCs w:val="24"/>
                <w:vertAlign w:val="subscript"/>
                <w:lang w:val="en-US"/>
              </w:rPr>
              <w:t>3</w:t>
            </w:r>
            <w:r w:rsidR="00DA4225" w:rsidRPr="00813B2F">
              <w:rPr>
                <w:sz w:val="24"/>
                <w:szCs w:val="24"/>
                <w:lang w:val="en-US"/>
              </w:rPr>
              <w:t>)</w:t>
            </w:r>
            <w:r w:rsidR="00DA4225" w:rsidRPr="00813B2F">
              <w:rPr>
                <w:sz w:val="24"/>
                <w:szCs w:val="24"/>
                <w:vertAlign w:val="superscript"/>
                <w:lang w:val="en-US"/>
              </w:rPr>
              <w:t>2-</w:t>
            </w:r>
          </w:p>
          <w:p w:rsidR="00DA4225" w:rsidRPr="00813B2F" w:rsidRDefault="00DA4225" w:rsidP="00DA4225">
            <w:pPr>
              <w:numPr>
                <w:ilvl w:val="0"/>
                <w:numId w:val="14"/>
              </w:numPr>
              <w:tabs>
                <w:tab w:val="left" w:pos="4678"/>
              </w:tabs>
              <w:spacing w:line="360" w:lineRule="auto"/>
              <w:rPr>
                <w:sz w:val="24"/>
                <w:szCs w:val="24"/>
              </w:rPr>
            </w:pPr>
            <w:r w:rsidRPr="00813B2F">
              <w:rPr>
                <w:sz w:val="24"/>
                <w:szCs w:val="24"/>
                <w:lang w:val="en-US"/>
              </w:rPr>
              <w:t xml:space="preserve">     Sn</w:t>
            </w:r>
            <w:r w:rsidRPr="00813B2F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13B2F">
              <w:rPr>
                <w:sz w:val="24"/>
                <w:szCs w:val="24"/>
                <w:lang w:val="en-US"/>
              </w:rPr>
              <w:t>(CO</w:t>
            </w:r>
            <w:r w:rsidRPr="00813B2F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13B2F">
              <w:rPr>
                <w:sz w:val="24"/>
                <w:szCs w:val="24"/>
                <w:lang w:val="en-US"/>
              </w:rPr>
              <w:t>)</w:t>
            </w:r>
            <w:r w:rsidRPr="00813B2F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  <w:p w:rsidR="00DA4225" w:rsidRPr="002C2C52" w:rsidRDefault="00DA4225" w:rsidP="003C3B58">
            <w:pPr>
              <w:numPr>
                <w:ilvl w:val="0"/>
                <w:numId w:val="14"/>
              </w:numPr>
              <w:tabs>
                <w:tab w:val="left" w:pos="4678"/>
              </w:tabs>
              <w:spacing w:line="360" w:lineRule="auto"/>
              <w:rPr>
                <w:sz w:val="24"/>
                <w:szCs w:val="24"/>
              </w:rPr>
            </w:pPr>
            <w:r w:rsidRPr="002C2C52">
              <w:rPr>
                <w:sz w:val="24"/>
                <w:szCs w:val="24"/>
                <w:lang w:val="en-US"/>
              </w:rPr>
              <w:t xml:space="preserve">     Sn(CO</w:t>
            </w:r>
            <w:r w:rsidRPr="002C2C52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2C2C52">
              <w:rPr>
                <w:sz w:val="24"/>
                <w:szCs w:val="24"/>
                <w:lang w:val="en-US"/>
              </w:rPr>
              <w:t>)</w:t>
            </w:r>
            <w:r w:rsidRPr="002C2C52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  <w:p w:rsidR="00DA4225" w:rsidRPr="00813B2F" w:rsidRDefault="00DA4225" w:rsidP="00DA4225">
            <w:pPr>
              <w:tabs>
                <w:tab w:val="left" w:pos="4678"/>
              </w:tabs>
              <w:rPr>
                <w:sz w:val="24"/>
                <w:szCs w:val="24"/>
              </w:rPr>
            </w:pPr>
          </w:p>
        </w:tc>
      </w:tr>
    </w:tbl>
    <w:p w:rsidR="00DA4225" w:rsidRPr="00813B2F" w:rsidRDefault="00DA4225" w:rsidP="00DA4225">
      <w:pPr>
        <w:spacing w:line="240" w:lineRule="auto"/>
        <w:ind w:left="360"/>
        <w:rPr>
          <w:sz w:val="24"/>
          <w:szCs w:val="24"/>
          <w:lang w:val="en-US"/>
        </w:rPr>
      </w:pPr>
    </w:p>
    <w:p w:rsidR="00DA4225" w:rsidRPr="00813B2F" w:rsidRDefault="00DA4225" w:rsidP="00DA4225">
      <w:pPr>
        <w:spacing w:line="240" w:lineRule="auto"/>
        <w:ind w:left="360"/>
        <w:rPr>
          <w:sz w:val="24"/>
          <w:szCs w:val="24"/>
          <w:vertAlign w:val="subscript"/>
          <w:lang w:val="en-US"/>
        </w:rPr>
      </w:pPr>
      <w:r w:rsidRPr="00813B2F">
        <w:rPr>
          <w:sz w:val="24"/>
          <w:szCs w:val="24"/>
          <w:lang w:val="en-US"/>
        </w:rPr>
        <w:t xml:space="preserve">Iron (III) nitrate  </w:t>
      </w:r>
      <w:r w:rsidR="00753C6F">
        <w:rPr>
          <w:sz w:val="24"/>
          <w:szCs w:val="24"/>
          <w:lang w:val="en-US"/>
        </w:rPr>
        <w:t xml:space="preserve">       </w:t>
      </w:r>
      <w:r w:rsidRPr="00813B2F">
        <w:rPr>
          <w:sz w:val="24"/>
          <w:szCs w:val="24"/>
          <w:lang w:val="en-US"/>
        </w:rPr>
        <w:t xml:space="preserve"> Fe (NO</w:t>
      </w:r>
      <w:r w:rsidRPr="00813B2F">
        <w:rPr>
          <w:sz w:val="24"/>
          <w:szCs w:val="24"/>
          <w:vertAlign w:val="subscript"/>
          <w:lang w:val="en-US"/>
        </w:rPr>
        <w:t>3</w:t>
      </w:r>
      <w:r w:rsidRPr="00813B2F">
        <w:rPr>
          <w:sz w:val="24"/>
          <w:szCs w:val="24"/>
          <w:lang w:val="en-US"/>
        </w:rPr>
        <w:t>)</w:t>
      </w:r>
      <w:r w:rsidRPr="00813B2F">
        <w:rPr>
          <w:sz w:val="24"/>
          <w:szCs w:val="24"/>
          <w:vertAlign w:val="subscript"/>
          <w:lang w:val="en-US"/>
        </w:rPr>
        <w:t>3</w:t>
      </w:r>
    </w:p>
    <w:p w:rsidR="00DA4225" w:rsidRPr="00813B2F" w:rsidRDefault="00DA4225" w:rsidP="00DA4225">
      <w:pPr>
        <w:spacing w:line="240" w:lineRule="auto"/>
        <w:ind w:left="360"/>
        <w:rPr>
          <w:sz w:val="24"/>
          <w:szCs w:val="24"/>
          <w:lang w:val="en-US"/>
        </w:rPr>
      </w:pPr>
      <w:r w:rsidRPr="00813B2F">
        <w:rPr>
          <w:sz w:val="24"/>
          <w:szCs w:val="24"/>
        </w:rPr>
        <w:t xml:space="preserve">Sodium Nitrate </w:t>
      </w:r>
      <w:r w:rsidRPr="00813B2F">
        <w:rPr>
          <w:sz w:val="24"/>
          <w:szCs w:val="24"/>
          <w:lang w:val="en-US"/>
        </w:rPr>
        <w:t xml:space="preserve">    </w:t>
      </w:r>
      <w:r w:rsidR="00753C6F">
        <w:rPr>
          <w:sz w:val="24"/>
          <w:szCs w:val="24"/>
          <w:lang w:val="en-US"/>
        </w:rPr>
        <w:t xml:space="preserve">     </w:t>
      </w:r>
      <w:r w:rsidRPr="00813B2F">
        <w:rPr>
          <w:sz w:val="24"/>
          <w:szCs w:val="24"/>
          <w:lang w:val="en-US"/>
        </w:rPr>
        <w:t xml:space="preserve"> Na(NO</w:t>
      </w:r>
      <w:r w:rsidRPr="00813B2F">
        <w:rPr>
          <w:sz w:val="24"/>
          <w:szCs w:val="24"/>
          <w:vertAlign w:val="subscript"/>
          <w:lang w:val="en-US"/>
        </w:rPr>
        <w:t>3</w:t>
      </w:r>
      <w:r w:rsidRPr="00813B2F">
        <w:rPr>
          <w:sz w:val="24"/>
          <w:szCs w:val="24"/>
          <w:lang w:val="en-US"/>
        </w:rPr>
        <w:t>)</w:t>
      </w:r>
    </w:p>
    <w:p w:rsidR="00DA4225" w:rsidRPr="00813B2F" w:rsidRDefault="00DA4225" w:rsidP="00DA4225">
      <w:pPr>
        <w:spacing w:line="240" w:lineRule="auto"/>
        <w:ind w:left="360"/>
        <w:rPr>
          <w:sz w:val="24"/>
          <w:szCs w:val="24"/>
          <w:vertAlign w:val="subscript"/>
          <w:lang w:val="en-US"/>
        </w:rPr>
      </w:pPr>
      <w:r w:rsidRPr="00813B2F">
        <w:rPr>
          <w:sz w:val="24"/>
          <w:szCs w:val="24"/>
          <w:lang w:val="en-US"/>
        </w:rPr>
        <w:t xml:space="preserve">Calcium Chlorate      </w:t>
      </w:r>
      <w:r w:rsidR="00753C6F">
        <w:rPr>
          <w:sz w:val="24"/>
          <w:szCs w:val="24"/>
          <w:lang w:val="en-US"/>
        </w:rPr>
        <w:t xml:space="preserve"> </w:t>
      </w:r>
      <w:proofErr w:type="gramStart"/>
      <w:r w:rsidRPr="00813B2F">
        <w:rPr>
          <w:sz w:val="24"/>
          <w:szCs w:val="24"/>
          <w:lang w:val="en-US"/>
        </w:rPr>
        <w:t>Ca(</w:t>
      </w:r>
      <w:proofErr w:type="gramEnd"/>
      <w:r w:rsidRPr="00813B2F">
        <w:rPr>
          <w:sz w:val="24"/>
          <w:szCs w:val="24"/>
          <w:lang w:val="en-US"/>
        </w:rPr>
        <w:t>ClO</w:t>
      </w:r>
      <w:r w:rsidRPr="00813B2F">
        <w:rPr>
          <w:sz w:val="24"/>
          <w:szCs w:val="24"/>
          <w:vertAlign w:val="subscript"/>
          <w:lang w:val="en-US"/>
        </w:rPr>
        <w:t>3</w:t>
      </w:r>
      <w:r w:rsidRPr="00813B2F">
        <w:rPr>
          <w:sz w:val="24"/>
          <w:szCs w:val="24"/>
          <w:lang w:val="en-US"/>
        </w:rPr>
        <w:t>)</w:t>
      </w:r>
      <w:r w:rsidRPr="00813B2F">
        <w:rPr>
          <w:sz w:val="24"/>
          <w:szCs w:val="24"/>
          <w:vertAlign w:val="subscript"/>
          <w:lang w:val="en-US"/>
        </w:rPr>
        <w:t>2</w:t>
      </w:r>
    </w:p>
    <w:p w:rsidR="00DA4225" w:rsidRPr="00813B2F" w:rsidRDefault="0082291A" w:rsidP="00DA4225">
      <w:pPr>
        <w:spacing w:line="240" w:lineRule="auto"/>
        <w:ind w:left="360"/>
        <w:rPr>
          <w:sz w:val="24"/>
          <w:szCs w:val="24"/>
        </w:rPr>
      </w:pPr>
      <w:r w:rsidRPr="00813B2F">
        <w:rPr>
          <w:sz w:val="24"/>
          <w:szCs w:val="24"/>
          <w:lang w:val="en-US"/>
        </w:rPr>
        <w:t>Aluminum</w:t>
      </w:r>
      <w:r w:rsidR="00DA4225" w:rsidRPr="00813B2F">
        <w:rPr>
          <w:sz w:val="24"/>
          <w:szCs w:val="24"/>
          <w:lang w:val="en-US"/>
        </w:rPr>
        <w:t xml:space="preserve"> Sulphate Al</w:t>
      </w:r>
      <w:r w:rsidR="00DA4225" w:rsidRPr="00813B2F">
        <w:rPr>
          <w:sz w:val="24"/>
          <w:szCs w:val="24"/>
          <w:vertAlign w:val="subscript"/>
          <w:lang w:val="en-US"/>
        </w:rPr>
        <w:t>2</w:t>
      </w:r>
      <w:r w:rsidR="00DA4225" w:rsidRPr="00813B2F">
        <w:rPr>
          <w:sz w:val="24"/>
          <w:szCs w:val="24"/>
          <w:lang w:val="en-US"/>
        </w:rPr>
        <w:t>(SO</w:t>
      </w:r>
      <w:r w:rsidR="00DA4225" w:rsidRPr="00813B2F">
        <w:rPr>
          <w:sz w:val="24"/>
          <w:szCs w:val="24"/>
          <w:vertAlign w:val="subscript"/>
          <w:lang w:val="en-US"/>
        </w:rPr>
        <w:t>4</w:t>
      </w:r>
      <w:r w:rsidR="00DA4225" w:rsidRPr="00813B2F">
        <w:rPr>
          <w:sz w:val="24"/>
          <w:szCs w:val="24"/>
          <w:lang w:val="en-US"/>
        </w:rPr>
        <w:t>)</w:t>
      </w:r>
      <w:r w:rsidR="00DA4225" w:rsidRPr="00813B2F">
        <w:rPr>
          <w:sz w:val="24"/>
          <w:szCs w:val="24"/>
          <w:vertAlign w:val="subscript"/>
          <w:lang w:val="en-US"/>
        </w:rPr>
        <w:t>3</w:t>
      </w:r>
    </w:p>
    <w:p w:rsidR="00DA4225" w:rsidRPr="00813B2F" w:rsidRDefault="00DA4225" w:rsidP="001D26FA">
      <w:pPr>
        <w:tabs>
          <w:tab w:val="left" w:pos="4678"/>
        </w:tabs>
        <w:spacing w:after="0" w:line="240" w:lineRule="auto"/>
        <w:ind w:left="360"/>
        <w:rPr>
          <w:sz w:val="24"/>
          <w:szCs w:val="24"/>
        </w:rPr>
      </w:pPr>
    </w:p>
    <w:p w:rsidR="00813B2F" w:rsidRPr="00813B2F" w:rsidRDefault="00813B2F" w:rsidP="00813B2F">
      <w:pPr>
        <w:ind w:left="360"/>
        <w:rPr>
          <w:sz w:val="24"/>
          <w:szCs w:val="24"/>
        </w:rPr>
      </w:pPr>
    </w:p>
    <w:p w:rsidR="00813B2F" w:rsidRDefault="00813B2F" w:rsidP="00813B2F">
      <w:pPr>
        <w:rPr>
          <w:b/>
          <w:sz w:val="24"/>
          <w:szCs w:val="24"/>
        </w:rPr>
      </w:pPr>
      <w:r w:rsidRPr="00813B2F">
        <w:rPr>
          <w:b/>
          <w:sz w:val="24"/>
          <w:szCs w:val="24"/>
        </w:rPr>
        <w:t xml:space="preserve">Write the </w:t>
      </w:r>
      <w:r w:rsidR="005F0F5F">
        <w:rPr>
          <w:b/>
          <w:sz w:val="24"/>
          <w:szCs w:val="24"/>
        </w:rPr>
        <w:t xml:space="preserve">ionic </w:t>
      </w:r>
      <w:r w:rsidRPr="00813B2F">
        <w:rPr>
          <w:b/>
          <w:sz w:val="24"/>
          <w:szCs w:val="24"/>
        </w:rPr>
        <w:t>formula for the following</w:t>
      </w:r>
      <w:r>
        <w:rPr>
          <w:b/>
          <w:sz w:val="24"/>
          <w:szCs w:val="24"/>
        </w:rPr>
        <w:t xml:space="preserve">  </w:t>
      </w:r>
      <w:r w:rsidR="002C2C52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</w:t>
      </w:r>
      <w:r w:rsidR="00753C6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Name these ionic compounds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813B2F" w:rsidTr="00753C6F">
        <w:trPr>
          <w:trHeight w:val="4625"/>
        </w:trPr>
        <w:tc>
          <w:tcPr>
            <w:tcW w:w="4815" w:type="dxa"/>
          </w:tcPr>
          <w:p w:rsidR="00813B2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 xml:space="preserve">1) lead (II) </w:t>
            </w:r>
            <w:proofErr w:type="spellStart"/>
            <w:r w:rsidRPr="002C2C52">
              <w:rPr>
                <w:rFonts w:ascii="Arial" w:hAnsi="Arial" w:cs="Arial"/>
                <w:sz w:val="24"/>
                <w:szCs w:val="24"/>
              </w:rPr>
              <w:t>sulfate</w:t>
            </w:r>
            <w:proofErr w:type="spellEnd"/>
          </w:p>
          <w:p w:rsidR="00813B2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2) lead (IV) hydroxide</w:t>
            </w:r>
          </w:p>
          <w:p w:rsidR="00813B2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 xml:space="preserve">3) copper (II) </w:t>
            </w:r>
            <w:r w:rsidR="00753C6F" w:rsidRPr="002C2C52">
              <w:rPr>
                <w:rFonts w:ascii="Arial" w:hAnsi="Arial" w:cs="Arial"/>
                <w:sz w:val="24"/>
                <w:szCs w:val="24"/>
              </w:rPr>
              <w:t>chloride</w:t>
            </w:r>
          </w:p>
          <w:p w:rsidR="00813B2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 xml:space="preserve">4) beryllium </w:t>
            </w:r>
            <w:r w:rsidR="00753C6F" w:rsidRPr="002C2C52">
              <w:rPr>
                <w:rFonts w:ascii="Arial" w:hAnsi="Arial" w:cs="Arial"/>
                <w:sz w:val="24"/>
                <w:szCs w:val="24"/>
              </w:rPr>
              <w:t>Iodide</w:t>
            </w:r>
          </w:p>
          <w:p w:rsidR="00753C6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5) ammonium c</w:t>
            </w:r>
            <w:r w:rsidR="00753C6F" w:rsidRPr="002C2C52">
              <w:rPr>
                <w:rFonts w:ascii="Arial" w:hAnsi="Arial" w:cs="Arial"/>
                <w:sz w:val="24"/>
                <w:szCs w:val="24"/>
              </w:rPr>
              <w:t>hloride</w:t>
            </w:r>
          </w:p>
          <w:p w:rsidR="00813B2F" w:rsidRPr="002C2C52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6) si</w:t>
            </w:r>
            <w:r w:rsidR="00813B2F" w:rsidRPr="002C2C52">
              <w:rPr>
                <w:rFonts w:ascii="Arial" w:hAnsi="Arial" w:cs="Arial"/>
                <w:sz w:val="24"/>
                <w:szCs w:val="24"/>
              </w:rPr>
              <w:t>lver oxide</w:t>
            </w:r>
          </w:p>
          <w:p w:rsidR="00813B2F" w:rsidRPr="002C2C52" w:rsidRDefault="00813B2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7) potassium sulphide</w:t>
            </w:r>
          </w:p>
          <w:p w:rsidR="00813B2F" w:rsidRPr="002C2C52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8) lithium carbonate</w:t>
            </w:r>
          </w:p>
          <w:p w:rsidR="00753C6F" w:rsidRPr="002C2C52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9) zinc sulphate</w:t>
            </w:r>
          </w:p>
          <w:p w:rsidR="00753C6F" w:rsidRPr="005F0F5F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F0F5F">
              <w:rPr>
                <w:rFonts w:ascii="Arial" w:hAnsi="Arial" w:cs="Arial"/>
                <w:sz w:val="24"/>
                <w:szCs w:val="24"/>
                <w:lang w:val="de-DE"/>
              </w:rPr>
              <w:t>10) calcium hydroxide</w:t>
            </w:r>
          </w:p>
          <w:p w:rsidR="00753C6F" w:rsidRPr="005F0F5F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F0F5F">
              <w:rPr>
                <w:rFonts w:ascii="Arial" w:hAnsi="Arial" w:cs="Arial"/>
                <w:sz w:val="24"/>
                <w:szCs w:val="24"/>
                <w:lang w:val="de-DE"/>
              </w:rPr>
              <w:t>11) aluminium nitrate</w:t>
            </w:r>
          </w:p>
          <w:p w:rsidR="00753C6F" w:rsidRPr="005F0F5F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F0F5F">
              <w:rPr>
                <w:rFonts w:ascii="Arial" w:hAnsi="Arial" w:cs="Arial"/>
                <w:sz w:val="24"/>
                <w:szCs w:val="24"/>
                <w:lang w:val="de-DE"/>
              </w:rPr>
              <w:t>12) sodium phosphate</w:t>
            </w:r>
          </w:p>
          <w:p w:rsidR="00813B2F" w:rsidRDefault="00753C6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C2C52">
              <w:rPr>
                <w:rFonts w:ascii="Arial" w:hAnsi="Arial" w:cs="Arial"/>
                <w:sz w:val="24"/>
                <w:szCs w:val="24"/>
              </w:rPr>
              <w:t>13) magnesium nitride</w:t>
            </w:r>
          </w:p>
          <w:p w:rsidR="005F0F5F" w:rsidRDefault="005F0F5F" w:rsidP="00753C6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14) aluminium oxide</w:t>
            </w:r>
          </w:p>
          <w:p w:rsidR="005F0F5F" w:rsidRDefault="005F0F5F" w:rsidP="005F0F5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15) potassium iodide</w:t>
            </w:r>
          </w:p>
        </w:tc>
        <w:tc>
          <w:tcPr>
            <w:tcW w:w="5641" w:type="dxa"/>
          </w:tcPr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NaBr</w:t>
            </w:r>
            <w:proofErr w:type="spellEnd"/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NH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3) CaCO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4) NiPO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5) Li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6) Zn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7) Cu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8) Ag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9) SnS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10) Ti(CN)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11) KMnO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12) Pb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13) CoCO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813B2F" w:rsidRDefault="00813B2F" w:rsidP="00813B2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14) Cu(NO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813B2F" w:rsidRDefault="00813B2F" w:rsidP="00753C6F">
            <w:pPr>
              <w:spacing w:after="160" w:line="276" w:lineRule="auto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15) Fe(HCO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:rsidR="00813B2F" w:rsidRDefault="00813B2F" w:rsidP="00753C6F">
      <w:pPr>
        <w:rPr>
          <w:b/>
          <w:sz w:val="24"/>
          <w:szCs w:val="24"/>
        </w:rPr>
      </w:pPr>
    </w:p>
    <w:sectPr w:rsidR="00813B2F" w:rsidSect="002C2C52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9pt;height:21.8pt" o:bullet="t">
        <v:imagedata r:id="rId1" o:title="art4305"/>
      </v:shape>
    </w:pict>
  </w:numPicBullet>
  <w:abstractNum w:abstractNumId="0" w15:restartNumberingAfterBreak="0">
    <w:nsid w:val="07851D0F"/>
    <w:multiLevelType w:val="hybridMultilevel"/>
    <w:tmpl w:val="EB8CF5B0"/>
    <w:lvl w:ilvl="0" w:tplc="ECD40D4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A8FC7C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ED8EA9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CD2E87C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45EFDF6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3F8560E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8CC1AC4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578F03E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12827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8000E11"/>
    <w:multiLevelType w:val="hybridMultilevel"/>
    <w:tmpl w:val="BE242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F92"/>
    <w:multiLevelType w:val="hybridMultilevel"/>
    <w:tmpl w:val="0F5A2F50"/>
    <w:lvl w:ilvl="0" w:tplc="89BEA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2B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C2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48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2A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298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4B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861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F62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01FBA"/>
    <w:multiLevelType w:val="hybridMultilevel"/>
    <w:tmpl w:val="96DCFF0C"/>
    <w:lvl w:ilvl="0" w:tplc="03924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082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90B1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16BA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0E4C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678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56F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0E7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2A28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2E71FE"/>
    <w:multiLevelType w:val="hybridMultilevel"/>
    <w:tmpl w:val="006C6670"/>
    <w:lvl w:ilvl="0" w:tplc="6A84D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03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EE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29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4C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A4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C8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AC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24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14F76"/>
    <w:multiLevelType w:val="hybridMultilevel"/>
    <w:tmpl w:val="657CB41C"/>
    <w:lvl w:ilvl="0" w:tplc="48206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123D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C95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F456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44D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0C0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0A80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7AB6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2BD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3DF0181"/>
    <w:multiLevelType w:val="hybridMultilevel"/>
    <w:tmpl w:val="B0DC808E"/>
    <w:lvl w:ilvl="0" w:tplc="3A123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2A2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4E3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E5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8B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C6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BEA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82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4B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81DC6"/>
    <w:multiLevelType w:val="hybridMultilevel"/>
    <w:tmpl w:val="930E28D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41641D"/>
    <w:multiLevelType w:val="hybridMultilevel"/>
    <w:tmpl w:val="F034AA2C"/>
    <w:lvl w:ilvl="0" w:tplc="CB88DB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047B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8870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AC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ACC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CC0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400A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24C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237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3043D2F"/>
    <w:multiLevelType w:val="hybridMultilevel"/>
    <w:tmpl w:val="F1F277D0"/>
    <w:lvl w:ilvl="0" w:tplc="E86C0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A6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AB5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6E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F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42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2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01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64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B5B8C"/>
    <w:multiLevelType w:val="hybridMultilevel"/>
    <w:tmpl w:val="BAC0DC02"/>
    <w:lvl w:ilvl="0" w:tplc="C2A0F6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837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A05A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C5D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A02E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E48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C601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6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2C7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337272"/>
    <w:multiLevelType w:val="hybridMultilevel"/>
    <w:tmpl w:val="7D32774C"/>
    <w:lvl w:ilvl="0" w:tplc="2B7CA6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ACA2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D259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7E38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0EA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A59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8CA2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AC29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7A58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C5929F3"/>
    <w:multiLevelType w:val="hybridMultilevel"/>
    <w:tmpl w:val="2BDCF4FA"/>
    <w:lvl w:ilvl="0" w:tplc="BCA6C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2ED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C6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48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4C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88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EC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80A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EED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B38F5"/>
    <w:multiLevelType w:val="hybridMultilevel"/>
    <w:tmpl w:val="7EAE64B8"/>
    <w:lvl w:ilvl="0" w:tplc="55F4C4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0BA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8B7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226D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8BA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4EB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22C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E55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637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A9"/>
    <w:rsid w:val="000314F4"/>
    <w:rsid w:val="000A016C"/>
    <w:rsid w:val="00197965"/>
    <w:rsid w:val="001D26FA"/>
    <w:rsid w:val="002C2C52"/>
    <w:rsid w:val="0046794F"/>
    <w:rsid w:val="005869A9"/>
    <w:rsid w:val="005F0F5F"/>
    <w:rsid w:val="00673A70"/>
    <w:rsid w:val="00686500"/>
    <w:rsid w:val="00690C73"/>
    <w:rsid w:val="00706EAE"/>
    <w:rsid w:val="0073183B"/>
    <w:rsid w:val="00753C6F"/>
    <w:rsid w:val="00813B2F"/>
    <w:rsid w:val="0082291A"/>
    <w:rsid w:val="008B694E"/>
    <w:rsid w:val="00AB4C20"/>
    <w:rsid w:val="00B403AD"/>
    <w:rsid w:val="00B7329A"/>
    <w:rsid w:val="00C62FE7"/>
    <w:rsid w:val="00D1647E"/>
    <w:rsid w:val="00DA4225"/>
    <w:rsid w:val="00E4462D"/>
    <w:rsid w:val="00EC2CD9"/>
    <w:rsid w:val="00F65E2E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E50A-21FD-4B75-BA48-A2BE8B0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D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904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095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267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960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337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83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99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988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371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688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763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119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494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046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299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944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973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962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901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27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419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56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google.com.au/url?sa=i&amp;rct=j&amp;q=&amp;esrc=s&amp;source=images&amp;cd=&amp;cad=rja&amp;uact=8&amp;ved=0ahUKEwiT-r7E46_SAhXDVbwKHRCLBPMQjRwIBw&amp;url=https://www.pinterest.com/explore/polyatomic-ion/&amp;psig=AFQjCNETK499EcuKLEylBOaDoEQ-NWE7wg&amp;ust=1488267740863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OADES, Tracy</dc:creator>
  <cp:keywords/>
  <dc:description/>
  <cp:lastModifiedBy>WALLACE, Kayla (kxwal13)</cp:lastModifiedBy>
  <cp:revision>6</cp:revision>
  <cp:lastPrinted>2021-02-23T02:23:00Z</cp:lastPrinted>
  <dcterms:created xsi:type="dcterms:W3CDTF">2023-02-14T21:58:00Z</dcterms:created>
  <dcterms:modified xsi:type="dcterms:W3CDTF">2023-02-16T09:13:00Z</dcterms:modified>
</cp:coreProperties>
</file>