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892D7" w14:textId="22E76B7E" w:rsidR="00C1367B" w:rsidRDefault="007444E9" w:rsidP="007444E9">
      <w:pPr>
        <w:jc w:val="center"/>
        <w:rPr>
          <w:b/>
          <w:bCs/>
          <w:sz w:val="32"/>
          <w:szCs w:val="32"/>
        </w:rPr>
      </w:pPr>
      <w:r w:rsidRPr="007444E9">
        <w:rPr>
          <w:b/>
          <w:bCs/>
          <w:sz w:val="32"/>
          <w:szCs w:val="32"/>
        </w:rPr>
        <w:t>Climate Facts Script</w:t>
      </w:r>
      <w:r w:rsidR="00D71827">
        <w:rPr>
          <w:b/>
          <w:bCs/>
          <w:sz w:val="32"/>
          <w:szCs w:val="32"/>
        </w:rPr>
        <w:t>/ Video Instructions</w:t>
      </w:r>
    </w:p>
    <w:p w14:paraId="6992297A" w14:textId="66D2F0C1" w:rsidR="007444E9" w:rsidRPr="00491FD0" w:rsidRDefault="007444E9" w:rsidP="007444E9">
      <w:pPr>
        <w:rPr>
          <w:b/>
          <w:bCs/>
          <w:sz w:val="28"/>
          <w:szCs w:val="28"/>
        </w:rPr>
      </w:pPr>
      <w:r w:rsidRPr="00491FD0">
        <w:rPr>
          <w:b/>
          <w:bCs/>
          <w:sz w:val="28"/>
          <w:szCs w:val="28"/>
        </w:rPr>
        <w:t>Preliminary:</w:t>
      </w:r>
    </w:p>
    <w:p w14:paraId="7546AA9A" w14:textId="3C573CB2" w:rsidR="007444E9" w:rsidRDefault="005C51D5" w:rsidP="007444E9">
      <w:r w:rsidRPr="005C51D5">
        <w:rPr>
          <w:b/>
          <w:bCs/>
        </w:rPr>
        <w:t>Slide 1:</w:t>
      </w:r>
      <w:r>
        <w:t xml:space="preserve"> </w:t>
      </w:r>
      <w:r w:rsidR="007444E9">
        <w:t>This is Riley Hampson doing Digital Solutions IA1.</w:t>
      </w:r>
    </w:p>
    <w:p w14:paraId="1FB9115C" w14:textId="77777777" w:rsidR="007444E9" w:rsidRDefault="007444E9" w:rsidP="007444E9"/>
    <w:p w14:paraId="1C2E416D" w14:textId="1E35566E" w:rsidR="007444E9" w:rsidRPr="00491FD0" w:rsidRDefault="00002F6F" w:rsidP="007444E9">
      <w:pPr>
        <w:rPr>
          <w:b/>
          <w:bCs/>
          <w:sz w:val="28"/>
          <w:szCs w:val="28"/>
        </w:rPr>
      </w:pPr>
      <w:r w:rsidRPr="00491FD0">
        <w:rPr>
          <w:b/>
          <w:bCs/>
          <w:sz w:val="28"/>
          <w:szCs w:val="28"/>
        </w:rPr>
        <w:t>Task</w:t>
      </w:r>
      <w:r w:rsidR="00491FD0" w:rsidRPr="00491FD0">
        <w:rPr>
          <w:b/>
          <w:bCs/>
          <w:sz w:val="28"/>
          <w:szCs w:val="28"/>
        </w:rPr>
        <w:t xml:space="preserve"> Information</w:t>
      </w:r>
      <w:r w:rsidRPr="00491FD0">
        <w:rPr>
          <w:b/>
          <w:bCs/>
          <w:sz w:val="28"/>
          <w:szCs w:val="28"/>
        </w:rPr>
        <w:t>:</w:t>
      </w:r>
    </w:p>
    <w:p w14:paraId="45CA1C78" w14:textId="1344EE45" w:rsidR="00002F6F" w:rsidRDefault="00002F6F" w:rsidP="007444E9">
      <w:r>
        <w:rPr>
          <w:b/>
          <w:bCs/>
        </w:rPr>
        <w:t>Slide 2:</w:t>
      </w:r>
      <w:r>
        <w:t xml:space="preserve"> My proposal is for </w:t>
      </w:r>
      <w:r w:rsidRPr="00002F6F">
        <w:rPr>
          <w:b/>
          <w:bCs/>
        </w:rPr>
        <w:t>Climate Facts</w:t>
      </w:r>
      <w:r>
        <w:rPr>
          <w:b/>
          <w:bCs/>
        </w:rPr>
        <w:t>,</w:t>
      </w:r>
      <w:r>
        <w:t xml:space="preserve"> a responsive and interactive web application that will help inform Queenslanders with factual data and information surrounding climate change.</w:t>
      </w:r>
    </w:p>
    <w:p w14:paraId="581C4ED5" w14:textId="3104768E" w:rsidR="006D627E" w:rsidRDefault="00002F6F" w:rsidP="007444E9">
      <w:r w:rsidRPr="006D627E">
        <w:rPr>
          <w:b/>
          <w:bCs/>
        </w:rPr>
        <w:t>Slide 3:</w:t>
      </w:r>
      <w:r w:rsidR="006D627E">
        <w:t xml:space="preserve"> Here is a guide for this presentation. First, we will go over the task information and requirements. Secondly, we will go through the technical proposal.</w:t>
      </w:r>
    </w:p>
    <w:p w14:paraId="3AD24642" w14:textId="5E71061D" w:rsidR="007B6BF7" w:rsidRDefault="006D627E" w:rsidP="007444E9">
      <w:r>
        <w:rPr>
          <w:b/>
          <w:bCs/>
        </w:rPr>
        <w:t>Slide 4:</w:t>
      </w:r>
      <w:r>
        <w:t xml:space="preserve"> This task has been broken down into multiple parts as shown. These include but aren’t limited to Data requirements, Algorithmic components, Innovative Solutions and </w:t>
      </w:r>
      <w:r w:rsidR="00B60A1D">
        <w:t>an</w:t>
      </w:r>
      <w:r>
        <w:t xml:space="preserve"> evaluation against our set criteria</w:t>
      </w:r>
    </w:p>
    <w:p w14:paraId="4F428B3F" w14:textId="044DC122" w:rsidR="007B6BF7" w:rsidRDefault="007B6BF7" w:rsidP="007444E9">
      <w:r w:rsidRPr="007B6BF7">
        <w:rPr>
          <w:b/>
          <w:bCs/>
        </w:rPr>
        <w:t>Slide 5:</w:t>
      </w:r>
      <w:r>
        <w:t xml:space="preserve"> The 3 main constraints for this task are Time, Data &amp; Legal.</w:t>
      </w:r>
    </w:p>
    <w:p w14:paraId="5509F47D" w14:textId="68FDA9DF" w:rsidR="007B6BF7" w:rsidRPr="007B6BF7" w:rsidRDefault="007B6BF7" w:rsidP="007444E9">
      <w:pPr>
        <w:rPr>
          <w:b/>
          <w:bCs/>
        </w:rPr>
      </w:pPr>
      <w:r w:rsidRPr="007B6BF7">
        <w:rPr>
          <w:b/>
          <w:bCs/>
        </w:rPr>
        <w:t>Slide 6:</w:t>
      </w:r>
      <w:r w:rsidRPr="007B6BF7">
        <w:t xml:space="preserve"> </w:t>
      </w:r>
      <w:r>
        <w:t xml:space="preserve">Here are the Prescribed and Self </w:t>
      </w:r>
      <w:r w:rsidR="001D2E00">
        <w:t>self-determined criteria</w:t>
      </w:r>
      <w:r>
        <w:t>.</w:t>
      </w:r>
    </w:p>
    <w:p w14:paraId="48C72E11" w14:textId="77777777" w:rsidR="007B6BF7" w:rsidRDefault="007B6BF7" w:rsidP="007444E9"/>
    <w:p w14:paraId="403FAC3E" w14:textId="01FDD469" w:rsidR="00491FD0" w:rsidRPr="00491FD0" w:rsidRDefault="00491FD0" w:rsidP="007444E9">
      <w:pPr>
        <w:rPr>
          <w:b/>
          <w:bCs/>
          <w:sz w:val="28"/>
          <w:szCs w:val="28"/>
        </w:rPr>
      </w:pPr>
      <w:r w:rsidRPr="00491FD0">
        <w:rPr>
          <w:b/>
          <w:bCs/>
          <w:sz w:val="28"/>
          <w:szCs w:val="28"/>
        </w:rPr>
        <w:t>Technical Proposal:</w:t>
      </w:r>
    </w:p>
    <w:p w14:paraId="4E2173AD" w14:textId="4A78179A" w:rsidR="00491FD0" w:rsidRPr="00491FD0" w:rsidRDefault="00491FD0" w:rsidP="007444E9">
      <w:pPr>
        <w:rPr>
          <w:b/>
          <w:bCs/>
        </w:rPr>
      </w:pPr>
      <w:r w:rsidRPr="00491FD0">
        <w:rPr>
          <w:b/>
          <w:bCs/>
        </w:rPr>
        <w:t>Introduction</w:t>
      </w:r>
    </w:p>
    <w:p w14:paraId="1976D87E" w14:textId="7914E3D8" w:rsidR="00491FD0" w:rsidRDefault="00491FD0" w:rsidP="007444E9">
      <w:r w:rsidRPr="00491FD0">
        <w:rPr>
          <w:b/>
          <w:bCs/>
        </w:rPr>
        <w:t>Slide 7:</w:t>
      </w:r>
      <w:r>
        <w:t xml:space="preserve"> The Queensland </w:t>
      </w:r>
      <w:r w:rsidR="00B93A25">
        <w:t>Government's</w:t>
      </w:r>
      <w:r>
        <w:t xml:space="preserve"> Department of Environment and Science has many responsibilities, one of them being to “Avoid, Minimise or Mitigate impacts to the environment”</w:t>
      </w:r>
      <w:r w:rsidR="00B93A25">
        <w:t>.</w:t>
      </w:r>
    </w:p>
    <w:p w14:paraId="7E03C909" w14:textId="4FB7570D" w:rsidR="00E702B8" w:rsidRDefault="00E702B8" w:rsidP="007444E9">
      <w:r>
        <w:rPr>
          <w:b/>
          <w:bCs/>
        </w:rPr>
        <w:t xml:space="preserve">Slide 8: </w:t>
      </w:r>
      <w:r>
        <w:t>The department is especially worried about misinformation surrounding climate change, specifically Greenhouse Gas Emissions as they are</w:t>
      </w:r>
      <w:r w:rsidR="00985645">
        <w:t xml:space="preserve"> the body</w:t>
      </w:r>
      <w:r>
        <w:t xml:space="preserve"> responsible for </w:t>
      </w:r>
      <w:r w:rsidR="00985645">
        <w:t>this</w:t>
      </w:r>
      <w:r>
        <w:t xml:space="preserve"> </w:t>
      </w:r>
      <w:r w:rsidR="00985645">
        <w:t>d</w:t>
      </w:r>
      <w:r>
        <w:t>ata in QLD.</w:t>
      </w:r>
      <w:r w:rsidR="00CD12FA">
        <w:t xml:space="preserve"> This is why the department has tasked us with developing a web application, to ensure easy access to correct data.</w:t>
      </w:r>
    </w:p>
    <w:p w14:paraId="1ACEA2F1" w14:textId="276540B1" w:rsidR="006B50BA" w:rsidRDefault="006B50BA" w:rsidP="007444E9">
      <w:pPr>
        <w:rPr>
          <w:b/>
          <w:bCs/>
        </w:rPr>
      </w:pPr>
      <w:r>
        <w:rPr>
          <w:b/>
          <w:bCs/>
        </w:rPr>
        <w:t>User Story:</w:t>
      </w:r>
    </w:p>
    <w:p w14:paraId="59C0912D" w14:textId="60CA212F" w:rsidR="006B50BA" w:rsidRDefault="006B50BA" w:rsidP="007444E9">
      <w:r>
        <w:rPr>
          <w:b/>
          <w:bCs/>
        </w:rPr>
        <w:t>Slide 9:</w:t>
      </w:r>
      <w:r w:rsidR="008C7B23">
        <w:t xml:space="preserve"> The current application that hosts the emissions data set is the QLD Gov ‘State of the Environment’ website. However, this website is lacking. Climate change is a problem faced by people of all ages, this site however uses small text with no option to magnify it, hindering accessibility to the elderly, rendering the UI useless and ultimately destroying the UX.</w:t>
      </w:r>
    </w:p>
    <w:p w14:paraId="3D4FBFCF" w14:textId="6DC89E7D" w:rsidR="008C7B23" w:rsidRDefault="008C7B23" w:rsidP="007444E9">
      <w:r>
        <w:rPr>
          <w:b/>
          <w:bCs/>
        </w:rPr>
        <w:t>Slide 10:</w:t>
      </w:r>
      <w:r>
        <w:t xml:space="preserve"> For those that can read it, key information isn’t easily available as the pages consist of large blocks of text, souring the UX for all users.</w:t>
      </w:r>
      <w:r w:rsidR="00D71827">
        <w:t xml:space="preserve"> *Image animation*</w:t>
      </w:r>
      <w:r>
        <w:t xml:space="preserve"> The UX is further destroyed by having the only</w:t>
      </w:r>
      <w:r w:rsidR="00C577CA">
        <w:t xml:space="preserve"> charts</w:t>
      </w:r>
      <w:r w:rsidR="003D4A0A">
        <w:t xml:space="preserve"> at the very bottom of each page. </w:t>
      </w:r>
    </w:p>
    <w:p w14:paraId="141BB500" w14:textId="2C135E1B" w:rsidR="00D71827" w:rsidRDefault="00D71827" w:rsidP="007444E9">
      <w:pPr>
        <w:rPr>
          <w:b/>
          <w:bCs/>
        </w:rPr>
      </w:pPr>
      <w:r>
        <w:rPr>
          <w:b/>
          <w:bCs/>
        </w:rPr>
        <w:t>Data Story:</w:t>
      </w:r>
    </w:p>
    <w:p w14:paraId="7B0FDA6A" w14:textId="0ED10C21" w:rsidR="00D71827" w:rsidRDefault="00D71827" w:rsidP="007444E9">
      <w:r>
        <w:rPr>
          <w:b/>
          <w:bCs/>
        </w:rPr>
        <w:t>Slide 11:</w:t>
      </w:r>
      <w:r>
        <w:t xml:space="preserve"> The ‘State of the Environment’ website hosts all of the datasets required. *Edit Arrow running along left image pointing at each data set*</w:t>
      </w:r>
      <w:r w:rsidR="001D69AD">
        <w:t xml:space="preserve"> These datasets all contain open data</w:t>
      </w:r>
      <w:r w:rsidR="00F5681C">
        <w:t xml:space="preserve"> </w:t>
      </w:r>
      <w:r w:rsidR="00A77E98">
        <w:t>that</w:t>
      </w:r>
      <w:r w:rsidR="00F5681C">
        <w:t xml:space="preserve"> are active</w:t>
      </w:r>
      <w:r w:rsidR="001D69AD">
        <w:t>. They are licensed under Creative Commons 4.0 which allows us to use them.</w:t>
      </w:r>
    </w:p>
    <w:p w14:paraId="049C5152" w14:textId="739915D4" w:rsidR="00BD0FFD" w:rsidRDefault="00BD0FFD" w:rsidP="007444E9">
      <w:r>
        <w:rPr>
          <w:b/>
          <w:bCs/>
        </w:rPr>
        <w:lastRenderedPageBreak/>
        <w:t>Slide 12:</w:t>
      </w:r>
      <w:r w:rsidR="00B41CC9">
        <w:t xml:space="preserve"> There is 1 main dataset </w:t>
      </w:r>
      <w:r w:rsidR="003330EB">
        <w:t>that has the total emissions for each sector from 1990 to 2018 for QLD, it also contains the figures for each state but for 2018 only.</w:t>
      </w:r>
      <w:r w:rsidR="00C663FA">
        <w:t xml:space="preserve"> The other 7 datasets continue this pattern whilst further breaking down each </w:t>
      </w:r>
      <w:r w:rsidR="00FC08E5">
        <w:t>sector's</w:t>
      </w:r>
      <w:r w:rsidR="00C663FA">
        <w:t xml:space="preserve"> emissions.</w:t>
      </w:r>
      <w:r w:rsidR="00FC08E5">
        <w:t xml:space="preserve"> *Edit arrow throughout this*</w:t>
      </w:r>
    </w:p>
    <w:p w14:paraId="680B6A9B" w14:textId="46A4EC64" w:rsidR="00FC08E5" w:rsidRDefault="0038073B" w:rsidP="007444E9">
      <w:r>
        <w:t xml:space="preserve">All data is downloadable as a .csv file, allowing for easy transfer into the </w:t>
      </w:r>
      <w:r w:rsidR="00F5681C">
        <w:t>database.</w:t>
      </w:r>
    </w:p>
    <w:p w14:paraId="59ACE78B" w14:textId="593BB535" w:rsidR="00880352" w:rsidRPr="00880352" w:rsidRDefault="00880352" w:rsidP="007444E9">
      <w:pPr>
        <w:rPr>
          <w:b/>
          <w:bCs/>
        </w:rPr>
      </w:pPr>
      <w:r>
        <w:rPr>
          <w:b/>
          <w:bCs/>
        </w:rPr>
        <w:t>Data Dictionary:</w:t>
      </w:r>
    </w:p>
    <w:p w14:paraId="1617A412" w14:textId="07F8BC9B" w:rsidR="00FC08E5" w:rsidRDefault="00F5681C" w:rsidP="007444E9">
      <w:pPr>
        <w:rPr>
          <w:b/>
          <w:bCs/>
        </w:rPr>
      </w:pPr>
      <w:r>
        <w:rPr>
          <w:b/>
          <w:bCs/>
        </w:rPr>
        <w:t>Slide 13:</w:t>
      </w:r>
    </w:p>
    <w:p w14:paraId="6325E01D" w14:textId="77777777" w:rsidR="00260131" w:rsidRDefault="00260131" w:rsidP="007444E9">
      <w:pPr>
        <w:rPr>
          <w:b/>
          <w:bCs/>
        </w:rPr>
      </w:pPr>
    </w:p>
    <w:p w14:paraId="6D2B1B50" w14:textId="444BE8FC" w:rsidR="00260131" w:rsidRPr="00F5681C" w:rsidRDefault="00260131" w:rsidP="007444E9">
      <w:r>
        <w:rPr>
          <w:b/>
          <w:bCs/>
        </w:rPr>
        <w:t>(</w:t>
      </w:r>
      <w:r w:rsidR="001D68B9">
        <w:rPr>
          <w:b/>
          <w:bCs/>
        </w:rPr>
        <w:t>Not Finished</w:t>
      </w:r>
      <w:r>
        <w:rPr>
          <w:b/>
          <w:bCs/>
        </w:rPr>
        <w:t>)</w:t>
      </w:r>
    </w:p>
    <w:sectPr w:rsidR="00260131" w:rsidRPr="00F5681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5E8C7" w14:textId="77777777" w:rsidR="00E6753B" w:rsidRDefault="00E6753B" w:rsidP="007444E9">
      <w:pPr>
        <w:spacing w:after="0" w:line="240" w:lineRule="auto"/>
      </w:pPr>
      <w:r>
        <w:separator/>
      </w:r>
    </w:p>
  </w:endnote>
  <w:endnote w:type="continuationSeparator" w:id="0">
    <w:p w14:paraId="2D2888DA" w14:textId="77777777" w:rsidR="00E6753B" w:rsidRDefault="00E6753B" w:rsidP="00744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CC702" w14:textId="77777777" w:rsidR="00E6753B" w:rsidRDefault="00E6753B" w:rsidP="007444E9">
      <w:pPr>
        <w:spacing w:after="0" w:line="240" w:lineRule="auto"/>
      </w:pPr>
      <w:r>
        <w:separator/>
      </w:r>
    </w:p>
  </w:footnote>
  <w:footnote w:type="continuationSeparator" w:id="0">
    <w:p w14:paraId="6208253E" w14:textId="77777777" w:rsidR="00E6753B" w:rsidRDefault="00E6753B" w:rsidP="007444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B5D1F" w14:textId="4A6C2494" w:rsidR="007444E9" w:rsidRDefault="00483526">
    <w:pPr>
      <w:pStyle w:val="Header"/>
    </w:pPr>
    <w:r>
      <w:t>(REMOVED PERSONAL INFO)</w:t>
    </w:r>
    <w:r w:rsidR="007444E9">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4E9"/>
    <w:rsid w:val="00002F6F"/>
    <w:rsid w:val="001D2E00"/>
    <w:rsid w:val="001D68B9"/>
    <w:rsid w:val="001D69AD"/>
    <w:rsid w:val="00260131"/>
    <w:rsid w:val="003330EB"/>
    <w:rsid w:val="0038073B"/>
    <w:rsid w:val="003D4A0A"/>
    <w:rsid w:val="00483526"/>
    <w:rsid w:val="00491FD0"/>
    <w:rsid w:val="005C51D5"/>
    <w:rsid w:val="006B50BA"/>
    <w:rsid w:val="006D627E"/>
    <w:rsid w:val="007444E9"/>
    <w:rsid w:val="007B6BF7"/>
    <w:rsid w:val="00880352"/>
    <w:rsid w:val="008C7B23"/>
    <w:rsid w:val="00985645"/>
    <w:rsid w:val="00A77E98"/>
    <w:rsid w:val="00B41CC9"/>
    <w:rsid w:val="00B60A1D"/>
    <w:rsid w:val="00B93A25"/>
    <w:rsid w:val="00BD0FFD"/>
    <w:rsid w:val="00C1367B"/>
    <w:rsid w:val="00C577CA"/>
    <w:rsid w:val="00C663FA"/>
    <w:rsid w:val="00CD12FA"/>
    <w:rsid w:val="00D71827"/>
    <w:rsid w:val="00E6753B"/>
    <w:rsid w:val="00E702B8"/>
    <w:rsid w:val="00F30CA4"/>
    <w:rsid w:val="00F5681C"/>
    <w:rsid w:val="00FC08E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B307A2"/>
  <w15:chartTrackingRefBased/>
  <w15:docId w15:val="{13497177-E040-44D2-8F72-7A5ACA305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44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44E9"/>
  </w:style>
  <w:style w:type="paragraph" w:styleId="Footer">
    <w:name w:val="footer"/>
    <w:basedOn w:val="Normal"/>
    <w:link w:val="FooterChar"/>
    <w:uiPriority w:val="99"/>
    <w:unhideWhenUsed/>
    <w:rsid w:val="007444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4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TotalTime>
  <Pages>2</Pages>
  <Words>436</Words>
  <Characters>2268</Characters>
  <Application>Microsoft Office Word</Application>
  <DocSecurity>0</DocSecurity>
  <Lines>43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Hampson</dc:creator>
  <cp:keywords/>
  <dc:description/>
  <cp:lastModifiedBy>Riley Hampson</cp:lastModifiedBy>
  <cp:revision>28</cp:revision>
  <dcterms:created xsi:type="dcterms:W3CDTF">2024-02-18T06:04:00Z</dcterms:created>
  <dcterms:modified xsi:type="dcterms:W3CDTF">2024-02-25T17:35:00Z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b8beb94f-985f-4337-897d-2d2f374fd4dd</vt:lpwstr>
  </property>
</Properties>
</file>