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10148F" w14:paraId="39D8F987" wp14:textId="600868C7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n1=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137C36"/>
          <w:sz w:val="22"/>
          <w:szCs w:val="22"/>
          <w:lang w:val="en-US"/>
        </w:rPr>
        <w:t>5</w:t>
      </w:r>
    </w:p>
    <w:p xmlns:wp14="http://schemas.microsoft.com/office/word/2010/wordml" w:rsidP="7810148F" w14:paraId="0B300613" wp14:textId="047BAC2F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n2=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137C36"/>
          <w:sz w:val="22"/>
          <w:szCs w:val="22"/>
          <w:lang w:val="en-US"/>
        </w:rPr>
        <w:t>2</w:t>
      </w:r>
    </w:p>
    <w:p xmlns:wp14="http://schemas.microsoft.com/office/word/2010/wordml" w:rsidP="7810148F" w14:paraId="238AD796" wp14:textId="160799BE">
      <w:pPr>
        <w:spacing w:line="345" w:lineRule="exact"/>
      </w:pPr>
      <w:r>
        <w:br/>
      </w:r>
    </w:p>
    <w:p xmlns:wp14="http://schemas.microsoft.com/office/word/2010/wordml" w:rsidP="7810148F" w14:paraId="5175A142" wp14:textId="20A8C378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25F59"/>
          <w:sz w:val="22"/>
          <w:szCs w:val="22"/>
          <w:lang w:val="en-US"/>
        </w:rPr>
        <w:t>echo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>$(( n1 + n2 )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810148F" w14:paraId="4CDA846E" wp14:textId="7EF79144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25F59"/>
          <w:sz w:val="22"/>
          <w:szCs w:val="22"/>
          <w:lang w:val="en-US"/>
        </w:rPr>
        <w:t>echo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 xml:space="preserve">$(( n1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 xml:space="preserve"> n2 )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810148F" w14:paraId="6849CB31" wp14:textId="19DEE626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25F59"/>
          <w:sz w:val="22"/>
          <w:szCs w:val="22"/>
          <w:lang w:val="en-US"/>
        </w:rPr>
        <w:t>echo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 xml:space="preserve">$(( n1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 xml:space="preserve"> n2 )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810148F" w14:paraId="59827F0E" wp14:textId="550CB528">
      <w:pPr>
        <w:spacing w:line="345" w:lineRule="exact"/>
      </w:pP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25F59"/>
          <w:sz w:val="22"/>
          <w:szCs w:val="22"/>
          <w:lang w:val="en-US"/>
        </w:rPr>
        <w:t>echo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1188"/>
          <w:sz w:val="22"/>
          <w:szCs w:val="22"/>
          <w:lang w:val="en-US"/>
        </w:rPr>
        <w:t>$(( n1 / n2 )</w:t>
      </w:r>
      <w:r w:rsidRPr="7810148F" w:rsidR="781014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7810148F" w14:paraId="2C078E63" wp14:textId="67CF7D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70206"/>
    <w:rsid w:val="39870206"/>
    <w:rsid w:val="7810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0206"/>
  <w15:chartTrackingRefBased/>
  <w15:docId w15:val="{3EBDF9A6-BC6E-4C41-BC8A-D97F8CD3E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981639552D64F87BB8EF04B02C9E2" ma:contentTypeVersion="5" ma:contentTypeDescription="Create a new document." ma:contentTypeScope="" ma:versionID="c4c4a5b6d6bb7701b4332cced721b7b9">
  <xsd:schema xmlns:xsd="http://www.w3.org/2001/XMLSchema" xmlns:xs="http://www.w3.org/2001/XMLSchema" xmlns:p="http://schemas.microsoft.com/office/2006/metadata/properties" xmlns:ns2="089e07c7-b3b3-4413-9ed3-a52765df253b" targetNamespace="http://schemas.microsoft.com/office/2006/metadata/properties" ma:root="true" ma:fieldsID="a93d204da7bbaf5461e987cfcce27a12" ns2:_="">
    <xsd:import namespace="089e07c7-b3b3-4413-9ed3-a52765df2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e07c7-b3b3-4413-9ed3-a52765df25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9e07c7-b3b3-4413-9ed3-a52765df253b" xsi:nil="true"/>
  </documentManagement>
</p:properties>
</file>

<file path=customXml/itemProps1.xml><?xml version="1.0" encoding="utf-8"?>
<ds:datastoreItem xmlns:ds="http://schemas.openxmlformats.org/officeDocument/2006/customXml" ds:itemID="{9D6ECA0F-7852-49F2-A8A3-BD54F60C4E7B}"/>
</file>

<file path=customXml/itemProps2.xml><?xml version="1.0" encoding="utf-8"?>
<ds:datastoreItem xmlns:ds="http://schemas.openxmlformats.org/officeDocument/2006/customXml" ds:itemID="{FD26C644-C450-4BE9-B981-BB5D9B23E8EE}"/>
</file>

<file path=customXml/itemProps3.xml><?xml version="1.0" encoding="utf-8"?>
<ds:datastoreItem xmlns:ds="http://schemas.openxmlformats.org/officeDocument/2006/customXml" ds:itemID="{80A17955-4F25-4B93-9DDD-7A7C89FA6E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Rijayatu Razak</dc:creator>
  <cp:keywords/>
  <dc:description/>
  <cp:lastModifiedBy>Rijayatu Razak</cp:lastModifiedBy>
  <dcterms:created xsi:type="dcterms:W3CDTF">2022-05-17T22:09:12Z</dcterms:created>
  <dcterms:modified xsi:type="dcterms:W3CDTF">2022-05-17T22:10:54Z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0x010100F8D981639552D64F87BB8EF04B02C9E2</vt:lpwstr>
  </property>
</Properties>
</file>