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Rijath Fakkiral S</w:t>
      </w:r>
    </w:p>
    <w:p w:rsidR="00000000" w:rsidDel="00000000" w:rsidP="00000000" w:rsidRDefault="00000000" w:rsidRPr="00000000" w14:paraId="00000002">
      <w:pPr>
        <w:spacing w:after="36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Report: Creating a To-Do App</w:t>
      </w:r>
    </w:p>
    <w:p w:rsidR="00000000" w:rsidDel="00000000" w:rsidP="00000000" w:rsidRDefault="00000000" w:rsidRPr="00000000" w14:paraId="00000003">
      <w:pPr>
        <w:spacing w:after="360" w:before="36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The objective of this document is to outline the process of creating a to-do app using HTML, CSS, and JavaScript. The to-do app will allow users to add, edit, mark, and delete tasks.</w:t>
      </w:r>
    </w:p>
    <w:p w:rsidR="00000000" w:rsidDel="00000000" w:rsidP="00000000" w:rsidRDefault="00000000" w:rsidRPr="00000000" w14:paraId="00000004">
      <w:pPr>
        <w:spacing w:after="36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and Technologies: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360" w:lineRule="auto"/>
        <w:ind w:left="720" w:hanging="360"/>
      </w:pPr>
      <w:r w:rsidDel="00000000" w:rsidR="00000000" w:rsidRPr="00000000">
        <w:rPr>
          <w:rtl w:val="0"/>
        </w:rPr>
        <w:t xml:space="preserve">HTML (Hypertext Markup Language)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CSS (Cascading Style Sheets)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8">
      <w:pPr>
        <w:spacing w:after="360" w:befor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Setup: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new folder for the project.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Inside the project folder, create three files: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task3.html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HTML Structure (task3.html):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the basic structure of the webpage.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elements for the to-do list, input field for adding tasks, and buttons for actions.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CSS Styling (style.css):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styling to enhance the appearance of the to-do app.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styles for elements like input fields, buttons, and the task list.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JavaScript Functionality (script.js):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the logic for adding tasks to the list.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user interactions such as adding, editing, marking, and deleting tasks.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Tasks: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function to add tasks to the to-do list.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Retrieve the task input from the input field.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 a new list item to the task list with the task content.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Editing Tasks: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functionality to allow users to edit tasks.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the task content editable upon user interaction.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way for users to save the edited task.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Deleting Tasks: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a delete button for each task.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functionality to remove tasks from the list upon user interaction.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task3.html</w:t>
      </w:r>
      <w:r w:rsidDel="00000000" w:rsidR="00000000" w:rsidRPr="00000000">
        <w:rPr>
          <w:rtl w:val="0"/>
        </w:rPr>
        <w:t xml:space="preserve"> file in a web browser to test the to-do app.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36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users can add, edit, mark, and delete tasks successfully.</w:t>
      </w:r>
    </w:p>
    <w:p w:rsidR="00000000" w:rsidDel="00000000" w:rsidP="00000000" w:rsidRDefault="00000000" w:rsidRPr="00000000" w14:paraId="00000023">
      <w:pPr>
        <w:spacing w:after="360" w:befor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Enhancements: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Explore additional features to improve the functionality of the to-do app.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36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Consider features like saving tasks to local storage, sorting tasks, or adding due dates.</w:t>
      </w:r>
    </w:p>
    <w:p w:rsidR="00000000" w:rsidDel="00000000" w:rsidP="00000000" w:rsidRDefault="00000000" w:rsidRPr="00000000" w14:paraId="00000027">
      <w:pPr>
        <w:spacing w:after="360" w:before="360" w:lineRule="auto"/>
        <w:rPr/>
      </w:pPr>
      <w:r w:rsidDel="00000000" w:rsidR="00000000" w:rsidRPr="00000000">
        <w:rPr>
          <w:b w:val="1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Creating a to-do app involves integrating HTML, CSS, and JavaScript to build a user-friendly interface for managing tasks. By following the steps outlined in this document, developers can create a functional to-do app that meets the needs of users in organizing their tasks effectively.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