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E297" w14:textId="3CFDC63D" w:rsidR="001F1C89" w:rsidRDefault="000766FB" w:rsidP="000766FB">
      <w:pPr>
        <w:pStyle w:val="ListParagraph"/>
        <w:numPr>
          <w:ilvl w:val="0"/>
          <w:numId w:val="1"/>
        </w:numPr>
      </w:pPr>
      <w:r>
        <w:t>Add some super-berries to the western isle, found only with the gardener’s gloves.</w:t>
      </w:r>
    </w:p>
    <w:p w14:paraId="7887C478" w14:textId="77777777" w:rsidR="000766FB" w:rsidRDefault="000766FB" w:rsidP="000766FB">
      <w:pPr>
        <w:pStyle w:val="ListParagraph"/>
        <w:numPr>
          <w:ilvl w:val="0"/>
          <w:numId w:val="1"/>
        </w:numPr>
      </w:pPr>
    </w:p>
    <w:sectPr w:rsidR="0007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F025D"/>
    <w:multiLevelType w:val="hybridMultilevel"/>
    <w:tmpl w:val="C9B83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0B"/>
    <w:rsid w:val="000766FB"/>
    <w:rsid w:val="0021302F"/>
    <w:rsid w:val="006B340B"/>
    <w:rsid w:val="00A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028C"/>
  <w15:chartTrackingRefBased/>
  <w15:docId w15:val="{28B4A3F8-D126-46A8-9E29-FB9F04DF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Jackson</dc:creator>
  <cp:keywords/>
  <dc:description/>
  <cp:lastModifiedBy>Richard Jackson</cp:lastModifiedBy>
  <cp:revision>2</cp:revision>
  <dcterms:created xsi:type="dcterms:W3CDTF">2021-03-15T02:52:00Z</dcterms:created>
  <dcterms:modified xsi:type="dcterms:W3CDTF">2021-03-15T02:53:00Z</dcterms:modified>
</cp:coreProperties>
</file>