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3338" w14:textId="77777777" w:rsidR="002C468F" w:rsidRPr="00776D44" w:rsidRDefault="002C468F" w:rsidP="002C468F">
      <w:pPr>
        <w:spacing w:after="0" w:line="360" w:lineRule="auto"/>
        <w:jc w:val="center"/>
        <w:rPr>
          <w:rFonts w:ascii="Times New Roman" w:hAnsi="Times New Roman"/>
          <w:b/>
          <w:sz w:val="72"/>
          <w:szCs w:val="48"/>
          <w:lang w:val="en-ID"/>
        </w:rPr>
      </w:pPr>
      <w:bookmarkStart w:id="0" w:name="_Hlk85021504"/>
    </w:p>
    <w:bookmarkEnd w:id="0"/>
    <w:p w14:paraId="2F39DF2F" w14:textId="5DFA595C" w:rsidR="002C468F" w:rsidRPr="001A5CE5" w:rsidRDefault="00473BC4" w:rsidP="002C468F">
      <w:pPr>
        <w:spacing w:after="0" w:line="360" w:lineRule="auto"/>
        <w:jc w:val="center"/>
        <w:rPr>
          <w:rFonts w:ascii="Times New Roman" w:hAnsi="Times New Roman"/>
          <w:b/>
          <w:sz w:val="32"/>
        </w:rPr>
      </w:pPr>
      <w:r>
        <w:rPr>
          <w:rFonts w:ascii="Times New Roman" w:hAnsi="Times New Roman"/>
          <w:b/>
          <w:sz w:val="32"/>
        </w:rPr>
        <w:t>A Rima Mustajab &amp; Autiya Nila Agustina</w:t>
      </w:r>
    </w:p>
    <w:p w14:paraId="5A33E105" w14:textId="77777777" w:rsidR="002C468F" w:rsidRDefault="002C468F" w:rsidP="002C468F">
      <w:pPr>
        <w:spacing w:after="0" w:line="360" w:lineRule="auto"/>
        <w:jc w:val="center"/>
        <w:rPr>
          <w:rFonts w:ascii="Times New Roman" w:hAnsi="Times New Roman"/>
          <w:b/>
        </w:rPr>
      </w:pPr>
    </w:p>
    <w:p w14:paraId="134C5995" w14:textId="77777777" w:rsidR="002C468F" w:rsidRDefault="002C468F" w:rsidP="002C468F">
      <w:pPr>
        <w:spacing w:after="0" w:line="360" w:lineRule="auto"/>
        <w:jc w:val="center"/>
        <w:rPr>
          <w:rFonts w:ascii="Times New Roman" w:hAnsi="Times New Roman"/>
          <w:b/>
        </w:rPr>
      </w:pPr>
    </w:p>
    <w:p w14:paraId="277664CB" w14:textId="77777777" w:rsidR="002C468F" w:rsidRDefault="002C468F" w:rsidP="002C468F">
      <w:pPr>
        <w:spacing w:after="0" w:line="360" w:lineRule="auto"/>
        <w:jc w:val="center"/>
        <w:rPr>
          <w:rFonts w:ascii="Times New Roman" w:hAnsi="Times New Roman"/>
          <w:b/>
        </w:rPr>
      </w:pPr>
    </w:p>
    <w:p w14:paraId="04057540" w14:textId="77777777" w:rsidR="002C468F" w:rsidRPr="001A5CE5" w:rsidRDefault="002C468F" w:rsidP="002C468F">
      <w:pPr>
        <w:spacing w:after="0" w:line="360" w:lineRule="auto"/>
        <w:jc w:val="center"/>
        <w:rPr>
          <w:rFonts w:ascii="Times New Roman" w:hAnsi="Times New Roman"/>
          <w:b/>
        </w:rPr>
      </w:pPr>
    </w:p>
    <w:p w14:paraId="5838B0AD" w14:textId="27D9D233" w:rsidR="00C154AD" w:rsidRPr="00C154AD" w:rsidRDefault="00C154AD" w:rsidP="00C154AD">
      <w:pPr>
        <w:spacing w:line="360" w:lineRule="auto"/>
        <w:jc w:val="center"/>
        <w:rPr>
          <w:rFonts w:ascii="Bookman Old Style" w:hAnsi="Bookman Old Style"/>
          <w:b/>
          <w:bCs/>
          <w:sz w:val="56"/>
          <w:szCs w:val="56"/>
          <w:lang w:val="fi-FI"/>
        </w:rPr>
      </w:pPr>
      <w:r w:rsidRPr="00E67E63">
        <w:rPr>
          <w:rFonts w:ascii="Bookman Old Style" w:hAnsi="Bookman Old Style"/>
          <w:b/>
          <w:bCs/>
          <w:i/>
          <w:iCs/>
          <w:sz w:val="56"/>
          <w:szCs w:val="56"/>
          <w:lang w:val="fi-FI"/>
        </w:rPr>
        <w:t>Tiga Kali Nama yang Salah</w:t>
      </w:r>
    </w:p>
    <w:p w14:paraId="038C8B41" w14:textId="77777777" w:rsidR="002C468F" w:rsidRDefault="002C468F" w:rsidP="002C468F">
      <w:pPr>
        <w:spacing w:after="0" w:line="360" w:lineRule="auto"/>
        <w:jc w:val="both"/>
        <w:rPr>
          <w:rFonts w:ascii="Bookman Old Style" w:hAnsi="Bookman Old Style" w:cs="Calibri"/>
        </w:rPr>
      </w:pPr>
    </w:p>
    <w:p w14:paraId="41C6DCFC" w14:textId="77777777" w:rsidR="002C468F" w:rsidRDefault="002C468F" w:rsidP="002C468F">
      <w:pPr>
        <w:spacing w:after="0" w:line="360" w:lineRule="auto"/>
        <w:jc w:val="both"/>
        <w:rPr>
          <w:rFonts w:ascii="Bookman Old Style" w:hAnsi="Bookman Old Style" w:cs="Calibri"/>
        </w:rPr>
      </w:pPr>
    </w:p>
    <w:p w14:paraId="05187502" w14:textId="77777777" w:rsidR="002C468F" w:rsidRDefault="002C468F" w:rsidP="002C468F">
      <w:pPr>
        <w:spacing w:after="0" w:line="360" w:lineRule="auto"/>
        <w:jc w:val="both"/>
        <w:rPr>
          <w:rFonts w:ascii="Bookman Old Style" w:hAnsi="Bookman Old Style" w:cs="Calibri"/>
        </w:rPr>
      </w:pPr>
    </w:p>
    <w:p w14:paraId="164D8FD1" w14:textId="77777777" w:rsidR="002C468F" w:rsidRPr="0003200A" w:rsidRDefault="002C468F" w:rsidP="002C468F">
      <w:pPr>
        <w:spacing w:after="0" w:line="360" w:lineRule="auto"/>
        <w:jc w:val="both"/>
        <w:rPr>
          <w:rFonts w:ascii="Bookman Old Style" w:hAnsi="Bookman Old Style" w:cs="Calibri"/>
        </w:rPr>
      </w:pPr>
    </w:p>
    <w:p w14:paraId="38930058" w14:textId="77777777" w:rsidR="002C468F" w:rsidRPr="0003200A" w:rsidRDefault="002C468F" w:rsidP="002C468F">
      <w:pPr>
        <w:spacing w:after="0" w:line="360" w:lineRule="auto"/>
        <w:jc w:val="center"/>
        <w:rPr>
          <w:rFonts w:ascii="Bookman Old Style" w:hAnsi="Bookman Old Style" w:cs="Calibri"/>
        </w:rPr>
      </w:pPr>
      <w:r w:rsidRPr="0003200A">
        <w:rPr>
          <w:rFonts w:ascii="Bookman Old Style" w:hAnsi="Bookman Old Style" w:cs="Calibri"/>
          <w:noProof/>
        </w:rPr>
        <w:drawing>
          <wp:inline distT="0" distB="0" distL="0" distR="0" wp14:anchorId="2811F159" wp14:editId="53649A7A">
            <wp:extent cx="1560830" cy="362585"/>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30" cy="362585"/>
                    </a:xfrm>
                    <a:prstGeom prst="rect">
                      <a:avLst/>
                    </a:prstGeom>
                    <a:noFill/>
                    <a:ln>
                      <a:noFill/>
                    </a:ln>
                  </pic:spPr>
                </pic:pic>
              </a:graphicData>
            </a:graphic>
          </wp:inline>
        </w:drawing>
      </w:r>
    </w:p>
    <w:p w14:paraId="7A810B61" w14:textId="77777777" w:rsidR="002C468F" w:rsidRDefault="002C468F" w:rsidP="002C468F">
      <w:pPr>
        <w:spacing w:after="0" w:line="360" w:lineRule="auto"/>
        <w:rPr>
          <w:rFonts w:ascii="Bookman Old Style" w:hAnsi="Bookman Old Style" w:cs="Calibri"/>
          <w:b/>
          <w:sz w:val="20"/>
          <w:szCs w:val="20"/>
        </w:rPr>
      </w:pPr>
      <w:r>
        <w:rPr>
          <w:rFonts w:ascii="Bookman Old Style" w:hAnsi="Bookman Old Style" w:cs="Calibri"/>
          <w:b/>
          <w:sz w:val="20"/>
          <w:szCs w:val="20"/>
        </w:rPr>
        <w:br w:type="page"/>
      </w:r>
    </w:p>
    <w:p w14:paraId="439E7928" w14:textId="77777777" w:rsidR="002C468F" w:rsidRPr="00995878" w:rsidRDefault="002C468F" w:rsidP="002C468F">
      <w:pPr>
        <w:spacing w:after="0" w:line="360" w:lineRule="auto"/>
        <w:jc w:val="center"/>
        <w:rPr>
          <w:rFonts w:ascii="Bookman Old Style" w:hAnsi="Bookman Old Style" w:cs="Calibri"/>
          <w:b/>
          <w:sz w:val="32"/>
          <w:szCs w:val="32"/>
        </w:rPr>
      </w:pPr>
    </w:p>
    <w:p w14:paraId="319AC32E" w14:textId="4609B8C9" w:rsidR="002C468F" w:rsidRPr="00B2482F" w:rsidRDefault="00473BC4" w:rsidP="002C468F">
      <w:pPr>
        <w:spacing w:after="0" w:line="360" w:lineRule="auto"/>
        <w:jc w:val="center"/>
        <w:rPr>
          <w:rFonts w:ascii="Bookman Old Style" w:hAnsi="Bookman Old Style" w:cs="Calibri"/>
          <w:b/>
          <w:sz w:val="20"/>
          <w:szCs w:val="20"/>
        </w:rPr>
      </w:pPr>
      <w:r>
        <w:rPr>
          <w:rFonts w:ascii="Bookman Old Style" w:hAnsi="Bookman Old Style" w:cs="Calibri"/>
          <w:b/>
          <w:sz w:val="20"/>
          <w:szCs w:val="20"/>
        </w:rPr>
        <w:t>A Rima Mustajab &amp; Autiya Nila Agustina</w:t>
      </w:r>
    </w:p>
    <w:p w14:paraId="193E98C6" w14:textId="4CA7813F" w:rsidR="002C468F" w:rsidRPr="00473BC4" w:rsidRDefault="00C154AD" w:rsidP="00C154AD">
      <w:pPr>
        <w:spacing w:line="360" w:lineRule="auto"/>
        <w:jc w:val="center"/>
        <w:rPr>
          <w:rFonts w:ascii="Bookman Old Style" w:hAnsi="Bookman Old Style"/>
          <w:b/>
          <w:bCs/>
          <w:sz w:val="24"/>
          <w:szCs w:val="24"/>
          <w:lang w:val="fi-FI"/>
        </w:rPr>
      </w:pPr>
      <w:r w:rsidRPr="00473BC4">
        <w:rPr>
          <w:rFonts w:ascii="Bookman Old Style" w:hAnsi="Bookman Old Style"/>
          <w:b/>
          <w:bCs/>
          <w:i/>
          <w:iCs/>
          <w:sz w:val="24"/>
          <w:szCs w:val="24"/>
          <w:lang w:val="fi-FI"/>
        </w:rPr>
        <w:t>Tiga Kali Nama yang Salah</w:t>
      </w:r>
    </w:p>
    <w:p w14:paraId="1177AE56"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Penulis: Nama Penulis</w:t>
      </w:r>
    </w:p>
    <w:p w14:paraId="3767DAE1"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Editor: Guepedia</w:t>
      </w:r>
    </w:p>
    <w:p w14:paraId="2644C813"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Tata Letak: Guepedia</w:t>
      </w:r>
    </w:p>
    <w:p w14:paraId="37BC4EAE"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Sampul: Guepedia</w:t>
      </w:r>
    </w:p>
    <w:p w14:paraId="4E233184" w14:textId="77777777" w:rsidR="002C468F" w:rsidRPr="00B2482F" w:rsidRDefault="002C468F" w:rsidP="002C468F">
      <w:pPr>
        <w:spacing w:after="0" w:line="360" w:lineRule="auto"/>
        <w:jc w:val="center"/>
        <w:rPr>
          <w:rFonts w:ascii="Bookman Old Style" w:hAnsi="Bookman Old Style" w:cs="Calibri"/>
          <w:sz w:val="20"/>
          <w:szCs w:val="20"/>
        </w:rPr>
      </w:pPr>
    </w:p>
    <w:p w14:paraId="372F79A8"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Diterbitkan Oleh:</w:t>
      </w:r>
    </w:p>
    <w:p w14:paraId="335B00AB"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Guepedia</w:t>
      </w:r>
    </w:p>
    <w:p w14:paraId="45356368"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The First On-Publisher in Indonesia</w:t>
      </w:r>
    </w:p>
    <w:p w14:paraId="2C336AF8" w14:textId="77777777" w:rsidR="002C468F" w:rsidRPr="00B2482F" w:rsidRDefault="002C468F" w:rsidP="002C468F">
      <w:pPr>
        <w:spacing w:after="0" w:line="360" w:lineRule="auto"/>
        <w:jc w:val="center"/>
        <w:rPr>
          <w:rFonts w:ascii="Bookman Old Style" w:hAnsi="Bookman Old Style" w:cs="Calibri"/>
          <w:sz w:val="20"/>
          <w:szCs w:val="20"/>
        </w:rPr>
      </w:pPr>
    </w:p>
    <w:p w14:paraId="4B9B6BEF"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Email: guepedia@gmail.com</w:t>
      </w:r>
    </w:p>
    <w:p w14:paraId="24888060"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FB. Guepedia</w:t>
      </w:r>
    </w:p>
    <w:p w14:paraId="23B1A078"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Twitter. Guepedia</w:t>
      </w:r>
    </w:p>
    <w:p w14:paraId="7065DAE8"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 xml:space="preserve">Website: </w:t>
      </w:r>
      <w:hyperlink r:id="rId9" w:history="1">
        <w:r w:rsidRPr="00B2482F">
          <w:rPr>
            <w:rStyle w:val="Hyperlink"/>
            <w:rFonts w:ascii="Bookman Old Style" w:hAnsi="Bookman Old Style" w:cs="Calibri"/>
            <w:sz w:val="20"/>
            <w:szCs w:val="20"/>
          </w:rPr>
          <w:t>www.guepedia.com</w:t>
        </w:r>
      </w:hyperlink>
    </w:p>
    <w:p w14:paraId="0E8BE2C8" w14:textId="77777777" w:rsidR="002C468F" w:rsidRPr="00B2482F" w:rsidRDefault="002C468F" w:rsidP="002C468F">
      <w:pPr>
        <w:spacing w:after="0" w:line="360" w:lineRule="auto"/>
        <w:jc w:val="center"/>
        <w:rPr>
          <w:rFonts w:ascii="Bookman Old Style" w:hAnsi="Bookman Old Style" w:cs="Calibri"/>
          <w:sz w:val="20"/>
          <w:szCs w:val="20"/>
        </w:rPr>
      </w:pPr>
    </w:p>
    <w:p w14:paraId="2787C6BC" w14:textId="7FC1D48D" w:rsidR="002C468F" w:rsidRPr="00B2482F" w:rsidRDefault="00A548B3" w:rsidP="002C468F">
      <w:pPr>
        <w:spacing w:after="0" w:line="360" w:lineRule="auto"/>
        <w:jc w:val="center"/>
        <w:rPr>
          <w:rFonts w:ascii="Bookman Old Style" w:hAnsi="Bookman Old Style" w:cs="Calibri"/>
          <w:b/>
          <w:bCs/>
          <w:sz w:val="20"/>
          <w:szCs w:val="20"/>
        </w:rPr>
      </w:pPr>
      <w:r>
        <w:rPr>
          <w:rFonts w:ascii="Bookman Old Style" w:hAnsi="Bookman Old Style" w:cs="Calibri"/>
          <w:sz w:val="20"/>
          <w:szCs w:val="20"/>
        </w:rPr>
        <w:t>QR-C</w:t>
      </w:r>
      <w:r w:rsidR="002C468F" w:rsidRPr="00B2482F">
        <w:rPr>
          <w:rFonts w:ascii="Bookman Old Style" w:hAnsi="Bookman Old Style" w:cs="Calibri"/>
          <w:sz w:val="20"/>
          <w:szCs w:val="20"/>
        </w:rPr>
        <w:t xml:space="preserve">BN: </w:t>
      </w:r>
    </w:p>
    <w:p w14:paraId="1EDFD6FE"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 Member of Guepedia Group</w:t>
      </w:r>
    </w:p>
    <w:p w14:paraId="0C4786B3" w14:textId="77777777" w:rsidR="002C468F" w:rsidRPr="00B2482F" w:rsidRDefault="002C468F" w:rsidP="002C468F">
      <w:pPr>
        <w:spacing w:after="0" w:line="360" w:lineRule="auto"/>
        <w:jc w:val="center"/>
        <w:rPr>
          <w:rFonts w:ascii="Bookman Old Style" w:hAnsi="Bookman Old Style" w:cs="Calibri"/>
          <w:sz w:val="20"/>
          <w:szCs w:val="20"/>
        </w:rPr>
      </w:pPr>
    </w:p>
    <w:p w14:paraId="412B7968" w14:textId="7044E0BB" w:rsidR="002C468F" w:rsidRPr="00B2482F" w:rsidRDefault="002C468F" w:rsidP="005026F7">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Cetakan</w:t>
      </w:r>
      <w:r w:rsidR="00A548B3">
        <w:rPr>
          <w:rFonts w:ascii="Bookman Old Style" w:hAnsi="Bookman Old Style" w:cs="Calibri"/>
          <w:sz w:val="20"/>
          <w:szCs w:val="20"/>
        </w:rPr>
        <w:t xml:space="preserve"> </w:t>
      </w:r>
      <w:bookmarkStart w:id="1" w:name="_Hlk202146312"/>
      <w:r w:rsidR="00A548B3">
        <w:rPr>
          <w:rFonts w:ascii="Bookman Old Style" w:hAnsi="Bookman Old Style" w:cs="Calibri"/>
          <w:sz w:val="20"/>
          <w:szCs w:val="20"/>
        </w:rPr>
        <w:t>Pertama, 30 Juni</w:t>
      </w:r>
      <w:r>
        <w:rPr>
          <w:rFonts w:ascii="Bookman Old Style" w:hAnsi="Bookman Old Style" w:cs="Calibri"/>
          <w:sz w:val="20"/>
          <w:szCs w:val="20"/>
          <w:lang w:val="en-ID"/>
        </w:rPr>
        <w:t xml:space="preserve"> 202</w:t>
      </w:r>
      <w:r w:rsidR="00A548B3">
        <w:rPr>
          <w:rFonts w:ascii="Bookman Old Style" w:hAnsi="Bookman Old Style" w:cs="Calibri"/>
          <w:sz w:val="20"/>
          <w:szCs w:val="20"/>
          <w:lang w:val="en-ID"/>
        </w:rPr>
        <w:t>5</w:t>
      </w:r>
      <w:bookmarkEnd w:id="1"/>
    </w:p>
    <w:p w14:paraId="3BDD71BC"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Hak Cipta dilindungi Undang-undang</w:t>
      </w:r>
    </w:p>
    <w:p w14:paraId="396102CD" w14:textId="77777777" w:rsidR="002C468F" w:rsidRPr="00B2482F" w:rsidRDefault="002C468F" w:rsidP="002C468F">
      <w:pPr>
        <w:spacing w:after="0" w:line="360" w:lineRule="auto"/>
        <w:jc w:val="center"/>
        <w:rPr>
          <w:rFonts w:ascii="Bookman Old Style" w:hAnsi="Bookman Old Style" w:cs="Calibri"/>
          <w:sz w:val="20"/>
          <w:szCs w:val="20"/>
        </w:rPr>
      </w:pPr>
      <w:r w:rsidRPr="00B2482F">
        <w:rPr>
          <w:rFonts w:ascii="Bookman Old Style" w:hAnsi="Bookman Old Style" w:cs="Calibri"/>
          <w:sz w:val="20"/>
          <w:szCs w:val="20"/>
        </w:rPr>
        <w:t>All right reserved</w:t>
      </w:r>
    </w:p>
    <w:p w14:paraId="59B55394" w14:textId="77777777" w:rsidR="002C468F" w:rsidRPr="00CB651C" w:rsidRDefault="002C468F" w:rsidP="002C468F">
      <w:pPr>
        <w:spacing w:after="0" w:line="360" w:lineRule="auto"/>
        <w:rPr>
          <w:rFonts w:ascii="Bookman Old Style" w:hAnsi="Bookman Old Style" w:cs="Arabic Typesetting"/>
          <w:i/>
          <w:iCs/>
          <w:sz w:val="20"/>
          <w:szCs w:val="20"/>
          <w:lang w:val="en-ID"/>
        </w:rPr>
      </w:pPr>
      <w:r w:rsidRPr="00CB651C">
        <w:rPr>
          <w:rFonts w:ascii="Bookman Old Style" w:hAnsi="Bookman Old Style" w:cs="Arabic Typesetting"/>
          <w:i/>
          <w:iCs/>
          <w:sz w:val="20"/>
          <w:szCs w:val="20"/>
          <w:lang w:val="en-ID"/>
        </w:rPr>
        <w:br w:type="page"/>
      </w:r>
    </w:p>
    <w:p w14:paraId="1C543E31" w14:textId="77777777" w:rsidR="002C468F" w:rsidRDefault="002C468F" w:rsidP="002C468F">
      <w:pPr>
        <w:rPr>
          <w:rFonts w:ascii="Bookman Old Style" w:hAnsi="Bookman Old Style" w:cs="Arabic Typesetting"/>
          <w:i/>
          <w:iCs/>
          <w:sz w:val="20"/>
          <w:szCs w:val="20"/>
          <w:lang w:val="en-ID"/>
        </w:rPr>
      </w:pPr>
    </w:p>
    <w:p w14:paraId="66E2A714" w14:textId="77777777" w:rsidR="002C468F" w:rsidRPr="00A548B3" w:rsidRDefault="002C468F" w:rsidP="00A548B3">
      <w:pPr>
        <w:pStyle w:val="Heading1"/>
        <w:jc w:val="center"/>
        <w:rPr>
          <w:rFonts w:ascii="Bookman Old Style" w:hAnsi="Bookman Old Style"/>
          <w:b/>
          <w:bCs/>
          <w:color w:val="auto"/>
          <w:lang w:val="en-ID"/>
        </w:rPr>
      </w:pPr>
      <w:bookmarkStart w:id="2" w:name="_Toc202147715"/>
      <w:r w:rsidRPr="00A548B3">
        <w:rPr>
          <w:rFonts w:ascii="Bookman Old Style" w:hAnsi="Bookman Old Style"/>
          <w:b/>
          <w:bCs/>
          <w:color w:val="auto"/>
          <w:lang w:val="en-ID"/>
        </w:rPr>
        <w:t>KATA PENGANTAR</w:t>
      </w:r>
      <w:bookmarkEnd w:id="2"/>
    </w:p>
    <w:p w14:paraId="20309CD5" w14:textId="77777777" w:rsidR="002C468F" w:rsidRPr="00CB651C" w:rsidRDefault="002C468F" w:rsidP="002C468F">
      <w:pPr>
        <w:spacing w:after="80" w:line="336" w:lineRule="auto"/>
        <w:ind w:firstLine="567"/>
        <w:jc w:val="center"/>
        <w:rPr>
          <w:rFonts w:ascii="Bookman Old Style" w:hAnsi="Bookman Old Style" w:cs="Arabic Typesetting"/>
          <w:i/>
          <w:iCs/>
          <w:sz w:val="20"/>
          <w:szCs w:val="20"/>
          <w:lang w:val="en-ID"/>
        </w:rPr>
      </w:pPr>
    </w:p>
    <w:p w14:paraId="47DAB8F6" w14:textId="77777777" w:rsidR="00A548B3" w:rsidRPr="00A548B3" w:rsidRDefault="00A548B3" w:rsidP="00A548B3">
      <w:pPr>
        <w:rPr>
          <w:rFonts w:ascii="Bookman Old Style" w:hAnsi="Bookman Old Style" w:cs="Arabic Typesetting"/>
          <w:b/>
          <w:bCs/>
          <w:sz w:val="20"/>
          <w:szCs w:val="20"/>
          <w:lang w:val="en-ID"/>
        </w:rPr>
      </w:pPr>
      <w:r w:rsidRPr="00A548B3">
        <w:rPr>
          <w:rFonts w:ascii="Bookman Old Style" w:hAnsi="Bookman Old Style" w:cs="Arabic Typesetting"/>
          <w:b/>
          <w:bCs/>
          <w:sz w:val="20"/>
          <w:szCs w:val="20"/>
          <w:lang w:val="en-ID"/>
        </w:rPr>
        <w:t>Bismillahirrahmanirrahim.</w:t>
      </w:r>
    </w:p>
    <w:p w14:paraId="2CF68B03" w14:textId="77777777" w:rsidR="00A548B3" w:rsidRPr="00A548B3" w:rsidRDefault="00A548B3" w:rsidP="00A548B3">
      <w:pPr>
        <w:spacing w:line="240" w:lineRule="auto"/>
        <w:jc w:val="both"/>
        <w:rPr>
          <w:rFonts w:ascii="Bookman Old Style" w:hAnsi="Bookman Old Style" w:cs="Arabic Typesetting"/>
          <w:sz w:val="20"/>
          <w:szCs w:val="20"/>
          <w:lang w:val="en-ID"/>
        </w:rPr>
      </w:pPr>
      <w:r w:rsidRPr="00A548B3">
        <w:rPr>
          <w:rFonts w:ascii="Bookman Old Style" w:hAnsi="Bookman Old Style" w:cs="Arabic Typesetting"/>
          <w:sz w:val="20"/>
          <w:szCs w:val="20"/>
          <w:lang w:val="en-ID"/>
        </w:rPr>
        <w:t>Tidak semua cinta berakhir di pelaminan.</w:t>
      </w:r>
      <w:r w:rsidRPr="00A548B3">
        <w:rPr>
          <w:rFonts w:ascii="Bookman Old Style" w:hAnsi="Bookman Old Style" w:cs="Arabic Typesetting"/>
          <w:sz w:val="20"/>
          <w:szCs w:val="20"/>
          <w:lang w:val="en-ID"/>
        </w:rPr>
        <w:br/>
        <w:t>Ada cinta yang pernah saling memilih, tapi kemudian saling melepaskan.</w:t>
      </w:r>
      <w:r w:rsidRPr="00A548B3">
        <w:rPr>
          <w:rFonts w:ascii="Bookman Old Style" w:hAnsi="Bookman Old Style" w:cs="Arabic Typesetting"/>
          <w:sz w:val="20"/>
          <w:szCs w:val="20"/>
          <w:lang w:val="en-ID"/>
        </w:rPr>
        <w:br/>
        <w:t>Ada luka yang tak pernah benar-benar sembuh,</w:t>
      </w:r>
      <w:r w:rsidRPr="00A548B3">
        <w:rPr>
          <w:rFonts w:ascii="Bookman Old Style" w:hAnsi="Bookman Old Style" w:cs="Arabic Typesetting"/>
          <w:sz w:val="20"/>
          <w:szCs w:val="20"/>
          <w:lang w:val="en-ID"/>
        </w:rPr>
        <w:br/>
        <w:t>tapi justru mengajarkan kita arti keteguhan dan kebijaksanaan.</w:t>
      </w:r>
      <w:r w:rsidRPr="00A548B3">
        <w:rPr>
          <w:rFonts w:ascii="Bookman Old Style" w:hAnsi="Bookman Old Style" w:cs="Arabic Typesetting"/>
          <w:sz w:val="20"/>
          <w:szCs w:val="20"/>
          <w:lang w:val="en-ID"/>
        </w:rPr>
        <w:br/>
        <w:t>Dan ada rindu…</w:t>
      </w:r>
      <w:r w:rsidRPr="00A548B3">
        <w:rPr>
          <w:rFonts w:ascii="Bookman Old Style" w:hAnsi="Bookman Old Style" w:cs="Arabic Typesetting"/>
          <w:sz w:val="20"/>
          <w:szCs w:val="20"/>
          <w:lang w:val="en-ID"/>
        </w:rPr>
        <w:br/>
        <w:t>yang tidak lagi ditujukan kepada manusia,</w:t>
      </w:r>
      <w:r w:rsidRPr="00A548B3">
        <w:rPr>
          <w:rFonts w:ascii="Bookman Old Style" w:hAnsi="Bookman Old Style" w:cs="Arabic Typesetting"/>
          <w:sz w:val="20"/>
          <w:szCs w:val="20"/>
          <w:lang w:val="en-ID"/>
        </w:rPr>
        <w:br/>
        <w:t>melainkan dipulangkan sepenuhnya kepada Allah.</w:t>
      </w:r>
    </w:p>
    <w:p w14:paraId="093FBD2C" w14:textId="77777777" w:rsidR="00A548B3" w:rsidRPr="00A548B3" w:rsidRDefault="00A548B3" w:rsidP="00A548B3">
      <w:pPr>
        <w:spacing w:line="240" w:lineRule="auto"/>
        <w:jc w:val="both"/>
        <w:rPr>
          <w:rFonts w:ascii="Bookman Old Style" w:hAnsi="Bookman Old Style" w:cs="Arabic Typesetting"/>
          <w:sz w:val="20"/>
          <w:szCs w:val="20"/>
          <w:lang w:val="en-ID"/>
        </w:rPr>
      </w:pPr>
      <w:r w:rsidRPr="00A548B3">
        <w:rPr>
          <w:rFonts w:ascii="Bookman Old Style" w:hAnsi="Bookman Old Style" w:cs="Arabic Typesetting"/>
          <w:sz w:val="20"/>
          <w:szCs w:val="20"/>
          <w:lang w:val="en-ID"/>
        </w:rPr>
        <w:t>Buku ini kami tulis bukan hanya sebagai kisah fiksi,</w:t>
      </w:r>
      <w:r w:rsidRPr="00A548B3">
        <w:rPr>
          <w:rFonts w:ascii="Bookman Old Style" w:hAnsi="Bookman Old Style" w:cs="Arabic Typesetting"/>
          <w:sz w:val="20"/>
          <w:szCs w:val="20"/>
          <w:lang w:val="en-ID"/>
        </w:rPr>
        <w:br/>
        <w:t>tetapi sebagai lembar demi lembar dari kenyataan yang dialami banyak hati:</w:t>
      </w:r>
      <w:r w:rsidRPr="00A548B3">
        <w:rPr>
          <w:rFonts w:ascii="Bookman Old Style" w:hAnsi="Bookman Old Style" w:cs="Arabic Typesetting"/>
          <w:sz w:val="20"/>
          <w:szCs w:val="20"/>
          <w:lang w:val="en-ID"/>
        </w:rPr>
        <w:br/>
        <w:t>tentang seseorang yang kembali datang setelah waktu berlalu,</w:t>
      </w:r>
      <w:r w:rsidRPr="00A548B3">
        <w:rPr>
          <w:rFonts w:ascii="Bookman Old Style" w:hAnsi="Bookman Old Style" w:cs="Arabic Typesetting"/>
          <w:sz w:val="20"/>
          <w:szCs w:val="20"/>
          <w:lang w:val="en-ID"/>
        </w:rPr>
        <w:br/>
        <w:t>tentang harapan yang sempat menyala namun padam tanpa penjelasan,</w:t>
      </w:r>
      <w:r w:rsidRPr="00A548B3">
        <w:rPr>
          <w:rFonts w:ascii="Bookman Old Style" w:hAnsi="Bookman Old Style" w:cs="Arabic Typesetting"/>
          <w:sz w:val="20"/>
          <w:szCs w:val="20"/>
          <w:lang w:val="en-ID"/>
        </w:rPr>
        <w:br/>
        <w:t>dan tentang keberanian untuk berkata,</w:t>
      </w:r>
      <w:r w:rsidRPr="00A548B3">
        <w:rPr>
          <w:rFonts w:ascii="Bookman Old Style" w:hAnsi="Bookman Old Style" w:cs="Arabic Typesetting"/>
          <w:sz w:val="20"/>
          <w:szCs w:val="20"/>
          <w:lang w:val="en-ID"/>
        </w:rPr>
        <w:br/>
      </w:r>
      <w:r w:rsidRPr="00A548B3">
        <w:rPr>
          <w:rFonts w:ascii="Bookman Old Style" w:hAnsi="Bookman Old Style" w:cs="Arabic Typesetting"/>
          <w:i/>
          <w:iCs/>
          <w:sz w:val="20"/>
          <w:szCs w:val="20"/>
          <w:lang w:val="en-ID"/>
        </w:rPr>
        <w:t>"Aku lebih baik tanpamu."</w:t>
      </w:r>
    </w:p>
    <w:p w14:paraId="6D48F49C" w14:textId="77777777" w:rsidR="00A548B3" w:rsidRPr="00A548B3" w:rsidRDefault="00A548B3" w:rsidP="00A548B3">
      <w:pPr>
        <w:spacing w:line="240" w:lineRule="auto"/>
        <w:jc w:val="both"/>
        <w:rPr>
          <w:rFonts w:ascii="Bookman Old Style" w:hAnsi="Bookman Old Style" w:cs="Arabic Typesetting"/>
          <w:sz w:val="20"/>
          <w:szCs w:val="20"/>
          <w:lang w:val="en-ID"/>
        </w:rPr>
      </w:pPr>
      <w:r w:rsidRPr="00A548B3">
        <w:rPr>
          <w:rFonts w:ascii="Bookman Old Style" w:hAnsi="Bookman Old Style" w:cs="Arabic Typesetting"/>
          <w:sz w:val="20"/>
          <w:szCs w:val="20"/>
          <w:lang w:val="en-ID"/>
        </w:rPr>
        <w:t>Melalui bab demi bab, mulai dari “Dulu, Kita Pernah Saling Memilih” hingga “Aku yang Baru, Cinta yang Benar”,</w:t>
      </w:r>
      <w:r w:rsidRPr="00A548B3">
        <w:rPr>
          <w:rFonts w:ascii="Bookman Old Style" w:hAnsi="Bookman Old Style" w:cs="Arabic Typesetting"/>
          <w:sz w:val="20"/>
          <w:szCs w:val="20"/>
          <w:lang w:val="en-ID"/>
        </w:rPr>
        <w:br/>
        <w:t>kami ingin mengajak pembaca untuk menyelami perjalanan hati yang penuh luka,</w:t>
      </w:r>
      <w:r w:rsidRPr="00A548B3">
        <w:rPr>
          <w:rFonts w:ascii="Bookman Old Style" w:hAnsi="Bookman Old Style" w:cs="Arabic Typesetting"/>
          <w:sz w:val="20"/>
          <w:szCs w:val="20"/>
          <w:lang w:val="en-ID"/>
        </w:rPr>
        <w:br/>
        <w:t>tapi tidak kehilangan makna.</w:t>
      </w:r>
      <w:r w:rsidRPr="00A548B3">
        <w:rPr>
          <w:rFonts w:ascii="Bookman Old Style" w:hAnsi="Bookman Old Style" w:cs="Arabic Typesetting"/>
          <w:sz w:val="20"/>
          <w:szCs w:val="20"/>
          <w:lang w:val="en-ID"/>
        </w:rPr>
        <w:br/>
        <w:t>Karena cinta yang sejati bukan hanya tentang bersama,</w:t>
      </w:r>
      <w:r w:rsidRPr="00A548B3">
        <w:rPr>
          <w:rFonts w:ascii="Bookman Old Style" w:hAnsi="Bookman Old Style" w:cs="Arabic Typesetting"/>
          <w:sz w:val="20"/>
          <w:szCs w:val="20"/>
          <w:lang w:val="en-ID"/>
        </w:rPr>
        <w:br/>
        <w:t>tetapi tentang tumbuh menjadi lebih baik—meski akhirnya tidak saling memiliki.</w:t>
      </w:r>
    </w:p>
    <w:p w14:paraId="22DCE448" w14:textId="77777777" w:rsidR="00A548B3" w:rsidRPr="00A548B3" w:rsidRDefault="00A548B3" w:rsidP="00A548B3">
      <w:pPr>
        <w:spacing w:line="240" w:lineRule="auto"/>
        <w:jc w:val="both"/>
        <w:rPr>
          <w:rFonts w:ascii="Bookman Old Style" w:hAnsi="Bookman Old Style" w:cs="Arabic Typesetting"/>
          <w:sz w:val="20"/>
          <w:szCs w:val="20"/>
          <w:lang w:val="en-ID"/>
        </w:rPr>
      </w:pPr>
      <w:r w:rsidRPr="00A548B3">
        <w:rPr>
          <w:rFonts w:ascii="Bookman Old Style" w:hAnsi="Bookman Old Style" w:cs="Arabic Typesetting"/>
          <w:sz w:val="20"/>
          <w:szCs w:val="20"/>
          <w:lang w:val="en-ID"/>
        </w:rPr>
        <w:lastRenderedPageBreak/>
        <w:t>Buku ini bukan untuk membuka luka,</w:t>
      </w:r>
      <w:r w:rsidRPr="00A548B3">
        <w:rPr>
          <w:rFonts w:ascii="Bookman Old Style" w:hAnsi="Bookman Old Style" w:cs="Arabic Typesetting"/>
          <w:sz w:val="20"/>
          <w:szCs w:val="20"/>
          <w:lang w:val="en-ID"/>
        </w:rPr>
        <w:br/>
        <w:t>tapi untuk menyembuhkan yang belum tuntas.</w:t>
      </w:r>
      <w:r w:rsidRPr="00A548B3">
        <w:rPr>
          <w:rFonts w:ascii="Bookman Old Style" w:hAnsi="Bookman Old Style" w:cs="Arabic Typesetting"/>
          <w:sz w:val="20"/>
          <w:szCs w:val="20"/>
          <w:lang w:val="en-ID"/>
        </w:rPr>
        <w:br/>
        <w:t>Bukan untuk mengenang dia yang pergi,</w:t>
      </w:r>
      <w:r w:rsidRPr="00A548B3">
        <w:rPr>
          <w:rFonts w:ascii="Bookman Old Style" w:hAnsi="Bookman Old Style" w:cs="Arabic Typesetting"/>
          <w:sz w:val="20"/>
          <w:szCs w:val="20"/>
          <w:lang w:val="en-ID"/>
        </w:rPr>
        <w:br/>
        <w:t>tapi untuk menyapa kembali diri kita yang pernah terluka.</w:t>
      </w:r>
    </w:p>
    <w:p w14:paraId="0F2E6F4F" w14:textId="77777777" w:rsidR="00A548B3" w:rsidRPr="00A548B3" w:rsidRDefault="00A548B3" w:rsidP="00A548B3">
      <w:pPr>
        <w:spacing w:line="240" w:lineRule="auto"/>
        <w:jc w:val="both"/>
        <w:rPr>
          <w:rFonts w:ascii="Bookman Old Style" w:hAnsi="Bookman Old Style" w:cs="Arabic Typesetting"/>
          <w:sz w:val="20"/>
          <w:szCs w:val="20"/>
          <w:lang w:val="en-ID"/>
        </w:rPr>
      </w:pPr>
      <w:r w:rsidRPr="00A548B3">
        <w:rPr>
          <w:rFonts w:ascii="Bookman Old Style" w:hAnsi="Bookman Old Style" w:cs="Arabic Typesetting"/>
          <w:sz w:val="20"/>
          <w:szCs w:val="20"/>
          <w:lang w:val="en-ID"/>
        </w:rPr>
        <w:t>Kami menyampaikan terima kasih kepada para pembaca yang telah setia mengikuti kisah-kisah penuh makna.</w:t>
      </w:r>
      <w:r w:rsidRPr="00A548B3">
        <w:rPr>
          <w:rFonts w:ascii="Bookman Old Style" w:hAnsi="Bookman Old Style" w:cs="Arabic Typesetting"/>
          <w:sz w:val="20"/>
          <w:szCs w:val="20"/>
          <w:lang w:val="en-ID"/>
        </w:rPr>
        <w:br/>
        <w:t>Terima kasih pula kepada Gue Pedia selaku penerbit yang telah memberikan ruang bagi karya ini untuk hadir di tengah para pencinta literasi hati.</w:t>
      </w:r>
    </w:p>
    <w:p w14:paraId="0370D250" w14:textId="77777777" w:rsidR="00A548B3" w:rsidRPr="00A548B3" w:rsidRDefault="00A548B3" w:rsidP="00A548B3">
      <w:pPr>
        <w:spacing w:line="240" w:lineRule="auto"/>
        <w:jc w:val="both"/>
        <w:rPr>
          <w:rFonts w:ascii="Bookman Old Style" w:hAnsi="Bookman Old Style" w:cs="Arabic Typesetting"/>
          <w:sz w:val="20"/>
          <w:szCs w:val="20"/>
          <w:lang w:val="en-ID"/>
        </w:rPr>
      </w:pPr>
      <w:r w:rsidRPr="00A548B3">
        <w:rPr>
          <w:rFonts w:ascii="Bookman Old Style" w:hAnsi="Bookman Old Style" w:cs="Arabic Typesetting"/>
          <w:sz w:val="20"/>
          <w:szCs w:val="20"/>
          <w:lang w:val="en-ID"/>
        </w:rPr>
        <w:t>Semoga buku ini menjadi pelipur,</w:t>
      </w:r>
      <w:r w:rsidRPr="00A548B3">
        <w:rPr>
          <w:rFonts w:ascii="Bookman Old Style" w:hAnsi="Bookman Old Style" w:cs="Arabic Typesetting"/>
          <w:sz w:val="20"/>
          <w:szCs w:val="20"/>
          <w:lang w:val="en-ID"/>
        </w:rPr>
        <w:br/>
        <w:t>bagi siapa pun yang pernah berjuang,</w:t>
      </w:r>
      <w:r w:rsidRPr="00A548B3">
        <w:rPr>
          <w:rFonts w:ascii="Bookman Old Style" w:hAnsi="Bookman Old Style" w:cs="Arabic Typesetting"/>
          <w:sz w:val="20"/>
          <w:szCs w:val="20"/>
          <w:lang w:val="en-ID"/>
        </w:rPr>
        <w:br/>
        <w:t>dan kini sedang berusaha menata ulang langkahnya.</w:t>
      </w:r>
    </w:p>
    <w:p w14:paraId="1A410BC6" w14:textId="77777777" w:rsidR="00A548B3" w:rsidRPr="00A548B3" w:rsidRDefault="00A548B3" w:rsidP="00A548B3">
      <w:pPr>
        <w:rPr>
          <w:rFonts w:ascii="Bookman Old Style" w:hAnsi="Bookman Old Style" w:cs="Arabic Typesetting"/>
          <w:b/>
          <w:bCs/>
          <w:sz w:val="20"/>
          <w:szCs w:val="20"/>
          <w:lang w:val="en-ID"/>
        </w:rPr>
      </w:pPr>
      <w:r w:rsidRPr="00A548B3">
        <w:rPr>
          <w:rFonts w:ascii="Bookman Old Style" w:hAnsi="Bookman Old Style" w:cs="Arabic Typesetting"/>
          <w:b/>
          <w:bCs/>
          <w:sz w:val="20"/>
          <w:szCs w:val="20"/>
          <w:lang w:val="en-ID"/>
        </w:rPr>
        <w:t>Wassalamu’alaikum warahmatullahi wabarakatuh.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6"/>
        <w:gridCol w:w="3104"/>
      </w:tblGrid>
      <w:tr w:rsidR="00A548B3" w14:paraId="08DB1AD8" w14:textId="77777777" w:rsidTr="00A548B3">
        <w:tc>
          <w:tcPr>
            <w:tcW w:w="2660" w:type="dxa"/>
          </w:tcPr>
          <w:p w14:paraId="387129BA" w14:textId="77777777" w:rsidR="00A548B3" w:rsidRDefault="00A548B3" w:rsidP="00727F4F">
            <w:pPr>
              <w:jc w:val="center"/>
              <w:rPr>
                <w:rFonts w:ascii="Bookman Old Style" w:hAnsi="Bookman Old Style" w:cs="Arabic Typesetting"/>
                <w:b/>
                <w:bCs/>
                <w:sz w:val="20"/>
                <w:szCs w:val="20"/>
                <w:lang w:val="en-ID"/>
              </w:rPr>
            </w:pPr>
            <w:r>
              <w:rPr>
                <w:rFonts w:ascii="Bookman Old Style" w:hAnsi="Bookman Old Style" w:cs="Arabic Typesetting"/>
                <w:b/>
                <w:bCs/>
                <w:sz w:val="20"/>
                <w:szCs w:val="20"/>
                <w:lang w:val="en-ID"/>
              </w:rPr>
              <w:t>Pati, 30 Juni 2025</w:t>
            </w:r>
          </w:p>
          <w:p w14:paraId="685A866E" w14:textId="77777777" w:rsidR="00A548B3" w:rsidRDefault="00A548B3" w:rsidP="00727F4F">
            <w:pPr>
              <w:jc w:val="center"/>
              <w:rPr>
                <w:rFonts w:ascii="Bookman Old Style" w:hAnsi="Bookman Old Style" w:cs="Arabic Typesetting"/>
                <w:b/>
                <w:bCs/>
                <w:sz w:val="20"/>
                <w:szCs w:val="20"/>
                <w:lang w:val="en-ID"/>
              </w:rPr>
            </w:pPr>
            <w:r>
              <w:rPr>
                <w:rFonts w:ascii="Bookman Old Style" w:hAnsi="Bookman Old Style" w:cs="Arabic Typesetting"/>
                <w:b/>
                <w:bCs/>
                <w:sz w:val="20"/>
                <w:szCs w:val="20"/>
                <w:lang w:val="en-ID"/>
              </w:rPr>
              <w:t>Penulis 1</w:t>
            </w:r>
          </w:p>
        </w:tc>
        <w:tc>
          <w:tcPr>
            <w:tcW w:w="3226" w:type="dxa"/>
          </w:tcPr>
          <w:p w14:paraId="73E41D33" w14:textId="77777777" w:rsidR="00A548B3" w:rsidRDefault="00A548B3" w:rsidP="00727F4F">
            <w:pPr>
              <w:jc w:val="center"/>
              <w:rPr>
                <w:rFonts w:ascii="Bookman Old Style" w:hAnsi="Bookman Old Style" w:cs="Arabic Typesetting"/>
                <w:b/>
                <w:bCs/>
                <w:sz w:val="20"/>
                <w:szCs w:val="20"/>
                <w:lang w:val="en-ID"/>
              </w:rPr>
            </w:pPr>
            <w:r>
              <w:rPr>
                <w:rFonts w:ascii="Bookman Old Style" w:hAnsi="Bookman Old Style" w:cs="Arabic Typesetting"/>
                <w:b/>
                <w:bCs/>
                <w:sz w:val="20"/>
                <w:szCs w:val="20"/>
                <w:lang w:val="en-ID"/>
              </w:rPr>
              <w:t>Grobogan, 30 Juni 2025</w:t>
            </w:r>
          </w:p>
          <w:p w14:paraId="1141154E" w14:textId="77777777" w:rsidR="00A548B3" w:rsidRDefault="00A548B3" w:rsidP="00727F4F">
            <w:pPr>
              <w:jc w:val="center"/>
              <w:rPr>
                <w:rFonts w:ascii="Bookman Old Style" w:hAnsi="Bookman Old Style" w:cs="Arabic Typesetting"/>
                <w:b/>
                <w:bCs/>
                <w:sz w:val="20"/>
                <w:szCs w:val="20"/>
                <w:lang w:val="en-ID"/>
              </w:rPr>
            </w:pPr>
            <w:r>
              <w:rPr>
                <w:rFonts w:ascii="Bookman Old Style" w:hAnsi="Bookman Old Style" w:cs="Arabic Typesetting"/>
                <w:b/>
                <w:bCs/>
                <w:sz w:val="20"/>
                <w:szCs w:val="20"/>
                <w:lang w:val="en-ID"/>
              </w:rPr>
              <w:t>Penulis 2</w:t>
            </w:r>
          </w:p>
        </w:tc>
      </w:tr>
      <w:tr w:rsidR="00A548B3" w14:paraId="166459DD" w14:textId="77777777" w:rsidTr="00A548B3">
        <w:tc>
          <w:tcPr>
            <w:tcW w:w="2660" w:type="dxa"/>
          </w:tcPr>
          <w:p w14:paraId="58A18B36" w14:textId="77777777" w:rsidR="00A548B3" w:rsidRDefault="00A548B3" w:rsidP="00727F4F">
            <w:pPr>
              <w:rPr>
                <w:rFonts w:ascii="Bookman Old Style" w:hAnsi="Bookman Old Style" w:cs="Arabic Typesetting"/>
                <w:b/>
                <w:bCs/>
                <w:sz w:val="20"/>
                <w:szCs w:val="20"/>
                <w:lang w:val="en-ID"/>
              </w:rPr>
            </w:pPr>
          </w:p>
          <w:p w14:paraId="4866800B" w14:textId="77777777" w:rsidR="00A548B3" w:rsidRDefault="00A548B3" w:rsidP="00727F4F">
            <w:pPr>
              <w:rPr>
                <w:rFonts w:ascii="Bookman Old Style" w:hAnsi="Bookman Old Style" w:cs="Arabic Typesetting"/>
                <w:b/>
                <w:bCs/>
                <w:sz w:val="20"/>
                <w:szCs w:val="20"/>
                <w:lang w:val="en-ID"/>
              </w:rPr>
            </w:pPr>
          </w:p>
          <w:p w14:paraId="1F4AEF47" w14:textId="77777777" w:rsidR="00A548B3" w:rsidRDefault="00A548B3" w:rsidP="00727F4F">
            <w:pPr>
              <w:rPr>
                <w:rFonts w:ascii="Bookman Old Style" w:hAnsi="Bookman Old Style" w:cs="Arabic Typesetting"/>
                <w:b/>
                <w:bCs/>
                <w:sz w:val="20"/>
                <w:szCs w:val="20"/>
                <w:lang w:val="en-ID"/>
              </w:rPr>
            </w:pPr>
          </w:p>
          <w:p w14:paraId="18CA42FF" w14:textId="77777777" w:rsidR="00A548B3" w:rsidRDefault="00A548B3" w:rsidP="00727F4F">
            <w:pPr>
              <w:rPr>
                <w:rFonts w:ascii="Bookman Old Style" w:hAnsi="Bookman Old Style" w:cs="Arabic Typesetting"/>
                <w:b/>
                <w:bCs/>
                <w:sz w:val="20"/>
                <w:szCs w:val="20"/>
                <w:lang w:val="en-ID"/>
              </w:rPr>
            </w:pPr>
          </w:p>
          <w:p w14:paraId="22790010" w14:textId="77777777" w:rsidR="00A548B3" w:rsidRDefault="00A548B3" w:rsidP="00727F4F">
            <w:pPr>
              <w:rPr>
                <w:rFonts w:ascii="Bookman Old Style" w:hAnsi="Bookman Old Style" w:cs="Arabic Typesetting"/>
                <w:b/>
                <w:bCs/>
                <w:sz w:val="20"/>
                <w:szCs w:val="20"/>
                <w:lang w:val="en-ID"/>
              </w:rPr>
            </w:pPr>
          </w:p>
        </w:tc>
        <w:tc>
          <w:tcPr>
            <w:tcW w:w="3226" w:type="dxa"/>
          </w:tcPr>
          <w:p w14:paraId="17042DF9" w14:textId="77777777" w:rsidR="00A548B3" w:rsidRDefault="00A548B3" w:rsidP="00727F4F">
            <w:pPr>
              <w:rPr>
                <w:rFonts w:ascii="Bookman Old Style" w:hAnsi="Bookman Old Style" w:cs="Arabic Typesetting"/>
                <w:b/>
                <w:bCs/>
                <w:sz w:val="20"/>
                <w:szCs w:val="20"/>
                <w:lang w:val="en-ID"/>
              </w:rPr>
            </w:pPr>
          </w:p>
        </w:tc>
      </w:tr>
      <w:tr w:rsidR="00A548B3" w14:paraId="7481EBF4" w14:textId="77777777" w:rsidTr="00A548B3">
        <w:tc>
          <w:tcPr>
            <w:tcW w:w="2660" w:type="dxa"/>
          </w:tcPr>
          <w:p w14:paraId="22D833CD" w14:textId="77777777" w:rsidR="00A548B3" w:rsidRDefault="00A548B3" w:rsidP="00727F4F">
            <w:pPr>
              <w:jc w:val="center"/>
              <w:rPr>
                <w:rFonts w:ascii="Bookman Old Style" w:hAnsi="Bookman Old Style" w:cs="Arabic Typesetting"/>
                <w:b/>
                <w:bCs/>
                <w:sz w:val="20"/>
                <w:szCs w:val="20"/>
                <w:lang w:val="en-ID"/>
              </w:rPr>
            </w:pPr>
            <w:r w:rsidRPr="001E42EF">
              <w:rPr>
                <w:rFonts w:ascii="Bookman Old Style" w:hAnsi="Bookman Old Style" w:cs="Arabic Typesetting"/>
                <w:b/>
                <w:bCs/>
                <w:sz w:val="20"/>
                <w:szCs w:val="20"/>
                <w:lang w:val="en-ID"/>
              </w:rPr>
              <w:t>A Rima Mustajab</w:t>
            </w:r>
          </w:p>
        </w:tc>
        <w:tc>
          <w:tcPr>
            <w:tcW w:w="3226" w:type="dxa"/>
          </w:tcPr>
          <w:p w14:paraId="5B480202" w14:textId="77777777" w:rsidR="00A548B3" w:rsidRDefault="00A548B3" w:rsidP="00727F4F">
            <w:pPr>
              <w:jc w:val="center"/>
              <w:rPr>
                <w:rFonts w:ascii="Bookman Old Style" w:hAnsi="Bookman Old Style" w:cs="Arabic Typesetting"/>
                <w:b/>
                <w:bCs/>
                <w:sz w:val="20"/>
                <w:szCs w:val="20"/>
                <w:lang w:val="en-ID"/>
              </w:rPr>
            </w:pPr>
            <w:r w:rsidRPr="001E42EF">
              <w:rPr>
                <w:rFonts w:ascii="Bookman Old Style" w:hAnsi="Bookman Old Style" w:cs="Arabic Typesetting"/>
                <w:b/>
                <w:bCs/>
                <w:sz w:val="20"/>
                <w:szCs w:val="20"/>
                <w:lang w:val="en-ID"/>
              </w:rPr>
              <w:t>Autiya Nila Agustina</w:t>
            </w:r>
          </w:p>
        </w:tc>
      </w:tr>
    </w:tbl>
    <w:p w14:paraId="2B5DB4FE" w14:textId="63BF32A5" w:rsidR="002C468F" w:rsidRDefault="002C468F" w:rsidP="005026F7">
      <w:pPr>
        <w:rPr>
          <w:rFonts w:ascii="Bookman Old Style" w:hAnsi="Bookman Old Style" w:cs="Arabic Typesetting"/>
          <w:b/>
          <w:bCs/>
          <w:sz w:val="20"/>
          <w:szCs w:val="20"/>
          <w:lang w:val="en-ID"/>
        </w:rPr>
      </w:pPr>
      <w:r>
        <w:rPr>
          <w:rFonts w:ascii="Bookman Old Style" w:hAnsi="Bookman Old Style" w:cs="Arabic Typesetting"/>
          <w:b/>
          <w:bCs/>
          <w:sz w:val="20"/>
          <w:szCs w:val="20"/>
          <w:lang w:val="en-ID"/>
        </w:rPr>
        <w:br w:type="page"/>
      </w:r>
    </w:p>
    <w:p w14:paraId="44F54B0A" w14:textId="77777777" w:rsidR="002C468F" w:rsidRPr="00CB651C" w:rsidRDefault="002C468F" w:rsidP="002C468F">
      <w:pPr>
        <w:spacing w:after="80" w:line="336" w:lineRule="auto"/>
        <w:ind w:firstLine="567"/>
        <w:jc w:val="right"/>
        <w:rPr>
          <w:rFonts w:ascii="Bookman Old Style" w:hAnsi="Bookman Old Style" w:cs="Arabic Typesetting"/>
          <w:b/>
          <w:bCs/>
          <w:sz w:val="20"/>
          <w:szCs w:val="20"/>
          <w:lang w:val="en-ID"/>
        </w:rPr>
      </w:pPr>
    </w:p>
    <w:p w14:paraId="114CA583" w14:textId="77777777" w:rsidR="002C468F" w:rsidRPr="00473BC4" w:rsidRDefault="002C468F" w:rsidP="00473BC4">
      <w:pPr>
        <w:pStyle w:val="Heading1"/>
        <w:jc w:val="center"/>
        <w:rPr>
          <w:rFonts w:ascii="Bookman Old Style" w:hAnsi="Bookman Old Style"/>
          <w:b/>
          <w:bCs/>
          <w:color w:val="auto"/>
        </w:rPr>
      </w:pPr>
      <w:bookmarkStart w:id="3" w:name="_Toc126068305"/>
      <w:bookmarkStart w:id="4" w:name="_Toc202147716"/>
      <w:r w:rsidRPr="00473BC4">
        <w:rPr>
          <w:rFonts w:ascii="Bookman Old Style" w:hAnsi="Bookman Old Style"/>
          <w:b/>
          <w:bCs/>
          <w:color w:val="auto"/>
        </w:rPr>
        <w:t>DAFTAR ISI</w:t>
      </w:r>
      <w:bookmarkEnd w:id="3"/>
      <w:bookmarkEnd w:id="4"/>
    </w:p>
    <w:p w14:paraId="44765520" w14:textId="77777777" w:rsidR="002C468F" w:rsidRDefault="002C468F" w:rsidP="002C468F">
      <w:pPr>
        <w:pStyle w:val="TOC1"/>
        <w:tabs>
          <w:tab w:val="left" w:leader="dot" w:pos="5103"/>
        </w:tabs>
        <w:spacing w:after="0" w:line="360" w:lineRule="auto"/>
        <w:rPr>
          <w:rFonts w:ascii="Bookman Old Style" w:hAnsi="Bookman Old Style"/>
          <w:b/>
          <w:sz w:val="20"/>
          <w:szCs w:val="20"/>
        </w:rPr>
      </w:pPr>
    </w:p>
    <w:sdt>
      <w:sdtPr>
        <w:id w:val="133919052"/>
        <w:docPartObj>
          <w:docPartGallery w:val="Table of Contents"/>
          <w:docPartUnique/>
        </w:docPartObj>
      </w:sdtPr>
      <w:sdtEndPr>
        <w:rPr>
          <w:rFonts w:ascii="Bookman Old Style" w:eastAsiaTheme="minorHAnsi" w:hAnsi="Bookman Old Style" w:cstheme="minorBidi"/>
          <w:noProof/>
          <w:color w:val="auto"/>
          <w:sz w:val="20"/>
          <w:szCs w:val="20"/>
          <w:lang w:val="id-ID"/>
        </w:rPr>
      </w:sdtEndPr>
      <w:sdtContent>
        <w:p w14:paraId="07FCC9CC" w14:textId="0272AA59" w:rsidR="00A76220" w:rsidRPr="005026F7" w:rsidRDefault="00A76220">
          <w:pPr>
            <w:pStyle w:val="TOCHeading"/>
            <w:rPr>
              <w:color w:val="FFFFFF" w:themeColor="background1"/>
            </w:rPr>
          </w:pPr>
          <w:r w:rsidRPr="005026F7">
            <w:rPr>
              <w:color w:val="FFFFFF" w:themeColor="background1"/>
            </w:rPr>
            <w:t>Contents</w:t>
          </w:r>
        </w:p>
        <w:p w14:paraId="7C4D7073" w14:textId="538029C2" w:rsidR="005026F7" w:rsidRPr="005026F7" w:rsidRDefault="00A76220">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r w:rsidRPr="005026F7">
            <w:rPr>
              <w:rFonts w:ascii="Bookman Old Style" w:hAnsi="Bookman Old Style"/>
              <w:sz w:val="20"/>
              <w:szCs w:val="20"/>
            </w:rPr>
            <w:fldChar w:fldCharType="begin"/>
          </w:r>
          <w:r w:rsidRPr="005026F7">
            <w:rPr>
              <w:rFonts w:ascii="Bookman Old Style" w:hAnsi="Bookman Old Style"/>
              <w:sz w:val="20"/>
              <w:szCs w:val="20"/>
            </w:rPr>
            <w:instrText xml:space="preserve"> TOC \o "1-3" \h \z \u </w:instrText>
          </w:r>
          <w:r w:rsidRPr="005026F7">
            <w:rPr>
              <w:rFonts w:ascii="Bookman Old Style" w:hAnsi="Bookman Old Style"/>
              <w:sz w:val="20"/>
              <w:szCs w:val="20"/>
            </w:rPr>
            <w:fldChar w:fldCharType="separate"/>
          </w:r>
          <w:hyperlink w:anchor="_Toc202147715" w:history="1">
            <w:r w:rsidR="005026F7" w:rsidRPr="005026F7">
              <w:rPr>
                <w:rStyle w:val="Hyperlink"/>
                <w:rFonts w:ascii="Bookman Old Style" w:hAnsi="Bookman Old Style"/>
                <w:noProof/>
                <w:sz w:val="20"/>
                <w:szCs w:val="20"/>
                <w:lang w:val="en-ID"/>
              </w:rPr>
              <w:t>KATA PENGANTAR</w:t>
            </w:r>
            <w:r w:rsidR="005026F7" w:rsidRPr="005026F7">
              <w:rPr>
                <w:rFonts w:ascii="Bookman Old Style" w:hAnsi="Bookman Old Style"/>
                <w:noProof/>
                <w:webHidden/>
                <w:sz w:val="20"/>
                <w:szCs w:val="20"/>
              </w:rPr>
              <w:tab/>
            </w:r>
            <w:r w:rsidR="005026F7" w:rsidRPr="005026F7">
              <w:rPr>
                <w:rFonts w:ascii="Bookman Old Style" w:hAnsi="Bookman Old Style"/>
                <w:noProof/>
                <w:webHidden/>
                <w:sz w:val="20"/>
                <w:szCs w:val="20"/>
              </w:rPr>
              <w:fldChar w:fldCharType="begin"/>
            </w:r>
            <w:r w:rsidR="005026F7" w:rsidRPr="005026F7">
              <w:rPr>
                <w:rFonts w:ascii="Bookman Old Style" w:hAnsi="Bookman Old Style"/>
                <w:noProof/>
                <w:webHidden/>
                <w:sz w:val="20"/>
                <w:szCs w:val="20"/>
              </w:rPr>
              <w:instrText xml:space="preserve"> PAGEREF _Toc202147715 \h </w:instrText>
            </w:r>
            <w:r w:rsidR="005026F7" w:rsidRPr="005026F7">
              <w:rPr>
                <w:rFonts w:ascii="Bookman Old Style" w:hAnsi="Bookman Old Style"/>
                <w:noProof/>
                <w:webHidden/>
                <w:sz w:val="20"/>
                <w:szCs w:val="20"/>
              </w:rPr>
            </w:r>
            <w:r w:rsidR="005026F7" w:rsidRPr="005026F7">
              <w:rPr>
                <w:rFonts w:ascii="Bookman Old Style" w:hAnsi="Bookman Old Style"/>
                <w:noProof/>
                <w:webHidden/>
                <w:sz w:val="20"/>
                <w:szCs w:val="20"/>
              </w:rPr>
              <w:fldChar w:fldCharType="separate"/>
            </w:r>
            <w:r w:rsidR="005026F7">
              <w:rPr>
                <w:rFonts w:ascii="Bookman Old Style" w:hAnsi="Bookman Old Style"/>
                <w:noProof/>
                <w:webHidden/>
                <w:sz w:val="20"/>
                <w:szCs w:val="20"/>
              </w:rPr>
              <w:t>3</w:t>
            </w:r>
            <w:r w:rsidR="005026F7" w:rsidRPr="005026F7">
              <w:rPr>
                <w:rFonts w:ascii="Bookman Old Style" w:hAnsi="Bookman Old Style"/>
                <w:noProof/>
                <w:webHidden/>
                <w:sz w:val="20"/>
                <w:szCs w:val="20"/>
              </w:rPr>
              <w:fldChar w:fldCharType="end"/>
            </w:r>
          </w:hyperlink>
        </w:p>
        <w:p w14:paraId="41DFD5CD" w14:textId="777A5F82"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16" w:history="1">
            <w:r w:rsidRPr="005026F7">
              <w:rPr>
                <w:rStyle w:val="Hyperlink"/>
                <w:rFonts w:ascii="Bookman Old Style" w:hAnsi="Bookman Old Style"/>
                <w:noProof/>
                <w:sz w:val="20"/>
                <w:szCs w:val="20"/>
              </w:rPr>
              <w:t>DAFTAR ISI</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_Toc202147716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5</w:t>
            </w:r>
            <w:r w:rsidRPr="005026F7">
              <w:rPr>
                <w:rFonts w:ascii="Bookman Old Style" w:hAnsi="Bookman Old Style"/>
                <w:noProof/>
                <w:webHidden/>
                <w:sz w:val="20"/>
                <w:szCs w:val="20"/>
              </w:rPr>
              <w:fldChar w:fldCharType="end"/>
            </w:r>
          </w:hyperlink>
        </w:p>
        <w:p w14:paraId="4319F436" w14:textId="4F7D9E0E"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17" w:history="1">
            <w:r w:rsidRPr="005026F7">
              <w:rPr>
                <w:rStyle w:val="Hyperlink"/>
                <w:rFonts w:ascii="Bookman Old Style" w:hAnsi="Bookman Old Style"/>
                <w:noProof/>
                <w:sz w:val="20"/>
                <w:szCs w:val="20"/>
                <w:lang w:val="en-ID"/>
              </w:rPr>
              <w:t>Bab 1: Dulu, Kita Pernah Saling Memilih</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_Toc202147717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8</w:t>
            </w:r>
            <w:r w:rsidRPr="005026F7">
              <w:rPr>
                <w:rFonts w:ascii="Bookman Old Style" w:hAnsi="Bookman Old Style"/>
                <w:noProof/>
                <w:webHidden/>
                <w:sz w:val="20"/>
                <w:szCs w:val="20"/>
              </w:rPr>
              <w:fldChar w:fldCharType="end"/>
            </w:r>
          </w:hyperlink>
        </w:p>
        <w:p w14:paraId="55BA942E" w14:textId="2F757D6B"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18" w:history="1">
            <w:r w:rsidRPr="005026F7">
              <w:rPr>
                <w:rStyle w:val="Hyperlink"/>
                <w:rFonts w:ascii="Bookman Old Style" w:hAnsi="Bookman Old Style"/>
                <w:noProof/>
                <w:sz w:val="20"/>
                <w:szCs w:val="20"/>
              </w:rPr>
              <w:t>Bab 2: Rindu yang Belum Padam</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_Toc202147718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12</w:t>
            </w:r>
            <w:r w:rsidRPr="005026F7">
              <w:rPr>
                <w:rFonts w:ascii="Bookman Old Style" w:hAnsi="Bookman Old Style"/>
                <w:noProof/>
                <w:webHidden/>
                <w:sz w:val="20"/>
                <w:szCs w:val="20"/>
              </w:rPr>
              <w:fldChar w:fldCharType="end"/>
            </w:r>
          </w:hyperlink>
        </w:p>
        <w:p w14:paraId="71D39D5F" w14:textId="01A637B3"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19" w:history="1">
            <w:r w:rsidRPr="005026F7">
              <w:rPr>
                <w:rStyle w:val="Hyperlink"/>
                <w:rFonts w:ascii="Bookman Old Style" w:hAnsi="Bookman Old Style"/>
                <w:noProof/>
                <w:sz w:val="20"/>
                <w:szCs w:val="20"/>
              </w:rPr>
              <w:t>Bab 3: Pertemuan Takdir atau Kebodohan Lama?</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_Toc202147719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16</w:t>
            </w:r>
            <w:r w:rsidRPr="005026F7">
              <w:rPr>
                <w:rFonts w:ascii="Bookman Old Style" w:hAnsi="Bookman Old Style"/>
                <w:noProof/>
                <w:webHidden/>
                <w:sz w:val="20"/>
                <w:szCs w:val="20"/>
              </w:rPr>
              <w:fldChar w:fldCharType="end"/>
            </w:r>
          </w:hyperlink>
        </w:p>
        <w:p w14:paraId="5E493E98" w14:textId="5FFDB4BC"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0" w:history="1">
            <w:r w:rsidRPr="005026F7">
              <w:rPr>
                <w:rStyle w:val="Hyperlink"/>
                <w:rFonts w:ascii="Bookman Old Style" w:hAnsi="Bookman Old Style"/>
                <w:noProof/>
                <w:sz w:val="20"/>
                <w:szCs w:val="20"/>
              </w:rPr>
              <w:t>Bab 4: Balikan Tanpa Kepastian</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_Toc202147720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20</w:t>
            </w:r>
            <w:r w:rsidRPr="005026F7">
              <w:rPr>
                <w:rFonts w:ascii="Bookman Old Style" w:hAnsi="Bookman Old Style"/>
                <w:noProof/>
                <w:webHidden/>
                <w:sz w:val="20"/>
                <w:szCs w:val="20"/>
              </w:rPr>
              <w:fldChar w:fldCharType="end"/>
            </w:r>
          </w:hyperlink>
        </w:p>
        <w:p w14:paraId="3AF33B70" w14:textId="0B40AC5E"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1" w:history="1">
            <w:r w:rsidRPr="005026F7">
              <w:rPr>
                <w:rStyle w:val="Hyperlink"/>
                <w:rFonts w:ascii="Bookman Old Style" w:hAnsi="Bookman Old Style"/>
                <w:noProof/>
                <w:sz w:val="20"/>
                <w:szCs w:val="20"/>
              </w:rPr>
              <w:t>Bab 5: Luka yang Tak Pernah Sembuh Sempurna</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_Toc202147721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24</w:t>
            </w:r>
            <w:r w:rsidRPr="005026F7">
              <w:rPr>
                <w:rFonts w:ascii="Bookman Old Style" w:hAnsi="Bookman Old Style"/>
                <w:noProof/>
                <w:webHidden/>
                <w:sz w:val="20"/>
                <w:szCs w:val="20"/>
              </w:rPr>
              <w:fldChar w:fldCharType="end"/>
            </w:r>
          </w:hyperlink>
        </w:p>
        <w:p w14:paraId="203C18F2" w14:textId="58CEC1E5"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2" w:history="1">
            <w:r w:rsidRPr="005026F7">
              <w:rPr>
                <w:rStyle w:val="Hyperlink"/>
                <w:rFonts w:ascii="Bookman Old Style" w:hAnsi="Bookman Old Style"/>
                <w:noProof/>
                <w:sz w:val="20"/>
                <w:szCs w:val="20"/>
              </w:rPr>
              <w:t>Bab 6: Aku Yakin Kamu Sudah Berubah</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_Toc202147722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28</w:t>
            </w:r>
            <w:r w:rsidRPr="005026F7">
              <w:rPr>
                <w:rFonts w:ascii="Bookman Old Style" w:hAnsi="Bookman Old Style"/>
                <w:noProof/>
                <w:webHidden/>
                <w:sz w:val="20"/>
                <w:szCs w:val="20"/>
              </w:rPr>
              <w:fldChar w:fldCharType="end"/>
            </w:r>
          </w:hyperlink>
        </w:p>
        <w:p w14:paraId="3C95CCE9" w14:textId="5D19C1E6"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3" w:history="1">
            <w:r w:rsidRPr="005026F7">
              <w:rPr>
                <w:rStyle w:val="Hyperlink"/>
                <w:rFonts w:ascii="Bookman Old Style" w:hAnsi="Bookman Old Style"/>
                <w:noProof/>
                <w:sz w:val="20"/>
                <w:szCs w:val="20"/>
              </w:rPr>
              <w:t>Bab 7: Semua Terasa Seperti Awal Baru</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_Toc202147723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32</w:t>
            </w:r>
            <w:r w:rsidRPr="005026F7">
              <w:rPr>
                <w:rFonts w:ascii="Bookman Old Style" w:hAnsi="Bookman Old Style"/>
                <w:noProof/>
                <w:webHidden/>
                <w:sz w:val="20"/>
                <w:szCs w:val="20"/>
              </w:rPr>
              <w:fldChar w:fldCharType="end"/>
            </w:r>
          </w:hyperlink>
        </w:p>
        <w:p w14:paraId="59E2EE0B" w14:textId="202146AC"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4" w:history="1">
            <w:r w:rsidRPr="005026F7">
              <w:rPr>
                <w:rStyle w:val="Hyperlink"/>
                <w:rFonts w:ascii="Bookman Old Style" w:hAnsi="Bookman Old Style"/>
                <w:noProof/>
                <w:sz w:val="20"/>
                <w:szCs w:val="20"/>
              </w:rPr>
              <w:t>Bab 8: Pertanda yang Terabaikan</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_Toc202147724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36</w:t>
            </w:r>
            <w:r w:rsidRPr="005026F7">
              <w:rPr>
                <w:rFonts w:ascii="Bookman Old Style" w:hAnsi="Bookman Old Style"/>
                <w:noProof/>
                <w:webHidden/>
                <w:sz w:val="20"/>
                <w:szCs w:val="20"/>
              </w:rPr>
              <w:fldChar w:fldCharType="end"/>
            </w:r>
          </w:hyperlink>
        </w:p>
        <w:p w14:paraId="71D30F4F" w14:textId="34E3C38A"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5" w:history="1">
            <w:r w:rsidRPr="005026F7">
              <w:rPr>
                <w:rStyle w:val="Hyperlink"/>
                <w:rFonts w:ascii="Bookman Old Style" w:hAnsi="Bookman Old Style"/>
                <w:noProof/>
                <w:sz w:val="20"/>
                <w:szCs w:val="20"/>
              </w:rPr>
              <w:t>Bab 9: Kamu Masih Sama, Aku yang Berbeda</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_Toc202147725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40</w:t>
            </w:r>
            <w:r w:rsidRPr="005026F7">
              <w:rPr>
                <w:rFonts w:ascii="Bookman Old Style" w:hAnsi="Bookman Old Style"/>
                <w:noProof/>
                <w:webHidden/>
                <w:sz w:val="20"/>
                <w:szCs w:val="20"/>
              </w:rPr>
              <w:fldChar w:fldCharType="end"/>
            </w:r>
          </w:hyperlink>
        </w:p>
        <w:p w14:paraId="48FF3871" w14:textId="172A76B0"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6" w:history="1">
            <w:r w:rsidRPr="005026F7">
              <w:rPr>
                <w:rStyle w:val="Hyperlink"/>
                <w:rFonts w:ascii="Bookman Old Style" w:hAnsi="Bookman Old Style"/>
                <w:noProof/>
                <w:sz w:val="20"/>
                <w:szCs w:val="20"/>
              </w:rPr>
              <w:t>Bab 10: Kenapa Masih Ada Dia?</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_Toc202147726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44</w:t>
            </w:r>
            <w:r w:rsidRPr="005026F7">
              <w:rPr>
                <w:rFonts w:ascii="Bookman Old Style" w:hAnsi="Bookman Old Style"/>
                <w:noProof/>
                <w:webHidden/>
                <w:sz w:val="20"/>
                <w:szCs w:val="20"/>
              </w:rPr>
              <w:fldChar w:fldCharType="end"/>
            </w:r>
          </w:hyperlink>
        </w:p>
        <w:p w14:paraId="022532E0" w14:textId="5C60D577"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7" w:history="1">
            <w:r w:rsidRPr="005026F7">
              <w:rPr>
                <w:rStyle w:val="Hyperlink"/>
                <w:rFonts w:ascii="Bookman Old Style" w:hAnsi="Bookman Old Style"/>
                <w:noProof/>
                <w:sz w:val="20"/>
                <w:szCs w:val="20"/>
              </w:rPr>
              <w:t>Bab 11: Satu Nama yang Menyayat</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_Toc202147727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48</w:t>
            </w:r>
            <w:r w:rsidRPr="005026F7">
              <w:rPr>
                <w:rFonts w:ascii="Bookman Old Style" w:hAnsi="Bookman Old Style"/>
                <w:noProof/>
                <w:webHidden/>
                <w:sz w:val="20"/>
                <w:szCs w:val="20"/>
              </w:rPr>
              <w:fldChar w:fldCharType="end"/>
            </w:r>
          </w:hyperlink>
        </w:p>
        <w:p w14:paraId="681D7D76" w14:textId="775FA734"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8" w:history="1">
            <w:r w:rsidRPr="005026F7">
              <w:rPr>
                <w:rStyle w:val="Hyperlink"/>
                <w:rFonts w:ascii="Bookman Old Style" w:hAnsi="Bookman Old Style"/>
                <w:noProof/>
                <w:sz w:val="20"/>
                <w:szCs w:val="20"/>
              </w:rPr>
              <w:t>Bab 12: Kedua Kalinya Tak Lagi Kebetulan</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_Toc202147728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51</w:t>
            </w:r>
            <w:r w:rsidRPr="005026F7">
              <w:rPr>
                <w:rFonts w:ascii="Bookman Old Style" w:hAnsi="Bookman Old Style"/>
                <w:noProof/>
                <w:webHidden/>
                <w:sz w:val="20"/>
                <w:szCs w:val="20"/>
              </w:rPr>
              <w:fldChar w:fldCharType="end"/>
            </w:r>
          </w:hyperlink>
        </w:p>
        <w:p w14:paraId="4E62F9A7" w14:textId="76E0A296"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29" w:history="1">
            <w:r w:rsidRPr="005026F7">
              <w:rPr>
                <w:rStyle w:val="Hyperlink"/>
                <w:rFonts w:ascii="Bookman Old Style" w:hAnsi="Bookman Old Style"/>
                <w:noProof/>
                <w:sz w:val="20"/>
                <w:szCs w:val="20"/>
              </w:rPr>
              <w:t>Bab 13: Ketiga Kalinya, Hatiku Robek</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_Toc202147729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55</w:t>
            </w:r>
            <w:r w:rsidRPr="005026F7">
              <w:rPr>
                <w:rFonts w:ascii="Bookman Old Style" w:hAnsi="Bookman Old Style"/>
                <w:noProof/>
                <w:webHidden/>
                <w:sz w:val="20"/>
                <w:szCs w:val="20"/>
              </w:rPr>
              <w:fldChar w:fldCharType="end"/>
            </w:r>
          </w:hyperlink>
        </w:p>
        <w:p w14:paraId="461047B8" w14:textId="465F6B00"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0" w:history="1">
            <w:r w:rsidRPr="005026F7">
              <w:rPr>
                <w:rStyle w:val="Hyperlink"/>
                <w:rFonts w:ascii="Bookman Old Style" w:hAnsi="Bookman Old Style"/>
                <w:noProof/>
                <w:sz w:val="20"/>
                <w:szCs w:val="20"/>
              </w:rPr>
              <w:t>Bab 14: Aku Bukan Pengganti</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_Toc202147730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59</w:t>
            </w:r>
            <w:r w:rsidRPr="005026F7">
              <w:rPr>
                <w:rFonts w:ascii="Bookman Old Style" w:hAnsi="Bookman Old Style"/>
                <w:noProof/>
                <w:webHidden/>
                <w:sz w:val="20"/>
                <w:szCs w:val="20"/>
              </w:rPr>
              <w:fldChar w:fldCharType="end"/>
            </w:r>
          </w:hyperlink>
        </w:p>
        <w:p w14:paraId="799C45B1" w14:textId="6008F57D"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1" w:history="1">
            <w:r w:rsidRPr="005026F7">
              <w:rPr>
                <w:rStyle w:val="Hyperlink"/>
                <w:rFonts w:ascii="Bookman Old Style" w:hAnsi="Bookman Old Style"/>
                <w:noProof/>
                <w:sz w:val="20"/>
                <w:szCs w:val="20"/>
              </w:rPr>
              <w:t>Bab 15: Bayang-Bayang Dia di Matamu</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_Toc202147731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63</w:t>
            </w:r>
            <w:r w:rsidRPr="005026F7">
              <w:rPr>
                <w:rFonts w:ascii="Bookman Old Style" w:hAnsi="Bookman Old Style"/>
                <w:noProof/>
                <w:webHidden/>
                <w:sz w:val="20"/>
                <w:szCs w:val="20"/>
              </w:rPr>
              <w:fldChar w:fldCharType="end"/>
            </w:r>
          </w:hyperlink>
        </w:p>
        <w:p w14:paraId="7B2A8E0F" w14:textId="7917930F"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2" w:history="1">
            <w:r w:rsidRPr="005026F7">
              <w:rPr>
                <w:rStyle w:val="Hyperlink"/>
                <w:rFonts w:ascii="Bookman Old Style" w:hAnsi="Bookman Old Style"/>
                <w:noProof/>
                <w:sz w:val="20"/>
                <w:szCs w:val="20"/>
              </w:rPr>
              <w:t>Bab 16: Pertanyaan yang Tak Kau Jawab</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_Toc202147732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66</w:t>
            </w:r>
            <w:r w:rsidRPr="005026F7">
              <w:rPr>
                <w:rFonts w:ascii="Bookman Old Style" w:hAnsi="Bookman Old Style"/>
                <w:noProof/>
                <w:webHidden/>
                <w:sz w:val="20"/>
                <w:szCs w:val="20"/>
              </w:rPr>
              <w:fldChar w:fldCharType="end"/>
            </w:r>
          </w:hyperlink>
        </w:p>
        <w:p w14:paraId="2A98D1E8" w14:textId="5A91CC4F"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3" w:history="1">
            <w:r w:rsidRPr="005026F7">
              <w:rPr>
                <w:rStyle w:val="Hyperlink"/>
                <w:rFonts w:ascii="Bookman Old Style" w:hAnsi="Bookman Old Style"/>
                <w:noProof/>
                <w:sz w:val="20"/>
                <w:szCs w:val="20"/>
              </w:rPr>
              <w:t>Bab 17: Aku Tak Pernah Benar-benar Kau Pilih</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_Toc202147733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70</w:t>
            </w:r>
            <w:r w:rsidRPr="005026F7">
              <w:rPr>
                <w:rFonts w:ascii="Bookman Old Style" w:hAnsi="Bookman Old Style"/>
                <w:noProof/>
                <w:webHidden/>
                <w:sz w:val="20"/>
                <w:szCs w:val="20"/>
              </w:rPr>
              <w:fldChar w:fldCharType="end"/>
            </w:r>
          </w:hyperlink>
        </w:p>
        <w:p w14:paraId="43B97FE2" w14:textId="125FAF86"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4" w:history="1">
            <w:r w:rsidRPr="005026F7">
              <w:rPr>
                <w:rStyle w:val="Hyperlink"/>
                <w:rFonts w:ascii="Bookman Old Style" w:hAnsi="Bookman Old Style"/>
                <w:noProof/>
                <w:sz w:val="20"/>
                <w:szCs w:val="20"/>
              </w:rPr>
              <w:t>Bab 18: Tertawa dalam Luka</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_Toc202147734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74</w:t>
            </w:r>
            <w:r w:rsidRPr="005026F7">
              <w:rPr>
                <w:rFonts w:ascii="Bookman Old Style" w:hAnsi="Bookman Old Style"/>
                <w:noProof/>
                <w:webHidden/>
                <w:sz w:val="20"/>
                <w:szCs w:val="20"/>
              </w:rPr>
              <w:fldChar w:fldCharType="end"/>
            </w:r>
          </w:hyperlink>
        </w:p>
        <w:p w14:paraId="3E6BC955" w14:textId="74BFCD8E"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5" w:history="1">
            <w:r w:rsidRPr="005026F7">
              <w:rPr>
                <w:rStyle w:val="Hyperlink"/>
                <w:rFonts w:ascii="Bookman Old Style" w:hAnsi="Bookman Old Style"/>
                <w:noProof/>
                <w:sz w:val="20"/>
                <w:szCs w:val="20"/>
              </w:rPr>
              <w:t>Bab 19: Menghapusmu dari Doa-Doaku</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_Toc202147735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77</w:t>
            </w:r>
            <w:r w:rsidRPr="005026F7">
              <w:rPr>
                <w:rFonts w:ascii="Bookman Old Style" w:hAnsi="Bookman Old Style"/>
                <w:noProof/>
                <w:webHidden/>
                <w:sz w:val="20"/>
                <w:szCs w:val="20"/>
              </w:rPr>
              <w:fldChar w:fldCharType="end"/>
            </w:r>
          </w:hyperlink>
        </w:p>
        <w:p w14:paraId="48179F9D" w14:textId="449B5CD2"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6" w:history="1">
            <w:r w:rsidRPr="005026F7">
              <w:rPr>
                <w:rStyle w:val="Hyperlink"/>
                <w:rFonts w:ascii="Bookman Old Style" w:hAnsi="Bookman Old Style"/>
                <w:noProof/>
                <w:sz w:val="20"/>
                <w:szCs w:val="20"/>
              </w:rPr>
              <w:t>Bab 20: Akhir Cinta yang Kupikir Abadi</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_Toc202147736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81</w:t>
            </w:r>
            <w:r w:rsidRPr="005026F7">
              <w:rPr>
                <w:rFonts w:ascii="Bookman Old Style" w:hAnsi="Bookman Old Style"/>
                <w:noProof/>
                <w:webHidden/>
                <w:sz w:val="20"/>
                <w:szCs w:val="20"/>
              </w:rPr>
              <w:fldChar w:fldCharType="end"/>
            </w:r>
          </w:hyperlink>
        </w:p>
        <w:p w14:paraId="4D532CCA" w14:textId="42A95063"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7" w:history="1">
            <w:r w:rsidRPr="005026F7">
              <w:rPr>
                <w:rStyle w:val="Hyperlink"/>
                <w:rFonts w:ascii="Bookman Old Style" w:hAnsi="Bookman Old Style"/>
                <w:noProof/>
                <w:sz w:val="20"/>
                <w:szCs w:val="20"/>
              </w:rPr>
              <w:t>Bab 21: Aku Lebih Baik Tanpamu</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_Toc202147737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84</w:t>
            </w:r>
            <w:r w:rsidRPr="005026F7">
              <w:rPr>
                <w:rFonts w:ascii="Bookman Old Style" w:hAnsi="Bookman Old Style"/>
                <w:noProof/>
                <w:webHidden/>
                <w:sz w:val="20"/>
                <w:szCs w:val="20"/>
              </w:rPr>
              <w:fldChar w:fldCharType="end"/>
            </w:r>
          </w:hyperlink>
        </w:p>
        <w:p w14:paraId="0AEA2AA9" w14:textId="14C16FB4"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8" w:history="1">
            <w:r w:rsidRPr="005026F7">
              <w:rPr>
                <w:rStyle w:val="Hyperlink"/>
                <w:rFonts w:ascii="Bookman Old Style" w:hAnsi="Bookman Old Style"/>
                <w:noProof/>
                <w:sz w:val="20"/>
                <w:szCs w:val="20"/>
              </w:rPr>
              <w:t>Bab 22: Jalan Baru yang Kutemukan Sendiri</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_Toc202147738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86</w:t>
            </w:r>
            <w:r w:rsidRPr="005026F7">
              <w:rPr>
                <w:rFonts w:ascii="Bookman Old Style" w:hAnsi="Bookman Old Style"/>
                <w:noProof/>
                <w:webHidden/>
                <w:sz w:val="20"/>
                <w:szCs w:val="20"/>
              </w:rPr>
              <w:fldChar w:fldCharType="end"/>
            </w:r>
          </w:hyperlink>
        </w:p>
        <w:p w14:paraId="547350BD" w14:textId="4A489E6C"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39" w:history="1">
            <w:r w:rsidRPr="005026F7">
              <w:rPr>
                <w:rStyle w:val="Hyperlink"/>
                <w:rFonts w:ascii="Bookman Old Style" w:hAnsi="Bookman Old Style"/>
                <w:noProof/>
                <w:sz w:val="20"/>
                <w:szCs w:val="20"/>
              </w:rPr>
              <w:t>Bab 23: Tangis yang Tak Perlu Lagi Ditahan</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_Toc202147739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89</w:t>
            </w:r>
            <w:r w:rsidRPr="005026F7">
              <w:rPr>
                <w:rFonts w:ascii="Bookman Old Style" w:hAnsi="Bookman Old Style"/>
                <w:noProof/>
                <w:webHidden/>
                <w:sz w:val="20"/>
                <w:szCs w:val="20"/>
              </w:rPr>
              <w:fldChar w:fldCharType="end"/>
            </w:r>
          </w:hyperlink>
        </w:p>
        <w:p w14:paraId="66ED371A" w14:textId="1390D51D"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0" w:history="1">
            <w:r w:rsidRPr="005026F7">
              <w:rPr>
                <w:rStyle w:val="Hyperlink"/>
                <w:rFonts w:ascii="Bookman Old Style" w:hAnsi="Bookman Old Style"/>
                <w:noProof/>
                <w:sz w:val="20"/>
                <w:szCs w:val="20"/>
              </w:rPr>
              <w:t>Bab 24: Dia, Namanya Tak Lagi Aku Takuti</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_Toc202147740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92</w:t>
            </w:r>
            <w:r w:rsidRPr="005026F7">
              <w:rPr>
                <w:rFonts w:ascii="Bookman Old Style" w:hAnsi="Bookman Old Style"/>
                <w:noProof/>
                <w:webHidden/>
                <w:sz w:val="20"/>
                <w:szCs w:val="20"/>
              </w:rPr>
              <w:fldChar w:fldCharType="end"/>
            </w:r>
          </w:hyperlink>
        </w:p>
        <w:p w14:paraId="3567D57C" w14:textId="30183A12"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1" w:history="1">
            <w:r w:rsidRPr="005026F7">
              <w:rPr>
                <w:rStyle w:val="Hyperlink"/>
                <w:rFonts w:ascii="Bookman Old Style" w:hAnsi="Bookman Old Style"/>
                <w:noProof/>
                <w:sz w:val="20"/>
                <w:szCs w:val="20"/>
              </w:rPr>
              <w:t>Bab 25: Surat untuk Diriku yang Dulu</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_Toc202147741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95</w:t>
            </w:r>
            <w:r w:rsidRPr="005026F7">
              <w:rPr>
                <w:rFonts w:ascii="Bookman Old Style" w:hAnsi="Bookman Old Style"/>
                <w:noProof/>
                <w:webHidden/>
                <w:sz w:val="20"/>
                <w:szCs w:val="20"/>
              </w:rPr>
              <w:fldChar w:fldCharType="end"/>
            </w:r>
          </w:hyperlink>
        </w:p>
        <w:p w14:paraId="6B75C53E" w14:textId="26952CA0"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2" w:history="1">
            <w:r w:rsidRPr="005026F7">
              <w:rPr>
                <w:rStyle w:val="Hyperlink"/>
                <w:rFonts w:ascii="Bookman Old Style" w:hAnsi="Bookman Old Style"/>
                <w:noProof/>
                <w:sz w:val="20"/>
                <w:szCs w:val="20"/>
              </w:rPr>
              <w:t>Bab 26: Cinta Tak Perlu Menyakitkan</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_Toc202147742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99</w:t>
            </w:r>
            <w:r w:rsidRPr="005026F7">
              <w:rPr>
                <w:rFonts w:ascii="Bookman Old Style" w:hAnsi="Bookman Old Style"/>
                <w:noProof/>
                <w:webHidden/>
                <w:sz w:val="20"/>
                <w:szCs w:val="20"/>
              </w:rPr>
              <w:fldChar w:fldCharType="end"/>
            </w:r>
          </w:hyperlink>
        </w:p>
        <w:p w14:paraId="201CDB81" w14:textId="2B7536F6"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3" w:history="1">
            <w:r w:rsidRPr="005026F7">
              <w:rPr>
                <w:rStyle w:val="Hyperlink"/>
                <w:rFonts w:ascii="Bookman Old Style" w:hAnsi="Bookman Old Style"/>
                <w:noProof/>
                <w:sz w:val="20"/>
                <w:szCs w:val="20"/>
              </w:rPr>
              <w:t>Bab 27: Kau Mengajarkanku Melepaskan</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_Toc202147743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102</w:t>
            </w:r>
            <w:r w:rsidRPr="005026F7">
              <w:rPr>
                <w:rFonts w:ascii="Bookman Old Style" w:hAnsi="Bookman Old Style"/>
                <w:noProof/>
                <w:webHidden/>
                <w:sz w:val="20"/>
                <w:szCs w:val="20"/>
              </w:rPr>
              <w:fldChar w:fldCharType="end"/>
            </w:r>
          </w:hyperlink>
        </w:p>
        <w:p w14:paraId="0E1DA0A2" w14:textId="4D3F7A6E"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4" w:history="1">
            <w:r w:rsidRPr="005026F7">
              <w:rPr>
                <w:rStyle w:val="Hyperlink"/>
                <w:rFonts w:ascii="Bookman Old Style" w:hAnsi="Bookman Old Style"/>
                <w:noProof/>
                <w:sz w:val="20"/>
                <w:szCs w:val="20"/>
              </w:rPr>
              <w:t>Bab 28: Saat Aku Tak Lagi Menoleh ke Belakang</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_Toc202147744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105</w:t>
            </w:r>
            <w:r w:rsidRPr="005026F7">
              <w:rPr>
                <w:rFonts w:ascii="Bookman Old Style" w:hAnsi="Bookman Old Style"/>
                <w:noProof/>
                <w:webHidden/>
                <w:sz w:val="20"/>
                <w:szCs w:val="20"/>
              </w:rPr>
              <w:fldChar w:fldCharType="end"/>
            </w:r>
          </w:hyperlink>
        </w:p>
        <w:p w14:paraId="21A8263E" w14:textId="5782CA5A"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5" w:history="1">
            <w:r w:rsidRPr="005026F7">
              <w:rPr>
                <w:rStyle w:val="Hyperlink"/>
                <w:rFonts w:ascii="Bookman Old Style" w:hAnsi="Bookman Old Style"/>
                <w:noProof/>
                <w:sz w:val="20"/>
                <w:szCs w:val="20"/>
              </w:rPr>
              <w:t>Bab 29: Namaku Tak Lagi Salah</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_Toc202147745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108</w:t>
            </w:r>
            <w:r w:rsidRPr="005026F7">
              <w:rPr>
                <w:rFonts w:ascii="Bookman Old Style" w:hAnsi="Bookman Old Style"/>
                <w:noProof/>
                <w:webHidden/>
                <w:sz w:val="20"/>
                <w:szCs w:val="20"/>
              </w:rPr>
              <w:fldChar w:fldCharType="end"/>
            </w:r>
          </w:hyperlink>
        </w:p>
        <w:p w14:paraId="4ACFE5A0" w14:textId="5AC44959"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6" w:history="1">
            <w:r w:rsidRPr="005026F7">
              <w:rPr>
                <w:rStyle w:val="Hyperlink"/>
                <w:rFonts w:ascii="Bookman Old Style" w:hAnsi="Bookman Old Style"/>
                <w:noProof/>
                <w:sz w:val="20"/>
                <w:szCs w:val="20"/>
              </w:rPr>
              <w:t>Bab 30: Aku yang Baru, Cinta yang Benar</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_Toc202147746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111</w:t>
            </w:r>
            <w:r w:rsidRPr="005026F7">
              <w:rPr>
                <w:rFonts w:ascii="Bookman Old Style" w:hAnsi="Bookman Old Style"/>
                <w:noProof/>
                <w:webHidden/>
                <w:sz w:val="20"/>
                <w:szCs w:val="20"/>
              </w:rPr>
              <w:fldChar w:fldCharType="end"/>
            </w:r>
          </w:hyperlink>
        </w:p>
        <w:p w14:paraId="24A90172" w14:textId="7FACFD21"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7" w:history="1">
            <w:r w:rsidRPr="005026F7">
              <w:rPr>
                <w:rStyle w:val="Hyperlink"/>
                <w:rFonts w:ascii="Bookman Old Style" w:hAnsi="Bookman Old Style"/>
                <w:noProof/>
                <w:sz w:val="20"/>
                <w:szCs w:val="20"/>
              </w:rPr>
              <w:t>TENTANG PENULIS</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_Toc202147747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116</w:t>
            </w:r>
            <w:r w:rsidRPr="005026F7">
              <w:rPr>
                <w:rFonts w:ascii="Bookman Old Style" w:hAnsi="Bookman Old Style"/>
                <w:noProof/>
                <w:webHidden/>
                <w:sz w:val="20"/>
                <w:szCs w:val="20"/>
              </w:rPr>
              <w:fldChar w:fldCharType="end"/>
            </w:r>
          </w:hyperlink>
        </w:p>
        <w:p w14:paraId="02A92F7C" w14:textId="54236CE8"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8" w:history="1">
            <w:r w:rsidRPr="005026F7">
              <w:rPr>
                <w:rStyle w:val="Hyperlink"/>
                <w:rFonts w:ascii="Bookman Old Style" w:hAnsi="Bookman Old Style"/>
                <w:noProof/>
                <w:sz w:val="20"/>
                <w:szCs w:val="20"/>
              </w:rPr>
              <w:t>A Rima Mustajab,  S. Ag.</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_Toc202147748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116</w:t>
            </w:r>
            <w:r w:rsidRPr="005026F7">
              <w:rPr>
                <w:rFonts w:ascii="Bookman Old Style" w:hAnsi="Bookman Old Style"/>
                <w:noProof/>
                <w:webHidden/>
                <w:sz w:val="20"/>
                <w:szCs w:val="20"/>
              </w:rPr>
              <w:fldChar w:fldCharType="end"/>
            </w:r>
          </w:hyperlink>
        </w:p>
        <w:p w14:paraId="2F8F5CF3" w14:textId="5A4067B2" w:rsidR="005026F7" w:rsidRPr="005026F7" w:rsidRDefault="005026F7">
          <w:pPr>
            <w:pStyle w:val="TOC1"/>
            <w:tabs>
              <w:tab w:val="right" w:leader="dot" w:pos="5660"/>
            </w:tabs>
            <w:rPr>
              <w:rFonts w:ascii="Bookman Old Style" w:eastAsiaTheme="minorEastAsia" w:hAnsi="Bookman Old Style"/>
              <w:noProof/>
              <w:kern w:val="2"/>
              <w:sz w:val="20"/>
              <w:szCs w:val="20"/>
              <w:lang w:val="en-ID" w:eastAsia="en-ID"/>
              <w14:ligatures w14:val="standardContextual"/>
            </w:rPr>
          </w:pPr>
          <w:hyperlink w:anchor="_Toc202147749" w:history="1">
            <w:r w:rsidRPr="005026F7">
              <w:rPr>
                <w:rStyle w:val="Hyperlink"/>
                <w:rFonts w:ascii="Bookman Old Style" w:hAnsi="Bookman Old Style"/>
                <w:noProof/>
                <w:sz w:val="20"/>
                <w:szCs w:val="20"/>
              </w:rPr>
              <w:t>Autiya Nila Agustina, S. Ag.</w:t>
            </w:r>
            <w:r w:rsidRPr="005026F7">
              <w:rPr>
                <w:rFonts w:ascii="Bookman Old Style" w:hAnsi="Bookman Old Style"/>
                <w:noProof/>
                <w:webHidden/>
                <w:sz w:val="20"/>
                <w:szCs w:val="20"/>
              </w:rPr>
              <w:tab/>
            </w:r>
            <w:r w:rsidRPr="005026F7">
              <w:rPr>
                <w:rFonts w:ascii="Bookman Old Style" w:hAnsi="Bookman Old Style"/>
                <w:noProof/>
                <w:webHidden/>
                <w:sz w:val="20"/>
                <w:szCs w:val="20"/>
              </w:rPr>
              <w:fldChar w:fldCharType="begin"/>
            </w:r>
            <w:r w:rsidRPr="005026F7">
              <w:rPr>
                <w:rFonts w:ascii="Bookman Old Style" w:hAnsi="Bookman Old Style"/>
                <w:noProof/>
                <w:webHidden/>
                <w:sz w:val="20"/>
                <w:szCs w:val="20"/>
              </w:rPr>
              <w:instrText xml:space="preserve"> PAGEREF _Toc202147749 \h </w:instrText>
            </w:r>
            <w:r w:rsidRPr="005026F7">
              <w:rPr>
                <w:rFonts w:ascii="Bookman Old Style" w:hAnsi="Bookman Old Style"/>
                <w:noProof/>
                <w:webHidden/>
                <w:sz w:val="20"/>
                <w:szCs w:val="20"/>
              </w:rPr>
            </w:r>
            <w:r w:rsidRPr="005026F7">
              <w:rPr>
                <w:rFonts w:ascii="Bookman Old Style" w:hAnsi="Bookman Old Style"/>
                <w:noProof/>
                <w:webHidden/>
                <w:sz w:val="20"/>
                <w:szCs w:val="20"/>
              </w:rPr>
              <w:fldChar w:fldCharType="separate"/>
            </w:r>
            <w:r>
              <w:rPr>
                <w:rFonts w:ascii="Bookman Old Style" w:hAnsi="Bookman Old Style"/>
                <w:noProof/>
                <w:webHidden/>
                <w:sz w:val="20"/>
                <w:szCs w:val="20"/>
              </w:rPr>
              <w:t>118</w:t>
            </w:r>
            <w:r w:rsidRPr="005026F7">
              <w:rPr>
                <w:rFonts w:ascii="Bookman Old Style" w:hAnsi="Bookman Old Style"/>
                <w:noProof/>
                <w:webHidden/>
                <w:sz w:val="20"/>
                <w:szCs w:val="20"/>
              </w:rPr>
              <w:fldChar w:fldCharType="end"/>
            </w:r>
          </w:hyperlink>
        </w:p>
        <w:p w14:paraId="07D63CA7" w14:textId="29ED92E6" w:rsidR="00A76220" w:rsidRPr="005026F7" w:rsidRDefault="00A76220">
          <w:pPr>
            <w:rPr>
              <w:rFonts w:ascii="Bookman Old Style" w:hAnsi="Bookman Old Style"/>
              <w:sz w:val="20"/>
              <w:szCs w:val="20"/>
            </w:rPr>
          </w:pPr>
          <w:r w:rsidRPr="005026F7">
            <w:rPr>
              <w:rFonts w:ascii="Bookman Old Style" w:hAnsi="Bookman Old Style"/>
              <w:noProof/>
              <w:sz w:val="20"/>
              <w:szCs w:val="20"/>
            </w:rPr>
            <w:fldChar w:fldCharType="end"/>
          </w:r>
        </w:p>
      </w:sdtContent>
    </w:sdt>
    <w:p w14:paraId="2A6EEFA4" w14:textId="0A6D8EF5" w:rsidR="001D5642" w:rsidRPr="001F1611" w:rsidRDefault="002C468F" w:rsidP="002C468F">
      <w:pPr>
        <w:rPr>
          <w:rFonts w:ascii="Bookman Old Style" w:hAnsi="Bookman Old Style"/>
          <w:sz w:val="20"/>
          <w:szCs w:val="20"/>
          <w:lang w:val="en-ID"/>
        </w:rPr>
      </w:pPr>
      <w:r w:rsidRPr="00CB651C">
        <w:rPr>
          <w:rFonts w:ascii="Bookman Old Style" w:hAnsi="Bookman Old Style" w:cs="Arabic Typesetting"/>
          <w:sz w:val="20"/>
          <w:szCs w:val="20"/>
          <w:lang w:val="en-ID"/>
        </w:rPr>
        <w:br w:type="page"/>
      </w:r>
    </w:p>
    <w:p w14:paraId="14B81ED2" w14:textId="752A9DD2" w:rsidR="002C468F" w:rsidRDefault="002C468F">
      <w:pPr>
        <w:rPr>
          <w:rFonts w:ascii="Bookman Old Style" w:hAnsi="Bookman Old Style" w:cs="Times New Roman"/>
          <w:sz w:val="20"/>
          <w:szCs w:val="20"/>
          <w:lang w:val="en-ID"/>
        </w:rPr>
      </w:pPr>
      <w:bookmarkStart w:id="5" w:name="_Toc124692176"/>
      <w:r>
        <w:rPr>
          <w:rFonts w:ascii="Bookman Old Style" w:hAnsi="Bookman Old Style"/>
          <w:sz w:val="20"/>
          <w:szCs w:val="20"/>
        </w:rPr>
        <w:lastRenderedPageBreak/>
        <w:br w:type="page"/>
      </w:r>
    </w:p>
    <w:p w14:paraId="6F7BC862" w14:textId="77777777" w:rsidR="00C154AD" w:rsidRPr="00C154AD" w:rsidRDefault="00C154AD" w:rsidP="00C154AD">
      <w:pPr>
        <w:pStyle w:val="Heading1"/>
        <w:spacing w:line="360" w:lineRule="auto"/>
        <w:jc w:val="center"/>
        <w:rPr>
          <w:rFonts w:ascii="Bookman Old Style" w:hAnsi="Bookman Old Style"/>
          <w:b/>
          <w:bCs/>
          <w:color w:val="auto"/>
          <w:sz w:val="56"/>
          <w:szCs w:val="56"/>
          <w:lang w:val="en-ID"/>
        </w:rPr>
      </w:pPr>
      <w:bookmarkStart w:id="6" w:name="_Toc202147717"/>
      <w:bookmarkEnd w:id="5"/>
      <w:r w:rsidRPr="00C154AD">
        <w:rPr>
          <w:rFonts w:ascii="Bookman Old Style" w:hAnsi="Bookman Old Style"/>
          <w:b/>
          <w:bCs/>
          <w:color w:val="auto"/>
          <w:sz w:val="56"/>
          <w:szCs w:val="56"/>
          <w:lang w:val="en-ID"/>
        </w:rPr>
        <w:lastRenderedPageBreak/>
        <w:t>Bab 1: Dulu, Kita Pernah Saling Memilih</w:t>
      </w:r>
      <w:bookmarkEnd w:id="6"/>
    </w:p>
    <w:p w14:paraId="7AC33E5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lang w:val="en-ID"/>
        </w:rPr>
        <w:t xml:space="preserve">Dulu, aku dan kamu saling memilih bukan karena terpaksa, tapi karena ada rasa yang tumbuh dari cerita-cerita kecil yang tak sengaja tercipta. </w:t>
      </w:r>
      <w:r w:rsidRPr="00E67E63">
        <w:rPr>
          <w:rFonts w:ascii="Bookman Old Style" w:hAnsi="Bookman Old Style"/>
          <w:sz w:val="24"/>
          <w:szCs w:val="24"/>
        </w:rPr>
        <w:t>Kita bukan dua orang asing yang tiba-tiba jatuh cinta. Kita adalah dua manusia yang pernah saling menyembuhkan luka—atau setidaknya, pernah berusaha.</w:t>
      </w:r>
    </w:p>
    <w:p w14:paraId="2F3AF78E" w14:textId="77777777" w:rsidR="00C154AD" w:rsidRPr="00E67E63" w:rsidRDefault="00C154AD" w:rsidP="00C154AD">
      <w:pPr>
        <w:spacing w:after="160" w:line="360" w:lineRule="auto"/>
        <w:jc w:val="both"/>
        <w:rPr>
          <w:rFonts w:ascii="Bookman Old Style" w:hAnsi="Bookman Old Style"/>
          <w:sz w:val="24"/>
          <w:szCs w:val="24"/>
          <w:lang w:val="fi-FI"/>
        </w:rPr>
      </w:pPr>
      <w:r w:rsidRPr="00E67E63">
        <w:rPr>
          <w:rFonts w:ascii="Bookman Old Style" w:hAnsi="Bookman Old Style"/>
          <w:sz w:val="24"/>
          <w:szCs w:val="24"/>
          <w:lang w:val="fi-FI"/>
        </w:rPr>
        <w:t xml:space="preserve">Aku masih ingat, pertama kali kita bertemu bukan di tempat yang istimewa, bukan pula dalam suasana yang romantis. Kita bertemu dalam keadaan paling biasa: mata saling bertubrukan tanpa disengaja, lalu percakapan canggung yang entah kenapa ingin terus </w:t>
      </w:r>
      <w:r w:rsidRPr="00E67E63">
        <w:rPr>
          <w:rFonts w:ascii="Bookman Old Style" w:hAnsi="Bookman Old Style"/>
          <w:sz w:val="24"/>
          <w:szCs w:val="24"/>
          <w:lang w:val="fi-FI"/>
        </w:rPr>
        <w:lastRenderedPageBreak/>
        <w:t>dilanjutkan. Dan dari situlah semuanya berawal.</w:t>
      </w:r>
    </w:p>
    <w:p w14:paraId="0437D0BD" w14:textId="77777777" w:rsidR="00C154AD" w:rsidRPr="00E67E63" w:rsidRDefault="00C154AD" w:rsidP="00C154AD">
      <w:pPr>
        <w:spacing w:after="160" w:line="360" w:lineRule="auto"/>
        <w:jc w:val="both"/>
        <w:rPr>
          <w:rFonts w:ascii="Bookman Old Style" w:hAnsi="Bookman Old Style"/>
          <w:sz w:val="24"/>
          <w:szCs w:val="24"/>
          <w:lang w:val="fi-FI"/>
        </w:rPr>
      </w:pPr>
      <w:r w:rsidRPr="00E67E63">
        <w:rPr>
          <w:rFonts w:ascii="Bookman Old Style" w:hAnsi="Bookman Old Style"/>
          <w:sz w:val="24"/>
          <w:szCs w:val="24"/>
          <w:lang w:val="fi-FI"/>
        </w:rPr>
        <w:t>Aku memilihmu bukan karena kamu sempurna. Justru karena kamu terlihat rapuh, seperti aku. Kita berbagi cerita tentang masa lalu yang sama-sama menyakitkan. Kamu bilang, kamu ingin seseorang yang tidak hanya tinggal saat bahagia datang, tapi juga duduk diam di sampingmu saat badai menghantam. Saat itu, aku pikir akulah orang itu.</w:t>
      </w:r>
    </w:p>
    <w:p w14:paraId="6C4FA771" w14:textId="77777777" w:rsidR="00C154AD" w:rsidRPr="00E67E63" w:rsidRDefault="00C154AD" w:rsidP="00C154AD">
      <w:pPr>
        <w:spacing w:after="160" w:line="360" w:lineRule="auto"/>
        <w:jc w:val="both"/>
        <w:rPr>
          <w:rFonts w:ascii="Bookman Old Style" w:hAnsi="Bookman Old Style"/>
          <w:sz w:val="24"/>
          <w:szCs w:val="24"/>
          <w:lang w:val="fi-FI"/>
        </w:rPr>
      </w:pPr>
      <w:r w:rsidRPr="00E67E63">
        <w:rPr>
          <w:rFonts w:ascii="Bookman Old Style" w:hAnsi="Bookman Old Style"/>
          <w:sz w:val="24"/>
          <w:szCs w:val="24"/>
          <w:lang w:val="fi-FI"/>
        </w:rPr>
        <w:t>Kita pernah tertawa di bawah langit yang muram. Pernah berjalan kaki berdua tanpa tujuan, hanya untuk memperpanjang waktu agar tak perlu cepat pulang. Kita pernah membuat janji—bukan yang ditulis di atas kertas atau diucap sambil berlutut—tapi janji yang lahir dari pandangan mata dan genggaman tangan yang erat: bahwa kita akan saling menjaga.</w:t>
      </w:r>
    </w:p>
    <w:p w14:paraId="46D7908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lang w:val="fi-FI"/>
        </w:rPr>
        <w:lastRenderedPageBreak/>
        <w:t xml:space="preserve">Namun waktu tidak selalu ramah. </w:t>
      </w:r>
      <w:r w:rsidRPr="00E67E63">
        <w:rPr>
          <w:rFonts w:ascii="Bookman Old Style" w:hAnsi="Bookman Old Style"/>
          <w:sz w:val="24"/>
          <w:szCs w:val="24"/>
        </w:rPr>
        <w:t>Seiring berjalannya hari, banyak hal yang mengubah kita. Perbedaan tak lagi bisa ditutupi oleh tawa. Pertengkaran kecil mulai tumbuh, dan diam-diam membelah jarak yang tak terlihat. Hingga akhirnya, tanpa ada perpisahan yang jelas, kita memilih pergi dengan cara yang masing-masing merasa paling benar.</w:t>
      </w:r>
    </w:p>
    <w:p w14:paraId="56CFD22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hilang, dan aku belajar menjadi asing terhadap segala hal tentangmu.</w:t>
      </w:r>
    </w:p>
    <w:p w14:paraId="7DBEC0FD" w14:textId="77777777" w:rsidR="00C154AD" w:rsidRPr="00E67E63" w:rsidRDefault="00C154AD" w:rsidP="00C154AD">
      <w:pPr>
        <w:spacing w:after="160" w:line="360" w:lineRule="auto"/>
        <w:jc w:val="both"/>
        <w:rPr>
          <w:rFonts w:ascii="Bookman Old Style" w:hAnsi="Bookman Old Style"/>
          <w:sz w:val="24"/>
          <w:szCs w:val="24"/>
          <w:lang w:val="fi-FI"/>
        </w:rPr>
      </w:pPr>
      <w:r w:rsidRPr="00E67E63">
        <w:rPr>
          <w:rFonts w:ascii="Bookman Old Style" w:hAnsi="Bookman Old Style"/>
          <w:sz w:val="24"/>
          <w:szCs w:val="24"/>
        </w:rPr>
        <w:t xml:space="preserve">Tapi anehnya, meski sudah lama berlalu, namamu tak pernah benar-benar hilang dari dalam pikiranku. </w:t>
      </w:r>
      <w:r w:rsidRPr="00E67E63">
        <w:rPr>
          <w:rFonts w:ascii="Bookman Old Style" w:hAnsi="Bookman Old Style"/>
          <w:sz w:val="24"/>
          <w:szCs w:val="24"/>
          <w:lang w:val="fi-FI"/>
        </w:rPr>
        <w:t>Aku membencinya—betapa nama itu masih menetap seperti aroma hujan di tanah yang kering. Bahkan ketika aku berusaha membangun dunia baru tanpa kamu, jejakmu masih saja tertinggal.</w:t>
      </w:r>
    </w:p>
    <w:p w14:paraId="19FEB667" w14:textId="77777777" w:rsidR="00C154AD" w:rsidRPr="00E67E63" w:rsidRDefault="00C154AD" w:rsidP="00C154AD">
      <w:pPr>
        <w:spacing w:after="160" w:line="360" w:lineRule="auto"/>
        <w:jc w:val="both"/>
        <w:rPr>
          <w:rFonts w:ascii="Bookman Old Style" w:hAnsi="Bookman Old Style"/>
          <w:sz w:val="24"/>
          <w:szCs w:val="24"/>
          <w:lang w:val="fi-FI"/>
        </w:rPr>
      </w:pPr>
      <w:r w:rsidRPr="00E67E63">
        <w:rPr>
          <w:rFonts w:ascii="Bookman Old Style" w:hAnsi="Bookman Old Style"/>
          <w:sz w:val="24"/>
          <w:szCs w:val="24"/>
          <w:lang w:val="fi-FI"/>
        </w:rPr>
        <w:t xml:space="preserve">Dan kini, setelah sekian tahun, kamu datang lagi. </w:t>
      </w:r>
      <w:r w:rsidRPr="00E67E63">
        <w:rPr>
          <w:rFonts w:ascii="Bookman Old Style" w:hAnsi="Bookman Old Style"/>
          <w:sz w:val="24"/>
          <w:szCs w:val="24"/>
        </w:rPr>
        <w:t xml:space="preserve">Membawa tanya yang tak pernah selesai. </w:t>
      </w:r>
      <w:r w:rsidRPr="00E67E63">
        <w:rPr>
          <w:rFonts w:ascii="Bookman Old Style" w:hAnsi="Bookman Old Style"/>
          <w:sz w:val="24"/>
          <w:szCs w:val="24"/>
          <w:lang w:val="fi-FI"/>
        </w:rPr>
        <w:lastRenderedPageBreak/>
        <w:t>Membawa senyuman yang pernah membuatku yakin dunia ini bisa diselamatkan.</w:t>
      </w:r>
    </w:p>
    <w:p w14:paraId="5BA85712" w14:textId="77777777" w:rsidR="00C154AD" w:rsidRPr="00E67E63" w:rsidRDefault="00C154AD" w:rsidP="00C154AD">
      <w:pPr>
        <w:spacing w:after="160" w:line="360" w:lineRule="auto"/>
        <w:jc w:val="both"/>
        <w:rPr>
          <w:rFonts w:ascii="Bookman Old Style" w:hAnsi="Bookman Old Style"/>
          <w:sz w:val="24"/>
          <w:szCs w:val="24"/>
          <w:lang w:val="fi-FI"/>
        </w:rPr>
      </w:pPr>
      <w:r w:rsidRPr="00E67E63">
        <w:rPr>
          <w:rFonts w:ascii="Bookman Old Style" w:hAnsi="Bookman Old Style"/>
          <w:sz w:val="24"/>
          <w:szCs w:val="24"/>
          <w:lang w:val="fi-FI"/>
        </w:rPr>
        <w:t>"Apa kabar?" katamu waktu itu.</w:t>
      </w:r>
    </w:p>
    <w:p w14:paraId="64213C9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Kata-kata yang seharusnya biasa, tapi diucapkan oleh suara yang pernah kucintai, membuatnya terasa lebih dalam dari sekadar basa-basi.</w:t>
      </w:r>
    </w:p>
    <w:p w14:paraId="6A1E014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menjawab seadanya. Tapi jantungku, entah kenapa, berdetak lebih cepat dari biasanya.</w:t>
      </w:r>
    </w:p>
    <w:p w14:paraId="1C25241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tak tahu apakah ini takdir atau hanya ujian untuk melihat apakah aku benar-benar sudah sembuh. Tapi satu hal yang pasti: dulu, kita pernah saling memilih.</w:t>
      </w:r>
    </w:p>
    <w:p w14:paraId="57E671E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Pertanyaannya sekarang, apakah kita masih memilih satu sama lain?</w:t>
      </w:r>
    </w:p>
    <w:p w14:paraId="0DF976AF"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3EAB9151" w14:textId="4EFAFE45"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7" w:name="_Toc202147718"/>
      <w:r w:rsidRPr="00C154AD">
        <w:rPr>
          <w:rFonts w:ascii="Bookman Old Style" w:hAnsi="Bookman Old Style"/>
          <w:b/>
          <w:bCs/>
          <w:color w:val="auto"/>
          <w:sz w:val="56"/>
          <w:szCs w:val="56"/>
        </w:rPr>
        <w:lastRenderedPageBreak/>
        <w:t>Bab 2: Rindu yang Belum Padam</w:t>
      </w:r>
      <w:bookmarkEnd w:id="7"/>
    </w:p>
    <w:p w14:paraId="56F29C5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Rindu itu aneh. Ia tak pernah meminta izin untuk datang, juga tak tahu malu saat menetap di dada tanpa permisi. Seperti itulah rasanya saat melihatmu lagi, berdiri tak jauh dari tempatku, mengenakan kemeja putih yang dulu sering kau pakai saat kita masih bersama. Dan seperti dulu, kamu tetap menyelipkan lengan baju sampai siku, seolah waktu memang tak pernah benar-benar memisahkan kita.</w:t>
      </w:r>
    </w:p>
    <w:p w14:paraId="34641C6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sering ke sini," katamu sambil memandang ke arah kedai kopi kecil tempat kita bertemu kembali.</w:t>
      </w:r>
    </w:p>
    <w:p w14:paraId="7FA3809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hanya mengangguk, pura-pura tenang, padahal dalam hati, semuanya sedang kacau. Tempat ini dulu saksi banyak hal—dari </w:t>
      </w:r>
      <w:r w:rsidRPr="00E67E63">
        <w:rPr>
          <w:rFonts w:ascii="Bookman Old Style" w:hAnsi="Bookman Old Style"/>
          <w:sz w:val="24"/>
          <w:szCs w:val="24"/>
        </w:rPr>
        <w:lastRenderedPageBreak/>
        <w:t>canggungnya perkenalan, pertengkaran kecil soal rasa kopi, hingga tawa yang tak ingin pulang. Kini, tempat ini kembali mempertemukan kita, tapi tidak dengan status yang sama. Kali ini, kita bukan sepasang kekasih. Kita hanya dua masa lalu yang dipertemukan oleh kebetulan, atau mungkin oleh rindu yang tak sempat terselesaikan.</w:t>
      </w:r>
    </w:p>
    <w:p w14:paraId="3E89693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juga pernah kangen kamu," ucapmu, pelan. Kalimat yang terdengar sederhana tapi berhasil membongkar pertahanan yang susah payah kubangun selama ini.</w:t>
      </w:r>
    </w:p>
    <w:p w14:paraId="389631B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menunduk, meneguk kopi yang sudah dingin. Berusaha tak terpancing, tapi kata-katamu seperti palu yang memecahkan semua benteng emosi.</w:t>
      </w:r>
    </w:p>
    <w:p w14:paraId="74FEA91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juga," bisikku akhirnya, nyaris tak terdengar.</w:t>
      </w:r>
    </w:p>
    <w:p w14:paraId="68AA1FF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Kita diam. Tapi diam kita bukan kosong. Ia penuh makna, penuh beban, dan penuh tanya. </w:t>
      </w:r>
      <w:r w:rsidRPr="00E67E63">
        <w:rPr>
          <w:rFonts w:ascii="Bookman Old Style" w:hAnsi="Bookman Old Style"/>
          <w:sz w:val="24"/>
          <w:szCs w:val="24"/>
        </w:rPr>
        <w:lastRenderedPageBreak/>
        <w:t>Rindu yang dulu kupendam dengan susah payah kini duduk di meja ini, tersenyum padaku dalam wujudmu yang nyata.</w:t>
      </w:r>
    </w:p>
    <w:p w14:paraId="61981DC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Kupikir aku sudah sembuh. Kupikir aku sudah melupakanmu. Tapi ternyata aku hanya menutup luka dengan kain tipis, dan kehadiranmu kini kembali mengoyaknya.</w:t>
      </w:r>
    </w:p>
    <w:p w14:paraId="23BAD16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"Kenapa kamu nggak pernah coba hubungi aku lagi?" tanyaku akhirnya.</w:t>
      </w:r>
    </w:p>
    <w:p w14:paraId="5100372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menarik napas panjang, seperti menyiapkan jawaban yang sudah lama ingin kamu ucapkan.</w:t>
      </w:r>
    </w:p>
    <w:p w14:paraId="1050D21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takut," jawabmu. "Takut kamu sudah bahagia tanpa aku. Takut kalau kamu sudah sembuh, sementara aku masih tertinggal di hari terakhir kita."</w:t>
      </w:r>
    </w:p>
    <w:p w14:paraId="0798D76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Jawabanmu membuatku diam lama. Karena sebenarnya, aku juga takut. Takut kamu kembali membawa luka yang sama, tapi di waktu yang berbeda.</w:t>
      </w:r>
    </w:p>
    <w:p w14:paraId="0D8B9D5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Hari itu kita berpisah lagi. Bukan dengan pertengkaran, tapi dengan perasaan yang menggantung dan belum sempat selesai.</w:t>
      </w:r>
    </w:p>
    <w:p w14:paraId="401F410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Malamnya, aku menatap layar ponselku cukup lama. Menatap pesan yang tak kukirimkan: </w:t>
      </w:r>
      <w:r w:rsidRPr="00E67E63">
        <w:rPr>
          <w:rFonts w:ascii="Bookman Old Style" w:hAnsi="Bookman Old Style"/>
          <w:i/>
          <w:iCs/>
          <w:sz w:val="24"/>
          <w:szCs w:val="24"/>
        </w:rPr>
        <w:t>“Aku kangen kamu juga. Tapi aku takut, kalau nanti aku kembali jatuh dan kamu masih orang yang sama seperti dulu.”</w:t>
      </w:r>
    </w:p>
    <w:p w14:paraId="0A0DCAF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Rindu ini belum padam, tapi entah apakah ia masih pantas dipelihara, atau justru harus dimatikan sepenuhnya.</w:t>
      </w:r>
    </w:p>
    <w:p w14:paraId="6FC0F35B"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4E30F68B" w14:textId="364AD458"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8" w:name="_Toc202147719"/>
      <w:r w:rsidRPr="00C154AD">
        <w:rPr>
          <w:rFonts w:ascii="Bookman Old Style" w:hAnsi="Bookman Old Style"/>
          <w:b/>
          <w:bCs/>
          <w:color w:val="auto"/>
          <w:sz w:val="56"/>
          <w:szCs w:val="56"/>
        </w:rPr>
        <w:lastRenderedPageBreak/>
        <w:t>Bab 3: Pertemuan Takdir atau Kebodohan Lama?</w:t>
      </w:r>
      <w:bookmarkEnd w:id="8"/>
    </w:p>
    <w:p w14:paraId="476F19E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Beberapa hari setelah pertemuan itu, aku masih belum bisa tidur dengan tenang. Suaramu terngiang setiap kali aku memejamkan mata, dan senyummu—senyum yang dulu membuatku jatuh cinta—kembali hadir dalam ingatanku, tanpa undangan.</w:t>
      </w:r>
    </w:p>
    <w:p w14:paraId="0C41598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Kupikir, aku cukup kuat untuk membiarkan masa lalu tetap di belakang. Tapi kenapa sekali pertemuan bisa membuka kotak yang selama ini sudah rapat kukunci?</w:t>
      </w:r>
    </w:p>
    <w:p w14:paraId="4213989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"Apa kamu yakin mau ketemu dia lagi?" tanya Nara, sahabatku, saat aku bercerita sambil menyeruput teh hangat di teras rumahnya.</w:t>
      </w:r>
    </w:p>
    <w:p w14:paraId="04D25DF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mengangguk, tapi tak yakin dengan jawabanku sendiri. "Aku nggak tahu. Rasanya kayak... masih ada yang belum selesai."</w:t>
      </w:r>
    </w:p>
    <w:p w14:paraId="156C40B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Nara menghela napas. “Yang belum selesai itu kadang bukan karena belum waktunya, tapi karena kita yang nggak mau selesaiin.”</w:t>
      </w:r>
    </w:p>
    <w:p w14:paraId="74FAD6A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Kalimat itu menamparku. Tapi aku tetap menyimpan niat untuk bertemu lagi. Ada bagian dari diriku yang ingin tahu: apakah kali ini kita bisa lebih baik? Apakah yang dulu kandas bisa disambung kembali?</w:t>
      </w:r>
    </w:p>
    <w:p w14:paraId="560AF89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Akhirnya, kami bertemu lagi. Di tempat yang berbeda, tapi dengan nuansa yang sama: canggung yang menggantung.</w:t>
      </w:r>
    </w:p>
    <w:p w14:paraId="7DEFFDB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datang dengan senyum dan tatapan yang tak banyak berubah. Kamu masih tahu cara membuatku nyaman, bahkan tanpa banyak bicara.</w:t>
      </w:r>
    </w:p>
    <w:p w14:paraId="7AE44FA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“Senang bisa ketemu kamu lagi,” katamu. “Aku kangen banget sama versi kita yang dulu.”</w:t>
      </w:r>
    </w:p>
    <w:p w14:paraId="23D0D0A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Versi kita yang dulu. Kalimat itu menghantamku.</w:t>
      </w:r>
    </w:p>
    <w:p w14:paraId="1CE14A7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“Apa kamu yakin kita harus mengulang lagi?” tanyaku pelan.</w:t>
      </w:r>
    </w:p>
    <w:p w14:paraId="09F1BE9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tak langsung menjawab. Kamu menatapku cukup lama, lalu berkata, “Mungkin bukan mengulang. Mungkin... memperbaiki.”</w:t>
      </w:r>
    </w:p>
    <w:p w14:paraId="1A29BC7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Hatiku bergetar. Kata-kata itu terasa indah, bahkan terlalu indah untuk tidak dipercaya.</w:t>
      </w:r>
    </w:p>
    <w:p w14:paraId="4E30D72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akalku menjerit—ini bisa jadi kebodohan yang sama, hanya dengan kemasan yang lebih lembut.</w:t>
      </w:r>
    </w:p>
    <w:p w14:paraId="42BA176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melihat ke arahmu, mencoba membaca bahasa tubuhmu, sorot matamu, bahkan jeda antara kata-kata yang kamu ucapkan. Tapi semua itu tak memberiku jawaban pasti. Yang kutahu, aku masih merindukanmu... dan itu cukup membuat logikaku terdiam.</w:t>
      </w:r>
    </w:p>
    <w:p w14:paraId="781FD0E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Malam itu aku menuliskan satu kalimat di buku harian yang lama tak tersentuh:</w:t>
      </w:r>
    </w:p>
    <w:p w14:paraId="779D567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“Jika ini takdir, maka semoga aku kuat. Tapi jika ini kebodohan lama yang terulang, semoga aku sadar sebelum semuanya terlambat.”</w:t>
      </w:r>
    </w:p>
    <w:p w14:paraId="6A0B613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pertemuan kedua, ketiga, atau bahkan keseratus kalinya pun tak akan berarti jika kita masih orang yang sama seperti saat perpisahan dulu.</w:t>
      </w:r>
    </w:p>
    <w:p w14:paraId="64F33412"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519D14D4" w14:textId="5844DD86"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9" w:name="_Toc202147720"/>
      <w:r w:rsidRPr="00C154AD">
        <w:rPr>
          <w:rFonts w:ascii="Bookman Old Style" w:hAnsi="Bookman Old Style"/>
          <w:b/>
          <w:bCs/>
          <w:color w:val="auto"/>
          <w:sz w:val="56"/>
          <w:szCs w:val="56"/>
        </w:rPr>
        <w:lastRenderedPageBreak/>
        <w:t>Bab 4: Balikan Tanpa Kepastian</w:t>
      </w:r>
      <w:bookmarkEnd w:id="9"/>
    </w:p>
    <w:p w14:paraId="1234FC6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tidak tahu persis kapan status “kita” kembali terbentuk. Tidak ada pernyataan. Tidak ada tanya, apalagi jawab. Hanya kehadiranmu yang perlahan-lahan mulai mengisi ruang yang kosong di hari-hariku. Pesanmu datang setiap pagi. Teleponmu menyapa setiap malam. Dan ketika aku mulai terbiasa lagi, kamu menawarkan pertemuan yang lebih sering. Tanpa sadar, kita sudah berjalan beriringan lagi—meski tanpa nama.</w:t>
      </w:r>
    </w:p>
    <w:p w14:paraId="15C3F12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“Jadi... kita ini apa?” tanyaku suatu sore, ketika kita duduk di taman sambil memandangi anak-anak bermain.</w:t>
      </w:r>
    </w:p>
    <w:p w14:paraId="1906668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menoleh dan tersenyum, seolah itu pertanyaan yang lucu. Tapi bagiku, itu penting.</w:t>
      </w:r>
    </w:p>
    <w:p w14:paraId="2598970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“Kita... sedang berusaha, kan?” jawabmu akhirnya.</w:t>
      </w:r>
    </w:p>
    <w:p w14:paraId="69E6815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mengangguk, walau hatiku gamang. Kata “berusaha” sering kali dipakai saat seseorang tidak cukup yakin untuk menyebutnya sebagai hubungan. Dan yang paling membuatku resah: aku tahu, aku sedang melangkah di jalan yang sama, dengan kemungkinan luka yang sama.</w:t>
      </w:r>
    </w:p>
    <w:p w14:paraId="4AFBECD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mengajakku makan malam, nonton film, bahkan pulang larut hanya untuk berbincang tentang hal-hal remeh. Semua terasa akrab, bahkan terlalu nyaman untuk disebut sebagai permulaan. Tapi tetap saja, tak ada kata ‘pacaran’, ‘balikan’, atau apapun yang bisa menenangkanku.</w:t>
      </w:r>
    </w:p>
    <w:p w14:paraId="3DBA144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merasa seperti berdiri di atas pasir, menunggu gelombang datang dan menarikku kapan saja. Aku terlibat, tapi tak tahu pasti ke mana arah semua ini. Hatiku mulai menuntut kepastian, tapi kamu terlihat santai, seperti </w:t>
      </w:r>
      <w:r w:rsidRPr="00E67E63">
        <w:rPr>
          <w:rFonts w:ascii="Bookman Old Style" w:hAnsi="Bookman Old Style"/>
          <w:sz w:val="24"/>
          <w:szCs w:val="24"/>
        </w:rPr>
        <w:lastRenderedPageBreak/>
        <w:t>semua ini bukan sesuatu yang harus didefinisikan.</w:t>
      </w:r>
    </w:p>
    <w:p w14:paraId="26A9B52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“Kenapa kamu nggak bilang kalau kita udah balikan?” tanyaku suatu malam, ketika kita pulang dari makan malam.</w:t>
      </w:r>
    </w:p>
    <w:p w14:paraId="5797513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menatapku, lalu mengangkat bahu. “Apa harus? Bukannya yang penting kita bareng lagi?”</w:t>
      </w:r>
    </w:p>
    <w:p w14:paraId="63137FB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Itulah masalahnya. Bagimu, ‘bareng’ sudah cukup. Tapi bagiku, ‘bareng’ tanpa kepastian adalah bentuk lain dari kesepian yang dibungkus manis.</w:t>
      </w:r>
    </w:p>
    <w:p w14:paraId="7E17C6C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Malam itu aku tidur dengan pikiran berkecamuk. Di satu sisi, aku takut kehilanganmu lagi. Di sisi lain, aku takut kalau aku hanya sedang menggantungkan diriku pada seseorang yang belum benar-benar siap menetap.</w:t>
      </w:r>
    </w:p>
    <w:p w14:paraId="7130BF3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membuka galeri ponsel dan melihat foto kita hari itu. Wajahku tersenyum, tapi ada </w:t>
      </w:r>
      <w:r w:rsidRPr="00E67E63">
        <w:rPr>
          <w:rFonts w:ascii="Bookman Old Style" w:hAnsi="Bookman Old Style"/>
          <w:sz w:val="24"/>
          <w:szCs w:val="24"/>
        </w:rPr>
        <w:lastRenderedPageBreak/>
        <w:t>sesuatu yang kosong di mataku. Dan untuk pertama kalinya sejak kita dekat lagi, aku sadar: aku mencintaimu, tapi aku juga mulai meragukanmu.</w:t>
      </w:r>
    </w:p>
    <w:p w14:paraId="762395F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Jika kamu memang ingin kembali, kenapa kamu tak pernah menyebut aku sebagai satu-satunya?</w:t>
      </w:r>
    </w:p>
    <w:p w14:paraId="4E3DE6F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Kalau ini bukan cinta, maka apa? Dan kalau ini cinta, kenapa terasa seperti aku sedang mencintai sendirian?</w:t>
      </w:r>
    </w:p>
    <w:p w14:paraId="5D5C4E54"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37D3A79E" w14:textId="612180EF"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10" w:name="_Toc202147721"/>
      <w:r w:rsidRPr="00C154AD">
        <w:rPr>
          <w:rFonts w:ascii="Bookman Old Style" w:hAnsi="Bookman Old Style"/>
          <w:b/>
          <w:bCs/>
          <w:color w:val="auto"/>
          <w:sz w:val="56"/>
          <w:szCs w:val="56"/>
        </w:rPr>
        <w:lastRenderedPageBreak/>
        <w:t>Bab 5: Luka yang Tak Pernah Sembuh Sempurna</w:t>
      </w:r>
      <w:bookmarkEnd w:id="10"/>
    </w:p>
    <w:p w14:paraId="4DD2303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 luka-luka yang tidak bisa disembuhkan oleh waktu, hanya bisa ditenangkan oleh penerimaan. Dan aku, ternyata belum sepenuhnya menerima apa yang pernah terjadi di antara kita—tentang pengkhianatan yang dulu kau tutupi dengan alasan “aku hanya butuh waktu sendiri”.</w:t>
      </w:r>
    </w:p>
    <w:p w14:paraId="1390835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Waktu memang sudah berlalu, tapi bekasnya masih menetap di dadaku. Dan kini, saat kamu kembali hadir, luka itu seperti ditarik paksa untuk dibuka ulang. Tidak berdarah, tapi ngilu. Tidak menangis, tapi menggigil.</w:t>
      </w:r>
    </w:p>
    <w:p w14:paraId="2A0ADCB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Kamu sering bersikap manis, tapi ada kalanya kamu tiba-tiba menjauh, seperti ada bagian </w:t>
      </w:r>
      <w:r w:rsidRPr="00E67E63">
        <w:rPr>
          <w:rFonts w:ascii="Bookman Old Style" w:hAnsi="Bookman Old Style"/>
          <w:sz w:val="24"/>
          <w:szCs w:val="24"/>
        </w:rPr>
        <w:lastRenderedPageBreak/>
        <w:t>dari hidupmu yang tak ingin aku lihat. Kamu pandai menghindar dari pertanyaan, menyelipkan candaan saat aku mencoba serius, dan menutup rapat pintu-pintu yang dulu membuat kita berantakan.</w:t>
      </w:r>
    </w:p>
    <w:p w14:paraId="7DC2695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yang paling menyakitkan: aku membiarkan semua itu terjadi. Lagi.</w:t>
      </w:r>
    </w:p>
    <w:p w14:paraId="264F268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Suatu malam, aku membuka kembali pesan-pesan lama kita. Ada satu kalimat yang dulu pernah kamu kirim, ketika hubungan kita mulai retak:</w:t>
      </w:r>
    </w:p>
    <w:p w14:paraId="4586350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i/>
          <w:iCs/>
          <w:sz w:val="24"/>
          <w:szCs w:val="24"/>
        </w:rPr>
        <w:t>“Aku sayang kamu, tapi kadang aku lelah dengan semua ini.”</w:t>
      </w:r>
    </w:p>
    <w:p w14:paraId="48AC3C0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menangis membacanya, mengira kamu hanya butuh ruang. Tapi sekarang aku mengerti. Kalimat itu bukan tentang kelelahan, tapi tentang rasa yang perlahan memudar. Kamu tak benar-benar memperjuangkanku. Kamu hanya takut kehilangan sesuatu yang dulu pernah membuatmu nyaman.</w:t>
      </w:r>
    </w:p>
    <w:p w14:paraId="1287E27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Kini kamu kembali. Tapi apakah rasa sayangmu kali ini lebih kuat dari rasa lelahmu dulu? Aku tak yakin.</w:t>
      </w:r>
    </w:p>
    <w:p w14:paraId="0208984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mencoba bicara malam itu, saat kita duduk di dalam mobil, hujan turun perlahan di luar jendela.</w:t>
      </w:r>
    </w:p>
    <w:p w14:paraId="1EC583A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takut,” kataku. “Takut kalau aku terlalu berharap lagi.”</w:t>
      </w:r>
    </w:p>
    <w:p w14:paraId="1A5769B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menoleh. “Takut kenapa?”</w:t>
      </w:r>
    </w:p>
    <w:p w14:paraId="267E909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“Takut kalau semua ini cuma pengulangan dari luka yang sama. Kita kayak lagi berjalan ke arah yang sama, tapi aku nggak tahu apakah kamu benar-benar berniat sampai di tempat yang sama denganku.”</w:t>
      </w:r>
    </w:p>
    <w:p w14:paraId="607E53F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terdiam lama. Lalu berkata pelan, “Aku cuma pengin kita baik-baik aja dulu.”</w:t>
      </w:r>
    </w:p>
    <w:p w14:paraId="6967F36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i/>
          <w:iCs/>
          <w:sz w:val="24"/>
          <w:szCs w:val="24"/>
        </w:rPr>
        <w:t>“Dulu…”</w:t>
      </w:r>
      <w:r w:rsidRPr="00E67E63">
        <w:rPr>
          <w:rFonts w:ascii="Bookman Old Style" w:hAnsi="Bookman Old Style"/>
          <w:sz w:val="24"/>
          <w:szCs w:val="24"/>
        </w:rPr>
        <w:t xml:space="preserve"> —kata itu lagi. Selalu ‘dulu’. Tak pernah ‘nanti’.</w:t>
      </w:r>
    </w:p>
    <w:p w14:paraId="53F1E45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Malam itu aku tahu, lukaku memang belum sembuh. Bukan karena kamu, tapi karena aku mencoba menyembuhkan diri dengan orang yang dulu menjadi penyebab lukaku.</w:t>
      </w:r>
    </w:p>
    <w:p w14:paraId="01D1348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itu adalah kesalahan paling lembut yang pernah kulakukan.</w:t>
      </w:r>
    </w:p>
    <w:p w14:paraId="6074724E"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51D9A404" w14:textId="3935CFDF"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11" w:name="_Toc202147722"/>
      <w:r w:rsidRPr="00C154AD">
        <w:rPr>
          <w:rFonts w:ascii="Bookman Old Style" w:hAnsi="Bookman Old Style"/>
          <w:b/>
          <w:bCs/>
          <w:color w:val="auto"/>
          <w:sz w:val="56"/>
          <w:szCs w:val="56"/>
        </w:rPr>
        <w:lastRenderedPageBreak/>
        <w:t>Bab 6: Aku Yakin Kamu Sudah Berubah</w:t>
      </w:r>
      <w:bookmarkEnd w:id="11"/>
    </w:p>
    <w:p w14:paraId="2576206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ingat betul, bagaimana aku meyakinkan diriku sendiri sebelum memutuskan untuk membuka pintu itu lagi. Pintu yang pernah kututup rapat-rapat setelah kau tinggalkan aku dengan alasan yang tak pernah utuh. Aku percaya, kamu telah berubah. Aku percaya, kali ini kamu datang bukan untuk melukai, tapi untuk tinggal.</w:t>
      </w:r>
    </w:p>
    <w:p w14:paraId="3FC5A59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beda sekarang,” katamu waktu itu, dengan mata yang seolah menuntut untuk dipercaya.</w:t>
      </w:r>
    </w:p>
    <w:p w14:paraId="1C6EAF6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Dan aku percaya. Karena aku ingin percaya. Karena tak ada yang lebih kuinginkan selain melihatmu menjadi versi terbaik dari dirimu </w:t>
      </w:r>
      <w:r w:rsidRPr="00E67E63">
        <w:rPr>
          <w:rFonts w:ascii="Bookman Old Style" w:hAnsi="Bookman Old Style"/>
          <w:sz w:val="24"/>
          <w:szCs w:val="24"/>
        </w:rPr>
        <w:lastRenderedPageBreak/>
        <w:t>yang dulu—versi yang tak lagi menyembunyikan, tak lagi berbohong, dan tak lagi menjadikan aku sebagai tempat singgah sementara saat hatimu kehilangan arah.</w:t>
      </w:r>
    </w:p>
    <w:p w14:paraId="5D4CE86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percaya adalah hal yang berbahaya. Ia bisa menguatkan, tapi juga bisa menghancurkan lebih dalam.</w:t>
      </w:r>
    </w:p>
    <w:p w14:paraId="6A7D72C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Hari-hari berlalu dan aku mulai merasakan perubahan itu. Kamu menjadi lebih perhatian, lebih terbuka. Kamu mendengarkan ceritaku tanpa membantah, menjemputku tanpa diminta, bahkan mengingat hal-hal kecil yang dulu sering kamu abaikan. Sejenak aku merasa, mungkin inilah bukti bahwa kamu sungguh-sungguh.</w:t>
      </w:r>
    </w:p>
    <w:p w14:paraId="69A99D6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pengin jadi laki-laki yang bisa kamu banggakan," ucapmu suatu malam. Katamu sambil memandang langit yang gelap, seolah sedang menyampaikan doamu sendiri.</w:t>
      </w:r>
    </w:p>
    <w:p w14:paraId="2B075E9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Hatiku menghangat. Kalimat itu tidak luar biasa, tapi dari seseorang yang pernah menghancurkan kepercayaanku, itu terasa seperti pengakuan tulus yang datang dari tempat paling dalam.</w:t>
      </w:r>
    </w:p>
    <w:p w14:paraId="54C4A43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mulai menata harapan. Memperbaiki bayangan masa depan. Menghapus luka masa lalu dan menggantinya dengan harapan yang segar.</w:t>
      </w:r>
    </w:p>
    <w:p w14:paraId="16DCB84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dalam diam, ketakutanku belum benar-benar hilang. Ada suara kecil dalam hatiku yang berbisik pelan, tapi tegas:</w:t>
      </w:r>
    </w:p>
    <w:p w14:paraId="2C95937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i/>
          <w:iCs/>
          <w:sz w:val="24"/>
          <w:szCs w:val="24"/>
        </w:rPr>
        <w:t>"Bagaimana jika dia hanya sedang berusaha menebus rasa bersalah, bukan karena benar-benar ingin berubah?"</w:t>
      </w:r>
    </w:p>
    <w:p w14:paraId="0148289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mengabaikan suara itu. Karena cinta seringkali membutakan logika dengan dalih kesetiaan. Dan aku setia—bukan hanya pada kamu, tapi juga pada kenangan kita yang dulu.</w:t>
      </w:r>
    </w:p>
    <w:p w14:paraId="484AA85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Mungkin aku terlalu naif. Tapi cinta memang membuat siapa pun terlihat bodoh. Dan saat itu, aku rela menjadi sebodoh-bodohnya orang yang percaya bahwa seseorang bisa berubah hanya karena aku menginginkannya.</w:t>
      </w:r>
    </w:p>
    <w:p w14:paraId="7329BA6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yakini kamu sudah berubah. Aku yakini kamu datang untuk memperbaiki, bukan mengulang luka. Tapi aku lupa satu hal penting:</w:t>
      </w:r>
    </w:p>
    <w:p w14:paraId="22E0AC5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Orang bisa berubah. Tapi jika hatinya masih sama, maka apa pun yang dia lakukan... hanya akan jadi perbaikan sementara.</w:t>
      </w:r>
    </w:p>
    <w:p w14:paraId="5B0DFD21"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2040D5AF" w14:textId="6E52016F" w:rsidR="00C154AD" w:rsidRPr="00C154AD" w:rsidRDefault="00C154AD" w:rsidP="00C154AD">
      <w:pPr>
        <w:pStyle w:val="Heading1"/>
        <w:spacing w:line="360" w:lineRule="auto"/>
        <w:jc w:val="center"/>
        <w:rPr>
          <w:rFonts w:ascii="Bookman Old Style" w:hAnsi="Bookman Old Style"/>
          <w:b/>
          <w:bCs/>
          <w:color w:val="auto"/>
          <w:sz w:val="24"/>
          <w:szCs w:val="24"/>
        </w:rPr>
      </w:pPr>
      <w:bookmarkStart w:id="12" w:name="_Toc202147723"/>
      <w:r w:rsidRPr="00C154AD">
        <w:rPr>
          <w:rFonts w:ascii="Bookman Old Style" w:hAnsi="Bookman Old Style"/>
          <w:b/>
          <w:bCs/>
          <w:color w:val="auto"/>
          <w:sz w:val="56"/>
          <w:szCs w:val="56"/>
        </w:rPr>
        <w:lastRenderedPageBreak/>
        <w:t>Bab 7: Semua Terasa Seperti Awal</w:t>
      </w:r>
      <w:r w:rsidRPr="00C154AD">
        <w:rPr>
          <w:rFonts w:ascii="Bookman Old Style" w:hAnsi="Bookman Old Style"/>
          <w:b/>
          <w:bCs/>
          <w:color w:val="auto"/>
          <w:sz w:val="24"/>
          <w:szCs w:val="24"/>
        </w:rPr>
        <w:t xml:space="preserve"> </w:t>
      </w:r>
      <w:r w:rsidRPr="00C154AD">
        <w:rPr>
          <w:rFonts w:ascii="Bookman Old Style" w:hAnsi="Bookman Old Style"/>
          <w:b/>
          <w:bCs/>
          <w:color w:val="auto"/>
          <w:sz w:val="56"/>
          <w:szCs w:val="56"/>
        </w:rPr>
        <w:t>Baru</w:t>
      </w:r>
      <w:bookmarkEnd w:id="12"/>
    </w:p>
    <w:p w14:paraId="72525E0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 masa ketika semuanya terasa indah kembali. Seperti bunga yang mekar lagi setelah musim hujan, seperti langit yang bersih setelah badai. Begitulah perasaanku saat itu. Kamu datang dengan senyum yang berbeda, perhatian yang lebih lembut, dan sikap yang jauh dari sosok yang pernah meninggalkan luka.</w:t>
      </w:r>
    </w:p>
    <w:p w14:paraId="5CED5ED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Hari-hari bersamamu kembali dipenuhi tawa kecil, cerita-cerita ringan yang membuatku merasa hidup kembali. Kita berjalan berdua di bawah lampu-lampu kota, memotret senja yang hampir tenggelam, menyuap es krim yang meleleh terlalu cepat. Sederhana, tapi cukup </w:t>
      </w:r>
      <w:r w:rsidRPr="00E67E63">
        <w:rPr>
          <w:rFonts w:ascii="Bookman Old Style" w:hAnsi="Bookman Old Style"/>
          <w:sz w:val="24"/>
          <w:szCs w:val="24"/>
        </w:rPr>
        <w:lastRenderedPageBreak/>
        <w:t>untuk membuatku percaya bahwa kita sedang membangun ulang sesuatu yang pernah runtuh.</w:t>
      </w:r>
    </w:p>
    <w:p w14:paraId="195C88D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memelukku lebih sering. Menggenggam tanganku lebih erat. Menatapku seolah aku satu-satunya dunia yang ingin kamu jaga kali ini. Dan aku—bodohnya aku—mengira bahwa ini adalah pertanda bahwa semuanya telah berubah. Bahwa luka telah sembuh, dan kita benar-benar memulai dari awal.</w:t>
      </w:r>
    </w:p>
    <w:p w14:paraId="0DFB84E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Kita bahkan mulai merancang mimpi-mimpi kecil. Rumah sederhana di pinggir kota, kucing peliharaan, dan dapur yang selalu berantakan karena kamu terlalu berantusias mencoba resep baru. Kita bicara tentang nama anak, tentang tempat bulan madu, tentang masa tua—hal-hal yang dulu rasanya terlalu jauh untuk dijangkau, kini jadi bahan obrolan yang terasa mungkin.</w:t>
      </w:r>
    </w:p>
    <w:p w14:paraId="0526DDC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pengin menua bareng kamu,” katamu suatu pagi, sambil menaruh secangkir kopi di hadapanku.</w:t>
      </w:r>
    </w:p>
    <w:p w14:paraId="3F17BE5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tertawa kecil, tapi air mataku jatuh juga. Bukan karena sedih, tapi karena aku benar-benar ingin mempercayai semua ini. Aku ingin menghapus babak gelap dalam kisah kita, dan menggantinya dengan halaman-halaman yang lebih terang.</w:t>
      </w:r>
    </w:p>
    <w:p w14:paraId="0CECEFC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seperti buku yang belum selesai ditulis, aku lupa bahwa kadang bab yang paling manis hanyalah jeda sebelum konflik terbesar datang.</w:t>
      </w:r>
    </w:p>
    <w:p w14:paraId="78B7BAF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jauh di dalam diriku, ada bagian kecil yang masih menyimpan kegelisahan—tentang caramu memalingkan pandangan saat aku bertanya terlalu dalam. Tentang getar di nada suaramu yang tak bisa kau sembunyikan. Tentang pesan yang kamu balas lebih lambat dari biasanya.</w:t>
      </w:r>
    </w:p>
    <w:p w14:paraId="3B8DC5B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Tapi kupendam semua itu. Karena cinta sering membuat kita memilih diam daripada kehilangan.</w:t>
      </w:r>
    </w:p>
    <w:p w14:paraId="48E5F74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Semua terasa seperti awal baru. Dan aku ingin percaya, ini bukan awal dari kehancuran yang sama.</w:t>
      </w:r>
    </w:p>
    <w:p w14:paraId="394C792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mencintaimu dengan hati yang masih belajar berdiri. Dan jika aku harus jatuh lagi... semoga kali ini aku tahu cara bangkit lebih cepat.</w:t>
      </w:r>
    </w:p>
    <w:p w14:paraId="29677C3E"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45D0612C" w14:textId="42B4B3EE"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13" w:name="_Toc202147724"/>
      <w:r w:rsidRPr="00C154AD">
        <w:rPr>
          <w:rFonts w:ascii="Bookman Old Style" w:hAnsi="Bookman Old Style"/>
          <w:b/>
          <w:bCs/>
          <w:color w:val="auto"/>
          <w:sz w:val="56"/>
          <w:szCs w:val="56"/>
        </w:rPr>
        <w:lastRenderedPageBreak/>
        <w:t>Bab 8: Pertanda yang Terabaikan</w:t>
      </w:r>
      <w:bookmarkEnd w:id="13"/>
    </w:p>
    <w:p w14:paraId="662CC1E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Awalnya hanya hal-hal kecil. Kamu mulai lupa hal-hal yang kamu janjikan sendiri—janji untuk menjemput tapi datang terlambat, janji untuk menelepon tapi tertidur, janji untuk terbuka tapi malah diam saat aku mulai curiga.</w:t>
      </w:r>
    </w:p>
    <w:p w14:paraId="5E18A55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mengabaikannya. Aku menyebutnya manusiawi. Aku bilang pada diriku sendiri, kamu sedang sibuk, kamu lelah, kamu hanya butuh waktu. Tapi jauh di dalam hatiku, aku tahu: sesuatu mulai berubah. Bukan dari cara kita bicara, tapi dari cara kamu melihatku—tidak seutuh dulu.</w:t>
      </w:r>
    </w:p>
    <w:p w14:paraId="728C11A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Ada malam ketika kamu tampak tergesa-gesa mematikan layar ponselmu saat aku menoleh. Ada percakapan yang kamu akhiri dengan senyum palsu, lalu mengalihkan topik secepat </w:t>
      </w:r>
      <w:r w:rsidRPr="00E67E63">
        <w:rPr>
          <w:rFonts w:ascii="Bookman Old Style" w:hAnsi="Bookman Old Style"/>
          <w:sz w:val="24"/>
          <w:szCs w:val="24"/>
        </w:rPr>
        <w:lastRenderedPageBreak/>
        <w:t>mungkin. Ada bau parfum asing di jaketmu yang tak biasa kamu pakai. Dan aku—seperti orang yang takut kehilangan, memilih menahan semua tanya.</w:t>
      </w:r>
    </w:p>
    <w:p w14:paraId="028E616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saat kamu mulai menjauh, aku malah semakin mendekat. Bukankah begitulah cinta bekerja pada orang yang terlalu dalam memberi?</w:t>
      </w:r>
    </w:p>
    <w:p w14:paraId="2B3C752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kenapa sih akhir-akhir ini?” tanyaku suatu malam dengan suara lirih. Kita duduk di dalam mobil, jalanan sepi, tapi pikiran kita ramai.</w:t>
      </w:r>
    </w:p>
    <w:p w14:paraId="4966475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terdiam lama. “Aku cuma lagi banyak pikiran,” jawabmu singkat.</w:t>
      </w:r>
    </w:p>
    <w:p w14:paraId="73CC732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mengangguk—lagi-lagi. Seperti yang sudah sering kulakukan setiap kali aku merasa ada yang ganjil. Aku memilih mengangguk, padahal hatiku menjerit.</w:t>
      </w:r>
    </w:p>
    <w:p w14:paraId="0569A99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Padahal aku ingin bilang:</w:t>
      </w:r>
      <w:r w:rsidRPr="00E67E63">
        <w:rPr>
          <w:rFonts w:ascii="Bookman Old Style" w:hAnsi="Bookman Old Style"/>
          <w:sz w:val="24"/>
          <w:szCs w:val="24"/>
        </w:rPr>
        <w:br/>
      </w:r>
      <w:r w:rsidRPr="00E67E63">
        <w:rPr>
          <w:rFonts w:ascii="Bookman Old Style" w:hAnsi="Bookman Old Style"/>
          <w:i/>
          <w:iCs/>
          <w:sz w:val="24"/>
          <w:szCs w:val="24"/>
        </w:rPr>
        <w:t>“Kalau kamu nggak mau cerita, aku nggak akan paksa. Tapi tolong jangan bohong.”</w:t>
      </w:r>
    </w:p>
    <w:p w14:paraId="419C797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yang keluar hanya senyum lemah dan gumaman, “Nggak apa-apa. Aku ngerti.”</w:t>
      </w:r>
    </w:p>
    <w:p w14:paraId="2AEBF7F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Padahal aku tidak mengerti sama sekali.</w:t>
      </w:r>
    </w:p>
    <w:p w14:paraId="3994614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mulai merekam setiap perubahan kecilmu dalam ingatanku. Nada bicaramu, jeda antara jawab dan tanya, caramu menjauh saat kuberi pelukan, bahkan cara kamu menyebut namaku yang terasa... hambar.</w:t>
      </w:r>
    </w:p>
    <w:p w14:paraId="0C648A2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tahu ada yang salah. Tapi karena aku terlalu takut kehilangan, aku pura-pura buta. Aku menutup mata terhadap semua pertanda, berharap kalau aku tidak melihat, maka semua itu tak akan menjadi kenyataan.</w:t>
      </w:r>
    </w:p>
    <w:p w14:paraId="0814DE3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rasa sakit tak bisa ditipu selamanya.</w:t>
      </w:r>
    </w:p>
    <w:p w14:paraId="239D10D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Karena ketika cinta mulai dipaksakan, yang tumbuh bukan lagi kebahagiaan—melainkan kegelisahan yang terus-menerus.</w:t>
      </w:r>
    </w:p>
    <w:p w14:paraId="5B9ABD9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hari itu, mulai menyadari satu hal:</w:t>
      </w:r>
      <w:r w:rsidRPr="00E67E63">
        <w:rPr>
          <w:rFonts w:ascii="Bookman Old Style" w:hAnsi="Bookman Old Style"/>
          <w:sz w:val="24"/>
          <w:szCs w:val="24"/>
        </w:rPr>
        <w:br/>
        <w:t>Cinta tidak pernah datang tanpa tanda. Tapi seringkali kita memilih buta... hanya agar ia tidak pergi.</w:t>
      </w:r>
    </w:p>
    <w:p w14:paraId="362B86AF"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5A678B37" w14:textId="4124A71B" w:rsidR="00C154AD" w:rsidRPr="00C154AD" w:rsidRDefault="00C154AD" w:rsidP="00C154AD">
      <w:pPr>
        <w:pStyle w:val="Heading1"/>
        <w:spacing w:line="360" w:lineRule="auto"/>
        <w:jc w:val="center"/>
        <w:rPr>
          <w:rFonts w:ascii="Bookman Old Style" w:hAnsi="Bookman Old Style"/>
          <w:b/>
          <w:bCs/>
          <w:color w:val="auto"/>
          <w:sz w:val="56"/>
          <w:szCs w:val="56"/>
        </w:rPr>
      </w:pPr>
      <w:bookmarkStart w:id="14" w:name="_Toc202147725"/>
      <w:r w:rsidRPr="00C154AD">
        <w:rPr>
          <w:rFonts w:ascii="Bookman Old Style" w:hAnsi="Bookman Old Style"/>
          <w:b/>
          <w:bCs/>
          <w:color w:val="auto"/>
          <w:sz w:val="56"/>
          <w:szCs w:val="56"/>
        </w:rPr>
        <w:lastRenderedPageBreak/>
        <w:t>Bab 9: Kamu Masih Sama, Aku yang Berbeda</w:t>
      </w:r>
      <w:bookmarkEnd w:id="14"/>
    </w:p>
    <w:p w14:paraId="51549C8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Akhirnya aku berhenti meyakinkan diriku sendiri bahwa kamu telah berubah.</w:t>
      </w:r>
    </w:p>
    <w:p w14:paraId="36053E2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perlahan, satu per satu hal yang dulu membuatku menangis kembali kamu lakukan—hanya saja, kini dengan cara yang lebih halus. Seperti kebohongan yang diselipkan dalam kalimat manis. Seperti luka yang ditutupi dengan pelukan singkat. Seperti pengabaian yang dibungkus senyuman.</w:t>
      </w:r>
    </w:p>
    <w:p w14:paraId="022D717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Kamu memang tak pernah memarahiku lagi, tapi kamu juga tak pernah mendengarkanku sungguh-sungguh. Kamu memang tak pernah berkata kasar, tapi kamu juga tak pernah menenangkan ketika aku resah. Kamu memang </w:t>
      </w:r>
      <w:r w:rsidRPr="00E67E63">
        <w:rPr>
          <w:rFonts w:ascii="Bookman Old Style" w:hAnsi="Bookman Old Style"/>
          <w:sz w:val="24"/>
          <w:szCs w:val="24"/>
        </w:rPr>
        <w:lastRenderedPageBreak/>
        <w:t>lebih tenang, tapi terlalu tenang, hingga terasa asing.</w:t>
      </w:r>
    </w:p>
    <w:p w14:paraId="24660D1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sadar, bukan kamu yang berubah. Aku yang berubah.</w:t>
      </w:r>
    </w:p>
    <w:p w14:paraId="7A11DE3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yang kini lebih peka saat dicintai setengah-setengah. Aku yang tak lagi menutup mata pada ketidakhadiranmu, meski secara fisik kamu duduk di sebelahku. Aku yang tak lagi bisa memaklumi kata "sibuk" yang kamu jadikan alasan atas segala ketidakpedulian.</w:t>
      </w:r>
    </w:p>
    <w:p w14:paraId="1A85C15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ngerasa kayak kamu bukan kamu yang dulu,” ucapku suatu malam, ketika kita duduk di pinggir danau kecil tempat kita dulu pernah mengikat janji.</w:t>
      </w:r>
    </w:p>
    <w:p w14:paraId="1855E6D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memandang ke depan, tak menjawab. Diammu kali ini terasa lebih menusuk daripada kata-kata menyakitkan.</w:t>
      </w:r>
    </w:p>
    <w:p w14:paraId="32868D1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“Kalau kamu udah nggak yakin, kamu boleh bilang,” lanjutku pelan. Suaraku gemetar, </w:t>
      </w:r>
      <w:r w:rsidRPr="00E67E63">
        <w:rPr>
          <w:rFonts w:ascii="Bookman Old Style" w:hAnsi="Bookman Old Style"/>
          <w:sz w:val="24"/>
          <w:szCs w:val="24"/>
        </w:rPr>
        <w:lastRenderedPageBreak/>
        <w:t>bukan karena marah, tapi karena kecewa yang terlalu lama ditahan.</w:t>
      </w:r>
    </w:p>
    <w:p w14:paraId="6EDF9F4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menarik napas dalam, lalu akhirnya berkata, “Aku masih sayang kamu... cuma kayaknya, kita terlalu banyak berubah.”</w:t>
      </w:r>
    </w:p>
    <w:p w14:paraId="13EDF3D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Sayang? Lucu. Kamu menyebutnya sayang, tapi membiarkan aku meraba-raba arah hubungan kita setiap hari. Kamu menyebutnya cinta, tapi tak pernah berani menggenggamku dengan pasti.</w:t>
      </w:r>
    </w:p>
    <w:p w14:paraId="2AAFFD3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Saat itulah aku sadar, bukan hanya kamu yang tak berubah, tapi aku yang dulu tak bisa melihat.</w:t>
      </w:r>
    </w:p>
    <w:p w14:paraId="3C92ABE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pernah begitu yakin bahwa waktu akan menjadikan kita dewasa. Tapi ternyata, waktu hanya membuatku lebih sadar siapa yang tetap diam di tempat, dan siapa yang sedang belajar melepaskan.</w:t>
      </w:r>
    </w:p>
    <w:p w14:paraId="61D8C2B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Kamu masih sama. Masih kamu yang dulu pergi tanpa pamit, kembali tanpa arah, dan tinggal tanpa komitmen.</w:t>
      </w:r>
    </w:p>
    <w:p w14:paraId="53B2902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aku bukan aku yang dulu lagi.</w:t>
      </w:r>
    </w:p>
    <w:p w14:paraId="04508E9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yang sekarang tahu, bahwa tidak semua cinta pantas diperjuangkan sampai berdarah-darah.</w:t>
      </w:r>
    </w:p>
    <w:p w14:paraId="6492CB5C" w14:textId="77777777" w:rsidR="00AC1363" w:rsidRDefault="00AC1363">
      <w:pPr>
        <w:rPr>
          <w:rFonts w:ascii="Bookman Old Style" w:eastAsiaTheme="majorEastAsia" w:hAnsi="Bookman Old Style" w:cstheme="majorBidi"/>
          <w:sz w:val="24"/>
          <w:szCs w:val="24"/>
        </w:rPr>
      </w:pPr>
      <w:r>
        <w:rPr>
          <w:rFonts w:ascii="Bookman Old Style" w:hAnsi="Bookman Old Style"/>
          <w:sz w:val="24"/>
          <w:szCs w:val="24"/>
        </w:rPr>
        <w:br w:type="page"/>
      </w:r>
    </w:p>
    <w:p w14:paraId="217C1F90" w14:textId="72ACA715"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15" w:name="_Toc202147726"/>
      <w:r w:rsidRPr="00AC1363">
        <w:rPr>
          <w:rFonts w:ascii="Bookman Old Style" w:hAnsi="Bookman Old Style"/>
          <w:b/>
          <w:bCs/>
          <w:color w:val="auto"/>
          <w:sz w:val="56"/>
          <w:szCs w:val="56"/>
        </w:rPr>
        <w:lastRenderedPageBreak/>
        <w:t>Bab 10: Kenapa Masih Ada Dia?</w:t>
      </w:r>
      <w:bookmarkEnd w:id="15"/>
    </w:p>
    <w:p w14:paraId="31D39AD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Hari itu aku sudah menyiapkan semuanya. Bukan kejutan, bukan perayaan—hanya waktu dan hati yang benar-benar ingin kamu nikmati. Aku memilih tempat yang pernah jadi favorit kita dulu: taman kecil dekat danau, dengan bangku kayu yang kini mulai usang, tapi menyimpan terlalu banyak kenangan.</w:t>
      </w:r>
    </w:p>
    <w:p w14:paraId="1DE75D6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datang lebih dulu. Menunggumu. Membayangkan kita akan berbincang panjang, mungkin saling jujur untuk pertama kalinya sejak semua ini kembali dimulai. Tapi yang datang bukan kejujuranmu—melainkan kebenaran yang tak kau undang.</w:t>
      </w:r>
    </w:p>
    <w:p w14:paraId="4FF62C1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Kamu datang terlambat. Seperti biasa. Tapi kali ini bukan itu yang membuatku diam. </w:t>
      </w:r>
      <w:r w:rsidRPr="00E67E63">
        <w:rPr>
          <w:rFonts w:ascii="Bookman Old Style" w:hAnsi="Bookman Old Style"/>
          <w:sz w:val="24"/>
          <w:szCs w:val="24"/>
        </w:rPr>
        <w:lastRenderedPageBreak/>
        <w:t>Melainkan fakta bahwa kamu turun dari motor… bersama perempuan lain.</w:t>
      </w:r>
    </w:p>
    <w:p w14:paraId="3205CCF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hanya berdua. Tapi dengan tangan yang sempat kau genggam. Dengan tawa yang lebih riang dari yang pernah kau berikan padaku akhir-akhir ini. Dengan cara yang membuatku berpikir: “Mungkin aku bukan lagi rumah, hanya persinggahan ketika ia bosan di tempat lain.”</w:t>
      </w:r>
    </w:p>
    <w:p w14:paraId="2393EC9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tak menunggu kamu mendekat. Aku pergi sebelum kamu sempat melihatku.</w:t>
      </w:r>
    </w:p>
    <w:p w14:paraId="7CE7B7F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di dadaku, amarah bukan satu-satunya yang mengendap. Ada sedih. Ada rasa konyol. Ada pertanyaan yang mengendap seperti batu di dasar hati:</w:t>
      </w:r>
      <w:r w:rsidRPr="00E67E63">
        <w:rPr>
          <w:rFonts w:ascii="Bookman Old Style" w:hAnsi="Bookman Old Style"/>
          <w:sz w:val="24"/>
          <w:szCs w:val="24"/>
        </w:rPr>
        <w:br/>
        <w:t>“Kenapa masih ada dia?”</w:t>
      </w:r>
    </w:p>
    <w:p w14:paraId="608A570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Bukankah kamu bilang ingin memulai lagi denganku? Bukankah kamu berjanji telah berubah? Bukankah kamu yang berkata ingin menua bersamaku?</w:t>
      </w:r>
    </w:p>
    <w:p w14:paraId="3639739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Lalu siapa perempuan itu? Dan kenapa kamu bisa menggenggam tangannya dengan cara yang dulu kamu lakukan padaku?</w:t>
      </w:r>
    </w:p>
    <w:p w14:paraId="5514761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Malam itu aku menunggumu menjelaskan. Kamu mengirim pesan:</w:t>
      </w:r>
    </w:p>
    <w:p w14:paraId="0D0260F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i/>
          <w:iCs/>
          <w:sz w:val="24"/>
          <w:szCs w:val="24"/>
        </w:rPr>
        <w:t>“Maaf, tadi aku ketemu teman lama. Nggak sempat ngabarin.”</w:t>
      </w:r>
    </w:p>
    <w:p w14:paraId="2F4DAD3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Teman lama?</w:t>
      </w:r>
    </w:p>
    <w:p w14:paraId="51FA91C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ingin marah, tapi terlalu lelah. Ingin bertanya, tapi apa gunanya jika semua jawabannya hanya akan membuatku lebih hancur?</w:t>
      </w:r>
    </w:p>
    <w:p w14:paraId="14B89DF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mengetik pesan panjang, tapi kuhapus sebelum dikirim. Lalu kutulis kalimat singkat:</w:t>
      </w:r>
    </w:p>
    <w:p w14:paraId="09902E6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i/>
          <w:iCs/>
          <w:sz w:val="24"/>
          <w:szCs w:val="24"/>
        </w:rPr>
        <w:t>“Aku lihat kamu.”</w:t>
      </w:r>
    </w:p>
    <w:p w14:paraId="7B50BE9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Hanya itu. Tidak lebih. Karena aku ingin tahu sejauh mana kamu berani berbohong, bahkan ketika kamu tahu aku sudah melihat kebenaran.</w:t>
      </w:r>
    </w:p>
    <w:p w14:paraId="63ACA84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Lama tidak dibalas. Sampai akhirnya kamu menghubungiku—tiga kali. Lalu berhenti.</w:t>
      </w:r>
    </w:p>
    <w:p w14:paraId="71BFBA2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saat itulah aku tahu, diam kamu adalah pengakuan.</w:t>
      </w:r>
    </w:p>
    <w:p w14:paraId="635448C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Malam itu, aku menangis bukan karena kamu menggandeng tangan perempuan lain. Tapi karena aku pernah percaya, bahwa kamu menggenggam tanganku karena yakin padaku. Ternyata kamu hanya menggenggam siapa pun yang kebetulan hadir saat kamu butuh sandaran.</w:t>
      </w:r>
    </w:p>
    <w:p w14:paraId="3378A42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Kenapa masih ada dia? Mungkin karena kamu memang tak pernah benar-benar melepaskan siapa pun. Karena kamu tidak tahu cara mencintai dengan sepenuhnya.</w:t>
      </w:r>
    </w:p>
    <w:p w14:paraId="363F40C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aku akhirnya tahu:</w:t>
      </w:r>
      <w:r w:rsidRPr="00E67E63">
        <w:rPr>
          <w:rFonts w:ascii="Bookman Old Style" w:hAnsi="Bookman Old Style"/>
          <w:sz w:val="24"/>
          <w:szCs w:val="24"/>
        </w:rPr>
        <w:br/>
        <w:t>Aku layak untuk menjadi satu-satunya. Bukan salah satu.</w:t>
      </w:r>
    </w:p>
    <w:p w14:paraId="33A57B8C" w14:textId="77777777"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16" w:name="_Toc202147727"/>
      <w:r w:rsidRPr="00AC1363">
        <w:rPr>
          <w:rFonts w:ascii="Bookman Old Style" w:hAnsi="Bookman Old Style"/>
          <w:b/>
          <w:bCs/>
          <w:color w:val="auto"/>
          <w:sz w:val="56"/>
          <w:szCs w:val="56"/>
        </w:rPr>
        <w:lastRenderedPageBreak/>
        <w:t>Bab 11: Satu Nama yang Menyayat</w:t>
      </w:r>
      <w:bookmarkEnd w:id="16"/>
    </w:p>
    <w:p w14:paraId="6E816E7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sudah mencoba tenang setelah melihatmu bersama dia. Aku menahan diri untuk tidak meledak, menahan ego agar tidak langsung bertanya, tidak menuntut. Aku ingin kamu yang menjelaskan. Aku ingin kamu yang jujur, karena aku sudah terlalu sering bersikap kuat sendirian.</w:t>
      </w:r>
    </w:p>
    <w:p w14:paraId="7678C04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kemudian, kejadian itu datang—tajam, menyayat, dan menghancurkan lebih dalam daripada yang pernah kamu lakukan sebelumnya.</w:t>
      </w:r>
    </w:p>
    <w:p w14:paraId="11760C7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Kita sedang makan malam. Kamu memilih tempat yang sunyi, suasananya tenang, dan matamu sesekali menatapku lembut seperti dulu. Untuk sesaat, aku sempat percaya, bahwa mungkin aku terlalu sensitif. Mungkin </w:t>
      </w:r>
      <w:r w:rsidRPr="00E67E63">
        <w:rPr>
          <w:rFonts w:ascii="Bookman Old Style" w:hAnsi="Bookman Old Style"/>
          <w:sz w:val="24"/>
          <w:szCs w:val="24"/>
        </w:rPr>
        <w:lastRenderedPageBreak/>
        <w:t>aku memang hanya sedang takut kehilangan. Tapi semua dugaanku runtuh… hanya karena satu nama yang keluar dari mulutmu.</w:t>
      </w:r>
    </w:p>
    <w:p w14:paraId="78C7DCA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“Nina, kamu mau pesen dessert juga nggak?”</w:t>
      </w:r>
    </w:p>
    <w:p w14:paraId="26690D2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berhenti mengunyah. Menatapmu.</w:t>
      </w:r>
    </w:p>
    <w:p w14:paraId="272B197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“Nina?” tanyaku pelan. “Siapa Nina?”</w:t>
      </w:r>
    </w:p>
    <w:p w14:paraId="3B7BD05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terlihat panik sejenak. Tapi cepat-cepat menutupinya dengan tawa gugup.</w:t>
      </w:r>
      <w:r w:rsidRPr="00E67E63">
        <w:rPr>
          <w:rFonts w:ascii="Bookman Old Style" w:hAnsi="Bookman Old Style"/>
          <w:sz w:val="24"/>
          <w:szCs w:val="24"/>
        </w:rPr>
        <w:br/>
        <w:t>“Eh, maksudku kamu… ya, kamu…”</w:t>
      </w:r>
    </w:p>
    <w:p w14:paraId="17F3FCE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kamu tak menyebut namaku.</w:t>
      </w:r>
    </w:p>
    <w:p w14:paraId="063A3AA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detik itu juga, aku tahu: itu bukan salah sebut biasa. Itu adalah slip lidah yang membongkar rahasia hati.</w:t>
      </w:r>
    </w:p>
    <w:p w14:paraId="02E9FC5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 itu menyayat seperti pisau yang ditarik dari luka lama yang belum sembuh. Dan kamu… tidak mencoba menenangkanku. Kamu hanya diam, lalu berkata:</w:t>
      </w:r>
      <w:r w:rsidRPr="00E67E63">
        <w:rPr>
          <w:rFonts w:ascii="Bookman Old Style" w:hAnsi="Bookman Old Style"/>
          <w:sz w:val="24"/>
          <w:szCs w:val="24"/>
        </w:rPr>
        <w:br/>
        <w:t>“Itu cuma kebiasaan lama. Nggak penting, kok.”</w:t>
      </w:r>
    </w:p>
    <w:p w14:paraId="6582EC0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Tapi bagiku, itu penting. Karena dari sekian nama yang bisa kamu salah ucapkan, kenapa harus dia?</w:t>
      </w:r>
    </w:p>
    <w:p w14:paraId="6AA6830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mungkin menganggap itu sepele, tapi bagiku, nama adalah identitas rasa. Kamu menyebut nama orang yang lain saat duduk di hadapanku. Itu bukan hanya salah sebut. Itu adalah sinyal bahwa aku belum sepenuhnya kamu miliki.</w:t>
      </w:r>
    </w:p>
    <w:p w14:paraId="10FD2E9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malam itu, aku pulang dengan satu nama yang terus berputar di kepalaku.</w:t>
      </w:r>
      <w:r w:rsidRPr="00E67E63">
        <w:rPr>
          <w:rFonts w:ascii="Bookman Old Style" w:hAnsi="Bookman Old Style"/>
          <w:sz w:val="24"/>
          <w:szCs w:val="24"/>
        </w:rPr>
        <w:br/>
        <w:t>Bukan namaku.</w:t>
      </w:r>
      <w:r w:rsidRPr="00E67E63">
        <w:rPr>
          <w:rFonts w:ascii="Bookman Old Style" w:hAnsi="Bookman Old Style"/>
          <w:sz w:val="24"/>
          <w:szCs w:val="24"/>
        </w:rPr>
        <w:br/>
        <w:t>Tapi nama dia.</w:t>
      </w:r>
    </w:p>
    <w:p w14:paraId="2422A14F"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5BEFF253" w14:textId="021614A5"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17" w:name="_Toc202147728"/>
      <w:r w:rsidRPr="00AC1363">
        <w:rPr>
          <w:rFonts w:ascii="Bookman Old Style" w:hAnsi="Bookman Old Style"/>
          <w:b/>
          <w:bCs/>
          <w:color w:val="auto"/>
          <w:sz w:val="56"/>
          <w:szCs w:val="56"/>
        </w:rPr>
        <w:lastRenderedPageBreak/>
        <w:t>Bab 12: Kedua Kalinya Tak Lagi Kebetulan</w:t>
      </w:r>
      <w:bookmarkEnd w:id="17"/>
    </w:p>
    <w:p w14:paraId="1F3033D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mencoba memaafkan. Aku benar-benar mencoba.</w:t>
      </w:r>
    </w:p>
    <w:p w14:paraId="1741A93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Setelah kamu salah sebut nama itu—Nina—aku berusaha meyakinkan diriku sendiri bahwa itu hanya kecelakaan kecil. Lidah bisa terpeleset, pikiranku berkata. Tapi hatiku tidak bodoh. Karena yang kamu sebut bukan sembarang nama. Bukan nama acak dari masa lalu. Tapi seseorang yang masih berbayang jelas dalam hidupmu, bahkan saat kamu duduk bersamaku.</w:t>
      </w:r>
    </w:p>
    <w:p w14:paraId="4D05118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diam selama beberapa hari. Bukan karena aku tidak ingin marah, tapi karena aku sedang menunggu: menunggu apakah kamu akan </w:t>
      </w:r>
      <w:r w:rsidRPr="00E67E63">
        <w:rPr>
          <w:rFonts w:ascii="Bookman Old Style" w:hAnsi="Bookman Old Style"/>
          <w:sz w:val="24"/>
          <w:szCs w:val="24"/>
        </w:rPr>
        <w:lastRenderedPageBreak/>
        <w:t>menjelaskan, jujur, atau bahkan sekadar meminta maaf dengan sungguh-sungguh. Tapi kamu hanya terus bersikap seolah semuanya baik-baik saja.</w:t>
      </w:r>
    </w:p>
    <w:p w14:paraId="567E0F2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lalu, itu terjadi lagi.</w:t>
      </w:r>
    </w:p>
    <w:p w14:paraId="3D18445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Kita sedang menyusun undangan reuni teman lamamu, membahas siapa yang akan hadir, siapa yang akan datang berdua, siapa yang dulu kamu dekat. Kamu menyebut satu per satu nama… sampai akhirnya kamu menoleh padaku sambil berkata:</w:t>
      </w:r>
    </w:p>
    <w:p w14:paraId="6702195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"Nina, kamu bisa bantu nggak nulis daftar ini?"</w:t>
      </w:r>
    </w:p>
    <w:p w14:paraId="5692FBB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berhenti menulis. Jantungku berhenti berdetak sejenak. Suara di sekeliling menghilang, hanya nama itu yang bergaung keras dalam kepala.</w:t>
      </w:r>
    </w:p>
    <w:p w14:paraId="5FD0796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Kedua kalinya.</w:t>
      </w:r>
    </w:p>
    <w:p w14:paraId="5BCDFB9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kali ini… tidak lagi bisa kusebut kebetulan.</w:t>
      </w:r>
    </w:p>
    <w:p w14:paraId="0838EEC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Kamu menatapku. Matamu seketika menyadari kesalahanmu. Tapi bukan rasa bersalah yang kulihat—melainkan rasa takut ketahuan.</w:t>
      </w:r>
    </w:p>
    <w:p w14:paraId="0B2C060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maksudku kamu, sayang. Astaga, aku salah lagi. Aku capek, maaf…”</w:t>
      </w:r>
    </w:p>
    <w:p w14:paraId="32EF2E6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Alasan. Selalu ada alasan.</w:t>
      </w:r>
    </w:p>
    <w:p w14:paraId="1CD4F22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berdiri pelan. Menutup buku catatan. Menghela napas lama.</w:t>
      </w:r>
      <w:r w:rsidRPr="00E67E63">
        <w:rPr>
          <w:rFonts w:ascii="Bookman Old Style" w:hAnsi="Bookman Old Style"/>
          <w:sz w:val="24"/>
          <w:szCs w:val="24"/>
        </w:rPr>
        <w:br/>
        <w:t>“Capek? Oke. Aku juga capek, tapi bedanya aku nggak pernah nyebut nama orang lain saat nyebut kamu.”</w:t>
      </w:r>
    </w:p>
    <w:p w14:paraId="305B756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diam. Dan aku tahu kenapa: karena kamu tak bisa membantah kebenaran.</w:t>
      </w:r>
    </w:p>
    <w:p w14:paraId="3FB2B33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Malam itu, aku tidak menangis. Anehnya, aku merasa kosong. Seperti air mata sudah habis dan kecewa sudah tidak punya bentuk lagi.</w:t>
      </w:r>
    </w:p>
    <w:p w14:paraId="4592794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untuk pertama kalinya, aku berkata dalam hati:</w:t>
      </w:r>
    </w:p>
    <w:p w14:paraId="1F42B3D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“Mungkin bukan aku yang kamu pikirkan saat bersamaku. Mungkin kamu hanya sedang mengisi kekosongan sampai dia kembali.”</w:t>
      </w:r>
    </w:p>
    <w:p w14:paraId="5CFB0BC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yang kedua bukan lagi kecelakaan.</w:t>
      </w:r>
      <w:r w:rsidRPr="00E67E63">
        <w:rPr>
          <w:rFonts w:ascii="Bookman Old Style" w:hAnsi="Bookman Old Style"/>
          <w:sz w:val="24"/>
          <w:szCs w:val="24"/>
        </w:rPr>
        <w:br/>
        <w:t>Itu kebiasaan.</w:t>
      </w:r>
    </w:p>
    <w:p w14:paraId="26000A7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sayangnya, aku mulai terbiasa jadi yang kedua.</w:t>
      </w:r>
    </w:p>
    <w:p w14:paraId="2AC00166"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6A9D6485" w14:textId="5F932359"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18" w:name="_Toc202147729"/>
      <w:r w:rsidRPr="00AC1363">
        <w:rPr>
          <w:rFonts w:ascii="Bookman Old Style" w:hAnsi="Bookman Old Style"/>
          <w:b/>
          <w:bCs/>
          <w:color w:val="auto"/>
          <w:sz w:val="56"/>
          <w:szCs w:val="56"/>
        </w:rPr>
        <w:lastRenderedPageBreak/>
        <w:t>Bab 13: Ketiga Kalinya, Hatiku Robek</w:t>
      </w:r>
      <w:bookmarkEnd w:id="18"/>
    </w:p>
    <w:p w14:paraId="3326297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seharusnya pergi sejak kesalahan kedua. Tapi aku bertahan—karena cinta, karena kenangan, karena harapan bahwa kamu hanya sedang lelah, bukan tidak setia.</w:t>
      </w:r>
    </w:p>
    <w:p w14:paraId="5A12A52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ternyata aku hanya sedang mengulur waktu dari luka yang sudah menungguku di depan.</w:t>
      </w:r>
      <w:r w:rsidRPr="00E67E63">
        <w:rPr>
          <w:rFonts w:ascii="Bookman Old Style" w:hAnsi="Bookman Old Style"/>
          <w:sz w:val="24"/>
          <w:szCs w:val="24"/>
        </w:rPr>
        <w:br/>
        <w:t>Dan luka itu datang, untuk ketiga kalinya—lebih tajam, lebih telanjang, lebih menyakitkan.</w:t>
      </w:r>
    </w:p>
    <w:p w14:paraId="1857D0D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Hari itu kita sedang berkendara. Kamu menyetir, aku duduk di sebelahmu, memutar playlist yang dulu sering kita dengar. Jalanan lengang, matahari sedang jatuh pelan, </w:t>
      </w:r>
      <w:r w:rsidRPr="00E67E63">
        <w:rPr>
          <w:rFonts w:ascii="Bookman Old Style" w:hAnsi="Bookman Old Style"/>
          <w:sz w:val="24"/>
          <w:szCs w:val="24"/>
        </w:rPr>
        <w:lastRenderedPageBreak/>
        <w:t>semuanya terlihat seperti potret kehidupan yang normal.</w:t>
      </w:r>
    </w:p>
    <w:p w14:paraId="7BF2CC7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Sampai kamu menoleh dan tersenyum tipis.</w:t>
      </w:r>
    </w:p>
    <w:p w14:paraId="2C9B230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“Nina, tolong bukain air minum di belakang, ya.”</w:t>
      </w:r>
    </w:p>
    <w:p w14:paraId="569BEB7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Sekarang aku tidak terdiam. Tidak terkejut. Tidak membeku.</w:t>
      </w:r>
    </w:p>
    <w:p w14:paraId="36A4C38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hanya menatap lurus ke depan dan berkata:</w:t>
      </w:r>
    </w:p>
    <w:p w14:paraId="69ED7AE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“Itu yang ketiga.”</w:t>
      </w:r>
    </w:p>
    <w:p w14:paraId="569051C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refleks mengerem pelan. Menoleh padaku cepat, gugup, berusaha menebus sesuatu yang tak lagi bisa kamu tarik kembali.</w:t>
      </w:r>
      <w:r w:rsidRPr="00E67E63">
        <w:rPr>
          <w:rFonts w:ascii="Bookman Old Style" w:hAnsi="Bookman Old Style"/>
          <w:sz w:val="24"/>
          <w:szCs w:val="24"/>
        </w:rPr>
        <w:br/>
        <w:t>“Sayang… sumpah, itu cuma refleks. Aku—aku nggak tahu kenapa…”</w:t>
      </w:r>
    </w:p>
    <w:p w14:paraId="799ED83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menatapmu lama, tidak dengan marah, tapi dengan kecewa yang terlalu dalam untuk dijelaskan.</w:t>
      </w:r>
    </w:p>
    <w:p w14:paraId="5DD8F53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tahu kenapa,” kataku pelan. “Karena kamu masih mikirin dia.”</w:t>
      </w:r>
    </w:p>
    <w:p w14:paraId="674527C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ingin menyangkal, tapi kali ini aku tak memberimu ruang.</w:t>
      </w:r>
    </w:p>
    <w:p w14:paraId="63132E5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“Dengar,” suaraku mulai bergetar, “dua kali aku tahan. Dua kali aku bohong ke diri sendiri. Tapi yang ketiga ini bukan cuma salah nama, ini pengakuan tanpa kata bahwa hatimu masih menyimpan dia.”</w:t>
      </w:r>
    </w:p>
    <w:p w14:paraId="71E4C86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menggeleng. “Aku sayang kamu.”</w:t>
      </w:r>
    </w:p>
    <w:p w14:paraId="70E8A4E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“Sayang itu nggak cukup,” aku menahan air mata, “kalau kamu masih nyebut nama perempuan lain saat bareng aku.”</w:t>
      </w:r>
    </w:p>
    <w:p w14:paraId="280B266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terdiam.</w:t>
      </w:r>
    </w:p>
    <w:p w14:paraId="4ECE352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tahu… di sinilah akhirnya. Di balik setir mobil, dengan cuaca yang tenang dan suasana yang hancur. Di sinilah aku berhenti memperjuangkan seseorang yang bahkan tak bisa menjaga penyebutan namaku tetap utuh.</w:t>
      </w:r>
    </w:p>
    <w:p w14:paraId="57DB232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turun di sini,” ujarku sambil membuka pintu. Suara klak pintu seolah jadi garis batas antara aku yang mencintai sepenuhnya, dan kamu yang mencintai seadanya.</w:t>
      </w:r>
    </w:p>
    <w:p w14:paraId="0CDFF87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tidak mengejarku. Dan mungkin, itu pengakuan paling jujur dari semuanya.</w:t>
      </w:r>
    </w:p>
    <w:p w14:paraId="074BC5A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berjalan pulang sendirian. Bukan karena tak ada yang menjemput, tapi karena kali ini aku sadar:</w:t>
      </w:r>
    </w:p>
    <w:p w14:paraId="00EA31A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tak ingin lagi dijemput oleh cinta yang setengah-setengah.</w:t>
      </w:r>
    </w:p>
    <w:p w14:paraId="3380481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Tiga kali kamu menyebut nama yang salah.</w:t>
      </w:r>
    </w:p>
    <w:p w14:paraId="5B5A3B1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tiga kali itu pula aku sadar:</w:t>
      </w:r>
      <w:r w:rsidRPr="00E67E63">
        <w:rPr>
          <w:rFonts w:ascii="Bookman Old Style" w:hAnsi="Bookman Old Style"/>
          <w:sz w:val="24"/>
          <w:szCs w:val="24"/>
        </w:rPr>
        <w:br/>
        <w:t>Hatimu bukan untukku. Dan hatiku... tak bisa terus dilukai oleh orang yang sama.</w:t>
      </w:r>
    </w:p>
    <w:p w14:paraId="2E455027"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2F9A21E3" w14:textId="23026765"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19" w:name="_Toc202147730"/>
      <w:r w:rsidRPr="00AC1363">
        <w:rPr>
          <w:rFonts w:ascii="Bookman Old Style" w:hAnsi="Bookman Old Style"/>
          <w:b/>
          <w:bCs/>
          <w:color w:val="auto"/>
          <w:sz w:val="56"/>
          <w:szCs w:val="56"/>
        </w:rPr>
        <w:lastRenderedPageBreak/>
        <w:t>Bab 14: Aku Bukan Pengganti</w:t>
      </w:r>
      <w:bookmarkEnd w:id="19"/>
    </w:p>
    <w:p w14:paraId="4712BD8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Malam itu, aku duduk di kamar dengan lampu temaram dan dada yang terasa seperti sedang disayat dari dalam. Bukan karena aku tak tahu ini akan terjadi—aku tahu, sejak kali pertama kamu menyebut nama itu. Aku hanya tidak siap untuk mengakuinya lebih cepat.</w:t>
      </w:r>
    </w:p>
    <w:p w14:paraId="34FEE45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bukan Nina.</w:t>
      </w:r>
      <w:r w:rsidRPr="00E67E63">
        <w:rPr>
          <w:rFonts w:ascii="Bookman Old Style" w:hAnsi="Bookman Old Style"/>
          <w:sz w:val="24"/>
          <w:szCs w:val="24"/>
        </w:rPr>
        <w:br/>
        <w:t>Dan aku bukan kamu.</w:t>
      </w:r>
      <w:r w:rsidRPr="00E67E63">
        <w:rPr>
          <w:rFonts w:ascii="Bookman Old Style" w:hAnsi="Bookman Old Style"/>
          <w:sz w:val="24"/>
          <w:szCs w:val="24"/>
        </w:rPr>
        <w:br/>
        <w:t>Dan yang paling penting: aku bukan pengganti.</w:t>
      </w:r>
    </w:p>
    <w:p w14:paraId="318B1C8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mencoba mengingat lagi saat-saat kamu menyentuh tanganku, memelukku, menatap mataku. Apakah semuanya benar-benar untukku? Ataukah kamu hanya sedang mengulang kebiasaan yang pernah kamu miliki bersama dia?</w:t>
      </w:r>
    </w:p>
    <w:p w14:paraId="40D213A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bukan tubuh yang bisa kamu peluk sambil membayangkan orang lain.</w:t>
      </w:r>
      <w:r w:rsidRPr="00E67E63">
        <w:rPr>
          <w:rFonts w:ascii="Bookman Old Style" w:hAnsi="Bookman Old Style"/>
          <w:sz w:val="24"/>
          <w:szCs w:val="24"/>
        </w:rPr>
        <w:br/>
        <w:t>Aku bukan tangan yang kamu genggam hanya agar kesepianmu tidak terlalu terasa.</w:t>
      </w:r>
      <w:r w:rsidRPr="00E67E63">
        <w:rPr>
          <w:rFonts w:ascii="Bookman Old Style" w:hAnsi="Bookman Old Style"/>
          <w:sz w:val="24"/>
          <w:szCs w:val="24"/>
        </w:rPr>
        <w:br/>
        <w:t>Dan aku bukan nama yang kamu sebut hanya karena kamu tidak bisa memiliki nama yang sebenarnya kamu inginkan.</w:t>
      </w:r>
    </w:p>
    <w:p w14:paraId="5647BDE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mencintaimu, sungguh. Dengan cara yang sepenuh-penuhnya. Dengan harapan yang utuh, dan keyakinan bahwa luka dulu bisa dimaafkan demi cinta yang baru. Tapi aku lupa, tidak semua luka bisa sembuh hanya karena kita berharap.</w:t>
      </w:r>
    </w:p>
    <w:p w14:paraId="194C825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bukan pengganti.</w:t>
      </w:r>
      <w:r w:rsidRPr="00E67E63">
        <w:rPr>
          <w:rFonts w:ascii="Bookman Old Style" w:hAnsi="Bookman Old Style"/>
          <w:sz w:val="24"/>
          <w:szCs w:val="24"/>
        </w:rPr>
        <w:br/>
        <w:t>Aku tidak akan jadi peran figuran di hidupmu yang sedang menunggu pemeran utama kembali.</w:t>
      </w:r>
    </w:p>
    <w:p w14:paraId="2731D58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tidak ingin lagi duduk di posisi itu—di posisi seseorang yang kamu datangi saat kamu lelah, lalu tinggalkan lagi saat dia </w:t>
      </w:r>
      <w:r w:rsidRPr="00E67E63">
        <w:rPr>
          <w:rFonts w:ascii="Bookman Old Style" w:hAnsi="Bookman Old Style"/>
          <w:sz w:val="24"/>
          <w:szCs w:val="24"/>
        </w:rPr>
        <w:lastRenderedPageBreak/>
        <w:t>meneleponmu. Aku tidak ingin menjadi wanita yang kamu pakai sebagai pelarian, sebagai pengalihan, sebagai pelapis sementara dari luka yang belum kamu sembuhkan sendiri.</w:t>
      </w:r>
    </w:p>
    <w:p w14:paraId="3DDA125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pernah percaya kamu berubah,” tulisku dalam catatan kecil malam itu.</w:t>
      </w:r>
      <w:r w:rsidRPr="00E67E63">
        <w:rPr>
          <w:rFonts w:ascii="Bookman Old Style" w:hAnsi="Bookman Old Style"/>
          <w:sz w:val="24"/>
          <w:szCs w:val="24"/>
        </w:rPr>
        <w:br/>
        <w:t>“Tapi ternyata kamu hanya mengganti cara menyakitiku.”</w:t>
      </w:r>
    </w:p>
    <w:p w14:paraId="71FE22B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akhirnya tahu, mungkin kamu memang tidak jahat. Kamu hanya tidak pernah benar-benar selesai dengan masa lalu. Dan aku, dengan segala kebaikan dan kesungguhan, hanya menjadi jeda di antara dua kejatuhan hatimu.</w:t>
      </w:r>
    </w:p>
    <w:p w14:paraId="3D87A10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sekarang, aku memilih berdiri. Bukan untukmu. Tapi untuk diriku sendiri.</w:t>
      </w:r>
    </w:p>
    <w:p w14:paraId="1739407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aku layak untuk dicintai sepenuhnya.</w:t>
      </w:r>
      <w:r w:rsidRPr="00E67E63">
        <w:rPr>
          <w:rFonts w:ascii="Bookman Old Style" w:hAnsi="Bookman Old Style"/>
          <w:sz w:val="24"/>
          <w:szCs w:val="24"/>
        </w:rPr>
        <w:br/>
        <w:t>Bukan separuh. Bukan setengah sadar. Bukan salah nama.</w:t>
      </w:r>
    </w:p>
    <w:p w14:paraId="0A6AF48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bukan pengganti. Dan aku tidak akan pernah jadi.</w:t>
      </w:r>
    </w:p>
    <w:p w14:paraId="0EFC7B58" w14:textId="77777777" w:rsidR="00AC1363" w:rsidRDefault="00AC1363">
      <w:pPr>
        <w:rPr>
          <w:rFonts w:ascii="Bookman Old Style" w:eastAsiaTheme="majorEastAsia" w:hAnsi="Bookman Old Style" w:cstheme="majorBidi"/>
          <w:sz w:val="24"/>
          <w:szCs w:val="24"/>
        </w:rPr>
      </w:pPr>
      <w:r>
        <w:rPr>
          <w:rFonts w:ascii="Bookman Old Style" w:hAnsi="Bookman Old Style"/>
          <w:sz w:val="24"/>
          <w:szCs w:val="24"/>
        </w:rPr>
        <w:br w:type="page"/>
      </w:r>
    </w:p>
    <w:p w14:paraId="44342DC5" w14:textId="35E0DFF5"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20" w:name="_Toc202147731"/>
      <w:r w:rsidRPr="00AC1363">
        <w:rPr>
          <w:rFonts w:ascii="Bookman Old Style" w:hAnsi="Bookman Old Style"/>
          <w:b/>
          <w:bCs/>
          <w:color w:val="auto"/>
          <w:sz w:val="56"/>
          <w:szCs w:val="56"/>
        </w:rPr>
        <w:lastRenderedPageBreak/>
        <w:t>Bab 15: Bayang-Bayang Dia di Matamu</w:t>
      </w:r>
      <w:bookmarkEnd w:id="20"/>
    </w:p>
    <w:p w14:paraId="20CCBE0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 satu hal yang tak bisa disembunyikan seseorang—bahkan saat ia berpura-pura mencintaimu sepenuh hati: matanya. Karena dari situlah rahasia paling jujur keluar, tanpa bisa dikendalikan oleh mulut, tanpa bisa diselamatkan oleh logika.</w:t>
      </w:r>
    </w:p>
    <w:p w14:paraId="69A2D5C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telah terlalu sering menangkap bayang-bayang itu di matamu.</w:t>
      </w:r>
    </w:p>
    <w:p w14:paraId="26EF245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Matamu menatapku… tapi tak benar-benar melihatku. Saat kamu tertawa, aku tahu ada kenangan lain yang sedang kamu mainkan di kepalamu—bukan aku. Saat kamu diam, aku tahu ada nama lain yang sedang kamu pertahankan dalam hati—bukan aku.</w:t>
      </w:r>
    </w:p>
    <w:p w14:paraId="3F5194D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Dan saat kamu menyentuh wajahku dengan lembut, aku tahu kamu sedang menyentuh seseorang yang bahkan sudah tidak lagi hadir dalam hidupmu.</w:t>
      </w:r>
    </w:p>
    <w:p w14:paraId="37C7CC4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hidup dalam bayangan seseorang yang bahkan tidak mencoba untuk kembali padamu.</w:t>
      </w:r>
    </w:p>
    <w:p w14:paraId="06F4A74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Lucu, bukan?</w:t>
      </w:r>
    </w:p>
    <w:p w14:paraId="72C1D5F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begitu keras memperjuangkanmu, sementara kamu masih terus memperjuangkan kenangan yang bahkan tidak tahu bahwa kamu masih memperjuangkannya. Kamu bersikap seolah aku adalah satu-satunya, padahal kamu hanya mengisi kekosongan itu dengan siapa pun yang cukup sabar untuk tidak bertanya terlalu banyak.</w:t>
      </w:r>
    </w:p>
    <w:p w14:paraId="113B0F2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nggak pernah bandingin kamu sama siapa pun,” katamu suatu hari, ketika aku akhirnya memberanikan diri bicara.</w:t>
      </w:r>
    </w:p>
    <w:p w14:paraId="21C1D0B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tersenyum kecil. Bukan karena lega, tapi karena aku tahu kamu sedang berbohong.</w:t>
      </w:r>
    </w:p>
    <w:p w14:paraId="2371E6F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“Kalau kamu nggak bandingin, kenapa namaku selalu kalah dengan kenanganmu tentang dia?”</w:t>
      </w:r>
    </w:p>
    <w:p w14:paraId="63B722D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tidak menjawab. Matamu menunduk. Dan di situlah aku tahu… bahwa aku tak pernah benar-benar hadir di sana. Aku hanya pantulan dari seseorang yang telah pergi. Dan kamu mencintaiku hanya sejauh kamu bisa melupakan dia.</w:t>
      </w:r>
    </w:p>
    <w:p w14:paraId="03C0956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aku bukan pelipur lara. Aku bukan perban luka yang kamu pakai untuk melanjutkan hidup.</w:t>
      </w:r>
    </w:p>
    <w:p w14:paraId="0E2F8D1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adalah seseorang yang ingin dicintai tanpa bayang-bayang siapa pun di matamu.</w:t>
      </w:r>
    </w:p>
    <w:p w14:paraId="5143B56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malam itu, aku menatapmu lama—dan untuk pertama kalinya, aku tidak mencari diriku dalam caramu melihat. Karena aku tahu, aku tak pernah ada di sana.</w:t>
      </w:r>
    </w:p>
    <w:p w14:paraId="686930C4"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2D93A775" w14:textId="3420C66E"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21" w:name="_Toc202147732"/>
      <w:r w:rsidRPr="00AC1363">
        <w:rPr>
          <w:rFonts w:ascii="Bookman Old Style" w:hAnsi="Bookman Old Style"/>
          <w:b/>
          <w:bCs/>
          <w:color w:val="auto"/>
          <w:sz w:val="56"/>
          <w:szCs w:val="56"/>
        </w:rPr>
        <w:lastRenderedPageBreak/>
        <w:t>Bab 16: Pertanyaan yang Tak Kau Jawab</w:t>
      </w:r>
      <w:bookmarkEnd w:id="21"/>
    </w:p>
    <w:p w14:paraId="148C085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 malam ketika semua diam menjadi terlalu bising. Ketika semua tanya yang kupendam mulai berteriak minta dijawab. Dan malam itu, aku tak ingin lagi menunggu waktu yang “tepat”. Karena sesungguhnya, waktu tak pernah benar-benar jadi tempat aman untuk luka yang menumpuk.</w:t>
      </w:r>
    </w:p>
    <w:p w14:paraId="5B28234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Kita duduk berdua di balkon kafe langganan kita, dengan dua cangkir kopi yang mulai dingin, seperti hubungan kita—yang tak pernah benar-benar hangat lagi sejak nama itu hadir.</w:t>
      </w:r>
    </w:p>
    <w:p w14:paraId="2DDF484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menatapmu. Dalam. Dan kali ini, aku tidak menunduk. Tidak lagi takut dianggap cerewet, lebay, atau sensitif.</w:t>
      </w:r>
    </w:p>
    <w:p w14:paraId="69E540B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cuma ingin tahu satu hal,” kataku tenang, tapi dengan dada yang bergetar.</w:t>
      </w:r>
      <w:r w:rsidRPr="00E67E63">
        <w:rPr>
          <w:rFonts w:ascii="Bookman Old Style" w:hAnsi="Bookman Old Style"/>
          <w:sz w:val="24"/>
          <w:szCs w:val="24"/>
        </w:rPr>
        <w:br/>
        <w:t>“Kamu masih sayang sama dia?”</w:t>
      </w:r>
    </w:p>
    <w:p w14:paraId="1AF13DD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terdiam. Dan dalam jeda itulah, hatiku retak sedikit demi sedikit. Karena aku tahu, jika jawaban itu adalah “tidak”, kamu akan langsung menjawab. Tapi kamu diam. Lama. Seperti sedang memilah kata, bukan karena kamu ingin jujur, tapi karena kamu sedang mencari cara agar jawabmu tidak terdengar seperti pengkhianatan.</w:t>
      </w:r>
    </w:p>
    <w:p w14:paraId="33DD6CB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katamu akhirnya. “Aku bingung. Aku pikir aku udah selesai. Tapi kadang, kenangan itu datang lagi, tiba-tiba.”</w:t>
      </w:r>
    </w:p>
    <w:p w14:paraId="50A18B7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mengangguk pelan.</w:t>
      </w:r>
      <w:r w:rsidRPr="00E67E63">
        <w:rPr>
          <w:rFonts w:ascii="Bookman Old Style" w:hAnsi="Bookman Old Style"/>
          <w:sz w:val="24"/>
          <w:szCs w:val="24"/>
        </w:rPr>
        <w:br/>
        <w:t>“Berarti selama ini kamu memang belum selesai.”</w:t>
      </w:r>
    </w:p>
    <w:p w14:paraId="60712BC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“Kamu marah?”</w:t>
      </w:r>
    </w:p>
    <w:p w14:paraId="70A9445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tersenyum. “Nggak. Aku cuma sedih. Karena kamu memilih untuk mulai sesuatu yang baru, padahal kamu belum benar-benar mengakhiri yang lama.”</w:t>
      </w:r>
    </w:p>
    <w:p w14:paraId="28AE94C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Pertanyaan kedua menyusul, lebih pelan, lebih menusuk:</w:t>
      </w:r>
    </w:p>
    <w:p w14:paraId="4C8F009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“Kalau dia datang sekarang, dan minta kamu kembali… kamu akan ninggalin aku?”</w:t>
      </w:r>
    </w:p>
    <w:p w14:paraId="2516A0A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memejamkan mata. Mengerutkan kening. Dan sekali lagi, tak ada jawaban.</w:t>
      </w:r>
    </w:p>
    <w:p w14:paraId="701F2EC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itu cukup bagiku.</w:t>
      </w:r>
    </w:p>
    <w:p w14:paraId="7752033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Terkadang, keheningan adalah bentuk kejujuran yang paling jahat. Karena ia membiarkan kita menebak, menunggu, berharap, dan pada akhirnya… hancur oleh pikiran kita sendiri.</w:t>
      </w:r>
    </w:p>
    <w:p w14:paraId="205187E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tidak menangis malam itu. Tidak memohon. Tidak bertanya lagi. Karena aku </w:t>
      </w:r>
      <w:r w:rsidRPr="00E67E63">
        <w:rPr>
          <w:rFonts w:ascii="Bookman Old Style" w:hAnsi="Bookman Old Style"/>
          <w:sz w:val="24"/>
          <w:szCs w:val="24"/>
        </w:rPr>
        <w:lastRenderedPageBreak/>
        <w:t>tahu, semua jawaban yang tidak kamu beri… adalah jawabannya sendiri.</w:t>
      </w:r>
    </w:p>
    <w:p w14:paraId="72D6A02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mulai malam itu, aku berhenti mencari kepastian darimu. Karena aku sadar, aku bisa bertanya seribu kali…</w:t>
      </w:r>
      <w:r w:rsidRPr="00E67E63">
        <w:rPr>
          <w:rFonts w:ascii="Bookman Old Style" w:hAnsi="Bookman Old Style"/>
          <w:sz w:val="24"/>
          <w:szCs w:val="24"/>
        </w:rPr>
        <w:br/>
        <w:t>Tapi kamu tak akan pernah benar-benar memilihku.</w:t>
      </w:r>
    </w:p>
    <w:p w14:paraId="349F119A"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2ECBA53B" w14:textId="2680C1FF"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22" w:name="_Toc202147733"/>
      <w:r w:rsidRPr="00AC1363">
        <w:rPr>
          <w:rFonts w:ascii="Bookman Old Style" w:hAnsi="Bookman Old Style"/>
          <w:b/>
          <w:bCs/>
          <w:color w:val="auto"/>
          <w:sz w:val="56"/>
          <w:szCs w:val="56"/>
        </w:rPr>
        <w:lastRenderedPageBreak/>
        <w:t>Bab 17: Aku Tak Pernah Benar-benar Kau Pilih</w:t>
      </w:r>
      <w:bookmarkEnd w:id="22"/>
    </w:p>
    <w:p w14:paraId="558E9BF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mulai memutar kembali seluruh kenangan kita dari awal. Bukan karena aku ingin mengingatnya, tapi karena aku mencoba mencari… di mana tepatnya aku pernah kau pilih. Bukan cuma sebagai teman bicara, bukan sekadar tempat singgah—tapi benar-benar kau pilih sebagai satu-satunya.</w:t>
      </w:r>
    </w:p>
    <w:p w14:paraId="5B02B3F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semakin aku ingat, semakin aku sadar: aku tak pernah berada di sana.</w:t>
      </w:r>
    </w:p>
    <w:p w14:paraId="11BEE50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Kau datang padaku bukan karena ingin memilihku. Tapi karena kau tak tahu ke mana lagi harus pulang.</w:t>
      </w:r>
    </w:p>
    <w:p w14:paraId="6364C5E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Kau bersikap manis padaku saat kau merasa hampa. Kau memelukku saat kau dingin. Kau membisikkan rindu saat kau tak tahu bagaimana caranya melupakan dia.</w:t>
      </w:r>
      <w:r w:rsidRPr="00E67E63">
        <w:rPr>
          <w:rFonts w:ascii="Bookman Old Style" w:hAnsi="Bookman Old Style"/>
          <w:sz w:val="24"/>
          <w:szCs w:val="24"/>
        </w:rPr>
        <w:br/>
        <w:t>Dan aku—bodohnya aku—menerima semua itu, karena aku kira itu cinta.</w:t>
      </w:r>
    </w:p>
    <w:p w14:paraId="2C0A48D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sekarang aku tahu, aku hanya cadangan yang kau pelihara.</w:t>
      </w:r>
      <w:r w:rsidRPr="00E67E63">
        <w:rPr>
          <w:rFonts w:ascii="Bookman Old Style" w:hAnsi="Bookman Old Style"/>
          <w:sz w:val="24"/>
          <w:szCs w:val="24"/>
        </w:rPr>
        <w:br/>
        <w:t>Aku adalah “yang bisa dicintai kalau dia tak kembali.”</w:t>
      </w:r>
      <w:r w:rsidRPr="00E67E63">
        <w:rPr>
          <w:rFonts w:ascii="Bookman Old Style" w:hAnsi="Bookman Old Style"/>
          <w:sz w:val="24"/>
          <w:szCs w:val="24"/>
        </w:rPr>
        <w:br/>
        <w:t>Aku adalah “yang bisa ditunggu jika dia tak kunjung hadir.”</w:t>
      </w:r>
      <w:r w:rsidRPr="00E67E63">
        <w:rPr>
          <w:rFonts w:ascii="Bookman Old Style" w:hAnsi="Bookman Old Style"/>
          <w:sz w:val="24"/>
          <w:szCs w:val="24"/>
        </w:rPr>
        <w:br/>
        <w:t>Aku adalah “yang cukup baik… tapi belum cukup kuat menggantikan yang kau tunggu.”</w:t>
      </w:r>
    </w:p>
    <w:p w14:paraId="2199A3A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tak pernah benar-benar kau pilih.</w:t>
      </w:r>
    </w:p>
    <w:p w14:paraId="1E28B41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Kau tak pernah menatapku dan berkata, “Hanya kamu.”</w:t>
      </w:r>
      <w:r w:rsidRPr="00E67E63">
        <w:rPr>
          <w:rFonts w:ascii="Bookman Old Style" w:hAnsi="Bookman Old Style"/>
          <w:sz w:val="24"/>
          <w:szCs w:val="24"/>
        </w:rPr>
        <w:br/>
        <w:t>Kau tak pernah menggenggam tanganku dan membuang semua kenangan tentang dia.</w:t>
      </w:r>
      <w:r w:rsidRPr="00E67E63">
        <w:rPr>
          <w:rFonts w:ascii="Bookman Old Style" w:hAnsi="Bookman Old Style"/>
          <w:sz w:val="24"/>
          <w:szCs w:val="24"/>
        </w:rPr>
        <w:br/>
        <w:t xml:space="preserve">Kau tak pernah mengikatku dengan kejelasan. </w:t>
      </w:r>
      <w:r w:rsidRPr="00E67E63">
        <w:rPr>
          <w:rFonts w:ascii="Bookman Old Style" w:hAnsi="Bookman Old Style"/>
          <w:sz w:val="24"/>
          <w:szCs w:val="24"/>
        </w:rPr>
        <w:lastRenderedPageBreak/>
        <w:t>Hanya dengan harapan-harapan samar yang kau biarkan menggantung tanpa kepastian.</w:t>
      </w:r>
    </w:p>
    <w:p w14:paraId="1A92599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sekarang, aku lelah.</w:t>
      </w:r>
    </w:p>
    <w:p w14:paraId="7B847B6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karena mencintaimu terlalu dalam, tapi karena berjuang sendirian terlalu lama.</w:t>
      </w:r>
      <w:r w:rsidRPr="00E67E63">
        <w:rPr>
          <w:rFonts w:ascii="Bookman Old Style" w:hAnsi="Bookman Old Style"/>
          <w:sz w:val="24"/>
          <w:szCs w:val="24"/>
        </w:rPr>
        <w:br/>
        <w:t>Cinta tidak pernah adil ketika hanya satu pihak yang menggenggam erat, sementara yang lain… masih memandangi pintu, berharap seseorang dari masa lalu kembali mengetuk.</w:t>
      </w:r>
    </w:p>
    <w:p w14:paraId="248008E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ingin kau tahu satu hal:</w:t>
      </w:r>
      <w:r w:rsidRPr="00E67E63">
        <w:rPr>
          <w:rFonts w:ascii="Bookman Old Style" w:hAnsi="Bookman Old Style"/>
          <w:sz w:val="24"/>
          <w:szCs w:val="24"/>
        </w:rPr>
        <w:br/>
        <w:t>Aku bisa memaafkan namaku yang kau sebut dengan salah.</w:t>
      </w:r>
      <w:r w:rsidRPr="00E67E63">
        <w:rPr>
          <w:rFonts w:ascii="Bookman Old Style" w:hAnsi="Bookman Old Style"/>
          <w:sz w:val="24"/>
          <w:szCs w:val="24"/>
        </w:rPr>
        <w:br/>
        <w:t>Aku bisa memaafkan malam-malam kau pura-pura jujur.</w:t>
      </w:r>
      <w:r w:rsidRPr="00E67E63">
        <w:rPr>
          <w:rFonts w:ascii="Bookman Old Style" w:hAnsi="Bookman Old Style"/>
          <w:sz w:val="24"/>
          <w:szCs w:val="24"/>
        </w:rPr>
        <w:br/>
        <w:t>Tapi aku tak bisa memaafkan fakta bahwa aku tak pernah benar-benar jadi pilihan.</w:t>
      </w:r>
    </w:p>
    <w:p w14:paraId="5EE3172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cinta tanpa keberanian untuk memilih…</w:t>
      </w:r>
      <w:r w:rsidRPr="00E67E63">
        <w:rPr>
          <w:rFonts w:ascii="Bookman Old Style" w:hAnsi="Bookman Old Style"/>
          <w:sz w:val="24"/>
          <w:szCs w:val="24"/>
        </w:rPr>
        <w:br/>
        <w:t>bukan cinta. Itu hanya keterikatan yang egois.</w:t>
      </w:r>
    </w:p>
    <w:p w14:paraId="48FD2A8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Dan aku, mulai malam ini, tak akan lagi memohon untuk dipilih.</w:t>
      </w:r>
    </w:p>
    <w:p w14:paraId="3D167456"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33568A8A" w14:textId="5573231A"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23" w:name="_Toc202147734"/>
      <w:r w:rsidRPr="00AC1363">
        <w:rPr>
          <w:rFonts w:ascii="Bookman Old Style" w:hAnsi="Bookman Old Style"/>
          <w:b/>
          <w:bCs/>
          <w:color w:val="auto"/>
          <w:sz w:val="56"/>
          <w:szCs w:val="56"/>
        </w:rPr>
        <w:lastRenderedPageBreak/>
        <w:t>Bab 18: Tertawa dalam Luka</w:t>
      </w:r>
      <w:bookmarkEnd w:id="23"/>
    </w:p>
    <w:p w14:paraId="1A0D9AC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Lucu, ya. Dulu aku pikir akhir dari kisah cinta adalah tangis yang pecah, suara tinggi, atau adegan penuh drama seperti di film-film. Tapi ternyata, akhir itu justru datang diam-diam… dalam bentuk senyum yang hampa dan tawa yang hambar.</w:t>
      </w:r>
    </w:p>
    <w:p w14:paraId="16F7016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Hari itu, aku tertawa.</w:t>
      </w:r>
      <w:r w:rsidRPr="00E67E63">
        <w:rPr>
          <w:rFonts w:ascii="Bookman Old Style" w:hAnsi="Bookman Old Style"/>
          <w:sz w:val="24"/>
          <w:szCs w:val="24"/>
        </w:rPr>
        <w:br/>
        <w:t>Entah karena lelah, atau karena akhirnya aku bisa melihat segalanya dengan lebih jelas. Bukan sebagai korban, bukan sebagai pihak yang kalah… tapi sebagai seseorang yang akhirnya sadar bahwa ia pantas bahagia, bahkan tanpa kamu.</w:t>
      </w:r>
    </w:p>
    <w:p w14:paraId="1CFCDE9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Teman-temanku mulai bertanya, “Kamu kenapa sekarang sering nyengir sendiri?”</w:t>
      </w:r>
      <w:r w:rsidRPr="00E67E63">
        <w:rPr>
          <w:rFonts w:ascii="Bookman Old Style" w:hAnsi="Bookman Old Style"/>
          <w:sz w:val="24"/>
          <w:szCs w:val="24"/>
        </w:rPr>
        <w:br/>
      </w:r>
      <w:r w:rsidRPr="00E67E63">
        <w:rPr>
          <w:rFonts w:ascii="Bookman Old Style" w:hAnsi="Bookman Old Style"/>
          <w:sz w:val="24"/>
          <w:szCs w:val="24"/>
        </w:rPr>
        <w:lastRenderedPageBreak/>
        <w:t>Dan aku jawab, “Nggak apa-apa, cuma lucu aja. Ternyata aku bisa sekuat ini.”</w:t>
      </w:r>
    </w:p>
    <w:p w14:paraId="2BF37C4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Ternyata aku bisa duduk di tempat yang dulu kita datangi tanpa merasa sesak.</w:t>
      </w:r>
      <w:r w:rsidRPr="00E67E63">
        <w:rPr>
          <w:rFonts w:ascii="Bookman Old Style" w:hAnsi="Bookman Old Style"/>
          <w:sz w:val="24"/>
          <w:szCs w:val="24"/>
        </w:rPr>
        <w:br/>
        <w:t>Ternyata aku bisa mendengar namamu disebut tanpa air mata menetes.</w:t>
      </w:r>
      <w:r w:rsidRPr="00E67E63">
        <w:rPr>
          <w:rFonts w:ascii="Bookman Old Style" w:hAnsi="Bookman Old Style"/>
          <w:sz w:val="24"/>
          <w:szCs w:val="24"/>
        </w:rPr>
        <w:br/>
        <w:t>Ternyata… aku bisa menyebut namanya—nama yang tiga kali kau ucapkan salah—dan hanya tersenyum. Karena akhirnya aku tahu, dia bukan sainganku… tapi petunjuk bahwa kamu tak pernah benar-benar untukku.</w:t>
      </w:r>
    </w:p>
    <w:p w14:paraId="36F47A1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Luka itu belum sembuh. Tidak sepenuhnya. Tapi aku mulai bisa menertawakannya.</w:t>
      </w:r>
    </w:p>
    <w:p w14:paraId="5BFC1E8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karena aku meremehkan rasa sakitnya, tapi karena aku tahu, aku tidak akan lagi membiarkan luka yang sama datang dari orang yang sama. Dan untuk pertama kalinya, tertawa menjadi bentuk perlawananku atas kesedihan yang terlalu lama aku peluk.</w:t>
      </w:r>
    </w:p>
    <w:p w14:paraId="722B923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Kadang, malam masih terasa panjang. Kenangan masih suka datang seperti tamu yang tak diundang. Tapi kali ini, aku tak lagi menyuguhinya tempat untuk menetap. Aku hanya menatapnya, tersenyum, dan berkata:</w:t>
      </w:r>
    </w:p>
    <w:p w14:paraId="0C94D67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“Terima kasih sudah mampir. Tapi aku sedang belajar bahagia, dan kamu bukan bagian dari itu.”</w:t>
      </w:r>
    </w:p>
    <w:p w14:paraId="44F3892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masih tertawa. Tapi tawa itu bukan tawa kemenangan.</w:t>
      </w:r>
      <w:r w:rsidRPr="00E67E63">
        <w:rPr>
          <w:rFonts w:ascii="Bookman Old Style" w:hAnsi="Bookman Old Style"/>
          <w:sz w:val="24"/>
          <w:szCs w:val="24"/>
        </w:rPr>
        <w:br/>
        <w:t>Itu tawa orang yang patah... tapi tidak tumbang.</w:t>
      </w:r>
    </w:p>
    <w:p w14:paraId="5C1B9008"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4DE0E69F" w14:textId="2179E38E"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24" w:name="_Toc202147735"/>
      <w:r w:rsidRPr="00AC1363">
        <w:rPr>
          <w:rFonts w:ascii="Bookman Old Style" w:hAnsi="Bookman Old Style"/>
          <w:b/>
          <w:bCs/>
          <w:color w:val="auto"/>
          <w:sz w:val="56"/>
          <w:szCs w:val="56"/>
        </w:rPr>
        <w:lastRenderedPageBreak/>
        <w:t>Bab 19: Menghapusmu dari Doa-Doaku</w:t>
      </w:r>
      <w:bookmarkEnd w:id="24"/>
    </w:p>
    <w:p w14:paraId="47FC329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kamu selalu ada dalam doaku. Bahkan ketika kita tak lagi bicara, bahkan saat aku pura-pura kuat, diam-diam aku masih menyelipkan namamu dalam percakapan paling sunyi antara aku dan Tuhan.</w:t>
      </w:r>
    </w:p>
    <w:p w14:paraId="312E642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meminta Tuhan menjagamu. Menuntunmu. Menyembuhkanmu. Bahkan saat kamu menyakiti aku, aku tetap berdoa agar kamu menemukan kedamaianmu. Karena saat itu, mencintaimu membuatku merasa begitu tulus, begitu hidup.</w:t>
      </w:r>
    </w:p>
    <w:p w14:paraId="5BC467E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malam ini berbeda.</w:t>
      </w:r>
    </w:p>
    <w:p w14:paraId="18D31D4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duduk di sudut kamar, menggenggam tangan sendiri, dan untuk pertama kalinya, aku menengadahkan tangan… tanpa menyebut namamu.</w:t>
      </w:r>
      <w:r w:rsidRPr="00E67E63">
        <w:rPr>
          <w:rFonts w:ascii="Bookman Old Style" w:hAnsi="Bookman Old Style"/>
          <w:sz w:val="24"/>
          <w:szCs w:val="24"/>
        </w:rPr>
        <w:br/>
        <w:t>Bukan karena aku membencimu, tapi karena aku akhirnya ikhlas.</w:t>
      </w:r>
    </w:p>
    <w:p w14:paraId="7616F92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sadar, mendoakanmu terus-terusan bukan lagi bentuk cinta… tapi bentuk keterikatan yang menyakitiku sendiri. Aku terus mengingatmu dalam setiap doa, padahal kamu bahkan tak pernah mengingatku dalam keputusan-keputusanmu.</w:t>
      </w:r>
    </w:p>
    <w:p w14:paraId="6A60DDC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hari ini, aku belajar bahwa mencintai bukan berarti terus memohon kepada Tuhan agar seseorang tetap tinggal.</w:t>
      </w:r>
      <w:r w:rsidRPr="00E67E63">
        <w:rPr>
          <w:rFonts w:ascii="Bookman Old Style" w:hAnsi="Bookman Old Style"/>
          <w:sz w:val="24"/>
          <w:szCs w:val="24"/>
        </w:rPr>
        <w:br/>
        <w:t>Kadang, mencintai juga berarti mendoakan diriku sendiri agar kuat saat harus berjalan sendirian.</w:t>
      </w:r>
    </w:p>
    <w:p w14:paraId="2129E7E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Jadi malam ini aku berdoa…</w:t>
      </w:r>
    </w:p>
    <w:p w14:paraId="5FB2480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Bukan untukmu.</w:t>
      </w:r>
      <w:r w:rsidRPr="00E67E63">
        <w:rPr>
          <w:rFonts w:ascii="Bookman Old Style" w:hAnsi="Bookman Old Style"/>
          <w:sz w:val="24"/>
          <w:szCs w:val="24"/>
        </w:rPr>
        <w:br/>
        <w:t>Tapi untuk hatiku yang sudah cukup sabar.</w:t>
      </w:r>
      <w:r w:rsidRPr="00E67E63">
        <w:rPr>
          <w:rFonts w:ascii="Bookman Old Style" w:hAnsi="Bookman Old Style"/>
          <w:sz w:val="24"/>
          <w:szCs w:val="24"/>
        </w:rPr>
        <w:br/>
        <w:t>Untuk diriku yang sudah cukup terluka.</w:t>
      </w:r>
      <w:r w:rsidRPr="00E67E63">
        <w:rPr>
          <w:rFonts w:ascii="Bookman Old Style" w:hAnsi="Bookman Old Style"/>
          <w:sz w:val="24"/>
          <w:szCs w:val="24"/>
        </w:rPr>
        <w:br/>
        <w:t>Untuk langkah-langkahku yang kini mulai berani tanpa bayanganmu.</w:t>
      </w:r>
    </w:p>
    <w:p w14:paraId="34A5D8C0" w14:textId="77777777" w:rsidR="00AC13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mendoakan agar aku bisa tertawa tanpa menyebut namamu.</w:t>
      </w:r>
      <w:r w:rsidRPr="00E67E63">
        <w:rPr>
          <w:rFonts w:ascii="Bookman Old Style" w:hAnsi="Bookman Old Style"/>
          <w:sz w:val="24"/>
          <w:szCs w:val="24"/>
        </w:rPr>
        <w:br/>
        <w:t>Aku mendoakan agar aku bisa mencintai orang baru tanpa membandingkan.</w:t>
      </w:r>
    </w:p>
    <w:p w14:paraId="55814C51" w14:textId="7532B064"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mendoakan agar aku bisa bahagia… tanpa menoleh ke belakang.</w:t>
      </w:r>
    </w:p>
    <w:p w14:paraId="5C59A63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tahu, ketika aku berhenti menyebut namamu dalam doaku, bukan berarti aku melupakanmu sepenuhnya. Tapi karena aku sudah menerima bahwa:</w:t>
      </w:r>
    </w:p>
    <w:p w14:paraId="764AE10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“Beberapa cinta hanya ditakdirkan untuk dikenang. Bukan untuk dimiliki.”</w:t>
      </w:r>
      <w:r w:rsidRPr="00E67E63">
        <w:rPr>
          <w:rFonts w:ascii="Bookman Old Style" w:hAnsi="Bookman Old Style"/>
          <w:sz w:val="24"/>
          <w:szCs w:val="24"/>
        </w:rPr>
        <w:br/>
        <w:t>“Dan kamu… hanya bagian dari masa lalu yang akhirnya aku izinkan untuk diam.”</w:t>
      </w:r>
    </w:p>
    <w:p w14:paraId="31A6A65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Malam ini aku tidur lebih tenang. Tidak karena kamu kembali, tapi karena aku tak lagi menunggumu.</w:t>
      </w:r>
    </w:p>
    <w:p w14:paraId="19558F39" w14:textId="77777777" w:rsidR="00AC13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itu…</w:t>
      </w:r>
    </w:p>
    <w:p w14:paraId="61488D28" w14:textId="3AE25EA4"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adalah kebebasan yang paling menyembuhkan.</w:t>
      </w:r>
    </w:p>
    <w:p w14:paraId="19508A5E" w14:textId="77777777" w:rsidR="00AC1363" w:rsidRDefault="00AC1363">
      <w:pPr>
        <w:rPr>
          <w:rFonts w:ascii="Bookman Old Style" w:eastAsiaTheme="majorEastAsia" w:hAnsi="Bookman Old Style" w:cstheme="majorBidi"/>
          <w:sz w:val="24"/>
          <w:szCs w:val="24"/>
        </w:rPr>
      </w:pPr>
      <w:r>
        <w:rPr>
          <w:rFonts w:ascii="Bookman Old Style" w:hAnsi="Bookman Old Style"/>
          <w:sz w:val="24"/>
          <w:szCs w:val="24"/>
        </w:rPr>
        <w:br w:type="page"/>
      </w:r>
    </w:p>
    <w:p w14:paraId="375C15CB" w14:textId="4033ABBF" w:rsidR="00C154AD" w:rsidRPr="00AC1363" w:rsidRDefault="00C154AD" w:rsidP="00AC1363">
      <w:pPr>
        <w:pStyle w:val="Heading1"/>
        <w:spacing w:line="360" w:lineRule="auto"/>
        <w:jc w:val="center"/>
        <w:rPr>
          <w:rFonts w:ascii="Bookman Old Style" w:hAnsi="Bookman Old Style"/>
          <w:b/>
          <w:bCs/>
          <w:color w:val="auto"/>
          <w:sz w:val="56"/>
          <w:szCs w:val="56"/>
        </w:rPr>
      </w:pPr>
      <w:bookmarkStart w:id="25" w:name="_Toc202147736"/>
      <w:r w:rsidRPr="00AC1363">
        <w:rPr>
          <w:rFonts w:ascii="Bookman Old Style" w:hAnsi="Bookman Old Style"/>
          <w:b/>
          <w:bCs/>
          <w:color w:val="auto"/>
          <w:sz w:val="56"/>
          <w:szCs w:val="56"/>
        </w:rPr>
        <w:lastRenderedPageBreak/>
        <w:t>Bab 20: Akhir Cinta yang Kupikir Abadi</w:t>
      </w:r>
      <w:bookmarkEnd w:id="25"/>
    </w:p>
    <w:p w14:paraId="62BCD38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Kita pernah punya cerita. Pernah duduk berdua dan membicarakan masa depan seolah segalanya sudah ditulis rapi di langit. Kita pernah saling yakinkan bahwa kali ini akan berbeda. Bahwa kita akan melawan masa lalu bersama-sama. Bahwa cinta bisa menang—asal kita mau bertahan.</w:t>
      </w:r>
    </w:p>
    <w:p w14:paraId="010CBB0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pada akhirnya, cinta tak pernah cukup jika yang memeluk hanya satu tangan.</w:t>
      </w:r>
    </w:p>
    <w:p w14:paraId="606F466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sekarang, aku menatap semua itu dengan dada yang sudah tak sesak. Ya, masih ada bekasnya. Tapi tidak lagi menyiksa. Luka itu kini hanya jadi pelajaran, bukan lagi tempat aku diam-diam pulang saat malam terlalu sepi.</w:t>
      </w:r>
    </w:p>
    <w:p w14:paraId="27ED590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Cinta yang kupikir abadi… ternyata hanya mampir.</w:t>
      </w:r>
      <w:r w:rsidRPr="00E67E63">
        <w:rPr>
          <w:rFonts w:ascii="Bookman Old Style" w:hAnsi="Bookman Old Style"/>
          <w:sz w:val="24"/>
          <w:szCs w:val="24"/>
        </w:rPr>
        <w:br/>
        <w:t>Ia tidak salah. Aku juga tidak salah.</w:t>
      </w:r>
      <w:r w:rsidRPr="00E67E63">
        <w:rPr>
          <w:rFonts w:ascii="Bookman Old Style" w:hAnsi="Bookman Old Style"/>
          <w:sz w:val="24"/>
          <w:szCs w:val="24"/>
        </w:rPr>
        <w:br/>
        <w:t>Kita hanya saling memaksa berjalan di jalan yang berbeda, berharap bisa sampai di tempat yang sama.</w:t>
      </w:r>
    </w:p>
    <w:p w14:paraId="577D44E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kira cinta itu cukup kuat untuk mengubah seseorang. Tapi ternyata, cinta tak bisa memaksa siapa pun untuk sembuh, untuk setia, atau untuk benar-benar memilih.</w:t>
      </w:r>
    </w:p>
    <w:p w14:paraId="7BC8FFD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w:t>
      </w:r>
      <w:r w:rsidRPr="00E67E63">
        <w:rPr>
          <w:rFonts w:ascii="Bookman Old Style" w:hAnsi="Bookman Old Style"/>
          <w:sz w:val="24"/>
          <w:szCs w:val="24"/>
        </w:rPr>
        <w:br/>
        <w:t>Aku akhirnya selesai mencintaimu.</w:t>
      </w:r>
    </w:p>
    <w:p w14:paraId="690C0EE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karena aku berhenti peduli. Tapi karena aku belajar bahwa cinta yang sehat tidak membuatmu terus bertanya-tanya, tidak membuatmu merasa bersaing dengan bayangan masa lalu, dan tidak menyebut nama orang lain saat memanggilmu.</w:t>
      </w:r>
    </w:p>
    <w:p w14:paraId="0EA5BE4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Kamu adalah bagian dari ceritaku—bagian yang dulu kubaca dengan degup jantung, lalu </w:t>
      </w:r>
      <w:r w:rsidRPr="00E67E63">
        <w:rPr>
          <w:rFonts w:ascii="Bookman Old Style" w:hAnsi="Bookman Old Style"/>
          <w:sz w:val="24"/>
          <w:szCs w:val="24"/>
        </w:rPr>
        <w:lastRenderedPageBreak/>
        <w:t>kutangisi di tengah malam. Tapi kini, kamu hanya paragraf yang akan kulalui saat membuka bab baru.</w:t>
      </w:r>
    </w:p>
    <w:p w14:paraId="07810F9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ingin kamu tahu, tidak ada dendam. Tidak ada kemarahan.</w:t>
      </w:r>
      <w:r w:rsidRPr="00E67E63">
        <w:rPr>
          <w:rFonts w:ascii="Bookman Old Style" w:hAnsi="Bookman Old Style"/>
          <w:sz w:val="24"/>
          <w:szCs w:val="24"/>
        </w:rPr>
        <w:br/>
        <w:t>Hanya aku yang memilih pulih… tanpa harus kembali.</w:t>
      </w:r>
    </w:p>
    <w:p w14:paraId="7D3F17D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cinta sejati bukan tentang siapa yang lebih dulu hadir, atau siapa yang paling lama bertahan,</w:t>
      </w:r>
      <w:r w:rsidRPr="00E67E63">
        <w:rPr>
          <w:rFonts w:ascii="Bookman Old Style" w:hAnsi="Bookman Old Style"/>
          <w:sz w:val="24"/>
          <w:szCs w:val="24"/>
        </w:rPr>
        <w:br/>
        <w:t>tetapi tentang siapa yang tetap menggenggam tanganmu—dengan sadar, penuh, dan setia—meski dunia menyuruhnya melepaskan.</w:t>
      </w:r>
    </w:p>
    <w:p w14:paraId="7882C86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kamu…</w:t>
      </w:r>
      <w:r w:rsidRPr="00E67E63">
        <w:rPr>
          <w:rFonts w:ascii="Bookman Old Style" w:hAnsi="Bookman Old Style"/>
          <w:sz w:val="24"/>
          <w:szCs w:val="24"/>
        </w:rPr>
        <w:br/>
        <w:t>bukan orang itu.</w:t>
      </w:r>
    </w:p>
    <w:p w14:paraId="228C5FB4"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4C5013AE" w14:textId="28716DC1"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26" w:name="_Toc202147737"/>
      <w:r w:rsidRPr="00473BC4">
        <w:rPr>
          <w:rFonts w:ascii="Bookman Old Style" w:hAnsi="Bookman Old Style"/>
          <w:b/>
          <w:bCs/>
          <w:color w:val="auto"/>
          <w:sz w:val="56"/>
          <w:szCs w:val="56"/>
        </w:rPr>
        <w:lastRenderedPageBreak/>
        <w:t>Bab 21: Aku Lebih Baik Tanpamu</w:t>
      </w:r>
      <w:bookmarkEnd w:id="26"/>
    </w:p>
    <w:p w14:paraId="370FCD7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takut kehilangamu. Takut menghadapi hari-hari tanpamu. Takut berjalan sendiri, tanpa pesan selamat pagi darimu, tanpa pelukan semu yang membuatku merasa seperti milikmu.</w:t>
      </w:r>
    </w:p>
    <w:p w14:paraId="7449D3C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sekarang, setelah semua badai itu kulewati, aku justru sadar…</w:t>
      </w:r>
      <w:r w:rsidRPr="00E67E63">
        <w:rPr>
          <w:rFonts w:ascii="Bookman Old Style" w:hAnsi="Bookman Old Style"/>
          <w:sz w:val="24"/>
          <w:szCs w:val="24"/>
        </w:rPr>
        <w:br/>
        <w:t>kehilanganmu bukan hal terburuk yang pernah terjadi.</w:t>
      </w:r>
      <w:r w:rsidRPr="00E67E63">
        <w:rPr>
          <w:rFonts w:ascii="Bookman Old Style" w:hAnsi="Bookman Old Style"/>
          <w:sz w:val="24"/>
          <w:szCs w:val="24"/>
        </w:rPr>
        <w:br/>
        <w:t>Yang lebih buruk adalah terus bersamamu, namun terus merasa sendiri.</w:t>
      </w:r>
    </w:p>
    <w:p w14:paraId="4F4E3DB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pikir, tanpamu, aku akan hancur. Aku pikir, kepergianmu akan membuat hidupku gelap. Tapi nyatanya, setelah kamu pergi, aku mulai melihat cahaya yang selama ini terhalang oleh bayanganmu.</w:t>
      </w:r>
    </w:p>
    <w:p w14:paraId="17112478" w14:textId="77777777" w:rsidR="004C12E0"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mulai kembali menulis.</w:t>
      </w:r>
    </w:p>
    <w:p w14:paraId="51FBCDFD" w14:textId="77777777" w:rsidR="004C12E0"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Kembali tertawa tanpa pura-pura.</w:t>
      </w:r>
    </w:p>
    <w:p w14:paraId="07A1F617" w14:textId="226684A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Kembali tidur tanpa memeriksa notifikasi.</w:t>
      </w:r>
      <w:r w:rsidRPr="00E67E63">
        <w:rPr>
          <w:rFonts w:ascii="Bookman Old Style" w:hAnsi="Bookman Old Style"/>
          <w:sz w:val="24"/>
          <w:szCs w:val="24"/>
        </w:rPr>
        <w:br/>
        <w:t>Kembali percaya bahwa aku bisa bahagia, bukan karena siapa yang bersamaku… tapi karena aku memilih untuk sembuh.</w:t>
      </w:r>
    </w:p>
    <w:p w14:paraId="6B6A7FB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Tanpamu, aku tidak hancur.</w:t>
      </w:r>
      <w:r w:rsidRPr="00E67E63">
        <w:rPr>
          <w:rFonts w:ascii="Bookman Old Style" w:hAnsi="Bookman Old Style"/>
          <w:sz w:val="24"/>
          <w:szCs w:val="24"/>
        </w:rPr>
        <w:br/>
        <w:t>Tanpamu, aku tidak kehilangan arah.</w:t>
      </w:r>
      <w:r w:rsidRPr="00E67E63">
        <w:rPr>
          <w:rFonts w:ascii="Bookman Old Style" w:hAnsi="Bookman Old Style"/>
          <w:sz w:val="24"/>
          <w:szCs w:val="24"/>
        </w:rPr>
        <w:br/>
        <w:t>Tanpamu… aku justru menemukan kembali diriku yang pernah hilang saat terlalu sibuk mencintaimu.</w:t>
      </w:r>
    </w:p>
    <w:p w14:paraId="6FB23B2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sekarang, aku bisa berkata dengan sepenuh hati:</w:t>
      </w:r>
    </w:p>
    <w:p w14:paraId="2394903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lebih baik tanpamu.”</w:t>
      </w:r>
    </w:p>
    <w:p w14:paraId="156CDB8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karena aku membencimu. Tapi karena aku akhirnya mencintai diriku sendiri lebih dari rasa takut ditinggalkan.</w:t>
      </w:r>
    </w:p>
    <w:p w14:paraId="02F1615D"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0C2FA710" w14:textId="7E404704"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27" w:name="_Toc202147738"/>
      <w:r w:rsidRPr="00473BC4">
        <w:rPr>
          <w:rFonts w:ascii="Bookman Old Style" w:hAnsi="Bookman Old Style"/>
          <w:b/>
          <w:bCs/>
          <w:color w:val="auto"/>
          <w:sz w:val="56"/>
          <w:szCs w:val="56"/>
        </w:rPr>
        <w:lastRenderedPageBreak/>
        <w:t>Bab 22: Jalan Baru yang Kutemukan Sendiri</w:t>
      </w:r>
      <w:bookmarkEnd w:id="27"/>
    </w:p>
    <w:p w14:paraId="1B28C77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Tak ada peta untuk melupakan. Tak ada kompas yang bisa membimbing kita keluar dari kenangan yang menyakitkan. Tapi nyatanya, langkah-langkah kecil itu—yang dulu terasa berat—kini mulai membentuk jalan baru.</w:t>
      </w:r>
    </w:p>
    <w:p w14:paraId="0677D72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Awalnya aku hanya berjalan pelan. Satu hari tanpa memikirkannya. Satu malam tanpa menyebut namanya dalam doa. Satu pertemuan dengan orang baru tanpa merasa bersalah. Lalu satu keputusan untuk benar-benar pergi dari apa pun yang pernah mengikatku pada dia.</w:t>
      </w:r>
    </w:p>
    <w:p w14:paraId="3E84AC6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Tak kusangka, jalan itu terus terbuka.</w:t>
      </w:r>
    </w:p>
    <w:p w14:paraId="02D6099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mulai mengisi hari-hariku dengan hal-hal yang selama ini kulupakan: membaca buku yang bukan tentang patah hati, menonton film tanpa berharap karakter utamanya mirip kita, bahkan sekadar duduk di kafe sendirian—tanpa takut dilihat sendiri.</w:t>
      </w:r>
    </w:p>
    <w:p w14:paraId="6839AA9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mulai menikmati kesendirian, bukan sebagai kesepian, tapi sebagai ruang untuk mengenali diri. Aku tidak lagi berjalan menunggu siapa pun mengejarku. Tidak lagi berputar di lingkaran yang sama. Karena untuk pertama kalinya, aku memilih arah yang benar-benar kupilih sendiri.</w:t>
      </w:r>
    </w:p>
    <w:p w14:paraId="0752FF9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yang paling mengejutkan, aku tidak merasa kehilangan.</w:t>
      </w:r>
      <w:r w:rsidRPr="00E67E63">
        <w:rPr>
          <w:rFonts w:ascii="Bookman Old Style" w:hAnsi="Bookman Old Style"/>
          <w:sz w:val="24"/>
          <w:szCs w:val="24"/>
        </w:rPr>
        <w:br/>
        <w:t>Aku merasa lega.</w:t>
      </w:r>
    </w:p>
    <w:p w14:paraId="1623F0F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Jalan ini memang tidak dipenuhi bunga. Tapi juga tidak lagi dipenuhi luka.</w:t>
      </w:r>
    </w:p>
    <w:p w14:paraId="7BDFF48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Di setiap langkah, aku belajar satu hal penting:</w:t>
      </w:r>
    </w:p>
    <w:p w14:paraId="59B556E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“Tidak semua kehilangan harus digantikan oleh seseorang. Kadang, kehilangan justru memberi kita kesempatan untuk bertemu diri kita yang sebenarnya.”</w:t>
      </w:r>
    </w:p>
    <w:p w14:paraId="1CD3D70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Kini aku tahu, aku tak sedang lari dari masa lalu. Aku hanya sedang pulang…</w:t>
      </w:r>
      <w:r w:rsidRPr="00E67E63">
        <w:rPr>
          <w:rFonts w:ascii="Bookman Old Style" w:hAnsi="Bookman Old Style"/>
          <w:sz w:val="24"/>
          <w:szCs w:val="24"/>
        </w:rPr>
        <w:br/>
        <w:t>kepada diriku sendiri.</w:t>
      </w:r>
    </w:p>
    <w:p w14:paraId="0133C23B" w14:textId="77777777" w:rsidR="00473BC4" w:rsidRDefault="00473BC4">
      <w:pPr>
        <w:rPr>
          <w:rFonts w:ascii="Bookman Old Style" w:eastAsiaTheme="majorEastAsia" w:hAnsi="Bookman Old Style" w:cstheme="majorBidi"/>
          <w:sz w:val="24"/>
          <w:szCs w:val="24"/>
        </w:rPr>
      </w:pPr>
      <w:r>
        <w:rPr>
          <w:rFonts w:ascii="Bookman Old Style" w:hAnsi="Bookman Old Style"/>
          <w:sz w:val="24"/>
          <w:szCs w:val="24"/>
        </w:rPr>
        <w:br w:type="page"/>
      </w:r>
    </w:p>
    <w:p w14:paraId="05ECEBBB" w14:textId="3EB35795"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28" w:name="_Toc202147739"/>
      <w:r w:rsidRPr="00473BC4">
        <w:rPr>
          <w:rFonts w:ascii="Bookman Old Style" w:hAnsi="Bookman Old Style"/>
          <w:b/>
          <w:bCs/>
          <w:color w:val="auto"/>
          <w:sz w:val="56"/>
          <w:szCs w:val="56"/>
        </w:rPr>
        <w:lastRenderedPageBreak/>
        <w:t>Bab 23: Tangis yang Tak Perlu Lagi Ditahan</w:t>
      </w:r>
      <w:bookmarkEnd w:id="28"/>
    </w:p>
    <w:p w14:paraId="6D1C23A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sering menahan tangis. Di depanmu, di depan teman-teman, bahkan di depan cermin. Karena aku pikir, menangis berarti lemah. Karena aku percaya, orang yang menangis tidak sedang sembuh—mereka sedang kalah.</w:t>
      </w:r>
    </w:p>
    <w:p w14:paraId="6B90726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hari itu, aku menangis. Bukan karena kamu datang. Bukan karena aku kembali merindukanmu. Tapi karena aku akhirnya tidak perlu lagi pura-pura baik-baik saja.</w:t>
      </w:r>
    </w:p>
    <w:p w14:paraId="1F8247E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Tangisku bukan tanda kejatuhan.</w:t>
      </w:r>
      <w:r w:rsidRPr="00E67E63">
        <w:rPr>
          <w:rFonts w:ascii="Bookman Old Style" w:hAnsi="Bookman Old Style"/>
          <w:sz w:val="24"/>
          <w:szCs w:val="24"/>
        </w:rPr>
        <w:br/>
        <w:t>Tangisku adalah bentuk penerimaan.</w:t>
      </w:r>
    </w:p>
    <w:p w14:paraId="640DBC2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menangis untuk semua rasa yang kutahan. Untuk semua kalimat yang kupendam. Untuk semua pertanyaan yang tak pernah kamu jawab. Aku menangis… bukan agar kamu kembali, tapi agar aku bisa benar-benar pergi.</w:t>
      </w:r>
    </w:p>
    <w:p w14:paraId="7DF78CA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di antara isak yang pelan, aku sadar:</w:t>
      </w:r>
      <w:r w:rsidRPr="00E67E63">
        <w:rPr>
          <w:rFonts w:ascii="Bookman Old Style" w:hAnsi="Bookman Old Style"/>
          <w:sz w:val="24"/>
          <w:szCs w:val="24"/>
        </w:rPr>
        <w:br/>
        <w:t>Ini bukan tangis patah.</w:t>
      </w:r>
      <w:r w:rsidRPr="00E67E63">
        <w:rPr>
          <w:rFonts w:ascii="Bookman Old Style" w:hAnsi="Bookman Old Style"/>
          <w:sz w:val="24"/>
          <w:szCs w:val="24"/>
        </w:rPr>
        <w:br/>
        <w:t>Ini adalah tangis yang memberi ruang untuk sembuh.</w:t>
      </w:r>
    </w:p>
    <w:p w14:paraId="1CDB481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Tidak ada pelukan yang menenangkan. Tidak ada pesan "jangan nangis" yang masuk ke ponselku. Tapi malam itu, aku tidak merasa sendiri. Aku justru merasa paling jujur dengan diriku sendiri.</w:t>
      </w:r>
    </w:p>
    <w:p w14:paraId="2368A1F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tidak sedang berusaha terlihat kuat lagi. Karena kekuatan yang sesungguhnya bukan soal tak menangis. Tapi berani menangis, lalu tetap melangkah ke depan.</w:t>
      </w:r>
    </w:p>
    <w:p w14:paraId="00199EB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Tangisku selesai ketika aku berkata dalam hati:</w:t>
      </w:r>
    </w:p>
    <w:p w14:paraId="71EB08E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baik-baik saja. Sekarang sungguh.”</w:t>
      </w:r>
    </w:p>
    <w:p w14:paraId="60C2779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anehnya, setelah itu… aku benar-benar merasa ringan. Seolah seluruh luka yang dulu kupaksa sembunyikan, akhirnya mendapat izin untuk keluar. Bukan untuk menyakitiku, tapi untuk meninggalkanku.</w:t>
      </w:r>
    </w:p>
    <w:p w14:paraId="70801613" w14:textId="77777777" w:rsidR="00473BC4" w:rsidRDefault="00473BC4">
      <w:pPr>
        <w:rPr>
          <w:rFonts w:ascii="Bookman Old Style" w:eastAsiaTheme="majorEastAsia" w:hAnsi="Bookman Old Style" w:cstheme="majorBidi"/>
          <w:sz w:val="24"/>
          <w:szCs w:val="24"/>
        </w:rPr>
      </w:pPr>
      <w:r>
        <w:rPr>
          <w:rFonts w:ascii="Bookman Old Style" w:hAnsi="Bookman Old Style"/>
          <w:sz w:val="24"/>
          <w:szCs w:val="24"/>
        </w:rPr>
        <w:br w:type="page"/>
      </w:r>
    </w:p>
    <w:p w14:paraId="1F73B1E8" w14:textId="2F0F1407"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29" w:name="_Toc202147740"/>
      <w:r w:rsidRPr="00473BC4">
        <w:rPr>
          <w:rFonts w:ascii="Bookman Old Style" w:hAnsi="Bookman Old Style"/>
          <w:b/>
          <w:bCs/>
          <w:color w:val="auto"/>
          <w:sz w:val="56"/>
          <w:szCs w:val="56"/>
        </w:rPr>
        <w:lastRenderedPageBreak/>
        <w:t>Bab 24: Dia, Namanya Tak Lagi Aku Takuti</w:t>
      </w:r>
      <w:bookmarkEnd w:id="29"/>
    </w:p>
    <w:p w14:paraId="347CCC0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cukup mendengar namanya saja sudah membuat hatiku berdegup tak karuan. Bukan karena cemburu… tapi karena sakit. Karena dari semua nama perempuan di dunia ini, hanya namanya yang mampu menggetarkan kepercayaanku padamu.</w:t>
      </w:r>
    </w:p>
    <w:p w14:paraId="32ABEB9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Namanya melekat di lidahmu lebih erat daripada namaku. Tiga kali kau sebut dia, dan tiga kali itu pula aku merasa seperti tak pernah cukup untukmu.</w:t>
      </w:r>
    </w:p>
    <w:p w14:paraId="087A629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hari ini berbeda.</w:t>
      </w:r>
    </w:p>
    <w:p w14:paraId="5A25070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 xml:space="preserve">Aku mendengar namanya disebut lagi—bukan olehmu, tentu saja. Tapi oleh seseorang yang </w:t>
      </w:r>
      <w:r w:rsidRPr="00E67E63">
        <w:rPr>
          <w:rFonts w:ascii="Bookman Old Style" w:hAnsi="Bookman Old Style"/>
          <w:sz w:val="24"/>
          <w:szCs w:val="24"/>
        </w:rPr>
        <w:lastRenderedPageBreak/>
        <w:t>tak tahu kisah kita. Dan untuk pertama kalinya… aku hanya tersenyum. Tidak ada rasa sesak, tidak ada air mata yang siap jatuh. Tidak ada keinginan untuk kembali menuntut jawaban atas semua yang pernah tidak kamu beri.</w:t>
      </w:r>
    </w:p>
    <w:p w14:paraId="598C99D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ternyata, setelah semua luka itu kubersihkan, nama itu hanya tinggal suara.</w:t>
      </w:r>
      <w:r w:rsidRPr="00E67E63">
        <w:rPr>
          <w:rFonts w:ascii="Bookman Old Style" w:hAnsi="Bookman Old Style"/>
          <w:sz w:val="24"/>
          <w:szCs w:val="24"/>
        </w:rPr>
        <w:br/>
        <w:t>Bukan lagi luka.</w:t>
      </w:r>
    </w:p>
    <w:p w14:paraId="01F7EE8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tidak takut lagi padanya. Tidak pada kenanganmu bersamanya. Tidak pada kemungkinan kamu masih mengingatnya. Karena aku tahu, itu semua sudah bukan urusanku lagi.</w:t>
      </w:r>
    </w:p>
    <w:p w14:paraId="1F86AE2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Namanya pernah mengguncang duniamu. Tapi sekarang, duniaku sudah berdiri sendiri—tanpa harus bersandar pada siapa yang pernah kamu cintai.</w:t>
      </w:r>
    </w:p>
    <w:p w14:paraId="0CD4B4D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yang paling indah dari semua ini adalah saat aku berkata pelan pada diriku sendiri:</w:t>
      </w:r>
    </w:p>
    <w:p w14:paraId="572B5BD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“Tak apa jika kamu pernah memilih dia. Karena hari ini, aku memilih hidupku sendiri.”</w:t>
      </w:r>
    </w:p>
    <w:p w14:paraId="356E89D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 itu, yang dulu terdengar seperti ancaman, kini hanyalah masa lalu yang telah selesai kubacakan doanya. Tak lagi aku takutkan. Tak lagi aku pertanyakan. Karena kini aku tahu…</w:t>
      </w:r>
    </w:p>
    <w:p w14:paraId="6CA9DA6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 yang menyakitiku tak seharusnya terus kubawa dalam hatiku.</w:t>
      </w:r>
    </w:p>
    <w:p w14:paraId="49ED4977"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4B2DC76A" w14:textId="0130D879"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30" w:name="_Toc202147741"/>
      <w:r w:rsidRPr="00473BC4">
        <w:rPr>
          <w:rFonts w:ascii="Bookman Old Style" w:hAnsi="Bookman Old Style"/>
          <w:b/>
          <w:bCs/>
          <w:color w:val="auto"/>
          <w:sz w:val="56"/>
          <w:szCs w:val="56"/>
        </w:rPr>
        <w:lastRenderedPageBreak/>
        <w:t>Bab 25: Surat untuk Diriku yang Dulu</w:t>
      </w:r>
      <w:bookmarkEnd w:id="30"/>
    </w:p>
    <w:p w14:paraId="3648075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Hai, kamu.</w:t>
      </w:r>
      <w:r w:rsidRPr="00E67E63">
        <w:rPr>
          <w:rFonts w:ascii="Bookman Old Style" w:hAnsi="Bookman Old Style"/>
          <w:sz w:val="24"/>
          <w:szCs w:val="24"/>
        </w:rPr>
        <w:br/>
        <w:t>Iya, kamu yang dulu menangis diam-diam di kamar, menggigit bibir agar tak terdengar sesenggukan.</w:t>
      </w:r>
      <w:r w:rsidRPr="00E67E63">
        <w:rPr>
          <w:rFonts w:ascii="Bookman Old Style" w:hAnsi="Bookman Old Style"/>
          <w:sz w:val="24"/>
          <w:szCs w:val="24"/>
        </w:rPr>
        <w:br/>
        <w:t>Kamu yang pura-pura kuat saat namamu dikalahkan oleh nama orang lain.</w:t>
      </w:r>
      <w:r w:rsidRPr="00E67E63">
        <w:rPr>
          <w:rFonts w:ascii="Bookman Old Style" w:hAnsi="Bookman Old Style"/>
          <w:sz w:val="24"/>
          <w:szCs w:val="24"/>
        </w:rPr>
        <w:br/>
        <w:t>Kamu yang memilih bertahan, bahkan ketika seluruh tanda mengatakan: "pergilah."</w:t>
      </w:r>
    </w:p>
    <w:p w14:paraId="044EB30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Hari ini, aku ingin memelukmu.</w:t>
      </w:r>
      <w:r w:rsidRPr="00E67E63">
        <w:rPr>
          <w:rFonts w:ascii="Bookman Old Style" w:hAnsi="Bookman Old Style"/>
          <w:sz w:val="24"/>
          <w:szCs w:val="24"/>
        </w:rPr>
        <w:br/>
        <w:t>Bukan untuk menguatkanmu, tapi untuk meminta maaf. Karena aku tahu, aku pernah memaksamu terlalu keras mencintai seseorang yang bahkan tak pernah benar-benar memilihmu.</w:t>
      </w:r>
    </w:p>
    <w:p w14:paraId="5A3606C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Maaf ya, dulu aku sering bilang, “Sabar, nanti dia berubah.”</w:t>
      </w:r>
      <w:r w:rsidRPr="00E67E63">
        <w:rPr>
          <w:rFonts w:ascii="Bookman Old Style" w:hAnsi="Bookman Old Style"/>
          <w:sz w:val="24"/>
          <w:szCs w:val="24"/>
        </w:rPr>
        <w:br/>
        <w:t>Padahal kamu tahu, itu hanya alasan untuk tetap tinggal.</w:t>
      </w:r>
    </w:p>
    <w:p w14:paraId="65ADE85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Maaf karena aku pernah menyuruhmu memaafkan orang yang tak pernah sungguh-sungguh menyesal.</w:t>
      </w:r>
      <w:r w:rsidRPr="00E67E63">
        <w:rPr>
          <w:rFonts w:ascii="Bookman Old Style" w:hAnsi="Bookman Old Style"/>
          <w:sz w:val="24"/>
          <w:szCs w:val="24"/>
        </w:rPr>
        <w:br/>
        <w:t>Maaf karena aku pernah menyuruhmu melupakan dirimu sendiri, demi menjaga cinta yang pincang.</w:t>
      </w:r>
    </w:p>
    <w:p w14:paraId="5BB71D5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kamu luar biasa. Kamu tetap berdiri, meski harus merangkak.</w:t>
      </w:r>
      <w:r w:rsidRPr="00E67E63">
        <w:rPr>
          <w:rFonts w:ascii="Bookman Old Style" w:hAnsi="Bookman Old Style"/>
          <w:sz w:val="24"/>
          <w:szCs w:val="24"/>
        </w:rPr>
        <w:br/>
        <w:t>Kamu tetap bangun, meski berkali-kali dijatuhkan oleh harapan palsu.</w:t>
      </w:r>
      <w:r w:rsidRPr="00E67E63">
        <w:rPr>
          <w:rFonts w:ascii="Bookman Old Style" w:hAnsi="Bookman Old Style"/>
          <w:sz w:val="24"/>
          <w:szCs w:val="24"/>
        </w:rPr>
        <w:br/>
        <w:t>Kamu tetap mencinta, bahkan saat hatimu sendiri sekarat.</w:t>
      </w:r>
    </w:p>
    <w:p w14:paraId="1AEE1E6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Hari ini, aku menulis surat ini…</w:t>
      </w:r>
      <w:r w:rsidRPr="00E67E63">
        <w:rPr>
          <w:rFonts w:ascii="Bookman Old Style" w:hAnsi="Bookman Old Style"/>
          <w:sz w:val="24"/>
          <w:szCs w:val="24"/>
        </w:rPr>
        <w:br/>
        <w:t>karena kamu berhasil sampai di titik ini.</w:t>
      </w:r>
    </w:p>
    <w:p w14:paraId="3C110FF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mungkin penuh luka, tapi kamu juga penuh kekuatan.</w:t>
      </w:r>
      <w:r w:rsidRPr="00E67E63">
        <w:rPr>
          <w:rFonts w:ascii="Bookman Old Style" w:hAnsi="Bookman Old Style"/>
          <w:sz w:val="24"/>
          <w:szCs w:val="24"/>
        </w:rPr>
        <w:br/>
      </w:r>
      <w:r w:rsidRPr="00E67E63">
        <w:rPr>
          <w:rFonts w:ascii="Bookman Old Style" w:hAnsi="Bookman Old Style"/>
          <w:sz w:val="24"/>
          <w:szCs w:val="24"/>
        </w:rPr>
        <w:lastRenderedPageBreak/>
        <w:t>Kamu mungkin pernah kalah, tapi kamu tidak pernah menyerah.</w:t>
      </w:r>
    </w:p>
    <w:p w14:paraId="759D3EB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ingin kamu tahu, tidak apa-apa jika dulu kamu lemah. Tidak apa-apa jika dulu kamu salah memilih. Karena yang penting adalah:</w:t>
      </w:r>
      <w:r w:rsidRPr="00E67E63">
        <w:rPr>
          <w:rFonts w:ascii="Bookman Old Style" w:hAnsi="Bookman Old Style"/>
          <w:sz w:val="24"/>
          <w:szCs w:val="24"/>
        </w:rPr>
        <w:br/>
        <w:t>hari ini kamu memilih untuk sembuh.</w:t>
      </w:r>
    </w:p>
    <w:p w14:paraId="2C7B7B6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Terima kasih ya, karena tidak menyerah.</w:t>
      </w:r>
      <w:r w:rsidRPr="00E67E63">
        <w:rPr>
          <w:rFonts w:ascii="Bookman Old Style" w:hAnsi="Bookman Old Style"/>
          <w:sz w:val="24"/>
          <w:szCs w:val="24"/>
        </w:rPr>
        <w:br/>
        <w:t>Terima kasih karena tetap percaya, walau dihancurkan berkali-kali.</w:t>
      </w:r>
      <w:r w:rsidRPr="00E67E63">
        <w:rPr>
          <w:rFonts w:ascii="Bookman Old Style" w:hAnsi="Bookman Old Style"/>
          <w:sz w:val="24"/>
          <w:szCs w:val="24"/>
        </w:rPr>
        <w:br/>
        <w:t>Dan yang paling penting:</w:t>
      </w:r>
      <w:r w:rsidRPr="00E67E63">
        <w:rPr>
          <w:rFonts w:ascii="Bookman Old Style" w:hAnsi="Bookman Old Style"/>
          <w:sz w:val="24"/>
          <w:szCs w:val="24"/>
        </w:rPr>
        <w:br/>
        <w:t>terima kasih karena akhirnya kamu pulang... ke dalam pelukan dirimu sendiri.</w:t>
      </w:r>
    </w:p>
    <w:p w14:paraId="1839C33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mencintaimu.</w:t>
      </w:r>
      <w:r w:rsidRPr="00E67E63">
        <w:rPr>
          <w:rFonts w:ascii="Bookman Old Style" w:hAnsi="Bookman Old Style"/>
          <w:sz w:val="24"/>
          <w:szCs w:val="24"/>
        </w:rPr>
        <w:br/>
        <w:t>Bukan sebagai cinta yang menuntut, tapi sebagai cinta yang merawat.</w:t>
      </w:r>
      <w:r w:rsidRPr="00E67E63">
        <w:rPr>
          <w:rFonts w:ascii="Bookman Old Style" w:hAnsi="Bookman Old Style"/>
          <w:sz w:val="24"/>
          <w:szCs w:val="24"/>
        </w:rPr>
        <w:br/>
        <w:t>Bukan karena kamu sempurna, tapi karena kamu bertahan.</w:t>
      </w:r>
    </w:p>
    <w:p w14:paraId="7B02A935" w14:textId="77777777" w:rsidR="00C154AD" w:rsidRPr="00D013DA" w:rsidRDefault="00C154AD" w:rsidP="00C154AD">
      <w:pPr>
        <w:spacing w:line="360" w:lineRule="auto"/>
        <w:jc w:val="both"/>
        <w:rPr>
          <w:rFonts w:ascii="Bookman Old Style" w:hAnsi="Bookman Old Style"/>
          <w:sz w:val="24"/>
          <w:szCs w:val="24"/>
        </w:rPr>
      </w:pPr>
      <w:r w:rsidRPr="00E67E63">
        <w:rPr>
          <w:rFonts w:ascii="Bookman Old Style" w:hAnsi="Bookman Old Style"/>
          <w:sz w:val="24"/>
          <w:szCs w:val="24"/>
        </w:rPr>
        <w:t>Teruslah melangkah, ya.</w:t>
      </w:r>
      <w:r w:rsidRPr="00E67E63">
        <w:rPr>
          <w:rFonts w:ascii="Bookman Old Style" w:hAnsi="Bookman Old Style"/>
          <w:sz w:val="24"/>
          <w:szCs w:val="24"/>
        </w:rPr>
        <w:br/>
        <w:t>Kamu tidak perlu membuktikan apa-apa pada siapa pun.</w:t>
      </w:r>
      <w:r w:rsidRPr="00E67E63">
        <w:rPr>
          <w:rFonts w:ascii="Bookman Old Style" w:hAnsi="Bookman Old Style"/>
          <w:sz w:val="24"/>
          <w:szCs w:val="24"/>
        </w:rPr>
        <w:br/>
      </w:r>
      <w:r w:rsidRPr="00E67E63">
        <w:rPr>
          <w:rFonts w:ascii="Bookman Old Style" w:hAnsi="Bookman Old Style"/>
          <w:sz w:val="24"/>
          <w:szCs w:val="24"/>
        </w:rPr>
        <w:lastRenderedPageBreak/>
        <w:t>Karena kamu, yang dulu jatuh karena cinta yang salah, sekarang sedang tumbuh bersama cinta yang benar:</w:t>
      </w:r>
      <w:r w:rsidRPr="00E67E63">
        <w:rPr>
          <w:rFonts w:ascii="Bookman Old Style" w:hAnsi="Bookman Old Style"/>
          <w:sz w:val="24"/>
          <w:szCs w:val="24"/>
        </w:rPr>
        <w:br/>
        <w:t>cinta dari dirimu sendiri.</w:t>
      </w:r>
    </w:p>
    <w:p w14:paraId="774BEE3E" w14:textId="77777777" w:rsidR="00473BC4" w:rsidRDefault="00473BC4">
      <w:pPr>
        <w:rPr>
          <w:rFonts w:ascii="Bookman Old Style" w:eastAsiaTheme="majorEastAsia" w:hAnsi="Bookman Old Style" w:cstheme="majorBidi"/>
          <w:sz w:val="24"/>
          <w:szCs w:val="24"/>
        </w:rPr>
      </w:pPr>
      <w:r>
        <w:rPr>
          <w:rFonts w:ascii="Bookman Old Style" w:hAnsi="Bookman Old Style"/>
          <w:sz w:val="24"/>
          <w:szCs w:val="24"/>
        </w:rPr>
        <w:br w:type="page"/>
      </w:r>
    </w:p>
    <w:p w14:paraId="3022581B" w14:textId="3CE34E9F"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31" w:name="_Toc202147742"/>
      <w:r w:rsidRPr="00473BC4">
        <w:rPr>
          <w:rFonts w:ascii="Bookman Old Style" w:hAnsi="Bookman Old Style"/>
          <w:b/>
          <w:bCs/>
          <w:color w:val="auto"/>
          <w:sz w:val="56"/>
          <w:szCs w:val="56"/>
        </w:rPr>
        <w:lastRenderedPageBreak/>
        <w:t>Bab 26: Cinta Tak Perlu Menyakitkan</w:t>
      </w:r>
      <w:bookmarkEnd w:id="31"/>
    </w:p>
    <w:p w14:paraId="309AD56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kira cinta harus penuh perjuangan. Harus berdarah-darah. Harus mengalah berkali-kali. Harus menunggu orang yang belum selesai dengan masa lalunya.</w:t>
      </w:r>
    </w:p>
    <w:p w14:paraId="3EF9C93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kira, semakin sakit rasanya, semakin besar cintanya.</w:t>
      </w:r>
      <w:r w:rsidRPr="00E67E63">
        <w:rPr>
          <w:rFonts w:ascii="Bookman Old Style" w:hAnsi="Bookman Old Style"/>
          <w:sz w:val="24"/>
          <w:szCs w:val="24"/>
        </w:rPr>
        <w:br/>
        <w:t>Ternyata aku salah.</w:t>
      </w:r>
    </w:p>
    <w:p w14:paraId="0FA8A23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sekarang, setelah aku tenang, setelah aku tidak lagi berlari di lingkaran yang sama, aku menyadari sesuatu yang sederhana tapi penting:</w:t>
      </w:r>
    </w:p>
    <w:p w14:paraId="5364C98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Cinta tak seharusnya menyakitkan.</w:t>
      </w:r>
    </w:p>
    <w:p w14:paraId="5C9482A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Cinta yang benar tidak membuatmu merasa tidak cukup.</w:t>
      </w:r>
      <w:r w:rsidRPr="00E67E63">
        <w:rPr>
          <w:rFonts w:ascii="Bookman Old Style" w:hAnsi="Bookman Old Style"/>
          <w:sz w:val="24"/>
          <w:szCs w:val="24"/>
        </w:rPr>
        <w:br/>
        <w:t xml:space="preserve">Cinta yang sehat tidak membuatmu </w:t>
      </w:r>
      <w:r w:rsidRPr="00E67E63">
        <w:rPr>
          <w:rFonts w:ascii="Bookman Old Style" w:hAnsi="Bookman Old Style"/>
          <w:sz w:val="24"/>
          <w:szCs w:val="24"/>
        </w:rPr>
        <w:lastRenderedPageBreak/>
        <w:t>mempertanyakan dirimu sendiri.</w:t>
      </w:r>
      <w:r w:rsidRPr="00E67E63">
        <w:rPr>
          <w:rFonts w:ascii="Bookman Old Style" w:hAnsi="Bookman Old Style"/>
          <w:sz w:val="24"/>
          <w:szCs w:val="24"/>
        </w:rPr>
        <w:br/>
        <w:t>Cinta yang sejati tidak menyuruhmu menghapus air matamu agar dia tidak merasa bersalah.</w:t>
      </w:r>
    </w:p>
    <w:p w14:paraId="48644FF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mulai melihat cinta dengan cara baru.</w:t>
      </w:r>
      <w:r w:rsidRPr="00E67E63">
        <w:rPr>
          <w:rFonts w:ascii="Bookman Old Style" w:hAnsi="Bookman Old Style"/>
          <w:sz w:val="24"/>
          <w:szCs w:val="24"/>
        </w:rPr>
        <w:br/>
        <w:t>Cinta yang pelan tapi pasti.</w:t>
      </w:r>
      <w:r w:rsidRPr="00E67E63">
        <w:rPr>
          <w:rFonts w:ascii="Bookman Old Style" w:hAnsi="Bookman Old Style"/>
          <w:sz w:val="24"/>
          <w:szCs w:val="24"/>
        </w:rPr>
        <w:br/>
        <w:t>Cinta yang tidak membuatku harus berperan jadi siapa-siapa, karena jadi diriku saja sudah cukup untuk dicintai.</w:t>
      </w:r>
      <w:r w:rsidRPr="00E67E63">
        <w:rPr>
          <w:rFonts w:ascii="Bookman Old Style" w:hAnsi="Bookman Old Style"/>
          <w:sz w:val="24"/>
          <w:szCs w:val="24"/>
        </w:rPr>
        <w:br/>
        <w:t>Cinta yang tidak menyembunyikan nama di balik senyum palsu, tidak menukar kejujuran dengan alasan "aku nggak mau kamu sakit hati."</w:t>
      </w:r>
    </w:p>
    <w:p w14:paraId="4B5CFC7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kamu tahu apa yang paling melegakan?</w:t>
      </w:r>
    </w:p>
    <w:p w14:paraId="494E487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Sekarang aku tahu, cinta bukan drama.</w:t>
      </w:r>
      <w:r w:rsidRPr="00E67E63">
        <w:rPr>
          <w:rFonts w:ascii="Bookman Old Style" w:hAnsi="Bookman Old Style"/>
          <w:sz w:val="24"/>
          <w:szCs w:val="24"/>
        </w:rPr>
        <w:br/>
        <w:t>Bukan pengorbanan tanpa timbal balik. Bukan tentang siapa yang paling sabar bertahan dalam ketidakpastian. Cinta bukan luka yang dibiarkan terbuka dengan dalih “kita sedang memperbaiki.”</w:t>
      </w:r>
    </w:p>
    <w:p w14:paraId="5B3F7C0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Cinta yang sejati tidak meminta kita berdarah agar dia bisa tenang.</w:t>
      </w:r>
    </w:p>
    <w:p w14:paraId="2D87427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Cinta... adalah pulang.</w:t>
      </w:r>
      <w:r w:rsidRPr="00E67E63">
        <w:rPr>
          <w:rFonts w:ascii="Bookman Old Style" w:hAnsi="Bookman Old Style"/>
          <w:sz w:val="24"/>
          <w:szCs w:val="24"/>
        </w:rPr>
        <w:br/>
        <w:t>Cinta adalah tenang.</w:t>
      </w:r>
      <w:r w:rsidRPr="00E67E63">
        <w:rPr>
          <w:rFonts w:ascii="Bookman Old Style" w:hAnsi="Bookman Old Style"/>
          <w:sz w:val="24"/>
          <w:szCs w:val="24"/>
        </w:rPr>
        <w:br/>
        <w:t>Cinta adalah aman.</w:t>
      </w:r>
    </w:p>
    <w:p w14:paraId="390C873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 berjanji, mulai sekarang…</w:t>
      </w:r>
      <w:r w:rsidRPr="00E67E63">
        <w:rPr>
          <w:rFonts w:ascii="Bookman Old Style" w:hAnsi="Bookman Old Style"/>
          <w:sz w:val="24"/>
          <w:szCs w:val="24"/>
        </w:rPr>
        <w:br/>
        <w:t>aku tak akan lagi jatuh cinta pada seseorang yang membuatku lupa bagaimana rasanya dihargai.</w:t>
      </w:r>
    </w:p>
    <w:p w14:paraId="30AD5D7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aku sudah pernah melalui cinta yang menyakitkan.</w:t>
      </w:r>
      <w:r w:rsidRPr="00E67E63">
        <w:rPr>
          <w:rFonts w:ascii="Bookman Old Style" w:hAnsi="Bookman Old Style"/>
          <w:sz w:val="24"/>
          <w:szCs w:val="24"/>
        </w:rPr>
        <w:br/>
        <w:t>Dan kini aku tahu, cinta sejati tak perlu membuatku kehilangan diriku sendiri.</w:t>
      </w:r>
    </w:p>
    <w:p w14:paraId="33009EA6"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05E6A4ED" w14:textId="2F282AD9" w:rsidR="00C154AD" w:rsidRPr="00473BC4" w:rsidRDefault="00C154AD" w:rsidP="00473BC4">
      <w:pPr>
        <w:pStyle w:val="Heading1"/>
        <w:spacing w:line="360" w:lineRule="auto"/>
        <w:jc w:val="center"/>
        <w:rPr>
          <w:rFonts w:ascii="Bookman Old Style" w:hAnsi="Bookman Old Style"/>
          <w:b/>
          <w:bCs/>
          <w:color w:val="auto"/>
          <w:sz w:val="56"/>
          <w:szCs w:val="56"/>
        </w:rPr>
      </w:pPr>
      <w:bookmarkStart w:id="32" w:name="_Toc202147743"/>
      <w:r w:rsidRPr="00473BC4">
        <w:rPr>
          <w:rFonts w:ascii="Bookman Old Style" w:hAnsi="Bookman Old Style"/>
          <w:b/>
          <w:bCs/>
          <w:color w:val="auto"/>
          <w:sz w:val="56"/>
          <w:szCs w:val="56"/>
        </w:rPr>
        <w:lastRenderedPageBreak/>
        <w:t>Bab 27: Kau Mengajarkanku Melepaskan</w:t>
      </w:r>
      <w:bookmarkEnd w:id="32"/>
    </w:p>
    <w:p w14:paraId="7C51C8A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Lucu ya, dulu aku berpikir kamu datang untuk tinggal.</w:t>
      </w:r>
      <w:r w:rsidRPr="00E67E63">
        <w:rPr>
          <w:rFonts w:ascii="Bookman Old Style" w:hAnsi="Bookman Old Style"/>
          <w:sz w:val="24"/>
          <w:szCs w:val="24"/>
        </w:rPr>
        <w:br/>
        <w:t>Bahwa kita bisa memperbaiki yang patah, bahwa cinta bisa menambal semua luka yang pernah kamu buat. Tapi ternyata, bukan itu alasan kehadiranmu kembali.</w:t>
      </w:r>
    </w:p>
    <w:p w14:paraId="688B7D1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Sekarang aku sadar, kamu tidak datang untuk menemaniku selamanya.</w:t>
      </w:r>
      <w:r w:rsidRPr="00E67E63">
        <w:rPr>
          <w:rFonts w:ascii="Bookman Old Style" w:hAnsi="Bookman Old Style"/>
          <w:sz w:val="24"/>
          <w:szCs w:val="24"/>
        </w:rPr>
        <w:br/>
        <w:t>Kamu datang untuk mengajariku cara melepaskan.</w:t>
      </w:r>
    </w:p>
    <w:p w14:paraId="4A4BC8A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Melepaskan harapan yang kupeluk terlalu erat.</w:t>
      </w:r>
      <w:r w:rsidRPr="00E67E63">
        <w:rPr>
          <w:rFonts w:ascii="Bookman Old Style" w:hAnsi="Bookman Old Style"/>
          <w:sz w:val="24"/>
          <w:szCs w:val="24"/>
        </w:rPr>
        <w:br/>
        <w:t>Melepaskan angan tentang kita yang kubangun sendirian.</w:t>
      </w:r>
      <w:r w:rsidRPr="00E67E63">
        <w:rPr>
          <w:rFonts w:ascii="Bookman Old Style" w:hAnsi="Bookman Old Style"/>
          <w:sz w:val="24"/>
          <w:szCs w:val="24"/>
        </w:rPr>
        <w:br/>
        <w:t xml:space="preserve">Melepaskan keyakinan bahwa kamu akan </w:t>
      </w:r>
      <w:r w:rsidRPr="00E67E63">
        <w:rPr>
          <w:rFonts w:ascii="Bookman Old Style" w:hAnsi="Bookman Old Style"/>
          <w:sz w:val="24"/>
          <w:szCs w:val="24"/>
        </w:rPr>
        <w:lastRenderedPageBreak/>
        <w:t>berubah hanya karena aku mencintaimu dengan segenap hati.</w:t>
      </w:r>
    </w:p>
    <w:p w14:paraId="585CB56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sempat marah.</w:t>
      </w:r>
      <w:r w:rsidRPr="00E67E63">
        <w:rPr>
          <w:rFonts w:ascii="Bookman Old Style" w:hAnsi="Bookman Old Style"/>
          <w:sz w:val="24"/>
          <w:szCs w:val="24"/>
        </w:rPr>
        <w:br/>
        <w:t>Marah karena aku bertahan saat kamu menggenggam orang lain dalam bayangmu.</w:t>
      </w:r>
      <w:r w:rsidRPr="00E67E63">
        <w:rPr>
          <w:rFonts w:ascii="Bookman Old Style" w:hAnsi="Bookman Old Style"/>
          <w:sz w:val="24"/>
          <w:szCs w:val="24"/>
        </w:rPr>
        <w:br/>
        <w:t>Marah karena kamu memberiku harapan, lalu pergi saat aku mulai percaya lagi.</w:t>
      </w:r>
      <w:r w:rsidRPr="00E67E63">
        <w:rPr>
          <w:rFonts w:ascii="Bookman Old Style" w:hAnsi="Bookman Old Style"/>
          <w:sz w:val="24"/>
          <w:szCs w:val="24"/>
        </w:rPr>
        <w:br/>
        <w:t>Tapi hari ini, aku tidak marah lagi.</w:t>
      </w:r>
    </w:p>
    <w:p w14:paraId="77A9413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justru ingin bilang:</w:t>
      </w:r>
    </w:p>
    <w:p w14:paraId="33377EF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“Terima kasih… karena akhirnya aku belajar.”</w:t>
      </w:r>
      <w:r w:rsidRPr="00E67E63">
        <w:rPr>
          <w:rFonts w:ascii="Bookman Old Style" w:hAnsi="Bookman Old Style"/>
          <w:sz w:val="24"/>
          <w:szCs w:val="24"/>
        </w:rPr>
        <w:br/>
        <w:t>Bukan belajar tentang cinta. Tapi belajar bahwa tidak semua yang kita cinta harus dimiliki.</w:t>
      </w:r>
    </w:p>
    <w:p w14:paraId="730DEAF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adalah bab yang pernah kucoba ulang berkali-kali, berharap akhir ceritanya berubah. Tapi tak peduli seberapa sering kubaca ulang, tetap saja akhirnya sama: aku terluka, kamu tak pernah benar-benar memilih.</w:t>
      </w:r>
    </w:p>
    <w:p w14:paraId="77FB285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Dan dari situlah aku tahu, melepaskanmu bukan berarti aku kalah.</w:t>
      </w:r>
      <w:r w:rsidRPr="00E67E63">
        <w:rPr>
          <w:rFonts w:ascii="Bookman Old Style" w:hAnsi="Bookman Old Style"/>
          <w:sz w:val="24"/>
          <w:szCs w:val="24"/>
        </w:rPr>
        <w:br/>
        <w:t>Justru, itulah kemenangan terbesarku.</w:t>
      </w:r>
    </w:p>
    <w:p w14:paraId="7948920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hari ini, aku tidak lagi menangis karena kepergianmu.</w:t>
      </w:r>
      <w:r w:rsidRPr="00E67E63">
        <w:rPr>
          <w:rFonts w:ascii="Bookman Old Style" w:hAnsi="Bookman Old Style"/>
          <w:sz w:val="24"/>
          <w:szCs w:val="24"/>
        </w:rPr>
        <w:br/>
        <w:t>Aku justru merasa ringan karena aku tak lagi harus pura-pura bahagia di sisimu.</w:t>
      </w:r>
    </w:p>
    <w:p w14:paraId="701849A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Kamu adalah pelajaran paling menyakitkan dalam hidupku, tapi juga pelajaran yang paling membentukku jadi manusia baru:</w:t>
      </w:r>
      <w:r w:rsidRPr="00E67E63">
        <w:rPr>
          <w:rFonts w:ascii="Bookman Old Style" w:hAnsi="Bookman Old Style"/>
          <w:sz w:val="24"/>
          <w:szCs w:val="24"/>
        </w:rPr>
        <w:br/>
        <w:t>Yang tidak takut kehilangan.</w:t>
      </w:r>
      <w:r w:rsidRPr="00E67E63">
        <w:rPr>
          <w:rFonts w:ascii="Bookman Old Style" w:hAnsi="Bookman Old Style"/>
          <w:sz w:val="24"/>
          <w:szCs w:val="24"/>
        </w:rPr>
        <w:br/>
        <w:t>Yang tidak memohon untuk dicintai.</w:t>
      </w:r>
      <w:r w:rsidRPr="00E67E63">
        <w:rPr>
          <w:rFonts w:ascii="Bookman Old Style" w:hAnsi="Bookman Old Style"/>
          <w:sz w:val="24"/>
          <w:szCs w:val="24"/>
        </w:rPr>
        <w:br/>
        <w:t>Yang tahu kapan harus bertahan dan kapan harus mengikhlaskan.</w:t>
      </w:r>
    </w:p>
    <w:p w14:paraId="6ECE5D6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untuk itu…</w:t>
      </w:r>
      <w:r w:rsidRPr="00E67E63">
        <w:rPr>
          <w:rFonts w:ascii="Bookman Old Style" w:hAnsi="Bookman Old Style"/>
          <w:sz w:val="24"/>
          <w:szCs w:val="24"/>
        </w:rPr>
        <w:br/>
        <w:t>aku memaafkanmu.</w:t>
      </w:r>
      <w:r w:rsidRPr="00E67E63">
        <w:rPr>
          <w:rFonts w:ascii="Bookman Old Style" w:hAnsi="Bookman Old Style"/>
          <w:sz w:val="24"/>
          <w:szCs w:val="24"/>
        </w:rPr>
        <w:br/>
        <w:t>Bukan agar kamu tenang. Tapi agar aku bisa melangkah… tanpa beban lagi.</w:t>
      </w:r>
    </w:p>
    <w:p w14:paraId="72D884DF"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7DE28BF0" w14:textId="39D31BA6" w:rsidR="00C154AD" w:rsidRPr="005026F7" w:rsidRDefault="00C154AD" w:rsidP="005026F7">
      <w:pPr>
        <w:pStyle w:val="Heading1"/>
        <w:spacing w:line="360" w:lineRule="auto"/>
        <w:jc w:val="center"/>
        <w:rPr>
          <w:rFonts w:ascii="Bookman Old Style" w:hAnsi="Bookman Old Style"/>
          <w:b/>
          <w:bCs/>
          <w:color w:val="auto"/>
          <w:sz w:val="56"/>
          <w:szCs w:val="56"/>
        </w:rPr>
      </w:pPr>
      <w:bookmarkStart w:id="33" w:name="_Toc202147744"/>
      <w:r w:rsidRPr="005026F7">
        <w:rPr>
          <w:rFonts w:ascii="Bookman Old Style" w:hAnsi="Bookman Old Style"/>
          <w:b/>
          <w:bCs/>
          <w:color w:val="auto"/>
          <w:sz w:val="56"/>
          <w:szCs w:val="56"/>
        </w:rPr>
        <w:lastRenderedPageBreak/>
        <w:t>Bab 28: Saat Aku Tak Lagi Menoleh ke Belakang</w:t>
      </w:r>
      <w:bookmarkEnd w:id="33"/>
    </w:p>
    <w:p w14:paraId="771F6DB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 masa di mana aku terus menoleh ke belakang—mencari alasan, mencari harapan, mencari sesuatu yang bisa kupegang agar aku tetap percaya bahwa kamu dan aku… mungkin masih bisa diperbaiki.</w:t>
      </w:r>
    </w:p>
    <w:p w14:paraId="0BC03B1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hari ini, aku tidak lagi menoleh.</w:t>
      </w:r>
    </w:p>
    <w:p w14:paraId="68A73A0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karena aku melupakan semuanya. Tapi karena aku sudah mengikhlaskan semuanya.</w:t>
      </w:r>
    </w:p>
    <w:p w14:paraId="72699DC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Ada luka yang memang tidak perlu dijahit kembali. Ada hubungan yang tidak harus dipaksa utuh. Dan ada cinta… yang cukup dikenang, bukan untuk dipertahankan.</w:t>
      </w:r>
    </w:p>
    <w:p w14:paraId="58D755A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Hari ini, langkahku tidak lagi berat. Aku berjalan tanpa bayang-bayangmu mengekori di belakang.</w:t>
      </w:r>
      <w:r w:rsidRPr="00E67E63">
        <w:rPr>
          <w:rFonts w:ascii="Bookman Old Style" w:hAnsi="Bookman Old Style"/>
          <w:sz w:val="24"/>
          <w:szCs w:val="24"/>
        </w:rPr>
        <w:br/>
        <w:t>Aku tidak lagi menengok apakah kamu mengejar.</w:t>
      </w:r>
      <w:r w:rsidRPr="00E67E63">
        <w:rPr>
          <w:rFonts w:ascii="Bookman Old Style" w:hAnsi="Bookman Old Style"/>
          <w:sz w:val="24"/>
          <w:szCs w:val="24"/>
        </w:rPr>
        <w:br/>
        <w:t>Karena aku tahu, kamu bahkan tidak pernah benar-benar ingin berjalan bersamaku.</w:t>
      </w:r>
      <w:r w:rsidRPr="00E67E63">
        <w:rPr>
          <w:rFonts w:ascii="Bookman Old Style" w:hAnsi="Bookman Old Style"/>
          <w:sz w:val="24"/>
          <w:szCs w:val="24"/>
        </w:rPr>
        <w:br/>
        <w:t>Kamu hanya tidak ingin sendirian.</w:t>
      </w:r>
    </w:p>
    <w:p w14:paraId="57FCD61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aku?</w:t>
      </w:r>
      <w:r w:rsidRPr="00E67E63">
        <w:rPr>
          <w:rFonts w:ascii="Bookman Old Style" w:hAnsi="Bookman Old Style"/>
          <w:sz w:val="24"/>
          <w:szCs w:val="24"/>
        </w:rPr>
        <w:br/>
        <w:t>Aku sudah selesai jadi “pelengkap kekosonganmu.”</w:t>
      </w:r>
    </w:p>
    <w:p w14:paraId="19ADC03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Sekarang, aku punya banyak hal yang lebih penting daripada menebak perasaanmu.</w:t>
      </w:r>
      <w:r w:rsidRPr="00E67E63">
        <w:rPr>
          <w:rFonts w:ascii="Bookman Old Style" w:hAnsi="Bookman Old Style"/>
          <w:sz w:val="24"/>
          <w:szCs w:val="24"/>
        </w:rPr>
        <w:br/>
        <w:t>Aku punya pagi yang tenang tanpa perdebatan.</w:t>
      </w:r>
      <w:r w:rsidRPr="00E67E63">
        <w:rPr>
          <w:rFonts w:ascii="Bookman Old Style" w:hAnsi="Bookman Old Style"/>
          <w:sz w:val="24"/>
          <w:szCs w:val="24"/>
        </w:rPr>
        <w:br/>
        <w:t>Aku punya malam yang hangat tanpa air mata.</w:t>
      </w:r>
      <w:r w:rsidRPr="00E67E63">
        <w:rPr>
          <w:rFonts w:ascii="Bookman Old Style" w:hAnsi="Bookman Old Style"/>
          <w:sz w:val="24"/>
          <w:szCs w:val="24"/>
        </w:rPr>
        <w:br/>
        <w:t>Aku punya hari-hari yang kuisi dengan orang-orang yang benar-benar hadir, bukan hanya separuh hati.</w:t>
      </w:r>
    </w:p>
    <w:p w14:paraId="39B4D17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Aku tidak membencimu. Tidak akan pernah.</w:t>
      </w:r>
      <w:r w:rsidRPr="00E67E63">
        <w:rPr>
          <w:rFonts w:ascii="Bookman Old Style" w:hAnsi="Bookman Old Style"/>
          <w:sz w:val="24"/>
          <w:szCs w:val="24"/>
        </w:rPr>
        <w:br/>
        <w:t>Karena jika bukan karena kamu, aku tidak akan belajar cara memeluk diriku sendiri.</w:t>
      </w:r>
    </w:p>
    <w:p w14:paraId="68D5360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aku juga tidak lagi ingin menengok ke masa di mana aku terlalu buta demi cinta yang tidak butuh pengorbanan, hanya butuh waktu untuk jujur.</w:t>
      </w:r>
    </w:p>
    <w:p w14:paraId="5687467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Jadi jika suatu hari kamu menoleh dan mencari-cari,</w:t>
      </w:r>
      <w:r w:rsidRPr="00E67E63">
        <w:rPr>
          <w:rFonts w:ascii="Bookman Old Style" w:hAnsi="Bookman Old Style"/>
          <w:sz w:val="24"/>
          <w:szCs w:val="24"/>
        </w:rPr>
        <w:br/>
        <w:t>kamu tidak akan menemukanku di tempat yang dulu.</w:t>
      </w:r>
      <w:r w:rsidRPr="00E67E63">
        <w:rPr>
          <w:rFonts w:ascii="Bookman Old Style" w:hAnsi="Bookman Old Style"/>
          <w:sz w:val="24"/>
          <w:szCs w:val="24"/>
        </w:rPr>
        <w:br/>
        <w:t>Karena aku telah pergi terlalu jauh dari titik di mana kamu pernah melepaskanku.</w:t>
      </w:r>
    </w:p>
    <w:p w14:paraId="1EA66652"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kali ini, aku tak akan kembali.</w:t>
      </w:r>
    </w:p>
    <w:p w14:paraId="5D05F83B"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70B028A2" w14:textId="776E497B" w:rsidR="00C154AD" w:rsidRPr="005026F7" w:rsidRDefault="00C154AD" w:rsidP="005026F7">
      <w:pPr>
        <w:pStyle w:val="Heading1"/>
        <w:spacing w:line="360" w:lineRule="auto"/>
        <w:jc w:val="center"/>
        <w:rPr>
          <w:rFonts w:ascii="Bookman Old Style" w:hAnsi="Bookman Old Style"/>
          <w:b/>
          <w:bCs/>
          <w:color w:val="auto"/>
          <w:sz w:val="56"/>
          <w:szCs w:val="56"/>
        </w:rPr>
      </w:pPr>
      <w:bookmarkStart w:id="34" w:name="_Toc202147745"/>
      <w:r w:rsidRPr="005026F7">
        <w:rPr>
          <w:rFonts w:ascii="Bookman Old Style" w:hAnsi="Bookman Old Style"/>
          <w:b/>
          <w:bCs/>
          <w:color w:val="auto"/>
          <w:sz w:val="56"/>
          <w:szCs w:val="56"/>
        </w:rPr>
        <w:lastRenderedPageBreak/>
        <w:t>Bab 29: Namaku Tak Lagi Salah</w:t>
      </w:r>
      <w:bookmarkEnd w:id="34"/>
    </w:p>
    <w:p w14:paraId="3113CEAE"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hanya tiga kali kamu salah menyebut namaku. Tapi luka yang ditinggalkan tak terhitung jumlahnya. Sejak saat itu, aku mulai mempertanyakan keberadaanku:</w:t>
      </w:r>
      <w:r w:rsidRPr="00E67E63">
        <w:rPr>
          <w:rFonts w:ascii="Bookman Old Style" w:hAnsi="Bookman Old Style"/>
          <w:sz w:val="24"/>
          <w:szCs w:val="24"/>
        </w:rPr>
        <w:br/>
        <w:t>Apakah aku hanya bayangan? Pengganti? Persinggahan?</w:t>
      </w:r>
    </w:p>
    <w:p w14:paraId="5FECBE8D"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Namaku, yang seharusnya kau jaga, justru kau campakkan di hadapan seseorang yang bahkan tak hadir. Kau patahkan keyakinanku, hanya dengan menyebut nama orang lain saat menatap mataku.</w:t>
      </w:r>
    </w:p>
    <w:p w14:paraId="1857232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hari ini, seseorang menyebut namaku lagi.</w:t>
      </w:r>
      <w:r w:rsidRPr="00E67E63">
        <w:rPr>
          <w:rFonts w:ascii="Bookman Old Style" w:hAnsi="Bookman Old Style"/>
          <w:sz w:val="24"/>
          <w:szCs w:val="24"/>
        </w:rPr>
        <w:br/>
        <w:t>Perlahan. Penuh hormat. Penuh kesadaran.</w:t>
      </w:r>
      <w:r w:rsidRPr="00E67E63">
        <w:rPr>
          <w:rFonts w:ascii="Bookman Old Style" w:hAnsi="Bookman Old Style"/>
          <w:sz w:val="24"/>
          <w:szCs w:val="24"/>
        </w:rPr>
        <w:br/>
        <w:t>Tanpa ragu, tanpa terbata, tanpa membandingkan.</w:t>
      </w:r>
    </w:p>
    <w:p w14:paraId="61EC79A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lastRenderedPageBreak/>
        <w:t>Dan aku—untuk pertama kalinya setelah sekian lama—tersenyum.</w:t>
      </w:r>
      <w:r w:rsidRPr="00E67E63">
        <w:rPr>
          <w:rFonts w:ascii="Bookman Old Style" w:hAnsi="Bookman Old Style"/>
          <w:sz w:val="24"/>
          <w:szCs w:val="24"/>
        </w:rPr>
        <w:br/>
        <w:t>Bukan karena akhirnya ada yang menyebutku dengan benar.</w:t>
      </w:r>
      <w:r w:rsidRPr="00E67E63">
        <w:rPr>
          <w:rFonts w:ascii="Bookman Old Style" w:hAnsi="Bookman Old Style"/>
          <w:sz w:val="24"/>
          <w:szCs w:val="24"/>
        </w:rPr>
        <w:br/>
        <w:t>Tapi karena aku tahu aku layak untuk itu.</w:t>
      </w:r>
    </w:p>
    <w:p w14:paraId="480366B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Namaku kini tak lagi terdengar seperti permintaan maaf.</w:t>
      </w:r>
      <w:r w:rsidRPr="00E67E63">
        <w:rPr>
          <w:rFonts w:ascii="Bookman Old Style" w:hAnsi="Bookman Old Style"/>
          <w:sz w:val="24"/>
          <w:szCs w:val="24"/>
        </w:rPr>
        <w:br/>
        <w:t>Tak lagi menjadi bayang-bayang dari perempuan lain.</w:t>
      </w:r>
      <w:r w:rsidRPr="00E67E63">
        <w:rPr>
          <w:rFonts w:ascii="Bookman Old Style" w:hAnsi="Bookman Old Style"/>
          <w:sz w:val="24"/>
          <w:szCs w:val="24"/>
        </w:rPr>
        <w:br/>
        <w:t>Tak lagi dikaitkan dengan masa lalu siapa pun.</w:t>
      </w:r>
    </w:p>
    <w:p w14:paraId="45874D2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Namaku… kini kembali menjadi milikku.</w:t>
      </w:r>
      <w:r w:rsidRPr="00E67E63">
        <w:rPr>
          <w:rFonts w:ascii="Bookman Old Style" w:hAnsi="Bookman Old Style"/>
          <w:sz w:val="24"/>
          <w:szCs w:val="24"/>
        </w:rPr>
        <w:br/>
        <w:t>Dan ketika seseorang memanggilnya—dengan penuh perhatian dan kejujuran—aku tahu:</w:t>
      </w:r>
    </w:p>
    <w:p w14:paraId="72A865A7"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tidak lagi menjadi "pengganti."</w:t>
      </w:r>
      <w:r w:rsidRPr="00E67E63">
        <w:rPr>
          <w:rFonts w:ascii="Bookman Old Style" w:hAnsi="Bookman Old Style"/>
          <w:sz w:val="24"/>
          <w:szCs w:val="24"/>
        </w:rPr>
        <w:br/>
        <w:t>Aku kini adalah "satu-satunya."</w:t>
      </w:r>
    </w:p>
    <w:p w14:paraId="41509B3F"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Luka yang dulu datang dari namaku yang keliru, kini sembuh karena seseorang menyebutnya dengan benar—bukan hanya di mulut, tapi juga di hati.</w:t>
      </w:r>
      <w:r w:rsidRPr="00E67E63">
        <w:rPr>
          <w:rFonts w:ascii="Bookman Old Style" w:hAnsi="Bookman Old Style"/>
          <w:sz w:val="24"/>
          <w:szCs w:val="24"/>
        </w:rPr>
        <w:br/>
        <w:t xml:space="preserve">Dan itu bukan hanya tentang siapa yang </w:t>
      </w:r>
      <w:r w:rsidRPr="00E67E63">
        <w:rPr>
          <w:rFonts w:ascii="Bookman Old Style" w:hAnsi="Bookman Old Style"/>
          <w:sz w:val="24"/>
          <w:szCs w:val="24"/>
        </w:rPr>
        <w:lastRenderedPageBreak/>
        <w:t>memanggil… tapi juga tentang bagaimana aku memanggil diriku sendiri.</w:t>
      </w:r>
    </w:p>
    <w:p w14:paraId="4C60A929"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Hari ini, aku memanggil diriku:</w:t>
      </w:r>
      <w:r w:rsidRPr="00E67E63">
        <w:rPr>
          <w:rFonts w:ascii="Bookman Old Style" w:hAnsi="Bookman Old Style"/>
          <w:sz w:val="24"/>
          <w:szCs w:val="24"/>
        </w:rPr>
        <w:br/>
        <w:t>berharga.</w:t>
      </w:r>
      <w:r w:rsidRPr="00E67E63">
        <w:rPr>
          <w:rFonts w:ascii="Bookman Old Style" w:hAnsi="Bookman Old Style"/>
          <w:sz w:val="24"/>
          <w:szCs w:val="24"/>
        </w:rPr>
        <w:br/>
        <w:t>layak dicintai.</w:t>
      </w:r>
      <w:r w:rsidRPr="00E67E63">
        <w:rPr>
          <w:rFonts w:ascii="Bookman Old Style" w:hAnsi="Bookman Old Style"/>
          <w:sz w:val="24"/>
          <w:szCs w:val="24"/>
        </w:rPr>
        <w:br/>
        <w:t>selesai dengan masa lalu.</w:t>
      </w:r>
    </w:p>
    <w:p w14:paraId="33466B9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jika suatu saat nanti ada seseorang yang kembali menyebut namaku, tapi dengan ragu, dengan perbandingan, dengan setengah hati—aku akan tahu…</w:t>
      </w:r>
      <w:r w:rsidRPr="00E67E63">
        <w:rPr>
          <w:rFonts w:ascii="Bookman Old Style" w:hAnsi="Bookman Old Style"/>
          <w:sz w:val="24"/>
          <w:szCs w:val="24"/>
        </w:rPr>
        <w:br/>
        <w:t>itu bukan tempatku.</w:t>
      </w:r>
    </w:p>
    <w:p w14:paraId="2F9AC76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Karena aku sudah pernah dicintai dengan salah.</w:t>
      </w:r>
      <w:r w:rsidRPr="00E67E63">
        <w:rPr>
          <w:rFonts w:ascii="Bookman Old Style" w:hAnsi="Bookman Old Style"/>
          <w:sz w:val="24"/>
          <w:szCs w:val="24"/>
        </w:rPr>
        <w:br/>
        <w:t>Dan kali ini, aku tak akan mengizinkannya terulang.</w:t>
      </w:r>
    </w:p>
    <w:p w14:paraId="25E37EA3" w14:textId="77777777" w:rsidR="00C154AD" w:rsidRDefault="00C154AD">
      <w:pPr>
        <w:rPr>
          <w:rFonts w:ascii="Bookman Old Style" w:eastAsiaTheme="majorEastAsia" w:hAnsi="Bookman Old Style" w:cstheme="majorBidi"/>
          <w:sz w:val="24"/>
          <w:szCs w:val="24"/>
        </w:rPr>
      </w:pPr>
      <w:r>
        <w:rPr>
          <w:rFonts w:ascii="Bookman Old Style" w:hAnsi="Bookman Old Style"/>
          <w:sz w:val="24"/>
          <w:szCs w:val="24"/>
        </w:rPr>
        <w:br w:type="page"/>
      </w:r>
    </w:p>
    <w:p w14:paraId="5FE01600" w14:textId="4910D5B6" w:rsidR="00C154AD" w:rsidRPr="005026F7" w:rsidRDefault="00C154AD" w:rsidP="005026F7">
      <w:pPr>
        <w:pStyle w:val="Heading1"/>
        <w:spacing w:line="360" w:lineRule="auto"/>
        <w:jc w:val="center"/>
        <w:rPr>
          <w:rFonts w:ascii="Bookman Old Style" w:hAnsi="Bookman Old Style"/>
          <w:b/>
          <w:bCs/>
          <w:color w:val="auto"/>
          <w:sz w:val="56"/>
          <w:szCs w:val="56"/>
        </w:rPr>
      </w:pPr>
      <w:bookmarkStart w:id="35" w:name="_Toc202147746"/>
      <w:r w:rsidRPr="005026F7">
        <w:rPr>
          <w:rFonts w:ascii="Bookman Old Style" w:hAnsi="Bookman Old Style"/>
          <w:b/>
          <w:bCs/>
          <w:color w:val="auto"/>
          <w:sz w:val="56"/>
          <w:szCs w:val="56"/>
        </w:rPr>
        <w:lastRenderedPageBreak/>
        <w:t>Bab 30: Aku yang Baru, Cinta yang Benar</w:t>
      </w:r>
      <w:bookmarkEnd w:id="35"/>
    </w:p>
    <w:p w14:paraId="32B8F390"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Dulu, aku mencintai dengan takut kehilangan.</w:t>
      </w:r>
      <w:r w:rsidRPr="00E67E63">
        <w:rPr>
          <w:rFonts w:ascii="Bookman Old Style" w:hAnsi="Bookman Old Style"/>
          <w:sz w:val="24"/>
          <w:szCs w:val="24"/>
        </w:rPr>
        <w:br/>
        <w:t>Kini, aku mencintai dengan penuh keberanian—bukan untuk menggenggam terlalu erat, tapi untuk bersama, tanpa saling melukai.</w:t>
      </w:r>
    </w:p>
    <w:p w14:paraId="7C64B4EC"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yang dulu mencintai sambil menunggu ditegaskan.</w:t>
      </w:r>
      <w:r w:rsidRPr="00E67E63">
        <w:rPr>
          <w:rFonts w:ascii="Bookman Old Style" w:hAnsi="Bookman Old Style"/>
          <w:sz w:val="24"/>
          <w:szCs w:val="24"/>
        </w:rPr>
        <w:br/>
        <w:t>Kini, aku tahu: cinta tidak butuh pengakuan jika sejak awal sudah diperjuangkan bersama.</w:t>
      </w:r>
    </w:p>
    <w:p w14:paraId="3E7DCB3A"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bukan lagi perempuan yang diam saat disamakan dengan masa lalu.</w:t>
      </w:r>
      <w:r w:rsidRPr="00E67E63">
        <w:rPr>
          <w:rFonts w:ascii="Bookman Old Style" w:hAnsi="Bookman Old Style"/>
          <w:sz w:val="24"/>
          <w:szCs w:val="24"/>
        </w:rPr>
        <w:br/>
        <w:t>Bukan lagi yang menangis diam-diam saat namanya tak disebut dengan benar.</w:t>
      </w:r>
      <w:r w:rsidRPr="00E67E63">
        <w:rPr>
          <w:rFonts w:ascii="Bookman Old Style" w:hAnsi="Bookman Old Style"/>
          <w:sz w:val="24"/>
          <w:szCs w:val="24"/>
        </w:rPr>
        <w:br/>
        <w:t xml:space="preserve">Aku kini adalah perempuan yang tahu batas, </w:t>
      </w:r>
      <w:r w:rsidRPr="00E67E63">
        <w:rPr>
          <w:rFonts w:ascii="Bookman Old Style" w:hAnsi="Bookman Old Style"/>
          <w:sz w:val="24"/>
          <w:szCs w:val="24"/>
        </w:rPr>
        <w:lastRenderedPageBreak/>
        <w:t>tahu luka, dan tahu…</w:t>
      </w:r>
      <w:r w:rsidRPr="00E67E63">
        <w:rPr>
          <w:rFonts w:ascii="Bookman Old Style" w:hAnsi="Bookman Old Style"/>
          <w:sz w:val="24"/>
          <w:szCs w:val="24"/>
        </w:rPr>
        <w:br/>
        <w:t>bahwa cinta bukan tentang siapa yang paling lama bertahan,</w:t>
      </w:r>
      <w:r w:rsidRPr="00E67E63">
        <w:rPr>
          <w:rFonts w:ascii="Bookman Old Style" w:hAnsi="Bookman Old Style"/>
          <w:sz w:val="24"/>
          <w:szCs w:val="24"/>
        </w:rPr>
        <w:br/>
        <w:t>tapi siapa yang paling tulus menemani, saat luka disembuhkan pelan-pelan.</w:t>
      </w:r>
    </w:p>
    <w:p w14:paraId="7AEA55E5"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kini bukan tokoh dalam kisah yang sama.</w:t>
      </w:r>
      <w:r w:rsidRPr="00E67E63">
        <w:rPr>
          <w:rFonts w:ascii="Bookman Old Style" w:hAnsi="Bookman Old Style"/>
          <w:sz w:val="24"/>
          <w:szCs w:val="24"/>
        </w:rPr>
        <w:br/>
        <w:t>Aku telah menjadi cerita yang berbeda—dengan arah, langkah, dan cahaya yang kutemukan sendiri.</w:t>
      </w:r>
    </w:p>
    <w:p w14:paraId="0AEE2CA1"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saat seseorang hadir…</w:t>
      </w:r>
      <w:r w:rsidRPr="00E67E63">
        <w:rPr>
          <w:rFonts w:ascii="Bookman Old Style" w:hAnsi="Bookman Old Style"/>
          <w:sz w:val="24"/>
          <w:szCs w:val="24"/>
        </w:rPr>
        <w:br/>
        <w:t>bukan dengan janji, tapi dengan kehadiran yang utuh,</w:t>
      </w:r>
      <w:r w:rsidRPr="00E67E63">
        <w:rPr>
          <w:rFonts w:ascii="Bookman Old Style" w:hAnsi="Bookman Old Style"/>
          <w:sz w:val="24"/>
          <w:szCs w:val="24"/>
        </w:rPr>
        <w:br/>
        <w:t>bukan dengan keraguan, tapi dengan keberanian,</w:t>
      </w:r>
      <w:r w:rsidRPr="00E67E63">
        <w:rPr>
          <w:rFonts w:ascii="Bookman Old Style" w:hAnsi="Bookman Old Style"/>
          <w:sz w:val="24"/>
          <w:szCs w:val="24"/>
        </w:rPr>
        <w:br/>
        <w:t>bukan dengan sisa cinta orang lain, tapi dengan cinta yang baru dan tumbuh bersama waktu—</w:t>
      </w:r>
      <w:r w:rsidRPr="00E67E63">
        <w:rPr>
          <w:rFonts w:ascii="Bookman Old Style" w:hAnsi="Bookman Old Style"/>
          <w:sz w:val="24"/>
          <w:szCs w:val="24"/>
        </w:rPr>
        <w:br/>
        <w:t>aku tahu, inilah cinta yang benar.</w:t>
      </w:r>
    </w:p>
    <w:p w14:paraId="6E32C878"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Bukan yang membuatku mempertanyakan diriku.</w:t>
      </w:r>
      <w:r w:rsidRPr="00E67E63">
        <w:rPr>
          <w:rFonts w:ascii="Bookman Old Style" w:hAnsi="Bookman Old Style"/>
          <w:sz w:val="24"/>
          <w:szCs w:val="24"/>
        </w:rPr>
        <w:br/>
      </w:r>
      <w:r w:rsidRPr="00E67E63">
        <w:rPr>
          <w:rFonts w:ascii="Bookman Old Style" w:hAnsi="Bookman Old Style"/>
          <w:sz w:val="24"/>
          <w:szCs w:val="24"/>
        </w:rPr>
        <w:lastRenderedPageBreak/>
        <w:t>Bukan yang membuatku bersaing dengan bayang-bayang.</w:t>
      </w:r>
      <w:r w:rsidRPr="00E67E63">
        <w:rPr>
          <w:rFonts w:ascii="Bookman Old Style" w:hAnsi="Bookman Old Style"/>
          <w:sz w:val="24"/>
          <w:szCs w:val="24"/>
        </w:rPr>
        <w:br/>
        <w:t>Bukan yang membuatku merasa diganti, disalahpahami, atau dibenarkan setengah hati.</w:t>
      </w:r>
    </w:p>
    <w:p w14:paraId="2D419556"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cinta yang datang dengan tenang.</w:t>
      </w:r>
      <w:r w:rsidRPr="00E67E63">
        <w:rPr>
          <w:rFonts w:ascii="Bookman Old Style" w:hAnsi="Bookman Old Style"/>
          <w:sz w:val="24"/>
          <w:szCs w:val="24"/>
        </w:rPr>
        <w:br/>
        <w:t>Cinta yang mendengarkan tanpa mendominasi.</w:t>
      </w:r>
      <w:r w:rsidRPr="00E67E63">
        <w:rPr>
          <w:rFonts w:ascii="Bookman Old Style" w:hAnsi="Bookman Old Style"/>
          <w:sz w:val="24"/>
          <w:szCs w:val="24"/>
        </w:rPr>
        <w:br/>
        <w:t>Cinta yang melihatku apa adanya—dan tetap memilihku.</w:t>
      </w:r>
    </w:p>
    <w:p w14:paraId="480AD3E4"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Aku tidak menyesal pernah mencintai seseorang yang salah.</w:t>
      </w:r>
      <w:r w:rsidRPr="00E67E63">
        <w:rPr>
          <w:rFonts w:ascii="Bookman Old Style" w:hAnsi="Bookman Old Style"/>
          <w:sz w:val="24"/>
          <w:szCs w:val="24"/>
        </w:rPr>
        <w:br/>
        <w:t>Karena dari dia, aku belajar bagaimana caranya mencintai diriku dengan benar.</w:t>
      </w:r>
    </w:p>
    <w:p w14:paraId="626FAEE3"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Dan kini, di ujung perjalanan yang panjang, aku berdiri—penuh luka yang sudah dijahit sendiri, penuh air mata yang sudah kering, dan penuh harapan baru yang tidak lagi bersumber dari siapa pun…</w:t>
      </w:r>
    </w:p>
    <w:p w14:paraId="71952B3B" w14:textId="77777777" w:rsidR="00C154AD" w:rsidRPr="00E67E63" w:rsidRDefault="00C154AD" w:rsidP="00C154AD">
      <w:pPr>
        <w:spacing w:after="160" w:line="360" w:lineRule="auto"/>
        <w:jc w:val="both"/>
        <w:rPr>
          <w:rFonts w:ascii="Bookman Old Style" w:hAnsi="Bookman Old Style"/>
          <w:sz w:val="24"/>
          <w:szCs w:val="24"/>
        </w:rPr>
      </w:pPr>
      <w:r w:rsidRPr="00E67E63">
        <w:rPr>
          <w:rFonts w:ascii="Bookman Old Style" w:hAnsi="Bookman Old Style"/>
          <w:sz w:val="24"/>
          <w:szCs w:val="24"/>
        </w:rPr>
        <w:t>Tapi dari aku yang baru—yang akhirnya tahu,</w:t>
      </w:r>
      <w:r w:rsidRPr="00E67E63">
        <w:rPr>
          <w:rFonts w:ascii="Bookman Old Style" w:hAnsi="Bookman Old Style"/>
          <w:sz w:val="24"/>
          <w:szCs w:val="24"/>
        </w:rPr>
        <w:br/>
        <w:t>bahwa cinta yang benar…</w:t>
      </w:r>
      <w:r w:rsidRPr="00E67E63">
        <w:rPr>
          <w:rFonts w:ascii="Bookman Old Style" w:hAnsi="Bookman Old Style"/>
          <w:sz w:val="24"/>
          <w:szCs w:val="24"/>
        </w:rPr>
        <w:br/>
      </w:r>
      <w:r w:rsidRPr="00E67E63">
        <w:rPr>
          <w:rFonts w:ascii="Bookman Old Style" w:hAnsi="Bookman Old Style"/>
          <w:sz w:val="24"/>
          <w:szCs w:val="24"/>
        </w:rPr>
        <w:lastRenderedPageBreak/>
        <w:t>tak akan pernah menyebut namamu dengan salah.</w:t>
      </w:r>
    </w:p>
    <w:p w14:paraId="02A85E70" w14:textId="77777777" w:rsidR="00C154AD" w:rsidRPr="005026F7" w:rsidRDefault="00C154AD" w:rsidP="005026F7">
      <w:pPr>
        <w:spacing w:line="360" w:lineRule="auto"/>
        <w:jc w:val="center"/>
        <w:rPr>
          <w:rFonts w:ascii="Bookman Old Style" w:hAnsi="Bookman Old Style"/>
          <w:b/>
          <w:bCs/>
          <w:sz w:val="24"/>
          <w:szCs w:val="24"/>
        </w:rPr>
      </w:pPr>
      <w:r w:rsidRPr="005026F7">
        <w:rPr>
          <w:rFonts w:ascii="Bookman Old Style" w:hAnsi="Bookman Old Style"/>
          <w:b/>
          <w:bCs/>
          <w:sz w:val="24"/>
          <w:szCs w:val="24"/>
        </w:rPr>
        <w:t>TAMAT</w:t>
      </w:r>
    </w:p>
    <w:p w14:paraId="6A074588" w14:textId="1926F4A4" w:rsidR="002C468F" w:rsidRDefault="002C468F">
      <w:pPr>
        <w:rPr>
          <w:rFonts w:ascii="Bookman Old Style" w:hAnsi="Bookman Old Style"/>
          <w:sz w:val="20"/>
          <w:szCs w:val="20"/>
          <w:lang w:val="en-ID"/>
        </w:rPr>
      </w:pPr>
      <w:r>
        <w:rPr>
          <w:rFonts w:ascii="Bookman Old Style" w:hAnsi="Bookman Old Style"/>
          <w:sz w:val="20"/>
          <w:szCs w:val="20"/>
          <w:lang w:val="en-ID"/>
        </w:rPr>
        <w:br w:type="page"/>
      </w:r>
    </w:p>
    <w:p w14:paraId="0683F373" w14:textId="0F1F3B47" w:rsidR="002C468F" w:rsidRDefault="002C468F">
      <w:pPr>
        <w:rPr>
          <w:rFonts w:ascii="Bookman Old Style" w:hAnsi="Bookman Old Style"/>
          <w:sz w:val="20"/>
          <w:szCs w:val="20"/>
          <w:lang w:val="en-ID"/>
        </w:rPr>
      </w:pPr>
      <w:r>
        <w:rPr>
          <w:rFonts w:ascii="Bookman Old Style" w:hAnsi="Bookman Old Style"/>
          <w:sz w:val="20"/>
          <w:szCs w:val="20"/>
          <w:lang w:val="en-ID"/>
        </w:rPr>
        <w:lastRenderedPageBreak/>
        <w:br w:type="page"/>
      </w:r>
    </w:p>
    <w:p w14:paraId="3C31C49F" w14:textId="308ADC19" w:rsidR="00A5320A" w:rsidRPr="001F1611" w:rsidRDefault="00A5320A" w:rsidP="006D68F0">
      <w:pPr>
        <w:tabs>
          <w:tab w:val="left" w:leader="dot" w:pos="9072"/>
        </w:tabs>
        <w:spacing w:after="80" w:line="312" w:lineRule="auto"/>
        <w:ind w:firstLine="567"/>
        <w:jc w:val="center"/>
        <w:rPr>
          <w:rFonts w:ascii="Bookman Old Style" w:hAnsi="Bookman Old Style"/>
          <w:sz w:val="20"/>
          <w:szCs w:val="20"/>
          <w:lang w:val="en-ID"/>
        </w:rPr>
      </w:pPr>
    </w:p>
    <w:p w14:paraId="30331E69" w14:textId="77777777" w:rsidR="00473BC4" w:rsidRPr="00473BC4" w:rsidRDefault="00473BC4" w:rsidP="00473BC4">
      <w:pPr>
        <w:pStyle w:val="Heading1"/>
        <w:jc w:val="center"/>
        <w:rPr>
          <w:rFonts w:ascii="Bookman Old Style" w:hAnsi="Bookman Old Style"/>
          <w:b/>
          <w:bCs/>
          <w:color w:val="auto"/>
        </w:rPr>
      </w:pPr>
      <w:bookmarkStart w:id="36" w:name="_Toc123042863"/>
      <w:bookmarkStart w:id="37" w:name="_Toc197738532"/>
      <w:bookmarkStart w:id="38" w:name="_Toc202147747"/>
      <w:r w:rsidRPr="00473BC4">
        <w:rPr>
          <w:rFonts w:ascii="Bookman Old Style" w:hAnsi="Bookman Old Style"/>
          <w:b/>
          <w:bCs/>
          <w:color w:val="auto"/>
        </w:rPr>
        <w:t>TENTANG PENULIS</w:t>
      </w:r>
      <w:bookmarkEnd w:id="36"/>
      <w:bookmarkEnd w:id="37"/>
      <w:bookmarkEnd w:id="38"/>
    </w:p>
    <w:p w14:paraId="3422814E" w14:textId="77777777" w:rsidR="00473BC4" w:rsidRPr="0098013D" w:rsidRDefault="00473BC4" w:rsidP="00473BC4">
      <w:pPr>
        <w:spacing w:after="60"/>
        <w:rPr>
          <w:rFonts w:ascii="Bookman Old Style" w:hAnsi="Bookman Old Style" w:cs="Times New Roman"/>
          <w:sz w:val="20"/>
          <w:szCs w:val="20"/>
        </w:rPr>
      </w:pPr>
    </w:p>
    <w:p w14:paraId="2AC75B0A" w14:textId="4F93DE19" w:rsidR="00473BC4" w:rsidRPr="00473BC4" w:rsidRDefault="00473BC4" w:rsidP="00473BC4">
      <w:pPr>
        <w:pStyle w:val="Heading1"/>
        <w:spacing w:line="240" w:lineRule="auto"/>
        <w:jc w:val="center"/>
        <w:rPr>
          <w:rFonts w:ascii="Bookman Old Style" w:hAnsi="Bookman Old Style"/>
          <w:b/>
          <w:bCs/>
          <w:color w:val="auto"/>
        </w:rPr>
      </w:pPr>
      <w:bookmarkStart w:id="39" w:name="_Toc188250985"/>
      <w:bookmarkStart w:id="40" w:name="_Toc189445469"/>
      <w:bookmarkStart w:id="41" w:name="_Toc197738533"/>
      <w:bookmarkStart w:id="42" w:name="_Toc202147748"/>
      <w:r w:rsidRPr="00473BC4">
        <w:rPr>
          <w:rFonts w:ascii="Bookman Old Style" w:hAnsi="Bookman Old Style"/>
          <w:b/>
          <w:bCs/>
          <w:color w:val="auto"/>
        </w:rPr>
        <w:t>A Rima Mustajab,  S. Ag</w:t>
      </w:r>
      <w:bookmarkEnd w:id="39"/>
      <w:bookmarkEnd w:id="40"/>
      <w:bookmarkEnd w:id="41"/>
      <w:r w:rsidRPr="00473BC4">
        <w:rPr>
          <w:rFonts w:ascii="Bookman Old Style" w:hAnsi="Bookman Old Style"/>
          <w:b/>
          <w:bCs/>
          <w:color w:val="auto"/>
        </w:rPr>
        <w:t>.</w:t>
      </w:r>
      <w:bookmarkEnd w:id="42"/>
    </w:p>
    <w:p w14:paraId="3CFC4FF9" w14:textId="77777777" w:rsidR="00473BC4" w:rsidRPr="0098013D" w:rsidRDefault="00473BC4" w:rsidP="00473BC4">
      <w:pPr>
        <w:spacing w:line="240" w:lineRule="auto"/>
        <w:jc w:val="both"/>
        <w:rPr>
          <w:rFonts w:ascii="Bookman Old Style" w:hAnsi="Bookman Old Style" w:cs="Times New Roman"/>
          <w:sz w:val="24"/>
          <w:szCs w:val="24"/>
        </w:rPr>
      </w:pPr>
      <w:r w:rsidRPr="0098013D">
        <w:rPr>
          <w:rFonts w:ascii="Bookman Old Style" w:hAnsi="Bookman Old Style" w:cs="Times New Roman"/>
          <w:bCs/>
          <w:noProof/>
          <w:sz w:val="24"/>
          <w:szCs w:val="24"/>
          <w:lang w:eastAsia="id-ID"/>
        </w:rPr>
        <w:drawing>
          <wp:anchor distT="0" distB="0" distL="114300" distR="114300" simplePos="0" relativeHeight="251658240" behindDoc="0" locked="0" layoutInCell="1" allowOverlap="1" wp14:anchorId="49FA5BA9" wp14:editId="249B2ED3">
            <wp:simplePos x="0" y="0"/>
            <wp:positionH relativeFrom="column">
              <wp:posOffset>27305</wp:posOffset>
            </wp:positionH>
            <wp:positionV relativeFrom="paragraph">
              <wp:posOffset>6350</wp:posOffset>
            </wp:positionV>
            <wp:extent cx="1233170" cy="1847850"/>
            <wp:effectExtent l="19050" t="0" r="5080" b="0"/>
            <wp:wrapSquare wrapText="bothSides"/>
            <wp:docPr id="4" name="Picture 2" descr="WhatsApp Image 2024-12-14 at 02.28.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14 at 02.28.40.jpeg"/>
                    <pic:cNvPicPr/>
                  </pic:nvPicPr>
                  <pic:blipFill>
                    <a:blip r:embed="rId10" cstate="print"/>
                    <a:stretch>
                      <a:fillRect/>
                    </a:stretch>
                  </pic:blipFill>
                  <pic:spPr>
                    <a:xfrm>
                      <a:off x="0" y="0"/>
                      <a:ext cx="1233170" cy="1847850"/>
                    </a:xfrm>
                    <a:prstGeom prst="rect">
                      <a:avLst/>
                    </a:prstGeom>
                  </pic:spPr>
                </pic:pic>
              </a:graphicData>
            </a:graphic>
          </wp:anchor>
        </w:drawing>
      </w:r>
      <w:r w:rsidRPr="0098013D">
        <w:rPr>
          <w:rFonts w:ascii="Bookman Old Style" w:hAnsi="Bookman Old Style" w:cs="Times New Roman"/>
          <w:bCs/>
          <w:sz w:val="24"/>
          <w:szCs w:val="24"/>
        </w:rPr>
        <w:t xml:space="preserve">A Rima Mustajab adalah seorang penulis yang berasal dari Dusun Barisan, Desa Sidoluhur, Kecamatan Jaken, Kabupaten Pati, dengan alamat lengkap di RT 01 RW 04. Ia mengawali pendidikannya di SD Negeri Sidoluhur 2, kemudian melanjutkan ke SMP Negeri 2 Jaken, dan menyelesaikan pendidikan menengah atasnya di MA Swasta Mathali'ul Huda, Pucakwangi, Pati. Ketertarikannya pada ilmu keislaman membawanya melanjutkan pendidikan tinggi di IAIN Kudus, di mana ia meraih gelar S1 pada Program Studi Ilmu Hadis, Fakultas Ushuluddin, dan melanjutkan ke jenjang S2 di Program Studi Studi Islam, Fakultas Pascasarjana IAIN Kudus.  Selain menimba ilmu, A. Rima Mustajab aktif di berbagai organisasi dan komunitas. Ia pernah menjadi anggota Unit Kegiatan Mahasiswa (UKM) Beladiri IAIN Kudus dan Persaudaraan Setia Hati Terate (PSHT) Komisariat Sunan Kudus. </w:t>
      </w:r>
      <w:r w:rsidRPr="0098013D">
        <w:rPr>
          <w:rFonts w:ascii="Bookman Old Style" w:hAnsi="Bookman Old Style" w:cs="Times New Roman"/>
          <w:bCs/>
          <w:sz w:val="24"/>
          <w:szCs w:val="24"/>
        </w:rPr>
        <w:lastRenderedPageBreak/>
        <w:t>Dalam bidang pergerakan, ia bergabung dengan Pergerakan Mahasiswa Islam Indonesia (PMII) Rayon Ushuluddin dan PMII Komisariat Sunan Kudus, serta aktif di Teater Gerak 11 Cabang Kudus. Keterlibatannya dalam organisasi Nahdlatul Ulama tercermin dari keaktifannya di Banser NU Rayon Jaken. Ia juga pernah menjadi bagian dari Dewan Eksekutif Mahasiswa IAIN Kudus dan organisasi Tinta Pergerakan Cabang Kudus. Selain itu, ia turut serta di UKM Al Izzah IAIN Kudus, IPNU PAC Jaken, serta bertugas di CBP KPP Cabang Pati.  Di sela-sela kesibukannya, A. Rima Mustajab menyalurkan hobinya menulis buku, artikel, dan jurnal ilmiah, terutama ketika waktu luang atau merasa gabut. Ia juga memiliki impian besar untuk menjelajahi dunia ketika memiliki kesempatan dan dana yang memadai, menjadikan healing sebagai salah satu cara untuk memperluas wawasan dan mencari inspirasi baru. Dengan kombinasi pendidikan yang kuat, pengalaman organisasi yang kaya, dan hobi yang produktif, A. Rima Mustajab terus berkomitmen memberikan kontribusi melalui tulisan dan karya-karyanya.</w:t>
      </w:r>
    </w:p>
    <w:p w14:paraId="3694C5EB" w14:textId="77CEB21C" w:rsidR="00473BC4" w:rsidRPr="00473BC4" w:rsidRDefault="00473BC4" w:rsidP="00473BC4">
      <w:pPr>
        <w:pStyle w:val="Heading1"/>
        <w:jc w:val="center"/>
        <w:rPr>
          <w:rFonts w:ascii="Bookman Old Style" w:hAnsi="Bookman Old Style"/>
          <w:b/>
          <w:bCs/>
          <w:color w:val="auto"/>
        </w:rPr>
      </w:pPr>
      <w:r w:rsidRPr="0098013D">
        <w:rPr>
          <w:rFonts w:ascii="Bookman Old Style" w:hAnsi="Bookman Old Style"/>
          <w:color w:val="auto"/>
        </w:rPr>
        <w:br w:type="page"/>
      </w:r>
      <w:bookmarkStart w:id="43" w:name="_Toc188250986"/>
      <w:bookmarkStart w:id="44" w:name="_Toc189445470"/>
      <w:bookmarkStart w:id="45" w:name="_Toc197738534"/>
      <w:bookmarkStart w:id="46" w:name="_Toc202147749"/>
      <w:r w:rsidRPr="00473BC4">
        <w:rPr>
          <w:rFonts w:ascii="Bookman Old Style" w:hAnsi="Bookman Old Style"/>
          <w:b/>
          <w:bCs/>
          <w:color w:val="auto"/>
        </w:rPr>
        <w:lastRenderedPageBreak/>
        <w:t>Autiya Nila Agustina, S. Ag</w:t>
      </w:r>
      <w:bookmarkEnd w:id="43"/>
      <w:bookmarkEnd w:id="44"/>
      <w:bookmarkEnd w:id="45"/>
      <w:r>
        <w:rPr>
          <w:rFonts w:ascii="Bookman Old Style" w:hAnsi="Bookman Old Style"/>
          <w:b/>
          <w:bCs/>
          <w:color w:val="auto"/>
        </w:rPr>
        <w:t>.</w:t>
      </w:r>
      <w:bookmarkEnd w:id="46"/>
    </w:p>
    <w:p w14:paraId="0E44BFBB" w14:textId="0479A6A3" w:rsidR="002C468F" w:rsidRDefault="00473BC4" w:rsidP="00473BC4">
      <w:pPr>
        <w:spacing w:line="240" w:lineRule="auto"/>
        <w:jc w:val="both"/>
        <w:rPr>
          <w:rFonts w:ascii="Bookman Old Style" w:hAnsi="Bookman Old Style"/>
          <w:sz w:val="20"/>
          <w:szCs w:val="20"/>
          <w:lang w:val="en-ID"/>
        </w:rPr>
      </w:pPr>
      <w:r w:rsidRPr="0098013D">
        <w:rPr>
          <w:rFonts w:ascii="Bookman Old Style" w:hAnsi="Bookman Old Style" w:cs="Times New Roman"/>
          <w:noProof/>
          <w:sz w:val="24"/>
          <w:szCs w:val="24"/>
          <w:lang w:eastAsia="id-ID"/>
        </w:rPr>
        <w:drawing>
          <wp:anchor distT="0" distB="0" distL="114300" distR="114300" simplePos="0" relativeHeight="251660288" behindDoc="0" locked="0" layoutInCell="1" allowOverlap="1" wp14:anchorId="7060129E" wp14:editId="065EA438">
            <wp:simplePos x="0" y="0"/>
            <wp:positionH relativeFrom="column">
              <wp:posOffset>13970</wp:posOffset>
            </wp:positionH>
            <wp:positionV relativeFrom="paragraph">
              <wp:posOffset>99060</wp:posOffset>
            </wp:positionV>
            <wp:extent cx="1755140" cy="2370455"/>
            <wp:effectExtent l="0" t="0" r="0" b="0"/>
            <wp:wrapSquare wrapText="bothSides"/>
            <wp:docPr id="5" name="Picture 3" descr="WhatsApp Image 2025-01-15 at 22.55.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5 at 22.55.34.jpeg"/>
                    <pic:cNvPicPr/>
                  </pic:nvPicPr>
                  <pic:blipFill>
                    <a:blip r:embed="rId11" cstate="print"/>
                    <a:stretch>
                      <a:fillRect/>
                    </a:stretch>
                  </pic:blipFill>
                  <pic:spPr>
                    <a:xfrm>
                      <a:off x="0" y="0"/>
                      <a:ext cx="1755140" cy="2370455"/>
                    </a:xfrm>
                    <a:prstGeom prst="rect">
                      <a:avLst/>
                    </a:prstGeom>
                  </pic:spPr>
                </pic:pic>
              </a:graphicData>
            </a:graphic>
            <wp14:sizeRelH relativeFrom="margin">
              <wp14:pctWidth>0</wp14:pctWidth>
            </wp14:sizeRelH>
            <wp14:sizeRelV relativeFrom="margin">
              <wp14:pctHeight>0</wp14:pctHeight>
            </wp14:sizeRelV>
          </wp:anchor>
        </w:drawing>
      </w:r>
      <w:r w:rsidRPr="0098013D">
        <w:rPr>
          <w:rFonts w:ascii="Bookman Old Style" w:hAnsi="Bookman Old Style" w:cs="Times New Roman"/>
          <w:sz w:val="24"/>
          <w:szCs w:val="24"/>
        </w:rPr>
        <w:t xml:space="preserve">Autiya Nila Agustina lahir di Grobogan, Jawa Tengah, pada 19 Agustus 2003. Ia mengawali pendidikan formalnya di SDN 4 Gubug, tempat ia belajar selama enam tahun. Setelah itu, ia melanjutkan ke Madrasah Tsanawiyah Al-Iman Demak, di mana ia menempuh pendidikan selama tiga tahun. Tidak hanya belajar di pendidikan formal, Autiya juga memperdalam pemahaman keagamaan di Pesantren Al-Hikam Demak.  Pendidikan berikutnya dilanjutkan di Madrasah Aliyah Negeri (MAN) 1 Gresik sembari menjadi santri di Pondok Tahfidz di Gresik selama tiga tahun. Setelah menyelesaikan pendidikan menengah atas, Autiya melanjutkan ke jenjang perguruan tinggi di Institut Agama Islam Negeri (IAIN) Kudus, mengambil jurusan Akidah dan Filsafat Islam di Fakultas Ushuluddin.  Autiya juga aktif dalam berbagai organisasi intra dan ekstra kampus. Ia pernah menjadi pengurus di UKM Lembaga Dakwah Kampus (LDK), UKM JQH As-Syauq, serta Himpunan Mahasiswa Program Studi (HMPS) Akidah dan Filsafat </w:t>
      </w:r>
      <w:r w:rsidRPr="0098013D">
        <w:rPr>
          <w:rFonts w:ascii="Bookman Old Style" w:hAnsi="Bookman Old Style" w:cs="Times New Roman"/>
          <w:sz w:val="24"/>
          <w:szCs w:val="24"/>
        </w:rPr>
        <w:lastRenderedPageBreak/>
        <w:t>Islam. Selain itu, ia juga menjabat sebagai pengurus di DEMA Fakultas Ushuluddin, yang menunjukkan dedikasinya dalam bidang akademik dan organisasi.  Tidak hanya aktif di bidang organisasi, Autiya juga produktif dalam dunia penulisan. Pada tahun 2023, ia menerbitkan buku berjudul "Ritual dan Partisipasi Masyarakat dalam Tradisi Buka Luwur Makam Sunan Kudus". Buku lain yang ditulisnya adalah "Humanisme Spiritual Sayyed Hossein Nasr", yang menyoroti gagasan humanisme berbasis spiritualitas.  Dengan latar belakang akademik, pengalaman organisasi, dan karya tulisnya, Autiya Nila Agustina menunjukkan dedikasi tinggi dalam mengembangkan ilmu pengetahuan, khususnya di bidang akidah, filsafat, dan pengabdian kepada masyarakat.</w:t>
      </w:r>
      <w:r w:rsidR="002C468F">
        <w:rPr>
          <w:rFonts w:ascii="Bookman Old Style" w:hAnsi="Bookman Old Style"/>
          <w:sz w:val="20"/>
          <w:szCs w:val="20"/>
          <w:lang w:val="en-ID"/>
        </w:rPr>
        <w:br w:type="page"/>
      </w:r>
    </w:p>
    <w:p w14:paraId="34276EF1" w14:textId="5A2A83A5" w:rsidR="00D018E6" w:rsidRPr="001F1611" w:rsidRDefault="002C468F">
      <w:pPr>
        <w:rPr>
          <w:rFonts w:ascii="Bookman Old Style" w:hAnsi="Bookman Old Style"/>
          <w:sz w:val="20"/>
          <w:szCs w:val="20"/>
          <w:lang w:val="en-ID"/>
        </w:rPr>
      </w:pPr>
      <w:r w:rsidRPr="001F1611">
        <w:rPr>
          <w:rFonts w:ascii="Times New Roman" w:hAnsi="Times New Roman" w:cs="Times New Roman"/>
          <w:noProof/>
          <w:sz w:val="24"/>
          <w:szCs w:val="24"/>
        </w:rPr>
        <w:lastRenderedPageBreak/>
        <w:drawing>
          <wp:anchor distT="0" distB="0" distL="114300" distR="114300" simplePos="0" relativeHeight="251657216" behindDoc="1" locked="0" layoutInCell="1" allowOverlap="1" wp14:anchorId="02A63429" wp14:editId="6D4B7EE6">
            <wp:simplePos x="0" y="0"/>
            <wp:positionH relativeFrom="column">
              <wp:posOffset>25433</wp:posOffset>
            </wp:positionH>
            <wp:positionV relativeFrom="paragraph">
              <wp:posOffset>26302</wp:posOffset>
            </wp:positionV>
            <wp:extent cx="3756945" cy="563077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1336" cy="5637361"/>
                    </a:xfrm>
                    <a:prstGeom prst="rect">
                      <a:avLst/>
                    </a:prstGeom>
                    <a:noFill/>
                  </pic:spPr>
                </pic:pic>
              </a:graphicData>
            </a:graphic>
            <wp14:sizeRelH relativeFrom="page">
              <wp14:pctWidth>0</wp14:pctWidth>
            </wp14:sizeRelH>
            <wp14:sizeRelV relativeFrom="page">
              <wp14:pctHeight>0</wp14:pctHeight>
            </wp14:sizeRelV>
          </wp:anchor>
        </w:drawing>
      </w:r>
    </w:p>
    <w:p w14:paraId="0D452682" w14:textId="20F9FA9F" w:rsidR="004824DF" w:rsidRPr="00D018E6" w:rsidRDefault="004824DF" w:rsidP="00D018E6">
      <w:pPr>
        <w:spacing w:after="80" w:line="312" w:lineRule="auto"/>
        <w:ind w:firstLine="567"/>
        <w:jc w:val="both"/>
        <w:rPr>
          <w:rFonts w:ascii="Bookman Old Style" w:hAnsi="Bookman Old Style"/>
          <w:sz w:val="20"/>
          <w:szCs w:val="20"/>
          <w:lang w:val="en-ID"/>
        </w:rPr>
      </w:pPr>
    </w:p>
    <w:sectPr w:rsidR="004824DF" w:rsidRPr="00D018E6" w:rsidSect="006D68F0">
      <w:headerReference w:type="even" r:id="rId13"/>
      <w:headerReference w:type="default" r:id="rId14"/>
      <w:footerReference w:type="even" r:id="rId15"/>
      <w:footerReference w:type="default" r:id="rId16"/>
      <w:pgSz w:w="7938" w:h="11907" w:code="9"/>
      <w:pgMar w:top="1247" w:right="1021" w:bottom="1247" w:left="1247" w:header="964"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E335" w14:textId="77777777" w:rsidR="00AB756C" w:rsidRDefault="00AB756C" w:rsidP="004824DF">
      <w:pPr>
        <w:spacing w:after="0" w:line="240" w:lineRule="auto"/>
      </w:pPr>
      <w:r>
        <w:separator/>
      </w:r>
    </w:p>
  </w:endnote>
  <w:endnote w:type="continuationSeparator" w:id="0">
    <w:p w14:paraId="50E89418" w14:textId="77777777" w:rsidR="00AB756C" w:rsidRDefault="00AB756C" w:rsidP="00482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guna Smile">
    <w:altName w:val="Calibri"/>
    <w:charset w:val="00"/>
    <w:family w:val="auto"/>
    <w:pitch w:val="variable"/>
    <w:sig w:usb0="80000003" w:usb1="0000000A"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046077"/>
      <w:docPartObj>
        <w:docPartGallery w:val="Page Numbers (Bottom of Page)"/>
        <w:docPartUnique/>
      </w:docPartObj>
    </w:sdtPr>
    <w:sdtEndPr>
      <w:rPr>
        <w:rFonts w:ascii="Bookman Old Style" w:hAnsi="Bookman Old Style"/>
        <w:sz w:val="16"/>
        <w:szCs w:val="16"/>
      </w:rPr>
    </w:sdtEndPr>
    <w:sdtContent>
      <w:p w14:paraId="6953E43F" w14:textId="77777777" w:rsidR="00C8700E" w:rsidRPr="00C8700E" w:rsidRDefault="00C8700E">
        <w:pPr>
          <w:pStyle w:val="Footer"/>
          <w:jc w:val="center"/>
          <w:rPr>
            <w:sz w:val="16"/>
            <w:szCs w:val="16"/>
          </w:rPr>
        </w:pPr>
      </w:p>
      <w:p w14:paraId="43A67365" w14:textId="77777777" w:rsidR="00C8700E" w:rsidRDefault="00C8700E">
        <w:pPr>
          <w:pStyle w:val="Footer"/>
          <w:jc w:val="center"/>
          <w:rPr>
            <w:rFonts w:ascii="Bookman Old Style" w:hAnsi="Bookman Old Style"/>
            <w:sz w:val="16"/>
            <w:szCs w:val="16"/>
          </w:rPr>
        </w:pPr>
      </w:p>
      <w:p w14:paraId="3BE2CE80" w14:textId="29F8AA35" w:rsidR="006D68F0" w:rsidRPr="006D68F0" w:rsidRDefault="00C8700E">
        <w:pPr>
          <w:pStyle w:val="Footer"/>
          <w:jc w:val="center"/>
          <w:rPr>
            <w:rFonts w:ascii="Bookman Old Style" w:hAnsi="Bookman Old Style"/>
            <w:sz w:val="16"/>
            <w:szCs w:val="16"/>
          </w:rPr>
        </w:pPr>
        <w:r>
          <w:rPr>
            <w:rFonts w:ascii="Bookman Old Style" w:hAnsi="Bookman Old Style"/>
            <w:noProof/>
            <w:sz w:val="20"/>
            <w:szCs w:val="20"/>
            <w:lang w:val="en-ID"/>
          </w:rPr>
          <w:drawing>
            <wp:anchor distT="0" distB="0" distL="114300" distR="114300" simplePos="0" relativeHeight="251659776" behindDoc="1" locked="0" layoutInCell="1" allowOverlap="1" wp14:anchorId="5068A3F6" wp14:editId="14C424E4">
              <wp:simplePos x="0" y="0"/>
              <wp:positionH relativeFrom="column">
                <wp:posOffset>-720725</wp:posOffset>
              </wp:positionH>
              <wp:positionV relativeFrom="paragraph">
                <wp:posOffset>-273047</wp:posOffset>
              </wp:positionV>
              <wp:extent cx="5119390" cy="86677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511939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F0" w:rsidRPr="006D68F0">
          <w:rPr>
            <w:rFonts w:ascii="Bookman Old Style" w:hAnsi="Bookman Old Style"/>
            <w:sz w:val="16"/>
            <w:szCs w:val="16"/>
          </w:rPr>
          <w:fldChar w:fldCharType="begin"/>
        </w:r>
        <w:r w:rsidR="006D68F0" w:rsidRPr="006D68F0">
          <w:rPr>
            <w:rFonts w:ascii="Bookman Old Style" w:hAnsi="Bookman Old Style"/>
            <w:sz w:val="16"/>
            <w:szCs w:val="16"/>
          </w:rPr>
          <w:instrText>PAGE   \* MERGEFORMAT</w:instrText>
        </w:r>
        <w:r w:rsidR="006D68F0" w:rsidRPr="006D68F0">
          <w:rPr>
            <w:rFonts w:ascii="Bookman Old Style" w:hAnsi="Bookman Old Style"/>
            <w:sz w:val="16"/>
            <w:szCs w:val="16"/>
          </w:rPr>
          <w:fldChar w:fldCharType="separate"/>
        </w:r>
        <w:r w:rsidR="006D68F0" w:rsidRPr="006D68F0">
          <w:rPr>
            <w:rFonts w:ascii="Bookman Old Style" w:hAnsi="Bookman Old Style"/>
            <w:sz w:val="16"/>
            <w:szCs w:val="16"/>
          </w:rPr>
          <w:t>2</w:t>
        </w:r>
        <w:r w:rsidR="006D68F0" w:rsidRPr="006D68F0">
          <w:rPr>
            <w:rFonts w:ascii="Bookman Old Style" w:hAnsi="Bookman Old Style"/>
            <w:sz w:val="16"/>
            <w:szCs w:val="16"/>
          </w:rPr>
          <w:fldChar w:fldCharType="end"/>
        </w:r>
      </w:p>
    </w:sdtContent>
  </w:sdt>
  <w:p w14:paraId="703952D0" w14:textId="160C788F" w:rsidR="006D68F0" w:rsidRDefault="006D68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16"/>
        <w:szCs w:val="16"/>
      </w:rPr>
      <w:id w:val="810286880"/>
      <w:docPartObj>
        <w:docPartGallery w:val="Page Numbers (Bottom of Page)"/>
        <w:docPartUnique/>
      </w:docPartObj>
    </w:sdtPr>
    <w:sdtContent>
      <w:p w14:paraId="799A9B0E" w14:textId="77777777" w:rsidR="00C8700E" w:rsidRDefault="00C8700E">
        <w:pPr>
          <w:pStyle w:val="Footer"/>
          <w:jc w:val="center"/>
          <w:rPr>
            <w:rFonts w:ascii="Bookman Old Style" w:hAnsi="Bookman Old Style"/>
            <w:sz w:val="16"/>
            <w:szCs w:val="16"/>
          </w:rPr>
        </w:pPr>
      </w:p>
      <w:p w14:paraId="398260EA" w14:textId="77777777" w:rsidR="00C8700E" w:rsidRDefault="00C8700E">
        <w:pPr>
          <w:pStyle w:val="Footer"/>
          <w:jc w:val="center"/>
          <w:rPr>
            <w:rFonts w:ascii="Bookman Old Style" w:hAnsi="Bookman Old Style"/>
            <w:sz w:val="16"/>
            <w:szCs w:val="16"/>
          </w:rPr>
        </w:pPr>
      </w:p>
      <w:p w14:paraId="03E962E0" w14:textId="3A5C73A5" w:rsidR="006D68F0" w:rsidRPr="006D68F0" w:rsidRDefault="00C8700E">
        <w:pPr>
          <w:pStyle w:val="Footer"/>
          <w:jc w:val="center"/>
          <w:rPr>
            <w:rFonts w:ascii="Bookman Old Style" w:hAnsi="Bookman Old Style"/>
            <w:sz w:val="16"/>
            <w:szCs w:val="16"/>
          </w:rPr>
        </w:pPr>
        <w:r>
          <w:rPr>
            <w:rFonts w:ascii="Bookman Old Style" w:hAnsi="Bookman Old Style"/>
            <w:noProof/>
            <w:sz w:val="20"/>
            <w:szCs w:val="20"/>
            <w:lang w:val="en-ID"/>
          </w:rPr>
          <w:drawing>
            <wp:anchor distT="0" distB="0" distL="114300" distR="114300" simplePos="0" relativeHeight="251659264" behindDoc="1" locked="0" layoutInCell="1" allowOverlap="1" wp14:anchorId="5DECC6A8" wp14:editId="3DDBD9E6">
              <wp:simplePos x="0" y="0"/>
              <wp:positionH relativeFrom="column">
                <wp:posOffset>-791829</wp:posOffset>
              </wp:positionH>
              <wp:positionV relativeFrom="paragraph">
                <wp:posOffset>-257175</wp:posOffset>
              </wp:positionV>
              <wp:extent cx="5119390" cy="8667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939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68F0">
          <w:rPr>
            <w:rFonts w:ascii="Bookman Old Style" w:hAnsi="Bookman Old Style"/>
            <w:sz w:val="16"/>
            <w:szCs w:val="16"/>
          </w:rPr>
          <w:t xml:space="preserve"> </w:t>
        </w:r>
        <w:r w:rsidR="006D68F0" w:rsidRPr="006D68F0">
          <w:rPr>
            <w:rFonts w:ascii="Bookman Old Style" w:hAnsi="Bookman Old Style"/>
            <w:sz w:val="16"/>
            <w:szCs w:val="16"/>
          </w:rPr>
          <w:fldChar w:fldCharType="begin"/>
        </w:r>
        <w:r w:rsidR="006D68F0" w:rsidRPr="006D68F0">
          <w:rPr>
            <w:rFonts w:ascii="Bookman Old Style" w:hAnsi="Bookman Old Style"/>
            <w:sz w:val="16"/>
            <w:szCs w:val="16"/>
          </w:rPr>
          <w:instrText>PAGE   \* MERGEFORMAT</w:instrText>
        </w:r>
        <w:r w:rsidR="006D68F0" w:rsidRPr="006D68F0">
          <w:rPr>
            <w:rFonts w:ascii="Bookman Old Style" w:hAnsi="Bookman Old Style"/>
            <w:sz w:val="16"/>
            <w:szCs w:val="16"/>
          </w:rPr>
          <w:fldChar w:fldCharType="separate"/>
        </w:r>
        <w:r w:rsidR="006D68F0" w:rsidRPr="006D68F0">
          <w:rPr>
            <w:rFonts w:ascii="Bookman Old Style" w:hAnsi="Bookman Old Style"/>
            <w:sz w:val="16"/>
            <w:szCs w:val="16"/>
          </w:rPr>
          <w:t>2</w:t>
        </w:r>
        <w:r w:rsidR="006D68F0" w:rsidRPr="006D68F0">
          <w:rPr>
            <w:rFonts w:ascii="Bookman Old Style" w:hAnsi="Bookman Old Style"/>
            <w:sz w:val="16"/>
            <w:szCs w:val="16"/>
          </w:rPr>
          <w:fldChar w:fldCharType="end"/>
        </w:r>
      </w:p>
    </w:sdtContent>
  </w:sdt>
  <w:p w14:paraId="2573AE55" w14:textId="77777777" w:rsidR="006D68F0" w:rsidRDefault="006D68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F1C2" w14:textId="77777777" w:rsidR="00AB756C" w:rsidRDefault="00AB756C" w:rsidP="004824DF">
      <w:pPr>
        <w:spacing w:after="0" w:line="240" w:lineRule="auto"/>
      </w:pPr>
      <w:r>
        <w:separator/>
      </w:r>
    </w:p>
  </w:footnote>
  <w:footnote w:type="continuationSeparator" w:id="0">
    <w:p w14:paraId="6D4AF28F" w14:textId="77777777" w:rsidR="00AB756C" w:rsidRDefault="00AB756C" w:rsidP="00482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A75C" w14:textId="45D41C5E" w:rsidR="006D68F0" w:rsidRPr="002C468F" w:rsidRDefault="005026F7" w:rsidP="002C468F">
    <w:pPr>
      <w:pStyle w:val="Header"/>
      <w:rPr>
        <w:bCs/>
        <w:i/>
        <w:iCs/>
        <w:sz w:val="14"/>
        <w:szCs w:val="14"/>
      </w:rPr>
    </w:pPr>
    <w:r>
      <w:rPr>
        <w:rFonts w:ascii="Bookman Old Style" w:hAnsi="Bookman Old Style" w:cs="Calibri"/>
        <w:bCs/>
        <w:i/>
        <w:iCs/>
        <w:sz w:val="14"/>
        <w:szCs w:val="14"/>
        <w:lang w:val="en-US"/>
      </w:rPr>
      <w:t>Tiga Kali Nama Yang Salah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4CF8" w14:textId="163AFE92" w:rsidR="006D68F0" w:rsidRPr="006D68F0" w:rsidRDefault="005026F7" w:rsidP="002C468F">
    <w:pPr>
      <w:pStyle w:val="Header"/>
      <w:jc w:val="right"/>
      <w:rPr>
        <w:bCs/>
        <w:i/>
        <w:iCs/>
        <w:sz w:val="14"/>
        <w:szCs w:val="14"/>
      </w:rPr>
    </w:pPr>
    <w:r>
      <w:rPr>
        <w:rFonts w:ascii="Bookman Old Style" w:hAnsi="Bookman Old Style" w:cs="Calibri"/>
        <w:bCs/>
        <w:i/>
        <w:iCs/>
        <w:sz w:val="14"/>
        <w:szCs w:val="14"/>
        <w:lang w:val="en-US"/>
      </w:rPr>
      <w:t>Tiga Kali Nama Yang Salah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4D06"/>
    <w:multiLevelType w:val="hybridMultilevel"/>
    <w:tmpl w:val="44D067F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BE92481"/>
    <w:multiLevelType w:val="hybridMultilevel"/>
    <w:tmpl w:val="66BEE474"/>
    <w:lvl w:ilvl="0" w:tplc="FC2A6628">
      <w:start w:val="2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74606039">
    <w:abstractNumId w:val="0"/>
  </w:num>
  <w:num w:numId="2" w16cid:durableId="1944871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B3"/>
    <w:rsid w:val="00007AA2"/>
    <w:rsid w:val="0001397A"/>
    <w:rsid w:val="00022EC2"/>
    <w:rsid w:val="0003177C"/>
    <w:rsid w:val="000362FA"/>
    <w:rsid w:val="000821F5"/>
    <w:rsid w:val="00085F93"/>
    <w:rsid w:val="00090FC1"/>
    <w:rsid w:val="000A0225"/>
    <w:rsid w:val="000B5CAA"/>
    <w:rsid w:val="000F0604"/>
    <w:rsid w:val="001056BB"/>
    <w:rsid w:val="001075CA"/>
    <w:rsid w:val="0011462F"/>
    <w:rsid w:val="00146D9E"/>
    <w:rsid w:val="0017339A"/>
    <w:rsid w:val="00176856"/>
    <w:rsid w:val="00177ABF"/>
    <w:rsid w:val="001A10B3"/>
    <w:rsid w:val="001A725F"/>
    <w:rsid w:val="001B44F0"/>
    <w:rsid w:val="001B541E"/>
    <w:rsid w:val="001D5642"/>
    <w:rsid w:val="001F1611"/>
    <w:rsid w:val="001F7702"/>
    <w:rsid w:val="002047BB"/>
    <w:rsid w:val="0021154F"/>
    <w:rsid w:val="002157E5"/>
    <w:rsid w:val="0022091E"/>
    <w:rsid w:val="002232B4"/>
    <w:rsid w:val="0023177B"/>
    <w:rsid w:val="002407A9"/>
    <w:rsid w:val="00280C1A"/>
    <w:rsid w:val="00294EAB"/>
    <w:rsid w:val="002A3383"/>
    <w:rsid w:val="002A7580"/>
    <w:rsid w:val="002C05A0"/>
    <w:rsid w:val="002C468F"/>
    <w:rsid w:val="002D4159"/>
    <w:rsid w:val="002E00D7"/>
    <w:rsid w:val="003105B3"/>
    <w:rsid w:val="003229A2"/>
    <w:rsid w:val="00330BE8"/>
    <w:rsid w:val="003447AF"/>
    <w:rsid w:val="003675B4"/>
    <w:rsid w:val="00382966"/>
    <w:rsid w:val="003829F9"/>
    <w:rsid w:val="003970EF"/>
    <w:rsid w:val="003A5747"/>
    <w:rsid w:val="003E630E"/>
    <w:rsid w:val="003F63F9"/>
    <w:rsid w:val="0040156E"/>
    <w:rsid w:val="004101CF"/>
    <w:rsid w:val="00411AEE"/>
    <w:rsid w:val="00413183"/>
    <w:rsid w:val="0041720F"/>
    <w:rsid w:val="00421633"/>
    <w:rsid w:val="004263C7"/>
    <w:rsid w:val="0045190D"/>
    <w:rsid w:val="00461CBB"/>
    <w:rsid w:val="004624EC"/>
    <w:rsid w:val="004733E3"/>
    <w:rsid w:val="00473BC4"/>
    <w:rsid w:val="00480E7B"/>
    <w:rsid w:val="004824DF"/>
    <w:rsid w:val="00485F0A"/>
    <w:rsid w:val="004B12F8"/>
    <w:rsid w:val="004C12E0"/>
    <w:rsid w:val="004E4534"/>
    <w:rsid w:val="004E67AA"/>
    <w:rsid w:val="005026F7"/>
    <w:rsid w:val="00515F07"/>
    <w:rsid w:val="00517CE2"/>
    <w:rsid w:val="00524409"/>
    <w:rsid w:val="00541E34"/>
    <w:rsid w:val="005940E9"/>
    <w:rsid w:val="006162CF"/>
    <w:rsid w:val="006478E1"/>
    <w:rsid w:val="00675511"/>
    <w:rsid w:val="00682681"/>
    <w:rsid w:val="006907C4"/>
    <w:rsid w:val="006A5A58"/>
    <w:rsid w:val="006B256D"/>
    <w:rsid w:val="006D68F0"/>
    <w:rsid w:val="006F15E7"/>
    <w:rsid w:val="006F3AE6"/>
    <w:rsid w:val="007050F1"/>
    <w:rsid w:val="0071243F"/>
    <w:rsid w:val="007127C5"/>
    <w:rsid w:val="00712DED"/>
    <w:rsid w:val="0072768D"/>
    <w:rsid w:val="007527AF"/>
    <w:rsid w:val="00771B30"/>
    <w:rsid w:val="007972C6"/>
    <w:rsid w:val="007A5146"/>
    <w:rsid w:val="007A5A1A"/>
    <w:rsid w:val="007C4ED5"/>
    <w:rsid w:val="007C7716"/>
    <w:rsid w:val="007F3FA8"/>
    <w:rsid w:val="008335BB"/>
    <w:rsid w:val="00843426"/>
    <w:rsid w:val="0084775E"/>
    <w:rsid w:val="00851A78"/>
    <w:rsid w:val="0089498A"/>
    <w:rsid w:val="008A0575"/>
    <w:rsid w:val="008A19E0"/>
    <w:rsid w:val="008C4345"/>
    <w:rsid w:val="0091183F"/>
    <w:rsid w:val="00915ABA"/>
    <w:rsid w:val="00933BF0"/>
    <w:rsid w:val="0093610E"/>
    <w:rsid w:val="00942CA1"/>
    <w:rsid w:val="00953516"/>
    <w:rsid w:val="009867D7"/>
    <w:rsid w:val="009A11D2"/>
    <w:rsid w:val="009A324D"/>
    <w:rsid w:val="009C1843"/>
    <w:rsid w:val="009E0C5F"/>
    <w:rsid w:val="009F0562"/>
    <w:rsid w:val="00A038EC"/>
    <w:rsid w:val="00A47919"/>
    <w:rsid w:val="00A47FB5"/>
    <w:rsid w:val="00A5320A"/>
    <w:rsid w:val="00A548B3"/>
    <w:rsid w:val="00A61009"/>
    <w:rsid w:val="00A65315"/>
    <w:rsid w:val="00A70319"/>
    <w:rsid w:val="00A76220"/>
    <w:rsid w:val="00A84C04"/>
    <w:rsid w:val="00A96CDB"/>
    <w:rsid w:val="00AA7D1F"/>
    <w:rsid w:val="00AB344A"/>
    <w:rsid w:val="00AB4C00"/>
    <w:rsid w:val="00AB756C"/>
    <w:rsid w:val="00AC1264"/>
    <w:rsid w:val="00AC1363"/>
    <w:rsid w:val="00AC4EFE"/>
    <w:rsid w:val="00B05E27"/>
    <w:rsid w:val="00B11B1E"/>
    <w:rsid w:val="00B1282F"/>
    <w:rsid w:val="00B138B6"/>
    <w:rsid w:val="00B871CA"/>
    <w:rsid w:val="00BB20C7"/>
    <w:rsid w:val="00BB3048"/>
    <w:rsid w:val="00BC2C23"/>
    <w:rsid w:val="00BE03C7"/>
    <w:rsid w:val="00BE7BB2"/>
    <w:rsid w:val="00C10747"/>
    <w:rsid w:val="00C12814"/>
    <w:rsid w:val="00C154AD"/>
    <w:rsid w:val="00C20010"/>
    <w:rsid w:val="00C266CB"/>
    <w:rsid w:val="00C443B3"/>
    <w:rsid w:val="00C8700E"/>
    <w:rsid w:val="00CA4027"/>
    <w:rsid w:val="00CA7A9A"/>
    <w:rsid w:val="00CB13B8"/>
    <w:rsid w:val="00CC63EF"/>
    <w:rsid w:val="00CD1E48"/>
    <w:rsid w:val="00CF36E6"/>
    <w:rsid w:val="00D01744"/>
    <w:rsid w:val="00D018E6"/>
    <w:rsid w:val="00D0679E"/>
    <w:rsid w:val="00D15EA5"/>
    <w:rsid w:val="00D262C1"/>
    <w:rsid w:val="00D428DD"/>
    <w:rsid w:val="00D557A9"/>
    <w:rsid w:val="00D60E22"/>
    <w:rsid w:val="00D67CC3"/>
    <w:rsid w:val="00D773F6"/>
    <w:rsid w:val="00DA0718"/>
    <w:rsid w:val="00DA3AB4"/>
    <w:rsid w:val="00DA4422"/>
    <w:rsid w:val="00DB422E"/>
    <w:rsid w:val="00DD5BF1"/>
    <w:rsid w:val="00DE6D55"/>
    <w:rsid w:val="00DF7336"/>
    <w:rsid w:val="00E036F7"/>
    <w:rsid w:val="00E26384"/>
    <w:rsid w:val="00E70083"/>
    <w:rsid w:val="00EA06B4"/>
    <w:rsid w:val="00F072EE"/>
    <w:rsid w:val="00F134F8"/>
    <w:rsid w:val="00F1652A"/>
    <w:rsid w:val="00F32E6B"/>
    <w:rsid w:val="00F43FF3"/>
    <w:rsid w:val="00F45CAD"/>
    <w:rsid w:val="00F61F8A"/>
    <w:rsid w:val="00F65B14"/>
    <w:rsid w:val="00F66947"/>
    <w:rsid w:val="00F96986"/>
    <w:rsid w:val="00FA18F7"/>
    <w:rsid w:val="00FA3DB6"/>
    <w:rsid w:val="00FA5924"/>
    <w:rsid w:val="00FA6951"/>
    <w:rsid w:val="00FB6548"/>
    <w:rsid w:val="00FD56CB"/>
    <w:rsid w:val="00FF1B71"/>
    <w:rsid w:val="00FF2D1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44D37"/>
  <w15:docId w15:val="{3A2F8075-E39D-4A6B-832C-EED07685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8F7"/>
  </w:style>
  <w:style w:type="paragraph" w:styleId="Heading1">
    <w:name w:val="heading 1"/>
    <w:basedOn w:val="Normal"/>
    <w:next w:val="Normal"/>
    <w:link w:val="Heading1Char"/>
    <w:uiPriority w:val="9"/>
    <w:qFormat/>
    <w:rsid w:val="001D564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1D564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D564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18F7"/>
    <w:pPr>
      <w:ind w:left="720"/>
      <w:contextualSpacing/>
    </w:pPr>
  </w:style>
  <w:style w:type="paragraph" w:styleId="BalloonText">
    <w:name w:val="Balloon Text"/>
    <w:basedOn w:val="Normal"/>
    <w:link w:val="BalloonTextChar"/>
    <w:uiPriority w:val="99"/>
    <w:semiHidden/>
    <w:unhideWhenUsed/>
    <w:rsid w:val="00D773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73F6"/>
    <w:rPr>
      <w:rFonts w:ascii="Tahoma" w:hAnsi="Tahoma" w:cs="Tahoma"/>
      <w:sz w:val="16"/>
      <w:szCs w:val="16"/>
    </w:rPr>
  </w:style>
  <w:style w:type="paragraph" w:styleId="Header">
    <w:name w:val="header"/>
    <w:basedOn w:val="Normal"/>
    <w:link w:val="HeaderChar"/>
    <w:uiPriority w:val="99"/>
    <w:unhideWhenUsed/>
    <w:rsid w:val="00482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4DF"/>
  </w:style>
  <w:style w:type="paragraph" w:styleId="Footer">
    <w:name w:val="footer"/>
    <w:basedOn w:val="Normal"/>
    <w:link w:val="FooterChar"/>
    <w:uiPriority w:val="99"/>
    <w:unhideWhenUsed/>
    <w:rsid w:val="00482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4DF"/>
  </w:style>
  <w:style w:type="character" w:styleId="Hyperlink">
    <w:name w:val="Hyperlink"/>
    <w:uiPriority w:val="99"/>
    <w:unhideWhenUsed/>
    <w:qFormat/>
    <w:rsid w:val="00B1282F"/>
    <w:rPr>
      <w:color w:val="0000FF"/>
      <w:u w:val="single"/>
    </w:rPr>
  </w:style>
  <w:style w:type="paragraph" w:customStyle="1" w:styleId="1">
    <w:name w:val="1"/>
    <w:basedOn w:val="Normal"/>
    <w:link w:val="1Char"/>
    <w:qFormat/>
    <w:rsid w:val="006D68F0"/>
    <w:pPr>
      <w:tabs>
        <w:tab w:val="left" w:leader="dot" w:pos="9072"/>
      </w:tabs>
      <w:spacing w:after="0" w:line="312" w:lineRule="auto"/>
      <w:contextualSpacing/>
      <w:jc w:val="center"/>
    </w:pPr>
    <w:rPr>
      <w:rFonts w:ascii="Times New Roman" w:hAnsi="Times New Roman" w:cs="Times New Roman"/>
      <w:b/>
      <w:sz w:val="26"/>
      <w:szCs w:val="26"/>
    </w:rPr>
  </w:style>
  <w:style w:type="paragraph" w:customStyle="1" w:styleId="2">
    <w:name w:val="2"/>
    <w:basedOn w:val="1"/>
    <w:link w:val="2Char"/>
    <w:qFormat/>
    <w:rsid w:val="00CD1E48"/>
    <w:pPr>
      <w:spacing w:line="240" w:lineRule="auto"/>
      <w:jc w:val="left"/>
    </w:pPr>
    <w:rPr>
      <w:rFonts w:ascii="Laguna Smile" w:hAnsi="Laguna Smile"/>
      <w:b w:val="0"/>
      <w:sz w:val="56"/>
      <w:szCs w:val="36"/>
      <w:lang w:val="en-ID"/>
    </w:rPr>
  </w:style>
  <w:style w:type="character" w:customStyle="1" w:styleId="1Char">
    <w:name w:val="1 Char"/>
    <w:basedOn w:val="DefaultParagraphFont"/>
    <w:link w:val="1"/>
    <w:rsid w:val="006D68F0"/>
    <w:rPr>
      <w:rFonts w:ascii="Times New Roman" w:hAnsi="Times New Roman" w:cs="Times New Roman"/>
      <w:b/>
      <w:sz w:val="26"/>
      <w:szCs w:val="26"/>
    </w:rPr>
  </w:style>
  <w:style w:type="character" w:customStyle="1" w:styleId="Heading1Char">
    <w:name w:val="Heading 1 Char"/>
    <w:basedOn w:val="DefaultParagraphFont"/>
    <w:link w:val="Heading1"/>
    <w:uiPriority w:val="9"/>
    <w:rsid w:val="001D5642"/>
    <w:rPr>
      <w:rFonts w:asciiTheme="majorHAnsi" w:eastAsiaTheme="majorEastAsia" w:hAnsiTheme="majorHAnsi" w:cstheme="majorBidi"/>
      <w:color w:val="365F91" w:themeColor="accent1" w:themeShade="BF"/>
      <w:sz w:val="32"/>
      <w:szCs w:val="32"/>
    </w:rPr>
  </w:style>
  <w:style w:type="character" w:customStyle="1" w:styleId="2Char">
    <w:name w:val="2 Char"/>
    <w:basedOn w:val="1Char"/>
    <w:link w:val="2"/>
    <w:rsid w:val="00CD1E48"/>
    <w:rPr>
      <w:rFonts w:ascii="Laguna Smile" w:hAnsi="Laguna Smile" w:cs="Times New Roman"/>
      <w:b w:val="0"/>
      <w:sz w:val="56"/>
      <w:szCs w:val="36"/>
      <w:lang w:val="en-ID"/>
    </w:rPr>
  </w:style>
  <w:style w:type="character" w:customStyle="1" w:styleId="Heading2Char">
    <w:name w:val="Heading 2 Char"/>
    <w:basedOn w:val="DefaultParagraphFont"/>
    <w:link w:val="Heading2"/>
    <w:uiPriority w:val="9"/>
    <w:semiHidden/>
    <w:rsid w:val="001D564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D5642"/>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autoRedefine/>
    <w:uiPriority w:val="39"/>
    <w:unhideWhenUsed/>
    <w:rsid w:val="001D5642"/>
    <w:pPr>
      <w:spacing w:after="100"/>
    </w:pPr>
  </w:style>
  <w:style w:type="paragraph" w:styleId="TOCHeading">
    <w:name w:val="TOC Heading"/>
    <w:basedOn w:val="Heading1"/>
    <w:next w:val="Normal"/>
    <w:uiPriority w:val="39"/>
    <w:unhideWhenUsed/>
    <w:qFormat/>
    <w:rsid w:val="00A76220"/>
    <w:pPr>
      <w:spacing w:line="259" w:lineRule="auto"/>
      <w:outlineLvl w:val="9"/>
    </w:pPr>
    <w:rPr>
      <w:lang w:val="en-US"/>
    </w:rPr>
  </w:style>
  <w:style w:type="character" w:styleId="UnresolvedMention">
    <w:name w:val="Unresolved Mention"/>
    <w:basedOn w:val="DefaultParagraphFont"/>
    <w:uiPriority w:val="99"/>
    <w:semiHidden/>
    <w:unhideWhenUsed/>
    <w:rsid w:val="00A548B3"/>
    <w:rPr>
      <w:color w:val="605E5C"/>
      <w:shd w:val="clear" w:color="auto" w:fill="E1DFDD"/>
    </w:rPr>
  </w:style>
  <w:style w:type="table" w:styleId="TableGrid">
    <w:name w:val="Table Grid"/>
    <w:basedOn w:val="TableNormal"/>
    <w:uiPriority w:val="59"/>
    <w:rsid w:val="00A54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793">
      <w:bodyDiv w:val="1"/>
      <w:marLeft w:val="0"/>
      <w:marRight w:val="0"/>
      <w:marTop w:val="0"/>
      <w:marBottom w:val="0"/>
      <w:divBdr>
        <w:top w:val="none" w:sz="0" w:space="0" w:color="auto"/>
        <w:left w:val="none" w:sz="0" w:space="0" w:color="auto"/>
        <w:bottom w:val="none" w:sz="0" w:space="0" w:color="auto"/>
        <w:right w:val="none" w:sz="0" w:space="0" w:color="auto"/>
      </w:divBdr>
    </w:div>
    <w:div w:id="268128822">
      <w:bodyDiv w:val="1"/>
      <w:marLeft w:val="0"/>
      <w:marRight w:val="0"/>
      <w:marTop w:val="0"/>
      <w:marBottom w:val="0"/>
      <w:divBdr>
        <w:top w:val="none" w:sz="0" w:space="0" w:color="auto"/>
        <w:left w:val="none" w:sz="0" w:space="0" w:color="auto"/>
        <w:bottom w:val="none" w:sz="0" w:space="0" w:color="auto"/>
        <w:right w:val="none" w:sz="0" w:space="0" w:color="auto"/>
      </w:divBdr>
    </w:div>
    <w:div w:id="869493842">
      <w:bodyDiv w:val="1"/>
      <w:marLeft w:val="0"/>
      <w:marRight w:val="0"/>
      <w:marTop w:val="0"/>
      <w:marBottom w:val="0"/>
      <w:divBdr>
        <w:top w:val="none" w:sz="0" w:space="0" w:color="auto"/>
        <w:left w:val="none" w:sz="0" w:space="0" w:color="auto"/>
        <w:bottom w:val="none" w:sz="0" w:space="0" w:color="auto"/>
        <w:right w:val="none" w:sz="0" w:space="0" w:color="auto"/>
      </w:divBdr>
    </w:div>
    <w:div w:id="889150386">
      <w:bodyDiv w:val="1"/>
      <w:marLeft w:val="0"/>
      <w:marRight w:val="0"/>
      <w:marTop w:val="0"/>
      <w:marBottom w:val="0"/>
      <w:divBdr>
        <w:top w:val="none" w:sz="0" w:space="0" w:color="auto"/>
        <w:left w:val="none" w:sz="0" w:space="0" w:color="auto"/>
        <w:bottom w:val="none" w:sz="0" w:space="0" w:color="auto"/>
        <w:right w:val="none" w:sz="0" w:space="0" w:color="auto"/>
      </w:divBdr>
    </w:div>
    <w:div w:id="147595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guepedia.com"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6A56EB-258A-4797-8F98-985794FA9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120</Pages>
  <Words>10336</Words>
  <Characters>58921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WORKGROUP</dc:creator>
  <cp:lastModifiedBy>kokom komariyanti</cp:lastModifiedBy>
  <cp:revision>2</cp:revision>
  <cp:lastPrinted>2023-01-16T15:36:00Z</cp:lastPrinted>
  <dcterms:created xsi:type="dcterms:W3CDTF">2025-06-29T20:53:00Z</dcterms:created>
  <dcterms:modified xsi:type="dcterms:W3CDTF">2025-06-29T20:53:00Z</dcterms:modified>
</cp:coreProperties>
</file>