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881"/>
        <w:gridCol w:w="3067"/>
        <w:gridCol w:w="3628"/>
      </w:tblGrid>
      <w:tr w:rsidR="004A6479" w:rsidRPr="000E2308" w:rsidTr="000E2308">
        <w:trPr>
          <w:trHeight w:val="800"/>
        </w:trPr>
        <w:tc>
          <w:tcPr>
            <w:tcW w:w="2881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Serial No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E2308">
              <w:rPr>
                <w:rFonts w:cstheme="minorHAnsi"/>
                <w:sz w:val="24"/>
                <w:szCs w:val="24"/>
              </w:rPr>
              <w:t>Zoho</w:t>
            </w:r>
            <w:proofErr w:type="spellEnd"/>
            <w:r w:rsidRPr="000E2308">
              <w:rPr>
                <w:rFonts w:cstheme="minorHAnsi"/>
                <w:sz w:val="24"/>
                <w:szCs w:val="24"/>
              </w:rPr>
              <w:t xml:space="preserve"> ID</w:t>
            </w:r>
          </w:p>
        </w:tc>
        <w:tc>
          <w:tcPr>
            <w:tcW w:w="3628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Test case mapping</w:t>
            </w: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EQ1-I226</w:t>
            </w:r>
          </w:p>
        </w:tc>
        <w:tc>
          <w:tcPr>
            <w:tcW w:w="3628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</w:p>
          <w:p w:rsidR="004A6479" w:rsidRPr="000E2308" w:rsidRDefault="004A6479" w:rsidP="00FB202F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MED_STM_TC_028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2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EQ1-I223</w:t>
            </w:r>
          </w:p>
        </w:tc>
        <w:tc>
          <w:tcPr>
            <w:tcW w:w="3628" w:type="dxa"/>
          </w:tcPr>
          <w:p w:rsidR="004A6479" w:rsidRPr="000E2308" w:rsidRDefault="004A6479" w:rsidP="008702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MED_Store_TC_002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3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EQ1-I222</w:t>
            </w:r>
          </w:p>
        </w:tc>
        <w:tc>
          <w:tcPr>
            <w:tcW w:w="3628" w:type="dxa"/>
          </w:tcPr>
          <w:p w:rsidR="004A6479" w:rsidRPr="000E2308" w:rsidRDefault="004A6479" w:rsidP="008702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MED_STR_TC_0015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4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EQ1-I221</w:t>
            </w:r>
          </w:p>
        </w:tc>
        <w:tc>
          <w:tcPr>
            <w:tcW w:w="3628" w:type="dxa"/>
          </w:tcPr>
          <w:p w:rsidR="004A6479" w:rsidRPr="000E2308" w:rsidRDefault="004A6479" w:rsidP="008702CB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MED_STR_TC_0023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5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EQ1-I215</w:t>
            </w:r>
          </w:p>
        </w:tc>
        <w:tc>
          <w:tcPr>
            <w:tcW w:w="3628" w:type="dxa"/>
          </w:tcPr>
          <w:p w:rsidR="004A6479" w:rsidRPr="000E2308" w:rsidRDefault="004A6479" w:rsidP="00BB088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MED_STR_TC_0023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6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EQ1-I211</w:t>
            </w:r>
          </w:p>
        </w:tc>
        <w:tc>
          <w:tcPr>
            <w:tcW w:w="3628" w:type="dxa"/>
          </w:tcPr>
          <w:p w:rsidR="004A6479" w:rsidRPr="000E2308" w:rsidRDefault="004A6479" w:rsidP="00BB088C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</w:p>
          <w:p w:rsidR="004A6479" w:rsidRPr="000E2308" w:rsidRDefault="004A6479" w:rsidP="00BB088C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MED_STM_TC_015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7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EQ1-I209</w:t>
            </w:r>
          </w:p>
        </w:tc>
        <w:tc>
          <w:tcPr>
            <w:tcW w:w="3628" w:type="dxa"/>
          </w:tcPr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MED_STR_TC_0023</w:t>
            </w:r>
          </w:p>
          <w:p w:rsidR="004A6479" w:rsidRPr="000E2308" w:rsidRDefault="004A64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8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EQ1-I207</w:t>
            </w:r>
          </w:p>
        </w:tc>
        <w:tc>
          <w:tcPr>
            <w:tcW w:w="3628" w:type="dxa"/>
          </w:tcPr>
          <w:p w:rsidR="004A6479" w:rsidRPr="000E2308" w:rsidRDefault="004A6479" w:rsidP="00143F9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MED_Store_TC_002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9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EQ1-I202</w:t>
            </w:r>
          </w:p>
        </w:tc>
        <w:tc>
          <w:tcPr>
            <w:tcW w:w="3628" w:type="dxa"/>
          </w:tcPr>
          <w:p w:rsidR="004A6479" w:rsidRPr="000E2308" w:rsidRDefault="004A6479" w:rsidP="00143F9D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MED_STM_TC_003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10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EQ1-I194</w:t>
            </w:r>
          </w:p>
        </w:tc>
        <w:tc>
          <w:tcPr>
            <w:tcW w:w="3628" w:type="dxa"/>
          </w:tcPr>
          <w:p w:rsidR="004A6479" w:rsidRPr="000E2308" w:rsidRDefault="004A6479" w:rsidP="002E70F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MED_STM_TC_066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11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EQ1-I193</w:t>
            </w:r>
          </w:p>
        </w:tc>
        <w:tc>
          <w:tcPr>
            <w:tcW w:w="3628" w:type="dxa"/>
          </w:tcPr>
          <w:p w:rsidR="004A6479" w:rsidRPr="000E2308" w:rsidRDefault="004A6479" w:rsidP="002E70FA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 xml:space="preserve">Test Case- Store - </w:t>
            </w:r>
            <w:proofErr w:type="spellStart"/>
            <w:r w:rsidRPr="000E2308">
              <w:rPr>
                <w:rFonts w:cstheme="minorHAnsi"/>
                <w:color w:val="000000"/>
                <w:sz w:val="24"/>
                <w:szCs w:val="24"/>
              </w:rPr>
              <w:t>Semin</w:t>
            </w:r>
            <w:proofErr w:type="spellEnd"/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MED_STM_TC_067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8EB15A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8EB15A"/>
              </w:rPr>
              <w:t>12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8EB15A"/>
              </w:rPr>
              <w:t>EQ1-I189</w:t>
            </w:r>
          </w:p>
        </w:tc>
        <w:tc>
          <w:tcPr>
            <w:tcW w:w="3628" w:type="dxa"/>
          </w:tcPr>
          <w:p w:rsidR="004A6479" w:rsidRPr="000E2308" w:rsidRDefault="004A6479" w:rsidP="00A25A52">
            <w:pPr>
              <w:rPr>
                <w:rFonts w:cstheme="minorHAnsi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MED_STM_TC_004</w:t>
            </w:r>
          </w:p>
          <w:p w:rsidR="004A6479" w:rsidRPr="000E2308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13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EQ1-I177</w:t>
            </w:r>
          </w:p>
        </w:tc>
        <w:tc>
          <w:tcPr>
            <w:tcW w:w="3628" w:type="dxa"/>
          </w:tcPr>
          <w:p w:rsidR="004A6479" w:rsidRPr="000E2308" w:rsidRDefault="004A6479" w:rsidP="00A25A5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 xml:space="preserve">Test case 1-50 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MED_STM_TC_019</w:t>
            </w:r>
          </w:p>
          <w:p w:rsidR="004A6479" w:rsidRDefault="004A6479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  <w:p w:rsidR="000E2308" w:rsidRPr="000E2308" w:rsidRDefault="000E2308" w:rsidP="00CB64E1">
            <w:pPr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lastRenderedPageBreak/>
              <w:t>14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EQ1-I175</w:t>
            </w:r>
          </w:p>
        </w:tc>
        <w:tc>
          <w:tcPr>
            <w:tcW w:w="3628" w:type="dxa"/>
          </w:tcPr>
          <w:p w:rsidR="00572FA2" w:rsidRPr="000E2308" w:rsidRDefault="000E2308" w:rsidP="00572FA2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Test case 1-50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</w:r>
            <w:r w:rsidR="00572FA2" w:rsidRPr="000E2308">
              <w:rPr>
                <w:rFonts w:cstheme="minorHAnsi"/>
                <w:color w:val="000000"/>
                <w:sz w:val="24"/>
                <w:szCs w:val="24"/>
              </w:rPr>
              <w:t>MED_STM_TC_040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BF2B9C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15</w:t>
            </w:r>
          </w:p>
        </w:tc>
        <w:tc>
          <w:tcPr>
            <w:tcW w:w="3067" w:type="dxa"/>
          </w:tcPr>
          <w:p w:rsidR="004A6479" w:rsidRPr="000E2308" w:rsidRDefault="004A6479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EQ1-I156</w:t>
            </w:r>
          </w:p>
        </w:tc>
        <w:tc>
          <w:tcPr>
            <w:tcW w:w="3628" w:type="dxa"/>
          </w:tcPr>
          <w:p w:rsidR="004A6479" w:rsidRPr="000E2308" w:rsidRDefault="004A6479" w:rsidP="004A647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t>Test case - Store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MED_STORE_TC_001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  <w:p w:rsidR="000E2308" w:rsidRPr="000E2308" w:rsidRDefault="000E2308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0E2308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16</w:t>
            </w:r>
          </w:p>
        </w:tc>
        <w:tc>
          <w:tcPr>
            <w:tcW w:w="3067" w:type="dxa"/>
          </w:tcPr>
          <w:p w:rsidR="004A6479" w:rsidRPr="000E2308" w:rsidRDefault="000E2308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EQ1-I173</w:t>
            </w:r>
          </w:p>
        </w:tc>
        <w:tc>
          <w:tcPr>
            <w:tcW w:w="3628" w:type="dxa"/>
          </w:tcPr>
          <w:p w:rsidR="000E2308" w:rsidRPr="000E2308" w:rsidRDefault="000E2308" w:rsidP="000E230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</w:r>
            <w:r w:rsidRPr="000E2308">
              <w:rPr>
                <w:rFonts w:cstheme="minorHAnsi"/>
                <w:sz w:val="24"/>
                <w:szCs w:val="24"/>
              </w:rPr>
              <w:t>Test case 1-50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MED_STM_TC_022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4A6479" w:rsidRPr="000E2308" w:rsidTr="004A6479">
        <w:tc>
          <w:tcPr>
            <w:tcW w:w="2881" w:type="dxa"/>
          </w:tcPr>
          <w:p w:rsidR="004A6479" w:rsidRPr="000E2308" w:rsidRDefault="000E2308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17</w:t>
            </w:r>
          </w:p>
        </w:tc>
        <w:tc>
          <w:tcPr>
            <w:tcW w:w="3067" w:type="dxa"/>
          </w:tcPr>
          <w:p w:rsidR="004A6479" w:rsidRPr="000E2308" w:rsidRDefault="000E2308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 w:rsidRPr="000E2308"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  <w:t>EQ1-I150</w:t>
            </w:r>
          </w:p>
        </w:tc>
        <w:tc>
          <w:tcPr>
            <w:tcW w:w="3628" w:type="dxa"/>
          </w:tcPr>
          <w:p w:rsidR="000E2308" w:rsidRPr="000E2308" w:rsidRDefault="000E2308" w:rsidP="000E2308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E2308">
              <w:rPr>
                <w:rFonts w:cstheme="minorHAnsi"/>
                <w:sz w:val="24"/>
                <w:szCs w:val="24"/>
              </w:rPr>
              <w:t>Test case 1-50</w:t>
            </w:r>
            <w:r w:rsidRPr="000E2308">
              <w:rPr>
                <w:rFonts w:cstheme="minorHAnsi"/>
                <w:color w:val="000000"/>
                <w:sz w:val="24"/>
                <w:szCs w:val="24"/>
              </w:rPr>
              <w:br/>
              <w:t>MED_STM_TC_004</w:t>
            </w:r>
          </w:p>
          <w:p w:rsidR="004A6479" w:rsidRPr="000E2308" w:rsidRDefault="004A6479" w:rsidP="00CB64E1">
            <w:pPr>
              <w:rPr>
                <w:rFonts w:cstheme="minorHAnsi"/>
                <w:i/>
                <w:color w:val="000000"/>
                <w:sz w:val="24"/>
                <w:szCs w:val="24"/>
              </w:rPr>
            </w:pPr>
          </w:p>
        </w:tc>
      </w:tr>
      <w:tr w:rsidR="00614B45" w:rsidRPr="000E2308" w:rsidTr="004A6479">
        <w:tc>
          <w:tcPr>
            <w:tcW w:w="2881" w:type="dxa"/>
          </w:tcPr>
          <w:p w:rsidR="00614B45" w:rsidRPr="000E2308" w:rsidRDefault="00614B45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18</w:t>
            </w:r>
          </w:p>
        </w:tc>
        <w:tc>
          <w:tcPr>
            <w:tcW w:w="3067" w:type="dxa"/>
          </w:tcPr>
          <w:p w:rsidR="00614B45" w:rsidRPr="000E2308" w:rsidRDefault="00614B45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>
              <w:rPr>
                <w:rFonts w:ascii="PT mono" w:hAnsi="PT mono"/>
                <w:color w:val="FFFFFF"/>
                <w:sz w:val="18"/>
                <w:szCs w:val="18"/>
                <w:shd w:val="clear" w:color="auto" w:fill="568DD5"/>
              </w:rPr>
              <w:t>EQ1-I241</w:t>
            </w:r>
          </w:p>
        </w:tc>
        <w:tc>
          <w:tcPr>
            <w:tcW w:w="3628" w:type="dxa"/>
          </w:tcPr>
          <w:p w:rsidR="00614B45" w:rsidRPr="000E2308" w:rsidRDefault="00E10F84" w:rsidP="00614B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MED_STMR_TC _003</w:t>
            </w:r>
          </w:p>
          <w:p w:rsidR="00614B45" w:rsidRPr="000E2308" w:rsidRDefault="00614B45" w:rsidP="000E23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4B45" w:rsidRPr="000E2308" w:rsidTr="004A6479">
        <w:tc>
          <w:tcPr>
            <w:tcW w:w="2881" w:type="dxa"/>
          </w:tcPr>
          <w:p w:rsidR="00614B45" w:rsidRPr="000E2308" w:rsidRDefault="0052681D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  <w: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  <w:t>19</w:t>
            </w:r>
          </w:p>
        </w:tc>
        <w:tc>
          <w:tcPr>
            <w:tcW w:w="3067" w:type="dxa"/>
          </w:tcPr>
          <w:p w:rsidR="00614B45" w:rsidRPr="000E2308" w:rsidRDefault="0052681D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  <w:r>
              <w:rPr>
                <w:rFonts w:ascii="PT mono" w:hAnsi="PT mono"/>
                <w:color w:val="FFFFFF"/>
                <w:sz w:val="18"/>
                <w:szCs w:val="18"/>
                <w:shd w:val="clear" w:color="auto" w:fill="568DD5"/>
              </w:rPr>
              <w:t>EQ1-I244</w:t>
            </w:r>
          </w:p>
        </w:tc>
        <w:tc>
          <w:tcPr>
            <w:tcW w:w="3628" w:type="dxa"/>
          </w:tcPr>
          <w:p w:rsidR="00614B45" w:rsidRPr="000E2308" w:rsidRDefault="0052681D" w:rsidP="000E2308">
            <w:pPr>
              <w:rPr>
                <w:rFonts w:cstheme="minorHAnsi"/>
                <w:sz w:val="24"/>
                <w:szCs w:val="24"/>
              </w:rPr>
            </w:pPr>
            <w:r w:rsidRPr="0052681D">
              <w:rPr>
                <w:rFonts w:cstheme="minorHAnsi"/>
                <w:sz w:val="24"/>
                <w:szCs w:val="24"/>
              </w:rPr>
              <w:t>MED_STM_TC_001</w:t>
            </w:r>
          </w:p>
        </w:tc>
      </w:tr>
      <w:tr w:rsidR="00614B45" w:rsidRPr="000E2308" w:rsidTr="004A6479">
        <w:tc>
          <w:tcPr>
            <w:tcW w:w="2881" w:type="dxa"/>
          </w:tcPr>
          <w:p w:rsidR="00614B45" w:rsidRPr="000E2308" w:rsidRDefault="00614B45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</w:p>
        </w:tc>
        <w:tc>
          <w:tcPr>
            <w:tcW w:w="3067" w:type="dxa"/>
          </w:tcPr>
          <w:p w:rsidR="00614B45" w:rsidRPr="000E2308" w:rsidRDefault="00614B45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</w:p>
        </w:tc>
        <w:tc>
          <w:tcPr>
            <w:tcW w:w="3628" w:type="dxa"/>
          </w:tcPr>
          <w:p w:rsidR="00614B45" w:rsidRPr="000E2308" w:rsidRDefault="00614B45" w:rsidP="000E23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4B45" w:rsidRPr="000E2308" w:rsidTr="004A6479">
        <w:tc>
          <w:tcPr>
            <w:tcW w:w="2881" w:type="dxa"/>
          </w:tcPr>
          <w:p w:rsidR="00614B45" w:rsidRPr="000E2308" w:rsidRDefault="00614B45">
            <w:pPr>
              <w:rPr>
                <w:rFonts w:cstheme="minorHAnsi"/>
                <w:i/>
                <w:color w:val="FFFFFF"/>
                <w:sz w:val="24"/>
                <w:szCs w:val="24"/>
                <w:shd w:val="clear" w:color="auto" w:fill="568DD5"/>
              </w:rPr>
            </w:pPr>
          </w:p>
        </w:tc>
        <w:tc>
          <w:tcPr>
            <w:tcW w:w="3067" w:type="dxa"/>
          </w:tcPr>
          <w:p w:rsidR="00614B45" w:rsidRPr="000E2308" w:rsidRDefault="00614B45">
            <w:pPr>
              <w:rPr>
                <w:rFonts w:cstheme="minorHAnsi"/>
                <w:color w:val="FFFFFF"/>
                <w:sz w:val="24"/>
                <w:szCs w:val="24"/>
                <w:shd w:val="clear" w:color="auto" w:fill="568DD5"/>
              </w:rPr>
            </w:pPr>
          </w:p>
        </w:tc>
        <w:tc>
          <w:tcPr>
            <w:tcW w:w="3628" w:type="dxa"/>
          </w:tcPr>
          <w:p w:rsidR="00614B45" w:rsidRPr="000E2308" w:rsidRDefault="00614B45" w:rsidP="000E230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0A25AA" w:rsidRPr="000E2308" w:rsidRDefault="000A25AA">
      <w:pPr>
        <w:rPr>
          <w:rFonts w:cstheme="minorHAnsi"/>
          <w:sz w:val="24"/>
          <w:szCs w:val="24"/>
        </w:rPr>
      </w:pPr>
    </w:p>
    <w:sectPr w:rsidR="000A25AA" w:rsidRPr="000E2308" w:rsidSect="000A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T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02F"/>
    <w:rsid w:val="000A25AA"/>
    <w:rsid w:val="000E2308"/>
    <w:rsid w:val="00143F9D"/>
    <w:rsid w:val="002E70FA"/>
    <w:rsid w:val="004A6479"/>
    <w:rsid w:val="0052681D"/>
    <w:rsid w:val="00572FA2"/>
    <w:rsid w:val="00614B45"/>
    <w:rsid w:val="007451B2"/>
    <w:rsid w:val="008702CB"/>
    <w:rsid w:val="008C7012"/>
    <w:rsid w:val="009125C2"/>
    <w:rsid w:val="00A25A52"/>
    <w:rsid w:val="00BB088C"/>
    <w:rsid w:val="00BF2B9C"/>
    <w:rsid w:val="00C143C6"/>
    <w:rsid w:val="00CB64E1"/>
    <w:rsid w:val="00E10F84"/>
    <w:rsid w:val="00E21E3C"/>
    <w:rsid w:val="00F068A9"/>
    <w:rsid w:val="00F769E7"/>
    <w:rsid w:val="00FB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0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3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2019-06-24T06:55:00Z</dcterms:created>
  <dcterms:modified xsi:type="dcterms:W3CDTF">2019-06-25T09:11:00Z</dcterms:modified>
</cp:coreProperties>
</file>