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BAAD" w14:textId="77777777" w:rsidR="00326F28" w:rsidRDefault="00E516D2">
      <w:pPr>
        <w:spacing w:after="25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VISVESWARAYA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TECHNOLOGICAL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UNIVERSITY </w:t>
      </w:r>
    </w:p>
    <w:p w14:paraId="45AB85CB" w14:textId="77777777" w:rsidR="00326F28" w:rsidRDefault="00E516D2">
      <w:pPr>
        <w:pStyle w:val="Heading1"/>
        <w:spacing w:after="0"/>
        <w:ind w:left="12" w:right="1"/>
      </w:pPr>
      <w:r>
        <w:t>BELAGAVI</w:t>
      </w:r>
      <w:r>
        <w:rPr>
          <w:b w:val="0"/>
          <w:sz w:val="22"/>
        </w:rPr>
        <w:t>-</w:t>
      </w:r>
      <w:r>
        <w:t xml:space="preserve">590018 </w:t>
      </w:r>
    </w:p>
    <w:p w14:paraId="60389BD4" w14:textId="77777777" w:rsidR="00326F28" w:rsidRDefault="00E516D2">
      <w:pPr>
        <w:spacing w:after="283"/>
        <w:ind w:left="4452"/>
      </w:pPr>
      <w:r>
        <w:rPr>
          <w:noProof/>
        </w:rPr>
        <mc:AlternateContent>
          <mc:Choice Requires="wpg">
            <w:drawing>
              <wp:inline distT="0" distB="0" distL="0" distR="0" wp14:anchorId="52C19FAF" wp14:editId="6917E03A">
                <wp:extent cx="981456" cy="752856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" cy="752856"/>
                          <a:chOff x="0" y="0"/>
                          <a:chExt cx="981456" cy="75285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456" cy="75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495935" y="165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24C61" w14:textId="77777777" w:rsidR="00326F28" w:rsidRDefault="00E516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5935" y="5500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D9C49" w14:textId="77777777" w:rsidR="00326F28" w:rsidRDefault="00E516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" style="width:77.28pt;height:59.28pt;mso-position-horizontal-relative:char;mso-position-vertical-relative:line" coordsize="9814,7528">
                <v:shape id="Picture 10" style="position:absolute;width:9814;height:7528;left:0;top:0;" filled="f">
                  <v:imagedata r:id="rId8"/>
                </v:shape>
                <v:rect id="Rectangle 22" style="position:absolute;width:592;height:2625;left:4959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92;height:2625;left:4959;top: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BF011C" w14:textId="77777777" w:rsidR="00326F28" w:rsidRDefault="00E516D2">
      <w:pPr>
        <w:spacing w:after="234"/>
        <w:ind w:left="11" w:right="44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A SYNOPSIS REPORT </w:t>
      </w:r>
    </w:p>
    <w:p w14:paraId="189A7AFF" w14:textId="77777777" w:rsidR="00326F28" w:rsidRDefault="00E516D2">
      <w:pPr>
        <w:spacing w:after="271"/>
        <w:ind w:left="11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ON </w:t>
      </w:r>
    </w:p>
    <w:p w14:paraId="796D4ACC" w14:textId="40342913" w:rsidR="00326F28" w:rsidRDefault="00E46405" w:rsidP="00E46405">
      <w:pPr>
        <w:spacing w:after="215"/>
        <w:ind w:right="12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E-LIBRARY</w:t>
      </w:r>
      <w:r w:rsidR="00E516D2">
        <w:rPr>
          <w:rFonts w:ascii="Times New Roman" w:eastAsia="Times New Roman" w:hAnsi="Times New Roman" w:cs="Times New Roman"/>
          <w:b/>
          <w:sz w:val="28"/>
        </w:rPr>
        <w:t xml:space="preserve"> WEB APPLICATION </w:t>
      </w:r>
    </w:p>
    <w:p w14:paraId="70DB5CDB" w14:textId="77777777" w:rsidR="00326F28" w:rsidRDefault="00E516D2">
      <w:pPr>
        <w:pStyle w:val="Heading2"/>
        <w:ind w:left="11" w:right="0"/>
      </w:pPr>
      <w:r>
        <w:t xml:space="preserve">BY </w:t>
      </w:r>
    </w:p>
    <w:p w14:paraId="2A863B5D" w14:textId="5C44CBCC" w:rsidR="00326F28" w:rsidRDefault="00E516D2">
      <w:pPr>
        <w:spacing w:after="23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</w:t>
      </w:r>
      <w:r w:rsidR="00E46405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E46405">
        <w:rPr>
          <w:rFonts w:ascii="Times New Roman" w:eastAsia="Times New Roman" w:hAnsi="Times New Roman" w:cs="Times New Roman"/>
          <w:b/>
          <w:sz w:val="24"/>
        </w:rPr>
        <w:t>ABHIJITH V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 w:rsidR="00E46405">
        <w:rPr>
          <w:rFonts w:ascii="Times New Roman" w:eastAsia="Times New Roman" w:hAnsi="Times New Roman" w:cs="Times New Roman"/>
          <w:b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46405">
        <w:rPr>
          <w:rFonts w:ascii="Times New Roman" w:eastAsia="Times New Roman" w:hAnsi="Times New Roman" w:cs="Times New Roman"/>
          <w:b/>
          <w:sz w:val="24"/>
        </w:rPr>
        <w:t>ABIJITH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37B9" w14:textId="2C356E0D" w:rsidR="00326F28" w:rsidRDefault="00E516D2">
      <w:pPr>
        <w:spacing w:after="23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(4KV19CS0</w:t>
      </w:r>
      <w:r w:rsidR="00E46405">
        <w:rPr>
          <w:rFonts w:ascii="Times New Roman" w:eastAsia="Times New Roman" w:hAnsi="Times New Roman" w:cs="Times New Roman"/>
          <w:b/>
          <w:sz w:val="24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 xml:space="preserve">)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4KV19CS0</w:t>
      </w:r>
      <w:r w:rsidR="00E46405">
        <w:rPr>
          <w:rFonts w:ascii="Times New Roman" w:eastAsia="Times New Roman" w:hAnsi="Times New Roman" w:cs="Times New Roman"/>
          <w:b/>
          <w:sz w:val="24"/>
        </w:rPr>
        <w:t>02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6F86A559" w14:textId="77777777" w:rsidR="00326F28" w:rsidRDefault="00E516D2">
      <w:pPr>
        <w:spacing w:after="2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822BF7" w14:textId="77777777" w:rsidR="00326F28" w:rsidRDefault="00E516D2">
      <w:pPr>
        <w:spacing w:after="330"/>
        <w:ind w:left="181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 the partial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the requirement for VI Sem. B.E.(CSE) </w:t>
      </w:r>
    </w:p>
    <w:p w14:paraId="6BDD541B" w14:textId="77777777" w:rsidR="00326F28" w:rsidRDefault="00E516D2">
      <w:pPr>
        <w:spacing w:after="253"/>
        <w:ind w:left="212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WEB TECHNOLOGY AND IT’S APPLICATIONS  </w:t>
      </w:r>
    </w:p>
    <w:p w14:paraId="24F0848D" w14:textId="77777777" w:rsidR="00326F28" w:rsidRDefault="00E516D2">
      <w:pPr>
        <w:spacing w:after="213"/>
        <w:ind w:left="2758" w:hanging="10"/>
      </w:pPr>
      <w:r>
        <w:rPr>
          <w:rFonts w:ascii="Times New Roman" w:eastAsia="Times New Roman" w:hAnsi="Times New Roman" w:cs="Times New Roman"/>
          <w:b/>
          <w:sz w:val="28"/>
        </w:rPr>
        <w:t>LABORATORY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WITH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MINI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PROJECT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19C8B3" w14:textId="77777777" w:rsidR="00326F28" w:rsidRDefault="00E516D2">
      <w:pPr>
        <w:spacing w:after="235"/>
        <w:ind w:left="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354CB4" w14:textId="77777777" w:rsidR="00326F28" w:rsidRDefault="00E516D2">
      <w:pPr>
        <w:pStyle w:val="Heading2"/>
        <w:ind w:left="11" w:right="3"/>
      </w:pPr>
      <w:r>
        <w:t xml:space="preserve">Under the Guidance of </w:t>
      </w:r>
    </w:p>
    <w:p w14:paraId="39CC486B" w14:textId="77777777" w:rsidR="00326F28" w:rsidRDefault="00E516D2">
      <w:pPr>
        <w:spacing w:after="232"/>
      </w:pPr>
      <w:r>
        <w:rPr>
          <w:rFonts w:ascii="Times New Roman" w:eastAsia="Times New Roman" w:hAnsi="Times New Roman" w:cs="Times New Roman"/>
          <w:b/>
          <w:color w:val="4472C4"/>
          <w:sz w:val="24"/>
        </w:rPr>
        <w:t xml:space="preserve">                                                                        Prof. </w:t>
      </w:r>
      <w:proofErr w:type="gramStart"/>
      <w:r>
        <w:rPr>
          <w:rFonts w:ascii="Times New Roman" w:eastAsia="Times New Roman" w:hAnsi="Times New Roman" w:cs="Times New Roman"/>
          <w:b/>
          <w:color w:val="4472C4"/>
          <w:sz w:val="24"/>
        </w:rPr>
        <w:t>SONIA  K</w:t>
      </w:r>
      <w:proofErr w:type="gramEnd"/>
      <w:r>
        <w:rPr>
          <w:rFonts w:ascii="Times New Roman" w:eastAsia="Times New Roman" w:hAnsi="Times New Roman" w:cs="Times New Roman"/>
          <w:b/>
          <w:color w:val="4472C4"/>
          <w:sz w:val="24"/>
        </w:rPr>
        <w:t xml:space="preserve"> P </w:t>
      </w:r>
    </w:p>
    <w:p w14:paraId="6D02FF18" w14:textId="77777777" w:rsidR="00326F28" w:rsidRDefault="00E516D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Asst. Professor              </w:t>
      </w:r>
    </w:p>
    <w:p w14:paraId="27012DD6" w14:textId="77777777" w:rsidR="00326F28" w:rsidRDefault="00E516D2">
      <w:pPr>
        <w:spacing w:after="225"/>
        <w:ind w:left="4166"/>
      </w:pPr>
      <w:r>
        <w:rPr>
          <w:noProof/>
        </w:rPr>
        <w:drawing>
          <wp:inline distT="0" distB="0" distL="0" distR="0" wp14:anchorId="5402013D" wp14:editId="6BF657C6">
            <wp:extent cx="1354836" cy="120853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836" cy="12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6CB" w14:textId="77777777" w:rsidR="00326F28" w:rsidRDefault="00E516D2">
      <w:pPr>
        <w:spacing w:after="251"/>
        <w:ind w:left="232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Computer Science &amp; Engineering </w:t>
      </w:r>
    </w:p>
    <w:p w14:paraId="346AF199" w14:textId="77777777" w:rsidR="00326F28" w:rsidRDefault="00E516D2">
      <w:pPr>
        <w:pStyle w:val="Heading1"/>
        <w:ind w:left="12" w:right="3"/>
      </w:pPr>
      <w:r>
        <w:t xml:space="preserve">KVG COLLEGE OF ENGINEERING SULLIA-574327 </w:t>
      </w:r>
    </w:p>
    <w:p w14:paraId="05C34B22" w14:textId="77777777" w:rsidR="00326F28" w:rsidRDefault="00E516D2">
      <w:pPr>
        <w:spacing w:after="251"/>
        <w:ind w:left="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F6AFC3" w14:textId="5CC75E96" w:rsidR="00326F28" w:rsidRDefault="00326F28">
      <w:pPr>
        <w:spacing w:after="0"/>
      </w:pPr>
    </w:p>
    <w:sectPr w:rsidR="00326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5" w:right="718" w:bottom="1523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BE38" w14:textId="77777777" w:rsidR="00E516D2" w:rsidRDefault="00E516D2">
      <w:pPr>
        <w:spacing w:after="0" w:line="240" w:lineRule="auto"/>
      </w:pPr>
      <w:r>
        <w:separator/>
      </w:r>
    </w:p>
  </w:endnote>
  <w:endnote w:type="continuationSeparator" w:id="0">
    <w:p w14:paraId="30A26740" w14:textId="77777777" w:rsidR="00E516D2" w:rsidRDefault="00E5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B62C" w14:textId="77777777" w:rsidR="00326F28" w:rsidRDefault="00E516D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D3AF43" wp14:editId="6DF78843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328" name="Group 2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57" name="Shape 24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" name="Shape 2458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" name="Shape 245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8" style="width:547.42pt;height:0.47998pt;position:absolute;mso-position-horizontal-relative:page;mso-position-horizontal:absolute;margin-left:24pt;mso-position-vertical-relative:page;margin-top:817.536pt;" coordsize="69522,60">
              <v:shape id="Shape 24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61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62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</w:rPr>
      <w:t>1</w:t>
    </w:r>
    <w:r>
      <w:rPr>
        <w:color w:val="5B9BD5"/>
      </w:rPr>
      <w:fldChar w:fldCharType="end"/>
    </w:r>
    <w:r>
      <w:rPr>
        <w:color w:val="5B9BD5"/>
      </w:rPr>
      <w:t xml:space="preserve"> </w:t>
    </w:r>
  </w:p>
  <w:p w14:paraId="011D7D65" w14:textId="77777777" w:rsidR="00326F28" w:rsidRDefault="00E516D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7F70" w14:textId="77777777" w:rsidR="00326F28" w:rsidRDefault="00E516D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3353E5" wp14:editId="68266536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303" name="Group 2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51" name="Shape 24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3" name="Shape 245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3" style="width:547.42pt;height:0.47998pt;position:absolute;mso-position-horizontal-relative:page;mso-position-horizontal:absolute;margin-left:24pt;mso-position-vertical-relative:page;margin-top:817.536pt;" coordsize="69522,60">
              <v:shape id="Shape 24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5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</w:rPr>
      <w:t>1</w:t>
    </w:r>
    <w:r>
      <w:rPr>
        <w:color w:val="5B9BD5"/>
      </w:rPr>
      <w:fldChar w:fldCharType="end"/>
    </w:r>
    <w:r>
      <w:rPr>
        <w:color w:val="5B9BD5"/>
      </w:rPr>
      <w:t xml:space="preserve"> </w:t>
    </w:r>
  </w:p>
  <w:p w14:paraId="37B1DC4E" w14:textId="77777777" w:rsidR="00326F28" w:rsidRDefault="00E516D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41EB" w14:textId="77777777" w:rsidR="00326F28" w:rsidRDefault="00E516D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CC6AE76" wp14:editId="0D1FB292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278" name="Group 2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45" name="Shape 24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8" style="width:547.42pt;height:0.47998pt;position:absolute;mso-position-horizontal-relative:page;mso-position-horizontal:absolute;margin-left:24pt;mso-position-vertical-relative:page;margin-top:817.536pt;" coordsize="69522,60">
              <v:shape id="Shape 24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5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</w:rPr>
      <w:t>1</w:t>
    </w:r>
    <w:r>
      <w:rPr>
        <w:color w:val="5B9BD5"/>
      </w:rPr>
      <w:fldChar w:fldCharType="end"/>
    </w:r>
    <w:r>
      <w:rPr>
        <w:color w:val="5B9BD5"/>
      </w:rPr>
      <w:t xml:space="preserve"> </w:t>
    </w:r>
  </w:p>
  <w:p w14:paraId="30DA744B" w14:textId="77777777" w:rsidR="00326F28" w:rsidRDefault="00E516D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FFB4" w14:textId="77777777" w:rsidR="00E516D2" w:rsidRDefault="00E516D2">
      <w:pPr>
        <w:spacing w:after="0" w:line="240" w:lineRule="auto"/>
      </w:pPr>
      <w:r>
        <w:separator/>
      </w:r>
    </w:p>
  </w:footnote>
  <w:footnote w:type="continuationSeparator" w:id="0">
    <w:p w14:paraId="11E8F2D2" w14:textId="77777777" w:rsidR="00E516D2" w:rsidRDefault="00E5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990E" w14:textId="77777777" w:rsidR="00326F28" w:rsidRDefault="00E516D2">
    <w:pPr>
      <w:spacing w:after="0"/>
      <w:ind w:left="-720" w:right="111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131E36" wp14:editId="2B7AEE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314" name="Group 2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35" name="Shape 24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6" name="Shape 243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4" style="width:547.42pt;height:0.47998pt;position:absolute;mso-position-horizontal-relative:page;mso-position-horizontal:absolute;margin-left:24pt;mso-position-vertical-relative:page;margin-top:24pt;" coordsize="69522,60">
              <v:shape id="Shape 24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8B58E0" w14:textId="77777777" w:rsidR="00326F28" w:rsidRDefault="00E516D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2F0C92" wp14:editId="7601FA6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318" name="Group 2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2441" name="Shape 244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244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244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7B9E" w14:textId="77777777" w:rsidR="00326F28" w:rsidRDefault="00E516D2" w:rsidP="00E46405">
    <w:pPr>
      <w:spacing w:after="0"/>
      <w:ind w:right="111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F0388E" wp14:editId="4EB672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289" name="Group 2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9" style="width:547.42pt;height:0.47998pt;position:absolute;mso-position-horizontal-relative:page;mso-position-horizontal:absolute;margin-left:24pt;mso-position-vertical-relative:page;margin-top:24pt;" coordsize="69522,60">
              <v:shape id="Shape 24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3A4BE5" w14:textId="77777777" w:rsidR="00326F28" w:rsidRDefault="00E516D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4928AF" wp14:editId="39AAA6F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293" name="Group 2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2431" name="Shape 243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3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243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243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ED81" w14:textId="77777777" w:rsidR="00326F28" w:rsidRDefault="00E516D2">
    <w:pPr>
      <w:spacing w:after="0"/>
      <w:ind w:left="-720" w:right="111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05AD79" wp14:editId="08DCC1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264" name="Group 2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415" name="Shape 2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6" name="Shape 241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4" style="width:547.42pt;height:0.47998pt;position:absolute;mso-position-horizontal-relative:page;mso-position-horizontal:absolute;margin-left:24pt;mso-position-vertical-relative:page;margin-top:24pt;" coordsize="69522,60">
              <v:shape id="Shape 24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2236C5" w14:textId="77777777" w:rsidR="00326F28" w:rsidRDefault="00E516D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EB49AB" wp14:editId="3875DDB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268" name="Group 2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2421" name="Shape 242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" name="Shape 242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8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242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242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74A"/>
    <w:multiLevelType w:val="hybridMultilevel"/>
    <w:tmpl w:val="8D906838"/>
    <w:lvl w:ilvl="0" w:tplc="B7ACB5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7AB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1A49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08BF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64B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368D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26BC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823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E1D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3B4149"/>
    <w:multiLevelType w:val="hybridMultilevel"/>
    <w:tmpl w:val="AF9EE9CC"/>
    <w:lvl w:ilvl="0" w:tplc="E4B6B4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27D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237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8C2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27A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4ADE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209B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C1BF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64108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0974542">
    <w:abstractNumId w:val="0"/>
  </w:num>
  <w:num w:numId="2" w16cid:durableId="149626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28"/>
    <w:rsid w:val="00326F28"/>
    <w:rsid w:val="00A27DA4"/>
    <w:rsid w:val="00E46405"/>
    <w:rsid w:val="00E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A999"/>
  <w15:docId w15:val="{AB187092-06D9-468D-B003-404149A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4"/>
      <w:ind w:left="10" w:right="44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abhijith abhi</cp:lastModifiedBy>
  <cp:revision>3</cp:revision>
  <dcterms:created xsi:type="dcterms:W3CDTF">2022-05-20T07:58:00Z</dcterms:created>
  <dcterms:modified xsi:type="dcterms:W3CDTF">2022-05-20T07:58:00Z</dcterms:modified>
</cp:coreProperties>
</file>