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F2B3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3C0CA541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4C2C7B7D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618A522F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127FC4DF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4AB052C9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6964D690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5C884194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7248C0DA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6C1B4F39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6EBB2A6D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1D578705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41E38230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50064E31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1CF29714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219A959C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426A561E" w14:textId="77777777" w:rsidR="00A50B60" w:rsidRPr="00A50B60" w:rsidRDefault="00A50B60" w:rsidP="00A50B60">
      <w:pPr>
        <w:rPr>
          <w:lang w:val="en-US"/>
        </w:rPr>
      </w:pPr>
      <w:r>
        <w:rPr>
          <w:lang w:val="en-US"/>
        </w:rPr>
        <w:t>bob</w:t>
      </w:r>
    </w:p>
    <w:p w14:paraId="70206928" w14:textId="30D6FF89" w:rsidR="00F57708" w:rsidRPr="00A50B60" w:rsidRDefault="00F57708" w:rsidP="00A50B60">
      <w:pPr>
        <w:rPr>
          <w:lang w:val="en-US"/>
        </w:rPr>
      </w:pPr>
    </w:p>
    <w:sectPr w:rsidR="00F57708" w:rsidRPr="00A50B60" w:rsidSect="00D17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3C"/>
    <w:rsid w:val="006E103C"/>
    <w:rsid w:val="00A50B60"/>
    <w:rsid w:val="00D17DB5"/>
    <w:rsid w:val="00F5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6B3A"/>
  <w15:chartTrackingRefBased/>
  <w15:docId w15:val="{30F0A8E4-E41D-4B15-89C4-515112DA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muyin</dc:creator>
  <cp:keywords/>
  <dc:description/>
  <cp:lastModifiedBy>amir muyin</cp:lastModifiedBy>
  <cp:revision>2</cp:revision>
  <dcterms:created xsi:type="dcterms:W3CDTF">2024-04-13T11:24:00Z</dcterms:created>
  <dcterms:modified xsi:type="dcterms:W3CDTF">2024-04-13T11:25:00Z</dcterms:modified>
</cp:coreProperties>
</file>