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1B288" w14:textId="56A0A090" w:rsidR="000474A1" w:rsidRDefault="00501F7B">
      <w:pPr>
        <w:rPr>
          <w:noProof/>
        </w:rPr>
      </w:pPr>
      <w:r>
        <w:rPr>
          <w:noProof/>
        </w:rPr>
        <w:drawing>
          <wp:inline distT="0" distB="0" distL="0" distR="0" wp14:anchorId="493F3237" wp14:editId="35DF67DF">
            <wp:extent cx="6115050" cy="3848100"/>
            <wp:effectExtent l="0" t="0" r="0" b="0"/>
            <wp:docPr id="130337193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DE735" w14:textId="77777777" w:rsidR="00501F7B" w:rsidRDefault="00501F7B" w:rsidP="00501F7B">
      <w:pPr>
        <w:rPr>
          <w:noProof/>
        </w:rPr>
      </w:pPr>
    </w:p>
    <w:p w14:paraId="2004C14C" w14:textId="0EC2F3D2" w:rsidR="00501F7B" w:rsidRPr="00501F7B" w:rsidRDefault="00501F7B" w:rsidP="00501F7B">
      <w:pPr>
        <w:rPr>
          <w:b/>
          <w:bCs/>
          <w:sz w:val="36"/>
          <w:szCs w:val="36"/>
        </w:rPr>
      </w:pPr>
      <w:r w:rsidRPr="00501F7B">
        <w:rPr>
          <w:b/>
          <w:bCs/>
          <w:sz w:val="36"/>
          <w:szCs w:val="36"/>
        </w:rPr>
        <w:t xml:space="preserve">RELAZIONI PROGETTO “CATALOGO BIBLIOTECARIO” </w:t>
      </w:r>
    </w:p>
    <w:p w14:paraId="659AD69D" w14:textId="1758D8DC" w:rsidR="00501F7B" w:rsidRPr="00501F7B" w:rsidRDefault="00501F7B" w:rsidP="00501F7B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501F7B">
        <w:rPr>
          <w:b/>
          <w:bCs/>
          <w:sz w:val="28"/>
          <w:szCs w:val="28"/>
        </w:rPr>
        <w:t>Come si evince dal grafico abbiamo diverse relazioni in questo progetto.</w:t>
      </w:r>
      <w:r w:rsidRPr="00501F7B">
        <w:rPr>
          <w:b/>
          <w:bCs/>
          <w:sz w:val="28"/>
          <w:szCs w:val="28"/>
        </w:rPr>
        <w:br/>
        <w:t>Le 2 relazioni che partono da CATALOGO e vanno in Libri e Riviste sono date dal fatto che quest’ultime estendono la classe Catalogo appunto, di conseguenza un catalogo potrà avere molti libri e molte riviste, la relazione è implicita e quindi non definita da me manualmente all’interno del progetto.</w:t>
      </w:r>
    </w:p>
    <w:p w14:paraId="416DEC02" w14:textId="2289CC80" w:rsidR="00501F7B" w:rsidRPr="00501F7B" w:rsidRDefault="00501F7B" w:rsidP="00501F7B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501F7B">
        <w:rPr>
          <w:b/>
          <w:bCs/>
          <w:sz w:val="28"/>
          <w:szCs w:val="28"/>
        </w:rPr>
        <w:t xml:space="preserve">La relazione </w:t>
      </w:r>
      <w:r w:rsidRPr="00501F7B">
        <w:rPr>
          <w:b/>
          <w:bCs/>
          <w:sz w:val="28"/>
          <w:szCs w:val="28"/>
          <w:u w:val="single"/>
        </w:rPr>
        <w:t>Utente -Prestito</w:t>
      </w:r>
      <w:r w:rsidRPr="00501F7B">
        <w:rPr>
          <w:b/>
          <w:bCs/>
          <w:sz w:val="28"/>
          <w:szCs w:val="28"/>
        </w:rPr>
        <w:t xml:space="preserve"> è una relazione OneToMany dato che un utente può avere molti prestiti, di conseguenza la relazione </w:t>
      </w:r>
      <w:r w:rsidRPr="00501F7B">
        <w:rPr>
          <w:b/>
          <w:bCs/>
          <w:sz w:val="28"/>
          <w:szCs w:val="28"/>
          <w:u w:val="single"/>
        </w:rPr>
        <w:t>Prestito-Utente</w:t>
      </w:r>
      <w:r w:rsidRPr="00501F7B">
        <w:rPr>
          <w:b/>
          <w:bCs/>
          <w:sz w:val="28"/>
          <w:szCs w:val="28"/>
        </w:rPr>
        <w:t xml:space="preserve"> sarà ManyToOne.</w:t>
      </w:r>
    </w:p>
    <w:p w14:paraId="3FCEE7EC" w14:textId="0BA187D5" w:rsidR="00501F7B" w:rsidRPr="00501F7B" w:rsidRDefault="00501F7B" w:rsidP="00501F7B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501F7B">
        <w:rPr>
          <w:b/>
          <w:bCs/>
          <w:sz w:val="28"/>
          <w:szCs w:val="28"/>
        </w:rPr>
        <w:t>La relazione Prestito-Catalogo è di tipo OneToMany dato che un elemento del catalogo può essere associato a molti prestiti.</w:t>
      </w:r>
    </w:p>
    <w:p w14:paraId="511291CC" w14:textId="77777777" w:rsidR="00501F7B" w:rsidRDefault="00501F7B" w:rsidP="00501F7B">
      <w:pPr>
        <w:rPr>
          <w:b/>
          <w:bCs/>
          <w:sz w:val="28"/>
          <w:szCs w:val="28"/>
        </w:rPr>
      </w:pPr>
    </w:p>
    <w:p w14:paraId="60914347" w14:textId="5C79BB84" w:rsidR="00A4330E" w:rsidRPr="00501F7B" w:rsidRDefault="00A4330E" w:rsidP="00501F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N.B. Come ci hai insegnato consiglio di lanciare il MainCreate con il persistence su create per avere una struttura iniziale come la mia, quindi i db popolati con libri riviste 4 utenti e molti prestiti, poi si passa al update in persitence e quindi si lancia il MainMenu che per errore ho lasciato nel package entity, quindi girare il menu utente a piacere.</w:t>
      </w:r>
    </w:p>
    <w:sectPr w:rsidR="00A4330E" w:rsidRPr="00501F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9F5C70"/>
    <w:multiLevelType w:val="hybridMultilevel"/>
    <w:tmpl w:val="ECAAF6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296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994"/>
    <w:rsid w:val="000474A1"/>
    <w:rsid w:val="002A5994"/>
    <w:rsid w:val="004A2652"/>
    <w:rsid w:val="00501F7B"/>
    <w:rsid w:val="00A4330E"/>
    <w:rsid w:val="00DA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83DD3"/>
  <w15:chartTrackingRefBased/>
  <w15:docId w15:val="{62A70844-C2DF-4386-9432-5519BF81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01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Santilli</dc:creator>
  <cp:keywords/>
  <dc:description/>
  <cp:lastModifiedBy>Riccardo Santilli</cp:lastModifiedBy>
  <cp:revision>3</cp:revision>
  <dcterms:created xsi:type="dcterms:W3CDTF">2024-12-06T10:32:00Z</dcterms:created>
  <dcterms:modified xsi:type="dcterms:W3CDTF">2024-12-06T15:17:00Z</dcterms:modified>
</cp:coreProperties>
</file>