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032E9" w:rsidR="006032E9" w:rsidP="00E611AC" w:rsidRDefault="006032E9" w14:paraId="708E3659" wp14:textId="77777777">
      <w:pPr>
        <w:rPr>
          <w:b/>
          <w:sz w:val="28"/>
        </w:rPr>
      </w:pPr>
      <w:r w:rsidRPr="006032E9">
        <w:rPr>
          <w:b/>
          <w:sz w:val="28"/>
        </w:rPr>
        <w:t>Stappenplan Kerntaak 3</w:t>
      </w:r>
    </w:p>
    <w:p xmlns:wp14="http://schemas.microsoft.com/office/word/2010/wordml" w:rsidR="006032E9" w:rsidP="00E611AC" w:rsidRDefault="006032E9" w14:paraId="672A6659" wp14:textId="77777777">
      <w:pPr>
        <w:rPr>
          <w:highlight w:val="yellow"/>
        </w:rPr>
      </w:pPr>
    </w:p>
    <w:p xmlns:wp14="http://schemas.microsoft.com/office/word/2010/wordml" w:rsidR="00E611AC" w:rsidP="00E611AC" w:rsidRDefault="00E611AC" w14:paraId="0D8FB4F5" wp14:textId="5DD1327D">
      <w:r w:rsidRPr="23F54F9F" w:rsidR="503D1E0A">
        <w:rPr>
          <w:highlight w:val="yellow"/>
        </w:rPr>
        <w:t>Opdracht</w:t>
      </w:r>
      <w:r w:rsidRPr="23F54F9F" w:rsidR="00E611AC">
        <w:rPr>
          <w:highlight w:val="yellow"/>
        </w:rPr>
        <w:t>1: Opstellen acceptatietest</w:t>
      </w:r>
      <w:r w:rsidRPr="23F54F9F" w:rsidR="7158DA2A">
        <w:rPr>
          <w:highlight w:val="yellow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3F54F9F" w:rsidR="3EF8BE93">
        <w:rPr>
          <w:highlight w:val="yellow"/>
        </w:rPr>
        <w:t xml:space="preserve">      </w:t>
      </w:r>
      <w:r w:rsidRPr="23F54F9F" w:rsidR="00E611AC">
        <w:rPr>
          <w:highlight w:val="yellow"/>
        </w:rPr>
        <w:t>120 min</w:t>
      </w:r>
    </w:p>
    <w:p xmlns:wp14="http://schemas.microsoft.com/office/word/2010/wordml" w:rsidR="00E611AC" w:rsidP="64A5FBD5" w:rsidRDefault="006032E9" w14:paraId="66A4629D" wp14:textId="6A086C38">
      <w:pPr>
        <w:pStyle w:val="Standaard"/>
        <w:ind/>
      </w:pPr>
      <w:r w:rsidRPr="0915184F" w:rsidR="6E7D77A8">
        <w:rPr>
          <w:i w:val="1"/>
          <w:iCs w:val="1"/>
        </w:rPr>
        <w:t xml:space="preserve">Stap 1 </w:t>
      </w:r>
      <w:r w:rsidRPr="0915184F" w:rsidR="5BF389C9">
        <w:rPr>
          <w:i w:val="1"/>
          <w:iCs w:val="1"/>
        </w:rPr>
        <w:t>I</w:t>
      </w:r>
      <w:r w:rsidRPr="0915184F" w:rsidR="00E611AC">
        <w:rPr>
          <w:i w:val="1"/>
          <w:iCs w:val="1"/>
        </w:rPr>
        <w:t xml:space="preserve">nvullen </w:t>
      </w:r>
      <w:r w:rsidRPr="0915184F" w:rsidR="00E611AC">
        <w:rPr>
          <w:i w:val="1"/>
          <w:iCs w:val="1"/>
          <w:color w:val="auto"/>
        </w:rPr>
        <w:t>sjabloon acceptatietest</w:t>
      </w:r>
      <w:r w:rsidRPr="0915184F" w:rsidR="00E611AC">
        <w:rPr>
          <w:i w:val="1"/>
          <w:iCs w:val="1"/>
          <w:color w:val="auto"/>
        </w:rPr>
        <w:t xml:space="preserve"> </w:t>
      </w:r>
      <w:r w:rsidRPr="0915184F" w:rsidR="2D98EB8E">
        <w:rPr>
          <w:i w:val="1"/>
          <w:iCs w:val="1"/>
          <w:color w:val="auto"/>
          <w:highlight w:val="green"/>
        </w:rPr>
        <w:t>(Hoe vul je dit in?)</w:t>
      </w:r>
      <w:r w:rsidRPr="0915184F" w:rsidR="00E611AC">
        <w:rPr>
          <w:i w:val="1"/>
          <w:iCs w:val="1"/>
        </w:rPr>
        <w:t xml:space="preserve"> </w:t>
      </w:r>
      <w:r>
        <w:br/>
      </w:r>
      <w:r w:rsidRPr="0915184F" w:rsidR="56ADC756">
        <w:rPr>
          <w:b w:val="1"/>
          <w:bCs w:val="1"/>
        </w:rPr>
        <w:t xml:space="preserve">1) </w:t>
      </w:r>
      <w:r w:rsidRPr="0915184F" w:rsidR="482BF379">
        <w:rPr>
          <w:b w:val="1"/>
          <w:bCs w:val="1"/>
        </w:rPr>
        <w:t>acties</w:t>
      </w:r>
      <w:r>
        <w:tab/>
      </w:r>
      <w:r w:rsidRPr="0915184F" w:rsidR="497E2594">
        <w:rPr>
          <w:b w:val="1"/>
          <w:bCs w:val="1"/>
          <w:u w:val="single"/>
        </w:rPr>
        <w:t>(</w:t>
      </w:r>
      <w:r w:rsidRPr="0915184F" w:rsidR="451F9E11">
        <w:rPr>
          <w:b w:val="1"/>
          <w:bCs w:val="1"/>
          <w:u w:val="single"/>
        </w:rPr>
        <w:t>Op welke manier start je</w:t>
      </w:r>
      <w:r w:rsidRPr="0915184F" w:rsidR="5FFA2C64">
        <w:rPr>
          <w:b w:val="1"/>
          <w:bCs w:val="1"/>
          <w:u w:val="single"/>
        </w:rPr>
        <w:t xml:space="preserve"> de </w:t>
      </w:r>
      <w:r w:rsidRPr="0915184F" w:rsidR="497E2594">
        <w:rPr>
          <w:b w:val="1"/>
          <w:bCs w:val="1"/>
          <w:u w:val="single"/>
        </w:rPr>
        <w:t>functie</w:t>
      </w:r>
      <w:r w:rsidRPr="0915184F" w:rsidR="497E2594">
        <w:rPr>
          <w:b w:val="1"/>
          <w:bCs w:val="1"/>
          <w:u w:val="single"/>
        </w:rPr>
        <w:t>)</w:t>
      </w:r>
      <w:r w:rsidRPr="0915184F" w:rsidR="482BF379">
        <w:rPr>
          <w:b w:val="1"/>
          <w:bCs w:val="1"/>
          <w:u w:val="single"/>
        </w:rPr>
        <w:t>,</w:t>
      </w:r>
      <w:r>
        <w:br/>
      </w:r>
      <w:r w:rsidRPr="0915184F" w:rsidR="770F0C8A">
        <w:rPr>
          <w:b w:val="1"/>
          <w:bCs w:val="1"/>
          <w:u w:val="single"/>
        </w:rPr>
        <w:t xml:space="preserve">2) </w:t>
      </w:r>
      <w:proofErr w:type="gramStart"/>
      <w:r w:rsidRPr="0915184F" w:rsidR="00E611AC">
        <w:rPr>
          <w:b w:val="1"/>
          <w:bCs w:val="1"/>
          <w:u w:val="single"/>
        </w:rPr>
        <w:t>scenario</w:t>
      </w:r>
      <w:r w:rsidRPr="0915184F" w:rsidR="2B12C2C8">
        <w:rPr>
          <w:b w:val="1"/>
          <w:bCs w:val="1"/>
          <w:u w:val="single"/>
        </w:rPr>
        <w:t>(</w:t>
      </w:r>
      <w:proofErr w:type="gramEnd"/>
      <w:r w:rsidRPr="0915184F" w:rsidR="2B12C2C8">
        <w:rPr>
          <w:b w:val="1"/>
          <w:bCs w:val="1"/>
          <w:u w:val="single"/>
        </w:rPr>
        <w:t xml:space="preserve">mogelijkheid per </w:t>
      </w:r>
      <w:r w:rsidRPr="0915184F" w:rsidR="2B12C2C8">
        <w:rPr>
          <w:b w:val="1"/>
          <w:bCs w:val="1"/>
          <w:u w:val="single"/>
        </w:rPr>
        <w:t>fun</w:t>
      </w:r>
      <w:r w:rsidRPr="0915184F" w:rsidR="2B12C2C8">
        <w:rPr>
          <w:b w:val="1"/>
          <w:bCs w:val="1"/>
          <w:u w:val="single"/>
        </w:rPr>
        <w:t>ctie)</w:t>
      </w:r>
      <w:r w:rsidRPr="0915184F" w:rsidR="43EDDDF7">
        <w:rPr>
          <w:b w:val="1"/>
          <w:bCs w:val="1"/>
          <w:u w:val="single"/>
        </w:rPr>
        <w:t xml:space="preserve"> MEERDERE </w:t>
      </w:r>
      <w:proofErr w:type="spellStart"/>
      <w:r w:rsidRPr="0915184F" w:rsidR="43EDDDF7">
        <w:rPr>
          <w:b w:val="1"/>
          <w:bCs w:val="1"/>
          <w:u w:val="single"/>
        </w:rPr>
        <w:t>SCENARIO's</w:t>
      </w:r>
      <w:proofErr w:type="spellEnd"/>
      <w:r>
        <w:br/>
      </w:r>
      <w:r w:rsidRPr="0915184F" w:rsidR="2E80095F">
        <w:rPr>
          <w:b w:val="1"/>
          <w:bCs w:val="1"/>
          <w:u w:val="single"/>
        </w:rPr>
        <w:t xml:space="preserve">3) </w:t>
      </w:r>
      <w:r w:rsidRPr="0915184F" w:rsidR="482BF379">
        <w:rPr>
          <w:b w:val="1"/>
          <w:bCs w:val="1"/>
          <w:u w:val="single"/>
        </w:rPr>
        <w:t xml:space="preserve">verwacht </w:t>
      </w:r>
      <w:proofErr w:type="gramStart"/>
      <w:r w:rsidRPr="0915184F" w:rsidR="482BF379">
        <w:rPr>
          <w:b w:val="1"/>
          <w:bCs w:val="1"/>
          <w:u w:val="single"/>
        </w:rPr>
        <w:t>resultaat</w:t>
      </w:r>
      <w:r w:rsidRPr="0915184F" w:rsidR="64CF416E">
        <w:rPr>
          <w:b w:val="1"/>
          <w:bCs w:val="1"/>
          <w:u w:val="single"/>
        </w:rPr>
        <w:t>(</w:t>
      </w:r>
      <w:proofErr w:type="gramEnd"/>
      <w:r w:rsidRPr="0915184F" w:rsidR="64CF416E">
        <w:rPr>
          <w:b w:val="1"/>
          <w:bCs w:val="1"/>
          <w:u w:val="single"/>
        </w:rPr>
        <w:t>gewenste resultaat</w:t>
      </w:r>
      <w:r w:rsidRPr="0915184F" w:rsidR="41EE8AC1">
        <w:rPr>
          <w:b w:val="1"/>
          <w:bCs w:val="1"/>
          <w:u w:val="single"/>
        </w:rPr>
        <w:t>/normaal gesproken</w:t>
      </w:r>
      <w:r w:rsidRPr="0915184F" w:rsidR="64CF416E">
        <w:rPr>
          <w:b w:val="1"/>
          <w:bCs w:val="1"/>
          <w:u w:val="single"/>
        </w:rPr>
        <w:t>)</w:t>
      </w:r>
      <w:r w:rsidR="00E611AC">
        <w:rPr/>
        <w:t xml:space="preserve"> </w:t>
      </w:r>
      <w:r>
        <w:br/>
      </w:r>
      <w:r>
        <w:br/>
      </w:r>
    </w:p>
    <w:p xmlns:wp14="http://schemas.microsoft.com/office/word/2010/wordml" w:rsidRPr="00851AC7" w:rsidR="00E611AC" w:rsidP="21A3F668" w:rsidRDefault="000457DC" w14:paraId="1735392C" wp14:textId="5F2736BD">
      <w:pPr>
        <w:ind w:left="0"/>
        <w:rPr>
          <w:i w:val="1"/>
          <w:iCs w:val="1"/>
        </w:rPr>
      </w:pPr>
      <w:r w:rsidRPr="21A3F668" w:rsidR="000457DC">
        <w:rPr>
          <w:i w:val="1"/>
          <w:iCs w:val="1"/>
          <w:highlight w:val="lightGray"/>
        </w:rPr>
        <w:t xml:space="preserve">Stap1.1 </w:t>
      </w:r>
      <w:r w:rsidRPr="21A3F668" w:rsidR="00E611AC">
        <w:rPr>
          <w:i w:val="1"/>
          <w:iCs w:val="1"/>
          <w:highlight w:val="lightGray"/>
        </w:rPr>
        <w:t>Opstarten van de Applicatie</w:t>
      </w:r>
      <w:r w:rsidRPr="21A3F668" w:rsidR="00F35D70">
        <w:rPr>
          <w:i w:val="1"/>
          <w:iCs w:val="1"/>
          <w:highlight w:val="lightGray"/>
        </w:rPr>
        <w:t xml:space="preserve"> </w:t>
      </w:r>
      <w:proofErr w:type="gramStart"/>
      <w:r w:rsidRPr="21A3F668" w:rsidR="00F35D70">
        <w:rPr>
          <w:i w:val="1"/>
          <w:iCs w:val="1"/>
          <w:highlight w:val="lightGray"/>
        </w:rPr>
        <w:t>( om</w:t>
      </w:r>
      <w:proofErr w:type="gramEnd"/>
      <w:r w:rsidRPr="21A3F668" w:rsidR="00F35D70">
        <w:rPr>
          <w:i w:val="1"/>
          <w:iCs w:val="1"/>
          <w:highlight w:val="lightGray"/>
        </w:rPr>
        <w:t xml:space="preserve"> de acceptatietest uit te kunnen voeren)</w:t>
      </w:r>
      <w:r>
        <w:br/>
      </w:r>
      <w:r w:rsidRPr="21A3F668" w:rsidR="430AB69A">
        <w:rPr>
          <w:i w:val="1"/>
          <w:iCs w:val="1"/>
          <w:highlight w:val="lightGray"/>
        </w:rPr>
        <w:t xml:space="preserve">       ZIP bestand + handleiding</w:t>
      </w:r>
    </w:p>
    <w:p xmlns:wp14="http://schemas.microsoft.com/office/word/2010/wordml" w:rsidR="00E611AC" w:rsidP="00E611AC" w:rsidRDefault="00E611AC" w14:paraId="559012D4" wp14:textId="77777777">
      <w:r>
        <w:t>---------------------------------------------------------------------------</w:t>
      </w:r>
    </w:p>
    <w:p xmlns:wp14="http://schemas.microsoft.com/office/word/2010/wordml" w:rsidR="00E611AC" w:rsidP="00E611AC" w:rsidRDefault="00E611AC" w14:paraId="598A05BA" wp14:textId="2ADBD7DB">
      <w:r w:rsidRPr="35C6824A" w:rsidR="36B15DF4">
        <w:rPr>
          <w:highlight w:val="yellow"/>
        </w:rPr>
        <w:t>Opdracht</w:t>
      </w:r>
      <w:r w:rsidRPr="35C6824A" w:rsidR="0B626F93">
        <w:rPr>
          <w:highlight w:val="yellow"/>
        </w:rPr>
        <w:t>2: Uitvoeren acceptatietest</w:t>
      </w:r>
      <w:r w:rsidRPr="35C6824A" w:rsidR="01F3F31F">
        <w:rPr>
          <w:highlight w:val="yellow"/>
        </w:rPr>
        <w:t>(</w:t>
      </w:r>
      <w:proofErr w:type="spellStart"/>
      <w:r w:rsidRPr="35C6824A" w:rsidR="01F3F31F">
        <w:rPr>
          <w:highlight w:val="yellow"/>
        </w:rPr>
        <w:t>errors</w:t>
      </w:r>
      <w:proofErr w:type="spellEnd"/>
      <w:r w:rsidRPr="35C6824A" w:rsidR="01F3F31F">
        <w:rPr>
          <w:highlight w:val="yellow"/>
        </w:rPr>
        <w:t xml:space="preserve"> oplossen)</w:t>
      </w:r>
      <w:r w:rsidRPr="35C6824A" w:rsidR="066AD8EA">
        <w:rPr>
          <w:highlight w:val="yellow"/>
        </w:rPr>
        <w:t xml:space="preserve"> </w:t>
      </w:r>
      <w:r w:rsidRPr="35C6824A" w:rsidR="29D3A454">
        <w:rPr>
          <w:highlight w:val="yellow"/>
        </w:rPr>
        <w:t>/</w:t>
      </w:r>
      <w:r w:rsidRPr="35C6824A" w:rsidR="58918EC5">
        <w:rPr>
          <w:highlight w:val="yellow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35C6824A" w:rsidR="0B626F93">
        <w:rPr>
          <w:highlight w:val="yellow"/>
        </w:rPr>
        <w:t>230 min</w:t>
      </w:r>
    </w:p>
    <w:p xmlns:wp14="http://schemas.microsoft.com/office/word/2010/wordml" w:rsidRPr="00E611AC" w:rsidR="00E611AC" w:rsidP="73BFBCA2" w:rsidRDefault="000457DC" w14:paraId="31128945" wp14:textId="28C38A17">
      <w:pPr>
        <w:pStyle w:val="Standaard"/>
        <w:ind w:left="708"/>
      </w:pPr>
      <w:r w:rsidR="000457DC">
        <w:rPr/>
        <w:t>Test</w:t>
      </w:r>
      <w:proofErr w:type="gramStart"/>
      <w:r w:rsidR="464DEF39">
        <w:rPr/>
        <w:t>/(</w:t>
      </w:r>
      <w:proofErr w:type="gramEnd"/>
      <w:r w:rsidR="464DEF39">
        <w:rPr/>
        <w:t>Voer acceptatietest uit)</w:t>
      </w:r>
      <w:r w:rsidR="000457DC">
        <w:rPr/>
        <w:t xml:space="preserve"> </w:t>
      </w:r>
      <w:proofErr w:type="spellStart"/>
      <w:r w:rsidR="14982D98">
        <w:rPr/>
        <w:t>obv</w:t>
      </w:r>
      <w:proofErr w:type="spellEnd"/>
      <w:r w:rsidR="14982D98">
        <w:rPr/>
        <w:t xml:space="preserve"> toegewezen </w:t>
      </w:r>
      <w:r w:rsidR="5191CFE8">
        <w:rPr/>
        <w:t xml:space="preserve">3 </w:t>
      </w:r>
      <w:r w:rsidR="14982D98">
        <w:rPr/>
        <w:t>functionaliteiten</w:t>
      </w:r>
      <w:r w:rsidR="0CB24048">
        <w:rPr/>
        <w:t>/ONDERZOEKEN</w:t>
      </w:r>
    </w:p>
    <w:p xmlns:wp14="http://schemas.microsoft.com/office/word/2010/wordml" w:rsidRPr="00E611AC" w:rsidR="00E611AC" w:rsidP="6D851576" w:rsidRDefault="000457DC" w14:paraId="09230C86" wp14:textId="1B39CF1C">
      <w:pPr>
        <w:pStyle w:val="Standaard"/>
        <w:ind w:left="708"/>
      </w:pPr>
      <w:r w:rsidR="6A59F63E">
        <w:rPr/>
        <w:t xml:space="preserve">1) Invullen sjabloon </w:t>
      </w:r>
      <w:proofErr w:type="gramStart"/>
      <w:r w:rsidR="6A59F63E">
        <w:rPr/>
        <w:t>testrapport</w:t>
      </w:r>
      <w:r w:rsidRPr="35C6824A" w:rsidR="5EAE6A11">
        <w:rPr>
          <w:highlight w:val="green"/>
        </w:rPr>
        <w:t>(</w:t>
      </w:r>
      <w:proofErr w:type="gramEnd"/>
      <w:r w:rsidRPr="35C6824A" w:rsidR="5EAE6A11">
        <w:rPr>
          <w:highlight w:val="green"/>
        </w:rPr>
        <w:t>Hoe vul je deze in?)</w:t>
      </w:r>
      <w:r w:rsidR="6A59F63E">
        <w:rPr/>
        <w:t xml:space="preserve">: </w:t>
      </w:r>
      <w:r w:rsidR="12B8CFBC">
        <w:rPr/>
        <w:t xml:space="preserve">(met </w:t>
      </w:r>
      <w:proofErr w:type="gramStart"/>
      <w:r w:rsidR="12B8CFBC">
        <w:rPr/>
        <w:t>eventueel)a</w:t>
      </w:r>
      <w:r w:rsidR="6A59F63E">
        <w:rPr/>
        <w:t>anpassingen</w:t>
      </w:r>
      <w:proofErr w:type="gramEnd"/>
      <w:r w:rsidR="6A59F63E">
        <w:rPr/>
        <w:t xml:space="preserve"> die je hebt gedaan (bestandsnaam+ wat)</w:t>
      </w:r>
      <w:r w:rsidR="0B721E4B">
        <w:rPr/>
        <w:t>, vul punt 4 en 5</w:t>
      </w:r>
      <w:r w:rsidR="4280B72A">
        <w:rPr/>
        <w:t xml:space="preserve">(werkelijke </w:t>
      </w:r>
      <w:proofErr w:type="gramStart"/>
      <w:r w:rsidR="4280B72A">
        <w:rPr/>
        <w:t>resultaat</w:t>
      </w:r>
      <w:r w:rsidR="536DBCF2">
        <w:rPr/>
        <w:t>(</w:t>
      </w:r>
      <w:proofErr w:type="gramEnd"/>
      <w:r w:rsidR="536DBCF2">
        <w:rPr/>
        <w:t>door te checken in de applicatie)</w:t>
      </w:r>
      <w:r w:rsidR="4280B72A">
        <w:rPr/>
        <w:t xml:space="preserve"> + </w:t>
      </w:r>
      <w:proofErr w:type="gramStart"/>
      <w:r w:rsidRPr="35C6824A" w:rsidR="4280B72A">
        <w:rPr>
          <w:highlight w:val="yellow"/>
        </w:rPr>
        <w:t>aanpassingen</w:t>
      </w:r>
      <w:r w:rsidR="4E41F260">
        <w:rPr/>
        <w:t>(</w:t>
      </w:r>
      <w:proofErr w:type="gramEnd"/>
      <w:r w:rsidR="4E41F260">
        <w:rPr/>
        <w:t>als de verwachte- en werkelijke NIET matchen</w:t>
      </w:r>
      <w:r w:rsidR="4280B72A">
        <w:rPr/>
        <w:t>)</w:t>
      </w:r>
      <w:r w:rsidR="0B721E4B">
        <w:rPr/>
        <w:t xml:space="preserve"> verder aan</w:t>
      </w:r>
      <w:r w:rsidR="205DA9E4">
        <w:rPr/>
        <w:t>.</w:t>
      </w:r>
      <w:r>
        <w:br/>
      </w:r>
      <w:r w:rsidR="7C39BAA4">
        <w:rPr/>
        <w:t xml:space="preserve">-Demonstreren (ter plekke </w:t>
      </w:r>
      <w:r w:rsidR="7C39BAA4">
        <w:rPr/>
        <w:t>beoordeeld</w:t>
      </w:r>
      <w:r w:rsidR="7C39BAA4">
        <w:rPr/>
        <w:t>)</w:t>
      </w:r>
      <w:r>
        <w:br/>
      </w:r>
    </w:p>
    <w:p xmlns:wp14="http://schemas.microsoft.com/office/word/2010/wordml" w:rsidR="00E611AC" w:rsidP="00E611AC" w:rsidRDefault="00E611AC" w14:paraId="5EB7C6A7" wp14:textId="77777777">
      <w:r>
        <w:t>----------------------------------------------------------------------------</w:t>
      </w:r>
    </w:p>
    <w:p xmlns:wp14="http://schemas.microsoft.com/office/word/2010/wordml" w:rsidR="00E611AC" w:rsidP="00E611AC" w:rsidRDefault="00E611AC" w14:paraId="366AAABE" wp14:textId="15CD8971">
      <w:r w:rsidRPr="35C6824A" w:rsidR="65372E8A">
        <w:rPr>
          <w:highlight w:val="yellow"/>
        </w:rPr>
        <w:t>Opdracht</w:t>
      </w:r>
      <w:r w:rsidRPr="35C6824A" w:rsidR="00E611AC">
        <w:rPr>
          <w:highlight w:val="yellow"/>
        </w:rPr>
        <w:t>3: Opleveren in productieomgeving</w:t>
      </w:r>
      <w:r w:rsidRPr="35C6824A" w:rsidR="45A14627">
        <w:rPr>
          <w:highlight w:val="yellow"/>
        </w:rPr>
        <w:t>(</w:t>
      </w:r>
      <w:proofErr w:type="spellStart"/>
      <w:r w:rsidRPr="35C6824A" w:rsidR="45A14627">
        <w:rPr>
          <w:highlight w:val="yellow"/>
        </w:rPr>
        <w:t>sjaboon</w:t>
      </w:r>
      <w:proofErr w:type="spellEnd"/>
      <w:r w:rsidRPr="35C6824A" w:rsidR="45A14627">
        <w:rPr>
          <w:highlight w:val="yellow"/>
        </w:rPr>
        <w:t xml:space="preserve"> versiebeheer)</w:t>
      </w:r>
      <w:r>
        <w:tab/>
      </w:r>
      <w:r>
        <w:tab/>
      </w:r>
      <w:r>
        <w:tab/>
      </w:r>
      <w:r w:rsidRPr="35C6824A" w:rsidR="00E611AC">
        <w:rPr>
          <w:highlight w:val="yellow"/>
        </w:rPr>
        <w:t>120 min</w:t>
      </w:r>
    </w:p>
    <w:p xmlns:wp14="http://schemas.microsoft.com/office/word/2010/wordml" w:rsidR="00E611AC" w:rsidP="4E6F2D62" w:rsidRDefault="00E611AC" w14:paraId="20CC042F" wp14:textId="21BB87E5">
      <w:pPr>
        <w:rPr>
          <w:highlight w:val="green"/>
        </w:rPr>
      </w:pPr>
      <w:r>
        <w:tab/>
      </w:r>
      <w:r w:rsidR="00E611AC">
        <w:rPr/>
        <w:t xml:space="preserve">Live brengen van de applicatie </w:t>
      </w:r>
      <w:r w:rsidRPr="0775AEC7" w:rsidR="00E611AC">
        <w:rPr>
          <w:highlight w:val="green"/>
        </w:rPr>
        <w:t>incl. de verbeteringen</w:t>
      </w:r>
      <w:r>
        <w:br/>
      </w:r>
      <w:r w:rsidRPr="4E6F2D62" w:rsidR="7B865DB2">
        <w:rPr>
          <w:highlight w:val="green"/>
        </w:rPr>
        <w:t xml:space="preserve">                </w:t>
      </w:r>
      <w:proofErr w:type="spellStart"/>
      <w:r w:rsidRPr="4E6F2D62" w:rsidR="7B865DB2">
        <w:rPr>
          <w:highlight w:val="green"/>
        </w:rPr>
        <w:t>Kopieren</w:t>
      </w:r>
      <w:proofErr w:type="spellEnd"/>
      <w:r w:rsidRPr="4E6F2D62" w:rsidR="7B865DB2">
        <w:rPr>
          <w:highlight w:val="green"/>
        </w:rPr>
        <w:t xml:space="preserve"> van je map in htdocs naar ene nieuwe map</w:t>
      </w:r>
    </w:p>
    <w:p xmlns:wp14="http://schemas.microsoft.com/office/word/2010/wordml" w:rsidR="00E611AC" w:rsidP="00E611AC" w:rsidRDefault="00E611AC" w14:paraId="1C7BD9D0" wp14:textId="77777777">
      <w:r>
        <w:t xml:space="preserve"> ----------------------------------------------------------------------------</w:t>
      </w:r>
    </w:p>
    <w:p xmlns:wp14="http://schemas.microsoft.com/office/word/2010/wordml" w:rsidR="00E611AC" w:rsidP="00E611AC" w:rsidRDefault="00E611AC" w14:paraId="25C53400" wp14:textId="3EA45DB0">
      <w:r w:rsidRPr="35C6824A" w:rsidR="4CC31D75">
        <w:rPr>
          <w:highlight w:val="yellow"/>
        </w:rPr>
        <w:t>Opdracht</w:t>
      </w:r>
      <w:r w:rsidRPr="35C6824A" w:rsidR="00E611AC">
        <w:rPr>
          <w:highlight w:val="yellow"/>
        </w:rPr>
        <w:t>4: Evalueren</w:t>
      </w:r>
      <w:r w:rsidRPr="35C6824A" w:rsidR="04608C08">
        <w:rPr>
          <w:highlight w:val="yellow"/>
        </w:rPr>
        <w:t>(sjabloon evaluatie)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C6824A" w:rsidR="00E611AC">
        <w:rPr>
          <w:highlight w:val="yellow"/>
        </w:rPr>
        <w:t>60 min</w:t>
      </w:r>
    </w:p>
    <w:p xmlns:wp14="http://schemas.microsoft.com/office/word/2010/wordml" w:rsidR="00E611AC" w:rsidP="0775AEC7" w:rsidRDefault="00E611AC" w14:paraId="6957C582" wp14:textId="073D4A03">
      <w:pPr>
        <w:ind w:left="708"/>
      </w:pPr>
      <w:r>
        <w:tab/>
      </w:r>
      <w:r w:rsidR="006032E9">
        <w:rPr/>
        <w:t>E</w:t>
      </w:r>
      <w:r w:rsidR="00E611AC">
        <w:rPr/>
        <w:t>valuatieverslag (Hoe is het gegaan?</w:t>
      </w:r>
      <w:r w:rsidR="319FD8A3">
        <w:rPr/>
        <w:t xml:space="preserve"> + verbetervoorstellen/ wat had je graag anders gezien</w:t>
      </w:r>
      <w:r w:rsidR="00E611AC">
        <w:rPr/>
        <w:t>)</w:t>
      </w:r>
    </w:p>
    <w:p xmlns:wp14="http://schemas.microsoft.com/office/word/2010/wordml" w:rsidR="00E611AC" w:rsidP="0775AEC7" w:rsidRDefault="00E611AC" w14:paraId="620917E6" wp14:textId="6142929D">
      <w:pPr>
        <w:ind w:left="708"/>
      </w:pPr>
      <w:r w:rsidR="366278E0">
        <w:rPr/>
        <w:t xml:space="preserve">Beschrijf het </w:t>
      </w:r>
      <w:proofErr w:type="gramStart"/>
      <w:r w:rsidRPr="4E6F2D62" w:rsidR="366278E0">
        <w:rPr>
          <w:highlight w:val="green"/>
        </w:rPr>
        <w:t>product</w:t>
      </w:r>
      <w:r w:rsidR="366278E0">
        <w:rPr/>
        <w:t>(</w:t>
      </w:r>
      <w:proofErr w:type="gramEnd"/>
      <w:r w:rsidR="366278E0">
        <w:rPr/>
        <w:t>duidelijke applicatie</w:t>
      </w:r>
      <w:proofErr w:type="gramStart"/>
      <w:r w:rsidR="366278E0">
        <w:rPr/>
        <w:t>?)+</w:t>
      </w:r>
      <w:r w:rsidRPr="4E6F2D62" w:rsidR="366278E0">
        <w:rPr>
          <w:highlight w:val="green"/>
        </w:rPr>
        <w:t>proces</w:t>
      </w:r>
      <w:r w:rsidR="366278E0">
        <w:rPr/>
        <w:t>(</w:t>
      </w:r>
      <w:proofErr w:type="gramEnd"/>
      <w:r w:rsidR="366278E0">
        <w:rPr/>
        <w:t xml:space="preserve">volgens van </w:t>
      </w:r>
      <w:proofErr w:type="spellStart"/>
      <w:r w:rsidR="366278E0">
        <w:rPr/>
        <w:t>readme</w:t>
      </w:r>
      <w:proofErr w:type="spellEnd"/>
      <w:r w:rsidR="366278E0">
        <w:rPr/>
        <w:t xml:space="preserve"> + testen + aanpassen)</w:t>
      </w:r>
      <w:r>
        <w:br/>
      </w:r>
      <w:r w:rsidR="435341F2">
        <w:rPr/>
        <w:t xml:space="preserve"> </w:t>
      </w:r>
      <w:r>
        <w:br/>
      </w:r>
    </w:p>
    <w:p xmlns:wp14="http://schemas.microsoft.com/office/word/2010/wordml" w:rsidR="00E611AC" w:rsidP="00E611AC" w:rsidRDefault="00E611AC" w14:paraId="0A37501D" wp14:textId="77777777"/>
    <w:p xmlns:wp14="http://schemas.microsoft.com/office/word/2010/wordml" w:rsidR="00AC03FF" w:rsidRDefault="00AC03FF" w14:paraId="5DAB6C7B" wp14:textId="77777777"/>
    <w:sectPr w:rsidR="00AC03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AC"/>
    <w:rsid w:val="000457DC"/>
    <w:rsid w:val="0020752F"/>
    <w:rsid w:val="006032E9"/>
    <w:rsid w:val="007C37AE"/>
    <w:rsid w:val="00851AC7"/>
    <w:rsid w:val="00A75B3A"/>
    <w:rsid w:val="00AC03FF"/>
    <w:rsid w:val="00BB77E3"/>
    <w:rsid w:val="00E611AC"/>
    <w:rsid w:val="00F35D70"/>
    <w:rsid w:val="011EC238"/>
    <w:rsid w:val="01F3F31F"/>
    <w:rsid w:val="03FFFC90"/>
    <w:rsid w:val="04008901"/>
    <w:rsid w:val="04608C08"/>
    <w:rsid w:val="066AD8EA"/>
    <w:rsid w:val="0775AEC7"/>
    <w:rsid w:val="08735434"/>
    <w:rsid w:val="0915184F"/>
    <w:rsid w:val="0B626F93"/>
    <w:rsid w:val="0B721E4B"/>
    <w:rsid w:val="0C28081A"/>
    <w:rsid w:val="0CB24048"/>
    <w:rsid w:val="0CE37D9B"/>
    <w:rsid w:val="0E568FCD"/>
    <w:rsid w:val="0FC24072"/>
    <w:rsid w:val="1235E00C"/>
    <w:rsid w:val="125FDBCF"/>
    <w:rsid w:val="12B8CFBC"/>
    <w:rsid w:val="14982D98"/>
    <w:rsid w:val="1535C5D1"/>
    <w:rsid w:val="192F9078"/>
    <w:rsid w:val="194E964C"/>
    <w:rsid w:val="1A736146"/>
    <w:rsid w:val="1AF134A6"/>
    <w:rsid w:val="1B7F37B3"/>
    <w:rsid w:val="1E1A2DE0"/>
    <w:rsid w:val="1E82C0EA"/>
    <w:rsid w:val="205DA9E4"/>
    <w:rsid w:val="208733D7"/>
    <w:rsid w:val="21355DC5"/>
    <w:rsid w:val="21A3F668"/>
    <w:rsid w:val="23F54F9F"/>
    <w:rsid w:val="242056D5"/>
    <w:rsid w:val="2488EED9"/>
    <w:rsid w:val="266F4766"/>
    <w:rsid w:val="27CEB2DD"/>
    <w:rsid w:val="29D3A454"/>
    <w:rsid w:val="2A1E37E1"/>
    <w:rsid w:val="2B12C2C8"/>
    <w:rsid w:val="2D6CCB57"/>
    <w:rsid w:val="2D98EB8E"/>
    <w:rsid w:val="2DFD95E6"/>
    <w:rsid w:val="2E80095F"/>
    <w:rsid w:val="2EBC50B4"/>
    <w:rsid w:val="2EC72441"/>
    <w:rsid w:val="2EE20836"/>
    <w:rsid w:val="2EE8C81F"/>
    <w:rsid w:val="2F5C9D67"/>
    <w:rsid w:val="2FB75AF0"/>
    <w:rsid w:val="3091EF2C"/>
    <w:rsid w:val="319FD8A3"/>
    <w:rsid w:val="35C6824A"/>
    <w:rsid w:val="366278E0"/>
    <w:rsid w:val="36B15DF4"/>
    <w:rsid w:val="383C3A2B"/>
    <w:rsid w:val="38EA5750"/>
    <w:rsid w:val="3C6F4F94"/>
    <w:rsid w:val="3EF8BE93"/>
    <w:rsid w:val="3F0A7B3A"/>
    <w:rsid w:val="403D91EC"/>
    <w:rsid w:val="411C57A0"/>
    <w:rsid w:val="41E88BA2"/>
    <w:rsid w:val="41EE8AC1"/>
    <w:rsid w:val="4280B72A"/>
    <w:rsid w:val="430AB69A"/>
    <w:rsid w:val="435341F2"/>
    <w:rsid w:val="43EDDDF7"/>
    <w:rsid w:val="451F9E11"/>
    <w:rsid w:val="45A14627"/>
    <w:rsid w:val="464DEF39"/>
    <w:rsid w:val="482BF379"/>
    <w:rsid w:val="497E2594"/>
    <w:rsid w:val="4B0F30C0"/>
    <w:rsid w:val="4CC31D75"/>
    <w:rsid w:val="4DAE1456"/>
    <w:rsid w:val="4E41F260"/>
    <w:rsid w:val="4E6F2D62"/>
    <w:rsid w:val="4FB66CE9"/>
    <w:rsid w:val="503D1E0A"/>
    <w:rsid w:val="5191CFE8"/>
    <w:rsid w:val="536DBCF2"/>
    <w:rsid w:val="55B21094"/>
    <w:rsid w:val="56ADC756"/>
    <w:rsid w:val="57202198"/>
    <w:rsid w:val="57C9D991"/>
    <w:rsid w:val="58918EC5"/>
    <w:rsid w:val="5A95475E"/>
    <w:rsid w:val="5BF389C9"/>
    <w:rsid w:val="5DDD43BE"/>
    <w:rsid w:val="5EAE6A11"/>
    <w:rsid w:val="5FFA2C64"/>
    <w:rsid w:val="62EAABA6"/>
    <w:rsid w:val="64A5FBD5"/>
    <w:rsid w:val="64CF416E"/>
    <w:rsid w:val="65372E8A"/>
    <w:rsid w:val="69AC34EE"/>
    <w:rsid w:val="6A59F63E"/>
    <w:rsid w:val="6ADE0DF5"/>
    <w:rsid w:val="6AF32751"/>
    <w:rsid w:val="6CDE44DD"/>
    <w:rsid w:val="6D851576"/>
    <w:rsid w:val="6E72B7D5"/>
    <w:rsid w:val="6E7D77A8"/>
    <w:rsid w:val="6F6B9FA4"/>
    <w:rsid w:val="6FC6B505"/>
    <w:rsid w:val="703F9A75"/>
    <w:rsid w:val="7158DA2A"/>
    <w:rsid w:val="73BFBCA2"/>
    <w:rsid w:val="7480ED95"/>
    <w:rsid w:val="756F94DE"/>
    <w:rsid w:val="7617FAF7"/>
    <w:rsid w:val="76361092"/>
    <w:rsid w:val="770F0C8A"/>
    <w:rsid w:val="7828AA21"/>
    <w:rsid w:val="7B865DB2"/>
    <w:rsid w:val="7C39BAA4"/>
    <w:rsid w:val="7E84A4CD"/>
    <w:rsid w:val="7E909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3F48"/>
  <w15:chartTrackingRefBased/>
  <w15:docId w15:val="{1A6CFF04-E72B-4E7D-AF44-14B6C678EA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C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34FFA-A77B-4E9E-AA54-847C44834278}"/>
</file>

<file path=customXml/itemProps2.xml><?xml version="1.0" encoding="utf-8"?>
<ds:datastoreItem xmlns:ds="http://schemas.openxmlformats.org/officeDocument/2006/customXml" ds:itemID="{B83F1915-D61D-4C91-B829-C004CAF04C63}"/>
</file>

<file path=customXml/itemProps3.xml><?xml version="1.0" encoding="utf-8"?>
<ds:datastoreItem xmlns:ds="http://schemas.openxmlformats.org/officeDocument/2006/customXml" ds:itemID="{ACC971D4-CAD1-4DAF-B21E-B318E4D750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Zadkine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Vinod Poenai</dc:creator>
  <keywords/>
  <dc:description/>
  <lastModifiedBy>Vinod Poenai</lastModifiedBy>
  <revision>25</revision>
  <lastPrinted>2019-01-10T10:08:00.0000000Z</lastPrinted>
  <dcterms:created xsi:type="dcterms:W3CDTF">2019-01-09T11:37:00.0000000Z</dcterms:created>
  <dcterms:modified xsi:type="dcterms:W3CDTF">2021-01-28T08:54:46.0497735Z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