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246C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rFonts w:ascii="Segoe UI Emoji" w:hAnsi="Segoe UI Emoji" w:cs="Segoe UI Emoji"/>
          <w:b/>
          <w:bCs/>
        </w:rPr>
        <w:t>🌧️</w:t>
      </w:r>
      <w:r w:rsidRPr="00722CFC">
        <w:rPr>
          <w:b/>
          <w:bCs/>
        </w:rPr>
        <w:t xml:space="preserve"> Natural Disaster Project — Flooding / Heavy Rain</w:t>
      </w:r>
    </w:p>
    <w:p w14:paraId="768D2397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t>1. Main Goal</w:t>
      </w:r>
    </w:p>
    <w:p w14:paraId="1F9B4853" w14:textId="77777777" w:rsidR="00722CFC" w:rsidRPr="00722CFC" w:rsidRDefault="00722CFC" w:rsidP="00722CFC">
      <w:pPr>
        <w:spacing w:after="0"/>
      </w:pPr>
      <w:r w:rsidRPr="00722CFC">
        <w:t xml:space="preserve">Create a web application that allows people to </w:t>
      </w:r>
      <w:r w:rsidRPr="00722CFC">
        <w:rPr>
          <w:b/>
          <w:bCs/>
        </w:rPr>
        <w:t>anonymously report heavy rainfall and flooding</w:t>
      </w:r>
      <w:r w:rsidRPr="00722CFC">
        <w:t xml:space="preserve"> in their area and allows the system to visualize areas where flooding is becoming dangerous.</w:t>
      </w:r>
    </w:p>
    <w:p w14:paraId="2332645B" w14:textId="77777777" w:rsidR="00722CFC" w:rsidRPr="00722CFC" w:rsidRDefault="00722CFC" w:rsidP="00722CFC">
      <w:pPr>
        <w:spacing w:after="0"/>
      </w:pPr>
      <w:r w:rsidRPr="00722CFC">
        <w:t>The system should help:</w:t>
      </w:r>
    </w:p>
    <w:p w14:paraId="5F40C67B" w14:textId="77777777" w:rsidR="00722CFC" w:rsidRPr="00722CFC" w:rsidRDefault="00722CFC" w:rsidP="00722CFC">
      <w:pPr>
        <w:numPr>
          <w:ilvl w:val="0"/>
          <w:numId w:val="1"/>
        </w:numPr>
        <w:spacing w:after="0"/>
      </w:pPr>
      <w:r w:rsidRPr="00722CFC">
        <w:t>Residents report flooding quickly.</w:t>
      </w:r>
    </w:p>
    <w:p w14:paraId="530B4B34" w14:textId="77777777" w:rsidR="00722CFC" w:rsidRPr="00722CFC" w:rsidRDefault="00722CFC" w:rsidP="00722CFC">
      <w:pPr>
        <w:numPr>
          <w:ilvl w:val="0"/>
          <w:numId w:val="1"/>
        </w:numPr>
        <w:spacing w:after="0"/>
      </w:pPr>
      <w:r w:rsidRPr="00722CFC">
        <w:t>Other people see potentially dangerous areas.</w:t>
      </w:r>
    </w:p>
    <w:p w14:paraId="7350E0A8" w14:textId="77777777" w:rsidR="00722CFC" w:rsidRPr="00722CFC" w:rsidRDefault="00722CFC" w:rsidP="00722CFC">
      <w:pPr>
        <w:numPr>
          <w:ilvl w:val="0"/>
          <w:numId w:val="1"/>
        </w:numPr>
        <w:spacing w:after="0"/>
      </w:pPr>
      <w:r w:rsidRPr="00722CFC">
        <w:t>Authorities/administrators monitor developing situations.</w:t>
      </w:r>
    </w:p>
    <w:p w14:paraId="00C773E9" w14:textId="7AE6C9F4" w:rsidR="00722CFC" w:rsidRPr="00722CFC" w:rsidRDefault="00722CFC" w:rsidP="00722CFC">
      <w:pPr>
        <w:numPr>
          <w:ilvl w:val="0"/>
          <w:numId w:val="1"/>
        </w:numPr>
        <w:spacing w:after="0"/>
      </w:pPr>
      <w:r w:rsidRPr="00722CFC">
        <w:t>Drivers receive warnings about dangerous roads</w:t>
      </w:r>
      <w:r>
        <w:t xml:space="preserve"> – radio warnings from the reporters</w:t>
      </w:r>
      <w:r w:rsidRPr="00722CFC">
        <w:t>.</w:t>
      </w:r>
    </w:p>
    <w:p w14:paraId="7EB67441" w14:textId="77777777" w:rsidR="00722CFC" w:rsidRDefault="00722CFC" w:rsidP="00722CFC">
      <w:pPr>
        <w:numPr>
          <w:ilvl w:val="0"/>
          <w:numId w:val="1"/>
        </w:numPr>
        <w:spacing w:after="0"/>
      </w:pPr>
      <w:r w:rsidRPr="00722CFC">
        <w:t xml:space="preserve">People potentially evacuate or request help </w:t>
      </w:r>
      <w:r w:rsidRPr="00722CFC">
        <w:rPr>
          <w:b/>
          <w:bCs/>
        </w:rPr>
        <w:t>before the situation becomes critical</w:t>
      </w:r>
      <w:r w:rsidRPr="00722CFC">
        <w:t>.</w:t>
      </w:r>
    </w:p>
    <w:p w14:paraId="2D3BF2D7" w14:textId="77777777" w:rsidR="00722CFC" w:rsidRPr="00722CFC" w:rsidRDefault="00722CFC" w:rsidP="00722CFC">
      <w:pPr>
        <w:spacing w:after="0"/>
        <w:ind w:left="720"/>
      </w:pPr>
    </w:p>
    <w:p w14:paraId="0C626EAC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t>2. Basic Concept</w:t>
      </w:r>
    </w:p>
    <w:p w14:paraId="2291F9B5" w14:textId="77777777" w:rsidR="00722CFC" w:rsidRPr="00722CFC" w:rsidRDefault="00722CFC" w:rsidP="00722CFC">
      <w:pPr>
        <w:spacing w:after="0"/>
      </w:pPr>
      <w:r w:rsidRPr="00722CFC">
        <w:t>A person notices flooding and opens the website:</w:t>
      </w:r>
    </w:p>
    <w:p w14:paraId="7FBEC366" w14:textId="77777777" w:rsidR="00722CFC" w:rsidRDefault="00722CFC" w:rsidP="00722CFC">
      <w:pPr>
        <w:spacing w:after="0"/>
        <w:jc w:val="center"/>
      </w:pPr>
      <w:r w:rsidRPr="00722CFC">
        <w:rPr>
          <w:rFonts w:ascii="Segoe UI Emoji" w:hAnsi="Segoe UI Emoji" w:cs="Segoe UI Emoji"/>
        </w:rPr>
        <w:t>📍</w:t>
      </w:r>
      <w:r w:rsidRPr="00722CFC">
        <w:t xml:space="preserve"> Select/report their approximate location</w:t>
      </w:r>
    </w:p>
    <w:p w14:paraId="21C45EEE" w14:textId="1D89AA75" w:rsidR="00722CFC" w:rsidRDefault="00722CFC" w:rsidP="00722CFC">
      <w:pPr>
        <w:spacing w:after="0"/>
        <w:jc w:val="center"/>
      </w:pPr>
      <w:r w:rsidRPr="00722CFC">
        <w:rPr>
          <w:b/>
          <w:bCs/>
          <w:sz w:val="40"/>
          <w:szCs w:val="40"/>
        </w:rPr>
        <w:t>↓</w:t>
      </w:r>
      <w:r w:rsidRPr="00722CFC">
        <w:rPr>
          <w:rFonts w:ascii="Segoe UI Emoji" w:hAnsi="Segoe UI Emoji" w:cs="Segoe UI Emoji"/>
        </w:rPr>
        <w:br/>
        <w:t>🌧️</w:t>
      </w:r>
      <w:r w:rsidRPr="00722CFC">
        <w:t xml:space="preserve"> Select flooding severity</w:t>
      </w:r>
      <w:r>
        <w:t xml:space="preserve"> (Low, Medium, High)</w:t>
      </w:r>
    </w:p>
    <w:p w14:paraId="3D9A64DC" w14:textId="77777777" w:rsidR="00722CFC" w:rsidRDefault="00722CFC" w:rsidP="00722CFC">
      <w:pPr>
        <w:spacing w:after="0"/>
        <w:jc w:val="center"/>
      </w:pPr>
      <w:r w:rsidRPr="00722CFC">
        <w:rPr>
          <w:b/>
          <w:bCs/>
          <w:sz w:val="40"/>
          <w:szCs w:val="40"/>
        </w:rPr>
        <w:t>↓</w:t>
      </w:r>
      <w:r w:rsidRPr="00722CFC">
        <w:br/>
      </w:r>
      <w:r w:rsidRPr="00722CFC">
        <w:rPr>
          <w:rFonts w:ascii="Segoe UI Emoji" w:hAnsi="Segoe UI Emoji" w:cs="Segoe UI Emoji"/>
        </w:rPr>
        <w:t>📝</w:t>
      </w:r>
      <w:r w:rsidRPr="00722CFC">
        <w:t xml:space="preserve"> Optionally provide additional information</w:t>
      </w:r>
    </w:p>
    <w:p w14:paraId="55256108" w14:textId="4A05AC43" w:rsidR="00722CFC" w:rsidRDefault="00722CFC" w:rsidP="00722CFC">
      <w:pPr>
        <w:spacing w:after="0"/>
        <w:jc w:val="center"/>
      </w:pPr>
      <w:r w:rsidRPr="00722CFC">
        <w:rPr>
          <w:b/>
          <w:bCs/>
          <w:sz w:val="40"/>
          <w:szCs w:val="40"/>
        </w:rPr>
        <w:t>↓</w:t>
      </w:r>
      <w:r w:rsidRPr="00722CFC">
        <w:br/>
      </w:r>
      <w:r w:rsidRPr="00722CFC">
        <w:rPr>
          <w:rFonts w:ascii="Segoe UI Emoji" w:hAnsi="Segoe UI Emoji" w:cs="Segoe UI Emoji"/>
        </w:rPr>
        <w:t>📤</w:t>
      </w:r>
      <w:r w:rsidRPr="00722CFC">
        <w:t xml:space="preserve"> Submit report</w:t>
      </w:r>
    </w:p>
    <w:p w14:paraId="592EAE55" w14:textId="474B5DCE" w:rsidR="00722CFC" w:rsidRDefault="00722CFC" w:rsidP="00722CFC">
      <w:pPr>
        <w:spacing w:after="0"/>
        <w:jc w:val="center"/>
      </w:pPr>
      <w:r>
        <w:rPr>
          <w:noProof/>
        </w:rPr>
        <w:drawing>
          <wp:inline distT="0" distB="0" distL="0" distR="0" wp14:anchorId="0ED198B2" wp14:editId="040D077F">
            <wp:extent cx="1930400" cy="2107988"/>
            <wp:effectExtent l="0" t="0" r="0" b="6985"/>
            <wp:docPr id="133128312" name="Picture 1" descr="Buien radar Eindhoven - weerbericht en weersverwachting vandaag en morg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Buien radar Eindhoven - weerbericht en weersverwachting vandaag en morge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225" cy="211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18ED84" wp14:editId="0590189E">
            <wp:extent cx="1964267" cy="2189409"/>
            <wp:effectExtent l="0" t="0" r="0" b="1905"/>
            <wp:docPr id="1770586208" name="Picture 2" descr="Dutch Weather; The 11 Most Asked Questions &amp; Ans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Dutch Weather; The 11 Most Asked Questions &amp; Answers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221" cy="2204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A6454" w14:textId="77777777" w:rsidR="00722CFC" w:rsidRPr="00722CFC" w:rsidRDefault="00722CFC" w:rsidP="00722CFC">
      <w:pPr>
        <w:spacing w:after="0"/>
        <w:jc w:val="center"/>
      </w:pPr>
    </w:p>
    <w:p w14:paraId="0275C3F0" w14:textId="77777777" w:rsidR="00722CFC" w:rsidRPr="00722CFC" w:rsidRDefault="00722CFC" w:rsidP="00722CFC">
      <w:pPr>
        <w:spacing w:after="0"/>
      </w:pPr>
      <w:r w:rsidRPr="00722CFC">
        <w:t xml:space="preserve">Individual addresses are </w:t>
      </w:r>
      <w:r w:rsidRPr="00722CFC">
        <w:rPr>
          <w:b/>
          <w:bCs/>
        </w:rPr>
        <w:t>not displayed publicly</w:t>
      </w:r>
      <w:r w:rsidRPr="00722CFC">
        <w:t>.</w:t>
      </w:r>
    </w:p>
    <w:p w14:paraId="7AEA815C" w14:textId="77777777" w:rsidR="00722CFC" w:rsidRDefault="00722CFC" w:rsidP="00722CFC">
      <w:pPr>
        <w:spacing w:after="0"/>
      </w:pPr>
      <w:r w:rsidRPr="00722CFC">
        <w:t xml:space="preserve">Instead, reports are aggregated into an approximate </w:t>
      </w:r>
      <w:r w:rsidRPr="00722CFC">
        <w:rPr>
          <w:b/>
          <w:bCs/>
        </w:rPr>
        <w:t>flooding zone</w:t>
      </w:r>
      <w:r w:rsidRPr="00722CFC">
        <w:t>.</w:t>
      </w:r>
    </w:p>
    <w:p w14:paraId="736EAE9B" w14:textId="0319B9B7" w:rsidR="00722CFC" w:rsidRDefault="00722CFC" w:rsidP="00722CFC">
      <w:pPr>
        <w:spacing w:after="0"/>
      </w:pPr>
    </w:p>
    <w:p w14:paraId="62DAF905" w14:textId="77777777" w:rsidR="00722CFC" w:rsidRPr="00722CFC" w:rsidRDefault="00722CFC" w:rsidP="00722CFC">
      <w:pPr>
        <w:spacing w:after="0"/>
      </w:pPr>
    </w:p>
    <w:p w14:paraId="506B4CDD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lastRenderedPageBreak/>
        <w:t>3. Flood Severity Levels</w:t>
      </w:r>
    </w:p>
    <w:p w14:paraId="3F70AB47" w14:textId="77777777" w:rsidR="00722CFC" w:rsidRPr="00722CFC" w:rsidRDefault="00722CFC" w:rsidP="00722CFC">
      <w:pPr>
        <w:spacing w:after="0"/>
      </w:pPr>
      <w:r w:rsidRPr="00722CFC">
        <w:t>You could start with three simple levels.</w:t>
      </w:r>
    </w:p>
    <w:p w14:paraId="60679955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rFonts w:ascii="Segoe UI Emoji" w:hAnsi="Segoe UI Emoji" w:cs="Segoe UI Emoji"/>
          <w:b/>
          <w:bCs/>
        </w:rPr>
        <w:t>🟦</w:t>
      </w:r>
      <w:r w:rsidRPr="00722CFC">
        <w:rPr>
          <w:b/>
          <w:bCs/>
        </w:rPr>
        <w:t xml:space="preserve"> LOW — Watch</w:t>
      </w:r>
    </w:p>
    <w:p w14:paraId="01724A38" w14:textId="77777777" w:rsidR="00722CFC" w:rsidRPr="00722CFC" w:rsidRDefault="00722CFC" w:rsidP="00722CFC">
      <w:pPr>
        <w:spacing w:after="0"/>
      </w:pPr>
      <w:r w:rsidRPr="00722CFC">
        <w:t>Minor flooding or heavy rainfall.</w:t>
      </w:r>
    </w:p>
    <w:p w14:paraId="1895EEE2" w14:textId="77777777" w:rsidR="00722CFC" w:rsidRPr="00722CFC" w:rsidRDefault="00722CFC" w:rsidP="00722CFC">
      <w:pPr>
        <w:spacing w:after="0"/>
      </w:pPr>
      <w:r w:rsidRPr="00722CFC">
        <w:t>Possible parameters:</w:t>
      </w:r>
    </w:p>
    <w:p w14:paraId="768B6438" w14:textId="115E4767" w:rsidR="00722CFC" w:rsidRPr="00722CFC" w:rsidRDefault="000715A7" w:rsidP="00722CFC">
      <w:pPr>
        <w:numPr>
          <w:ilvl w:val="0"/>
          <w:numId w:val="2"/>
        </w:numPr>
        <w:spacing w:after="0"/>
      </w:pPr>
      <w:r>
        <w:t>P</w:t>
      </w:r>
      <w:r w:rsidR="00722CFC" w:rsidRPr="00722CFC">
        <w:t>uddles covering parts of roads.</w:t>
      </w:r>
    </w:p>
    <w:p w14:paraId="5C90AB48" w14:textId="77777777" w:rsidR="00722CFC" w:rsidRPr="00722CFC" w:rsidRDefault="00722CFC" w:rsidP="00722CFC">
      <w:pPr>
        <w:numPr>
          <w:ilvl w:val="0"/>
          <w:numId w:val="2"/>
        </w:numPr>
        <w:spacing w:after="0"/>
      </w:pPr>
      <w:r w:rsidRPr="00722CFC">
        <w:t>Drains struggling to handle rainfall.</w:t>
      </w:r>
    </w:p>
    <w:p w14:paraId="3507DB93" w14:textId="77777777" w:rsidR="00722CFC" w:rsidRPr="00722CFC" w:rsidRDefault="00722CFC" w:rsidP="00722CFC">
      <w:pPr>
        <w:numPr>
          <w:ilvl w:val="0"/>
          <w:numId w:val="2"/>
        </w:numPr>
        <w:spacing w:after="0"/>
      </w:pPr>
      <w:r w:rsidRPr="00722CFC">
        <w:t xml:space="preserve">Water approximately </w:t>
      </w:r>
      <w:r w:rsidRPr="00722CFC">
        <w:rPr>
          <w:b/>
          <w:bCs/>
        </w:rPr>
        <w:t>0–10 cm</w:t>
      </w:r>
      <w:r w:rsidRPr="00722CFC">
        <w:t xml:space="preserve"> deep.</w:t>
      </w:r>
    </w:p>
    <w:p w14:paraId="097F57E5" w14:textId="77777777" w:rsidR="00722CFC" w:rsidRPr="00722CFC" w:rsidRDefault="00722CFC" w:rsidP="00722CFC">
      <w:pPr>
        <w:numPr>
          <w:ilvl w:val="0"/>
          <w:numId w:val="2"/>
        </w:numPr>
        <w:spacing w:after="0"/>
      </w:pPr>
      <w:r w:rsidRPr="00722CFC">
        <w:t>Roads generally still passable.</w:t>
      </w:r>
    </w:p>
    <w:p w14:paraId="5D1575CF" w14:textId="77777777" w:rsidR="00722CFC" w:rsidRPr="00722CFC" w:rsidRDefault="00722CFC" w:rsidP="00722CFC">
      <w:pPr>
        <w:spacing w:after="0"/>
      </w:pPr>
      <w:r w:rsidRPr="00722CFC">
        <w:pict w14:anchorId="147ABF72">
          <v:rect id="_x0000_i1269" style="width:0;height:1.5pt" o:hralign="center" o:hrstd="t" o:hr="t" fillcolor="#a0a0a0" stroked="f"/>
        </w:pict>
      </w:r>
    </w:p>
    <w:p w14:paraId="1B556C1B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rFonts w:ascii="Segoe UI Emoji" w:hAnsi="Segoe UI Emoji" w:cs="Segoe UI Emoji"/>
          <w:b/>
          <w:bCs/>
        </w:rPr>
        <w:t>🟦</w:t>
      </w:r>
      <w:r w:rsidRPr="00722CFC">
        <w:rPr>
          <w:b/>
          <w:bCs/>
        </w:rPr>
        <w:t xml:space="preserve"> MEDIUM — Caution</w:t>
      </w:r>
    </w:p>
    <w:p w14:paraId="3720FC7C" w14:textId="77777777" w:rsidR="00722CFC" w:rsidRPr="00722CFC" w:rsidRDefault="00722CFC" w:rsidP="00722CFC">
      <w:pPr>
        <w:spacing w:after="0"/>
      </w:pPr>
      <w:r w:rsidRPr="00722CFC">
        <w:t>Flooding is becoming problematic.</w:t>
      </w:r>
    </w:p>
    <w:p w14:paraId="0782EF20" w14:textId="77777777" w:rsidR="00722CFC" w:rsidRPr="00722CFC" w:rsidRDefault="00722CFC" w:rsidP="00722CFC">
      <w:pPr>
        <w:spacing w:after="0"/>
      </w:pPr>
      <w:r w:rsidRPr="00722CFC">
        <w:t>Possible parameters:</w:t>
      </w:r>
    </w:p>
    <w:p w14:paraId="451C5C71" w14:textId="77777777" w:rsidR="00722CFC" w:rsidRPr="00722CFC" w:rsidRDefault="00722CFC" w:rsidP="00722CFC">
      <w:pPr>
        <w:numPr>
          <w:ilvl w:val="0"/>
          <w:numId w:val="4"/>
        </w:numPr>
        <w:spacing w:after="0"/>
      </w:pPr>
      <w:r w:rsidRPr="00722CFC">
        <w:t>Water covering significant parts of roads/paths.</w:t>
      </w:r>
    </w:p>
    <w:p w14:paraId="6C132F45" w14:textId="77777777" w:rsidR="00722CFC" w:rsidRPr="00722CFC" w:rsidRDefault="00722CFC" w:rsidP="00722CFC">
      <w:pPr>
        <w:numPr>
          <w:ilvl w:val="0"/>
          <w:numId w:val="4"/>
        </w:numPr>
        <w:spacing w:after="0"/>
      </w:pPr>
      <w:r w:rsidRPr="00722CFC">
        <w:t>Difficult driving conditions.</w:t>
      </w:r>
    </w:p>
    <w:p w14:paraId="37094A33" w14:textId="77777777" w:rsidR="00722CFC" w:rsidRPr="00722CFC" w:rsidRDefault="00722CFC" w:rsidP="00722CFC">
      <w:pPr>
        <w:numPr>
          <w:ilvl w:val="0"/>
          <w:numId w:val="4"/>
        </w:numPr>
        <w:spacing w:after="0"/>
      </w:pPr>
      <w:r w:rsidRPr="00722CFC">
        <w:t xml:space="preserve">Water approximately </w:t>
      </w:r>
      <w:r w:rsidRPr="00722CFC">
        <w:rPr>
          <w:b/>
          <w:bCs/>
        </w:rPr>
        <w:t>10–30 cm</w:t>
      </w:r>
      <w:r w:rsidRPr="00722CFC">
        <w:t xml:space="preserve"> deep.</w:t>
      </w:r>
    </w:p>
    <w:p w14:paraId="7A706229" w14:textId="77777777" w:rsidR="00722CFC" w:rsidRPr="00722CFC" w:rsidRDefault="00722CFC" w:rsidP="00722CFC">
      <w:pPr>
        <w:numPr>
          <w:ilvl w:val="0"/>
          <w:numId w:val="4"/>
        </w:numPr>
        <w:spacing w:after="0"/>
      </w:pPr>
      <w:r w:rsidRPr="00722CFC">
        <w:t>Some roads may become unsafe.</w:t>
      </w:r>
    </w:p>
    <w:p w14:paraId="4472C4B7" w14:textId="77777777" w:rsidR="00722CFC" w:rsidRPr="00722CFC" w:rsidRDefault="00722CFC" w:rsidP="00722CFC">
      <w:pPr>
        <w:numPr>
          <w:ilvl w:val="0"/>
          <w:numId w:val="4"/>
        </w:numPr>
        <w:spacing w:after="0"/>
      </w:pPr>
      <w:r w:rsidRPr="00722CFC">
        <w:t>Basements or low areas potentially affected.</w:t>
      </w:r>
    </w:p>
    <w:p w14:paraId="289ACFAB" w14:textId="77777777" w:rsidR="00722CFC" w:rsidRPr="00722CFC" w:rsidRDefault="00722CFC" w:rsidP="00722CFC">
      <w:pPr>
        <w:spacing w:after="0"/>
      </w:pPr>
      <w:r w:rsidRPr="00722CFC">
        <w:pict w14:anchorId="440F41C5">
          <v:rect id="_x0000_i1267" style="width:0;height:1.5pt" o:hralign="center" o:hrstd="t" o:hr="t" fillcolor="#a0a0a0" stroked="f"/>
        </w:pict>
      </w:r>
    </w:p>
    <w:p w14:paraId="561DA8FE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rFonts w:ascii="Segoe UI Emoji" w:hAnsi="Segoe UI Emoji" w:cs="Segoe UI Emoji"/>
          <w:b/>
          <w:bCs/>
        </w:rPr>
        <w:t>🟦</w:t>
      </w:r>
      <w:r w:rsidRPr="00722CFC">
        <w:rPr>
          <w:b/>
          <w:bCs/>
        </w:rPr>
        <w:t xml:space="preserve"> HIGH / CRITICAL — Danger</w:t>
      </w:r>
    </w:p>
    <w:p w14:paraId="4AE8E8E5" w14:textId="77777777" w:rsidR="00722CFC" w:rsidRPr="00722CFC" w:rsidRDefault="00722CFC" w:rsidP="00722CFC">
      <w:pPr>
        <w:spacing w:after="0"/>
      </w:pPr>
      <w:r w:rsidRPr="00722CFC">
        <w:t>Flooding presents a serious threat.</w:t>
      </w:r>
    </w:p>
    <w:p w14:paraId="643B841D" w14:textId="77777777" w:rsidR="00722CFC" w:rsidRPr="00722CFC" w:rsidRDefault="00722CFC" w:rsidP="00722CFC">
      <w:pPr>
        <w:spacing w:after="0"/>
      </w:pPr>
      <w:r w:rsidRPr="00722CFC">
        <w:t>Possible parameters:</w:t>
      </w:r>
    </w:p>
    <w:p w14:paraId="5A482E17" w14:textId="77777777" w:rsidR="00722CFC" w:rsidRPr="00722CFC" w:rsidRDefault="00722CFC" w:rsidP="00722CFC">
      <w:pPr>
        <w:numPr>
          <w:ilvl w:val="0"/>
          <w:numId w:val="6"/>
        </w:numPr>
        <w:spacing w:after="0"/>
      </w:pPr>
      <w:r w:rsidRPr="00722CFC">
        <w:t xml:space="preserve">Water approximately </w:t>
      </w:r>
      <w:r w:rsidRPr="00722CFC">
        <w:rPr>
          <w:b/>
          <w:bCs/>
        </w:rPr>
        <w:t>30+ cm</w:t>
      </w:r>
      <w:r w:rsidRPr="00722CFC">
        <w:t xml:space="preserve"> deep.</w:t>
      </w:r>
    </w:p>
    <w:p w14:paraId="1E1D153B" w14:textId="77777777" w:rsidR="00722CFC" w:rsidRPr="00722CFC" w:rsidRDefault="00722CFC" w:rsidP="00722CFC">
      <w:pPr>
        <w:numPr>
          <w:ilvl w:val="0"/>
          <w:numId w:val="6"/>
        </w:numPr>
        <w:spacing w:after="0"/>
      </w:pPr>
      <w:r w:rsidRPr="00722CFC">
        <w:t>Vehicles potentially unable to safely pass.</w:t>
      </w:r>
    </w:p>
    <w:p w14:paraId="5CC428FC" w14:textId="77777777" w:rsidR="00722CFC" w:rsidRPr="00722CFC" w:rsidRDefault="00722CFC" w:rsidP="00722CFC">
      <w:pPr>
        <w:numPr>
          <w:ilvl w:val="0"/>
          <w:numId w:val="6"/>
        </w:numPr>
        <w:spacing w:after="0"/>
      </w:pPr>
      <w:r w:rsidRPr="00722CFC">
        <w:t>Rapidly increasing water levels.</w:t>
      </w:r>
    </w:p>
    <w:p w14:paraId="6C65405C" w14:textId="77777777" w:rsidR="00722CFC" w:rsidRPr="00722CFC" w:rsidRDefault="00722CFC" w:rsidP="00722CFC">
      <w:pPr>
        <w:numPr>
          <w:ilvl w:val="0"/>
          <w:numId w:val="6"/>
        </w:numPr>
        <w:spacing w:after="0"/>
      </w:pPr>
      <w:r w:rsidRPr="00722CFC">
        <w:t>Buildings or important infrastructure potentially affected.</w:t>
      </w:r>
    </w:p>
    <w:p w14:paraId="0362EA15" w14:textId="77777777" w:rsidR="00722CFC" w:rsidRPr="00722CFC" w:rsidRDefault="00722CFC" w:rsidP="00722CFC">
      <w:pPr>
        <w:numPr>
          <w:ilvl w:val="0"/>
          <w:numId w:val="6"/>
        </w:numPr>
        <w:spacing w:after="0"/>
      </w:pPr>
      <w:r w:rsidRPr="00722CFC">
        <w:t>Roads becoming impassable.</w:t>
      </w:r>
    </w:p>
    <w:p w14:paraId="04BAE766" w14:textId="77777777" w:rsidR="00722CFC" w:rsidRPr="00722CFC" w:rsidRDefault="00722CFC" w:rsidP="00722CFC">
      <w:pPr>
        <w:numPr>
          <w:ilvl w:val="0"/>
          <w:numId w:val="6"/>
        </w:numPr>
        <w:spacing w:after="0"/>
      </w:pPr>
      <w:r w:rsidRPr="00722CFC">
        <w:t>Authorities' predefined danger threshold exceeded.</w:t>
      </w:r>
    </w:p>
    <w:p w14:paraId="114BD746" w14:textId="77777777" w:rsidR="00722CFC" w:rsidRPr="00722CFC" w:rsidRDefault="00722CFC" w:rsidP="00722CFC">
      <w:pPr>
        <w:spacing w:after="0"/>
      </w:pPr>
      <w:r w:rsidRPr="00722CFC">
        <w:rPr>
          <w:b/>
          <w:bCs/>
        </w:rPr>
        <w:t xml:space="preserve">System </w:t>
      </w:r>
      <w:proofErr w:type="spellStart"/>
      <w:r w:rsidRPr="00722CFC">
        <w:rPr>
          <w:b/>
          <w:bCs/>
        </w:rPr>
        <w:t>behavior</w:t>
      </w:r>
      <w:proofErr w:type="spellEnd"/>
      <w:r w:rsidRPr="00722CFC">
        <w:rPr>
          <w:b/>
          <w:bCs/>
        </w:rPr>
        <w:t>:</w:t>
      </w:r>
    </w:p>
    <w:p w14:paraId="6124FC61" w14:textId="77777777" w:rsidR="00722CFC" w:rsidRPr="00722CFC" w:rsidRDefault="00722CFC" w:rsidP="00722CFC">
      <w:pPr>
        <w:spacing w:after="0"/>
      </w:pPr>
      <w:r w:rsidRPr="00722CFC">
        <w:rPr>
          <w:rFonts w:ascii="Segoe UI Emoji" w:hAnsi="Segoe UI Emoji" w:cs="Segoe UI Emoji"/>
        </w:rPr>
        <w:t>🚨</w:t>
      </w:r>
      <w:r w:rsidRPr="00722CFC">
        <w:t xml:space="preserve"> Warn drivers approaching the area.</w:t>
      </w:r>
    </w:p>
    <w:p w14:paraId="62F30541" w14:textId="77777777" w:rsidR="00722CFC" w:rsidRPr="00722CFC" w:rsidRDefault="00722CFC" w:rsidP="00722CFC">
      <w:pPr>
        <w:spacing w:after="0"/>
      </w:pPr>
      <w:r w:rsidRPr="00722CFC">
        <w:rPr>
          <w:rFonts w:ascii="Segoe UI Emoji" w:hAnsi="Segoe UI Emoji" w:cs="Segoe UI Emoji"/>
        </w:rPr>
        <w:t>🚨</w:t>
      </w:r>
      <w:r w:rsidRPr="00722CFC">
        <w:t xml:space="preserve"> Notify responsible authorities/administrators.</w:t>
      </w:r>
    </w:p>
    <w:p w14:paraId="266A7737" w14:textId="77777777" w:rsidR="00722CFC" w:rsidRPr="00722CFC" w:rsidRDefault="00722CFC" w:rsidP="00722CFC">
      <w:pPr>
        <w:spacing w:after="0"/>
      </w:pPr>
      <w:r w:rsidRPr="00722CFC">
        <w:rPr>
          <w:rFonts w:ascii="Segoe UI Emoji" w:hAnsi="Segoe UI Emoji" w:cs="Segoe UI Emoji"/>
        </w:rPr>
        <w:t>🚨</w:t>
      </w:r>
      <w:r w:rsidRPr="00722CFC">
        <w:t xml:space="preserve"> Potentially trigger an evacuation warning depending on official rules.</w:t>
      </w:r>
    </w:p>
    <w:p w14:paraId="5D6C4302" w14:textId="77777777" w:rsidR="00722CFC" w:rsidRPr="00722CFC" w:rsidRDefault="00722CFC" w:rsidP="00722CFC">
      <w:pPr>
        <w:spacing w:after="0"/>
      </w:pPr>
      <w:r w:rsidRPr="00722CFC">
        <w:pict w14:anchorId="185AF5BD">
          <v:rect id="_x0000_i1167" style="width:0;height:1.5pt" o:hralign="center" o:hrstd="t" o:hr="t" fillcolor="#a0a0a0" stroked="f"/>
        </w:pict>
      </w:r>
    </w:p>
    <w:p w14:paraId="1D538F40" w14:textId="77777777" w:rsidR="00722CFC" w:rsidRPr="000715A7" w:rsidRDefault="00722CFC" w:rsidP="00722CFC">
      <w:pPr>
        <w:spacing w:after="0"/>
        <w:rPr>
          <w:b/>
          <w:bCs/>
          <w:color w:val="FF0000"/>
        </w:rPr>
      </w:pPr>
      <w:r w:rsidRPr="000715A7">
        <w:rPr>
          <w:b/>
          <w:bCs/>
          <w:color w:val="FF0000"/>
        </w:rPr>
        <w:t>4. Important: Don't Base Danger Only on Water Depth</w:t>
      </w:r>
    </w:p>
    <w:p w14:paraId="29AB56D4" w14:textId="77777777" w:rsidR="00722CFC" w:rsidRPr="00722CFC" w:rsidRDefault="00722CFC" w:rsidP="00722CFC">
      <w:pPr>
        <w:spacing w:after="0"/>
      </w:pPr>
      <w:r w:rsidRPr="00722CFC">
        <w:t>This would be an important point for your project.</w:t>
      </w:r>
    </w:p>
    <w:p w14:paraId="2D2ECEEB" w14:textId="77777777" w:rsidR="00722CFC" w:rsidRPr="00722CFC" w:rsidRDefault="00722CFC" w:rsidP="00722CFC">
      <w:pPr>
        <w:spacing w:after="0"/>
      </w:pPr>
      <w:r w:rsidRPr="00722CFC">
        <w:rPr>
          <w:b/>
          <w:bCs/>
        </w:rPr>
        <w:t>30 cm of slowly rising water isn't necessarily equivalent to 30 cm of fast-moving water.</w:t>
      </w:r>
    </w:p>
    <w:p w14:paraId="77C4E748" w14:textId="77777777" w:rsidR="00722CFC" w:rsidRPr="00722CFC" w:rsidRDefault="00722CFC" w:rsidP="00722CFC">
      <w:pPr>
        <w:spacing w:after="0"/>
      </w:pPr>
      <w:r w:rsidRPr="00722CFC">
        <w:t>Therefore, your report could eventually contain:</w:t>
      </w:r>
    </w:p>
    <w:p w14:paraId="57E9B429" w14:textId="77777777" w:rsidR="00722CFC" w:rsidRPr="00722CFC" w:rsidRDefault="00722CFC" w:rsidP="00722CFC">
      <w:pPr>
        <w:spacing w:after="0"/>
      </w:pPr>
      <w:r w:rsidRPr="00722CFC">
        <w:t>Flood level:</w:t>
      </w:r>
    </w:p>
    <w:p w14:paraId="3BB15E3D" w14:textId="77777777" w:rsidR="00722CFC" w:rsidRPr="00722CFC" w:rsidRDefault="00722CFC" w:rsidP="00722CFC">
      <w:pPr>
        <w:spacing w:after="0"/>
      </w:pPr>
      <w:r w:rsidRPr="00722CFC">
        <w:t>○ Low</w:t>
      </w:r>
    </w:p>
    <w:p w14:paraId="1E791FBB" w14:textId="77777777" w:rsidR="00722CFC" w:rsidRPr="00722CFC" w:rsidRDefault="00722CFC" w:rsidP="00722CFC">
      <w:pPr>
        <w:spacing w:after="0"/>
      </w:pPr>
      <w:r w:rsidRPr="00722CFC">
        <w:lastRenderedPageBreak/>
        <w:t>○ Medium</w:t>
      </w:r>
    </w:p>
    <w:p w14:paraId="27C30D0C" w14:textId="77777777" w:rsidR="00722CFC" w:rsidRPr="00722CFC" w:rsidRDefault="00722CFC" w:rsidP="00722CFC">
      <w:pPr>
        <w:spacing w:after="0"/>
      </w:pPr>
      <w:r w:rsidRPr="00722CFC">
        <w:t>○ High</w:t>
      </w:r>
    </w:p>
    <w:p w14:paraId="00D83D1C" w14:textId="77777777" w:rsidR="00722CFC" w:rsidRPr="00722CFC" w:rsidRDefault="00722CFC" w:rsidP="00722CFC">
      <w:pPr>
        <w:spacing w:after="0"/>
      </w:pPr>
    </w:p>
    <w:p w14:paraId="02AD140C" w14:textId="77777777" w:rsidR="00722CFC" w:rsidRPr="00722CFC" w:rsidRDefault="00722CFC" w:rsidP="00722CFC">
      <w:pPr>
        <w:spacing w:after="0"/>
      </w:pPr>
      <w:r w:rsidRPr="00722CFC">
        <w:t>Water movement:</w:t>
      </w:r>
    </w:p>
    <w:p w14:paraId="44E6BEAB" w14:textId="77777777" w:rsidR="00722CFC" w:rsidRPr="00722CFC" w:rsidRDefault="00722CFC" w:rsidP="00722CFC">
      <w:pPr>
        <w:spacing w:after="0"/>
      </w:pPr>
      <w:r w:rsidRPr="00722CFC">
        <w:t>○ Still</w:t>
      </w:r>
    </w:p>
    <w:p w14:paraId="632D6ED6" w14:textId="77777777" w:rsidR="00722CFC" w:rsidRPr="00722CFC" w:rsidRDefault="00722CFC" w:rsidP="00722CFC">
      <w:pPr>
        <w:spacing w:after="0"/>
      </w:pPr>
      <w:r w:rsidRPr="00722CFC">
        <w:t>○ Moving slowly</w:t>
      </w:r>
    </w:p>
    <w:p w14:paraId="6101E89F" w14:textId="77777777" w:rsidR="00722CFC" w:rsidRPr="00722CFC" w:rsidRDefault="00722CFC" w:rsidP="00722CFC">
      <w:pPr>
        <w:spacing w:after="0"/>
      </w:pPr>
      <w:r w:rsidRPr="00722CFC">
        <w:t>○ Moving quickly</w:t>
      </w:r>
    </w:p>
    <w:p w14:paraId="214616A5" w14:textId="77777777" w:rsidR="00722CFC" w:rsidRPr="00722CFC" w:rsidRDefault="00722CFC" w:rsidP="00722CFC">
      <w:pPr>
        <w:spacing w:after="0"/>
      </w:pPr>
    </w:p>
    <w:p w14:paraId="18DF8D96" w14:textId="77777777" w:rsidR="00722CFC" w:rsidRPr="00722CFC" w:rsidRDefault="00722CFC" w:rsidP="00722CFC">
      <w:pPr>
        <w:spacing w:after="0"/>
      </w:pPr>
      <w:r w:rsidRPr="00722CFC">
        <w:t>Road condition:</w:t>
      </w:r>
    </w:p>
    <w:p w14:paraId="53477E92" w14:textId="77777777" w:rsidR="00722CFC" w:rsidRPr="00722CFC" w:rsidRDefault="00722CFC" w:rsidP="00722CFC">
      <w:pPr>
        <w:spacing w:after="0"/>
      </w:pPr>
      <w:r w:rsidRPr="00722CFC">
        <w:t>○ Passable</w:t>
      </w:r>
    </w:p>
    <w:p w14:paraId="78CF8106" w14:textId="77777777" w:rsidR="00722CFC" w:rsidRPr="00722CFC" w:rsidRDefault="00722CFC" w:rsidP="00722CFC">
      <w:pPr>
        <w:spacing w:after="0"/>
      </w:pPr>
      <w:r w:rsidRPr="00722CFC">
        <w:t>○ Difficult</w:t>
      </w:r>
    </w:p>
    <w:p w14:paraId="4B95C927" w14:textId="77777777" w:rsidR="00722CFC" w:rsidRPr="00722CFC" w:rsidRDefault="00722CFC" w:rsidP="00722CFC">
      <w:pPr>
        <w:spacing w:after="0"/>
      </w:pPr>
      <w:r w:rsidRPr="00722CFC">
        <w:t>○ Impassable</w:t>
      </w:r>
    </w:p>
    <w:p w14:paraId="4C52AE51" w14:textId="77777777" w:rsidR="00722CFC" w:rsidRPr="00722CFC" w:rsidRDefault="00722CFC" w:rsidP="00722CFC">
      <w:pPr>
        <w:spacing w:after="0"/>
      </w:pPr>
      <w:r w:rsidRPr="00722CFC">
        <w:t xml:space="preserve">However, for a </w:t>
      </w:r>
      <w:r w:rsidRPr="00722CFC">
        <w:rPr>
          <w:b/>
          <w:bCs/>
        </w:rPr>
        <w:t>simple first version</w:t>
      </w:r>
      <w:r w:rsidRPr="00722CFC">
        <w:t>, you could keep only the flooding level.</w:t>
      </w:r>
    </w:p>
    <w:p w14:paraId="1AF62867" w14:textId="77777777" w:rsidR="00722CFC" w:rsidRPr="00722CFC" w:rsidRDefault="00722CFC" w:rsidP="00722CFC">
      <w:pPr>
        <w:spacing w:after="0"/>
      </w:pPr>
      <w:r w:rsidRPr="00722CFC">
        <w:t>Later versions could introduce the additional parameters.</w:t>
      </w:r>
    </w:p>
    <w:p w14:paraId="7078BC20" w14:textId="77777777" w:rsidR="00722CFC" w:rsidRPr="00722CFC" w:rsidRDefault="00722CFC" w:rsidP="00722CFC">
      <w:pPr>
        <w:spacing w:after="0"/>
      </w:pPr>
      <w:r w:rsidRPr="00722CFC">
        <w:pict w14:anchorId="74921EF6">
          <v:rect id="_x0000_i1168" style="width:0;height:1.5pt" o:hralign="center" o:hrstd="t" o:hr="t" fillcolor="#a0a0a0" stroked="f"/>
        </w:pict>
      </w:r>
    </w:p>
    <w:p w14:paraId="62D6071E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t>5. Location Privacy</w:t>
      </w:r>
    </w:p>
    <w:p w14:paraId="47DBEE87" w14:textId="77777777" w:rsidR="00722CFC" w:rsidRPr="00722CFC" w:rsidRDefault="00722CFC" w:rsidP="00722CFC">
      <w:pPr>
        <w:spacing w:after="0"/>
      </w:pPr>
      <w:r w:rsidRPr="00722CFC">
        <w:t>This is one of the most important parts of your idea.</w:t>
      </w:r>
    </w:p>
    <w:p w14:paraId="5B5A88B5" w14:textId="77777777" w:rsidR="00722CFC" w:rsidRPr="00722CFC" w:rsidRDefault="00722CFC" w:rsidP="00722CFC">
      <w:pPr>
        <w:spacing w:after="0"/>
      </w:pPr>
      <w:r w:rsidRPr="00722CFC">
        <w:t xml:space="preserve">The system should </w:t>
      </w:r>
      <w:r w:rsidRPr="00722CFC">
        <w:rPr>
          <w:b/>
          <w:bCs/>
        </w:rPr>
        <w:t>not publicly reveal the exact address of the person submitting a report</w:t>
      </w:r>
      <w:r w:rsidRPr="00722CFC">
        <w:t>.</w:t>
      </w:r>
    </w:p>
    <w:p w14:paraId="3B3B7586" w14:textId="77777777" w:rsidR="00722CFC" w:rsidRPr="00722CFC" w:rsidRDefault="00722CFC" w:rsidP="00722CFC">
      <w:pPr>
        <w:spacing w:after="0"/>
      </w:pPr>
      <w:r w:rsidRPr="00722CFC">
        <w:t>Instead:</w:t>
      </w:r>
    </w:p>
    <w:p w14:paraId="7318737D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t>User submits</w:t>
      </w:r>
    </w:p>
    <w:p w14:paraId="0C136C23" w14:textId="77777777" w:rsidR="00722CFC" w:rsidRPr="00722CFC" w:rsidRDefault="00722CFC" w:rsidP="00722CFC">
      <w:pPr>
        <w:spacing w:after="0"/>
      </w:pPr>
      <w:r w:rsidRPr="00722CFC">
        <w:t>123 Example Street</w:t>
      </w:r>
    </w:p>
    <w:p w14:paraId="60283994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t>Database stores</w:t>
      </w:r>
    </w:p>
    <w:p w14:paraId="0235CBD2" w14:textId="77777777" w:rsidR="00722CFC" w:rsidRPr="000715A7" w:rsidRDefault="00722CFC" w:rsidP="00722CFC">
      <w:pPr>
        <w:spacing w:after="0"/>
        <w:rPr>
          <w:color w:val="FF0000"/>
        </w:rPr>
      </w:pPr>
      <w:r w:rsidRPr="000715A7">
        <w:rPr>
          <w:color w:val="FF0000"/>
        </w:rPr>
        <w:t xml:space="preserve">latitude: </w:t>
      </w:r>
      <w:proofErr w:type="gramStart"/>
      <w:r w:rsidRPr="000715A7">
        <w:rPr>
          <w:color w:val="FF0000"/>
        </w:rPr>
        <w:t>52.xxxxx</w:t>
      </w:r>
      <w:proofErr w:type="gramEnd"/>
    </w:p>
    <w:p w14:paraId="64D8DDBA" w14:textId="77777777" w:rsidR="00722CFC" w:rsidRPr="000715A7" w:rsidRDefault="00722CFC" w:rsidP="00722CFC">
      <w:pPr>
        <w:spacing w:after="0"/>
        <w:rPr>
          <w:color w:val="FF0000"/>
        </w:rPr>
      </w:pPr>
      <w:r w:rsidRPr="000715A7">
        <w:rPr>
          <w:color w:val="FF0000"/>
        </w:rPr>
        <w:t xml:space="preserve">longitude: </w:t>
      </w:r>
      <w:proofErr w:type="gramStart"/>
      <w:r w:rsidRPr="000715A7">
        <w:rPr>
          <w:color w:val="FF0000"/>
        </w:rPr>
        <w:t>6.xxxxx</w:t>
      </w:r>
      <w:proofErr w:type="gramEnd"/>
    </w:p>
    <w:p w14:paraId="6EBF0961" w14:textId="77777777" w:rsidR="00722CFC" w:rsidRPr="00722CFC" w:rsidRDefault="00722CFC" w:rsidP="00722CFC">
      <w:pPr>
        <w:spacing w:after="0"/>
      </w:pPr>
      <w:r w:rsidRPr="00722CFC">
        <w:t xml:space="preserve">but the public map displays an </w:t>
      </w:r>
      <w:r w:rsidRPr="00722CFC">
        <w:rPr>
          <w:b/>
          <w:bCs/>
        </w:rPr>
        <w:t>aggregated area</w:t>
      </w:r>
      <w:r w:rsidRPr="00722CFC">
        <w:t xml:space="preserve"> rather than the exact location.</w:t>
      </w:r>
    </w:p>
    <w:p w14:paraId="77B26948" w14:textId="77777777" w:rsidR="00722CFC" w:rsidRPr="00722CFC" w:rsidRDefault="00722CFC" w:rsidP="00722CFC">
      <w:pPr>
        <w:spacing w:after="0"/>
      </w:pPr>
      <w:r w:rsidRPr="00722CFC">
        <w:pict w14:anchorId="24BAB243">
          <v:rect id="_x0000_i1169" style="width:0;height:1.5pt" o:hralign="center" o:hrstd="t" o:hr="t" fillcolor="#a0a0a0" stroked="f"/>
        </w:pict>
      </w:r>
    </w:p>
    <w:p w14:paraId="127DF4D5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t>6. Report Aggregation</w:t>
      </w:r>
    </w:p>
    <w:p w14:paraId="052644A8" w14:textId="77777777" w:rsidR="00722CFC" w:rsidRPr="00722CFC" w:rsidRDefault="00722CFC" w:rsidP="00722CFC">
      <w:pPr>
        <w:spacing w:after="0"/>
      </w:pPr>
      <w:r w:rsidRPr="00722CFC">
        <w:t>You need a rule determining when multiple reports become a single flooding area.</w:t>
      </w:r>
    </w:p>
    <w:p w14:paraId="28249A21" w14:textId="77777777" w:rsidR="00722CFC" w:rsidRPr="00722CFC" w:rsidRDefault="00722CFC" w:rsidP="00722CFC">
      <w:pPr>
        <w:spacing w:after="0"/>
      </w:pPr>
      <w:r w:rsidRPr="00722CFC">
        <w:t>For example:</w:t>
      </w:r>
    </w:p>
    <w:p w14:paraId="1F39A734" w14:textId="77777777" w:rsidR="00722CFC" w:rsidRPr="00722CFC" w:rsidRDefault="00722CFC" w:rsidP="00722CFC">
      <w:pPr>
        <w:spacing w:after="0"/>
      </w:pPr>
      <w:r w:rsidRPr="00722CFC">
        <w:t xml:space="preserve">Reports within </w:t>
      </w:r>
      <w:r w:rsidRPr="00722CFC">
        <w:rPr>
          <w:b/>
          <w:bCs/>
        </w:rPr>
        <w:t>500 meters</w:t>
      </w:r>
      <w:r w:rsidRPr="00722CFC">
        <w:t xml:space="preserve"> of each other are considered part of the same flooding zone.</w:t>
      </w:r>
    </w:p>
    <w:p w14:paraId="01D026BF" w14:textId="77777777" w:rsidR="00722CFC" w:rsidRPr="00722CFC" w:rsidRDefault="00722CFC" w:rsidP="00722CFC">
      <w:pPr>
        <w:spacing w:after="0"/>
      </w:pPr>
      <w:r w:rsidRPr="00722CFC">
        <w:t>Then:</w:t>
      </w:r>
    </w:p>
    <w:p w14:paraId="296B3159" w14:textId="77777777" w:rsidR="00722CFC" w:rsidRPr="000715A7" w:rsidRDefault="00722CFC" w:rsidP="00722CFC">
      <w:pPr>
        <w:spacing w:after="0"/>
        <w:rPr>
          <w:color w:val="00B050"/>
        </w:rPr>
      </w:pPr>
      <w:r w:rsidRPr="000715A7">
        <w:rPr>
          <w:color w:val="00B050"/>
        </w:rPr>
        <w:t>Report A ── 200m ── Report B</w:t>
      </w:r>
    </w:p>
    <w:p w14:paraId="1050F383" w14:textId="77777777" w:rsidR="00722CFC" w:rsidRPr="000715A7" w:rsidRDefault="00722CFC" w:rsidP="00722CFC">
      <w:pPr>
        <w:spacing w:after="0"/>
        <w:rPr>
          <w:color w:val="00B050"/>
        </w:rPr>
      </w:pPr>
      <w:r w:rsidRPr="000715A7">
        <w:rPr>
          <w:color w:val="00B050"/>
        </w:rPr>
        <w:t xml:space="preserve">      │</w:t>
      </w:r>
    </w:p>
    <w:p w14:paraId="0C9A9A58" w14:textId="77777777" w:rsidR="00722CFC" w:rsidRPr="000715A7" w:rsidRDefault="00722CFC" w:rsidP="00722CFC">
      <w:pPr>
        <w:spacing w:after="0"/>
        <w:rPr>
          <w:color w:val="00B050"/>
        </w:rPr>
      </w:pPr>
      <w:r w:rsidRPr="000715A7">
        <w:rPr>
          <w:color w:val="00B050"/>
        </w:rPr>
        <w:t xml:space="preserve">     350m</w:t>
      </w:r>
    </w:p>
    <w:p w14:paraId="221FECD3" w14:textId="77777777" w:rsidR="00722CFC" w:rsidRPr="000715A7" w:rsidRDefault="00722CFC" w:rsidP="00722CFC">
      <w:pPr>
        <w:spacing w:after="0"/>
        <w:rPr>
          <w:color w:val="00B050"/>
        </w:rPr>
      </w:pPr>
      <w:r w:rsidRPr="000715A7">
        <w:rPr>
          <w:color w:val="00B050"/>
        </w:rPr>
        <w:t xml:space="preserve">      │</w:t>
      </w:r>
    </w:p>
    <w:p w14:paraId="3DCD1FBD" w14:textId="77777777" w:rsidR="00722CFC" w:rsidRPr="000715A7" w:rsidRDefault="00722CFC" w:rsidP="00722CFC">
      <w:pPr>
        <w:spacing w:after="0"/>
        <w:rPr>
          <w:color w:val="00B050"/>
        </w:rPr>
      </w:pPr>
      <w:r w:rsidRPr="000715A7">
        <w:rPr>
          <w:color w:val="00B050"/>
        </w:rPr>
        <w:t>Report C</w:t>
      </w:r>
    </w:p>
    <w:p w14:paraId="01475B46" w14:textId="77777777" w:rsidR="00722CFC" w:rsidRPr="00722CFC" w:rsidRDefault="00722CFC" w:rsidP="00722CFC">
      <w:pPr>
        <w:spacing w:after="0"/>
      </w:pPr>
      <w:r w:rsidRPr="00722CFC">
        <w:t>These become one zone.</w:t>
      </w:r>
    </w:p>
    <w:p w14:paraId="29853617" w14:textId="77777777" w:rsidR="00722CFC" w:rsidRPr="00722CFC" w:rsidRDefault="00722CFC" w:rsidP="00722CFC">
      <w:pPr>
        <w:spacing w:after="0"/>
      </w:pPr>
      <w:r w:rsidRPr="00722CFC">
        <w:t>But:</w:t>
      </w:r>
    </w:p>
    <w:p w14:paraId="7678E9E5" w14:textId="77777777" w:rsidR="00722CFC" w:rsidRPr="00722CFC" w:rsidRDefault="00722CFC" w:rsidP="00722CFC">
      <w:pPr>
        <w:spacing w:after="0"/>
      </w:pPr>
      <w:r w:rsidRPr="000715A7">
        <w:rPr>
          <w:color w:val="FF0000"/>
        </w:rPr>
        <w:t xml:space="preserve">Report A </w:t>
      </w:r>
      <w:r w:rsidRPr="00722CFC">
        <w:t xml:space="preserve">─────────────── 2km ─────────────── </w:t>
      </w:r>
      <w:r w:rsidRPr="000715A7">
        <w:rPr>
          <w:color w:val="00B050"/>
        </w:rPr>
        <w:t>Report B</w:t>
      </w:r>
    </w:p>
    <w:p w14:paraId="17B1DDDC" w14:textId="77777777" w:rsidR="00722CFC" w:rsidRPr="00722CFC" w:rsidRDefault="00722CFC" w:rsidP="00722CFC">
      <w:pPr>
        <w:spacing w:after="0"/>
      </w:pPr>
      <w:r w:rsidRPr="00722CFC">
        <w:t>would create two separate zones.</w:t>
      </w:r>
    </w:p>
    <w:p w14:paraId="1D98ECC2" w14:textId="77777777" w:rsidR="00722CFC" w:rsidRPr="00722CFC" w:rsidRDefault="00722CFC" w:rsidP="00722CFC">
      <w:pPr>
        <w:spacing w:after="0"/>
      </w:pPr>
      <w:r w:rsidRPr="00722CFC">
        <w:lastRenderedPageBreak/>
        <w:t>The radius should ultimately be configurable by an administrator.</w:t>
      </w:r>
    </w:p>
    <w:p w14:paraId="0EBF8BEC" w14:textId="77777777" w:rsidR="00722CFC" w:rsidRPr="00722CFC" w:rsidRDefault="00722CFC" w:rsidP="00722CFC">
      <w:pPr>
        <w:spacing w:after="0"/>
      </w:pPr>
      <w:r w:rsidRPr="00722CFC">
        <w:pict w14:anchorId="29558796">
          <v:rect id="_x0000_i1170" style="width:0;height:1.5pt" o:hralign="center" o:hrstd="t" o:hr="t" fillcolor="#a0a0a0" stroked="f"/>
        </w:pict>
      </w:r>
    </w:p>
    <w:p w14:paraId="65678E1C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t>7. Combining Multiple Reports</w:t>
      </w:r>
    </w:p>
    <w:p w14:paraId="50C3BCE9" w14:textId="77777777" w:rsidR="00722CFC" w:rsidRPr="00722CFC" w:rsidRDefault="00722CFC" w:rsidP="00722CFC">
      <w:pPr>
        <w:spacing w:after="0"/>
      </w:pPr>
      <w:r w:rsidRPr="00722CFC">
        <w:t>The system shouldn't necessarily treat every report equally.</w:t>
      </w:r>
    </w:p>
    <w:p w14:paraId="00331057" w14:textId="77777777" w:rsidR="00722CFC" w:rsidRPr="00722CFC" w:rsidRDefault="00722CFC" w:rsidP="00722CFC">
      <w:pPr>
        <w:spacing w:after="0"/>
      </w:pPr>
      <w:r w:rsidRPr="00722CFC">
        <w:t>For example:</w:t>
      </w:r>
    </w:p>
    <w:p w14:paraId="420676FA" w14:textId="77777777" w:rsidR="00722CFC" w:rsidRPr="00722CFC" w:rsidRDefault="00722CFC" w:rsidP="00722CFC">
      <w:pPr>
        <w:spacing w:after="0"/>
      </w:pPr>
      <w:r w:rsidRPr="00722CFC">
        <w:t>Area A</w:t>
      </w:r>
    </w:p>
    <w:p w14:paraId="0D0F3675" w14:textId="77777777" w:rsidR="00722CFC" w:rsidRPr="00722CFC" w:rsidRDefault="00722CFC" w:rsidP="00722CFC">
      <w:pPr>
        <w:spacing w:after="0"/>
      </w:pPr>
    </w:p>
    <w:p w14:paraId="1BA8DC01" w14:textId="77777777" w:rsidR="00722CFC" w:rsidRPr="00722CFC" w:rsidRDefault="00722CFC" w:rsidP="00722CFC">
      <w:pPr>
        <w:spacing w:after="0"/>
      </w:pPr>
      <w:r w:rsidRPr="00722CFC">
        <w:t>LOW</w:t>
      </w:r>
    </w:p>
    <w:p w14:paraId="380CE05D" w14:textId="77777777" w:rsidR="00722CFC" w:rsidRPr="00722CFC" w:rsidRDefault="00722CFC" w:rsidP="00722CFC">
      <w:pPr>
        <w:spacing w:after="0"/>
      </w:pPr>
      <w:r w:rsidRPr="00722CFC">
        <w:t>LOW</w:t>
      </w:r>
    </w:p>
    <w:p w14:paraId="61082CFF" w14:textId="77777777" w:rsidR="00722CFC" w:rsidRPr="00722CFC" w:rsidRDefault="00722CFC" w:rsidP="00722CFC">
      <w:pPr>
        <w:spacing w:after="0"/>
      </w:pPr>
      <w:r w:rsidRPr="00722CFC">
        <w:t>MEDIUM</w:t>
      </w:r>
    </w:p>
    <w:p w14:paraId="11B30AFB" w14:textId="77777777" w:rsidR="00722CFC" w:rsidRPr="00722CFC" w:rsidRDefault="00722CFC" w:rsidP="00722CFC">
      <w:pPr>
        <w:spacing w:after="0"/>
      </w:pPr>
      <w:r w:rsidRPr="00722CFC">
        <w:t>LOW</w:t>
      </w:r>
    </w:p>
    <w:p w14:paraId="1CB8F895" w14:textId="77777777" w:rsidR="00722CFC" w:rsidRPr="00722CFC" w:rsidRDefault="00722CFC" w:rsidP="00722CFC">
      <w:pPr>
        <w:spacing w:after="0"/>
      </w:pPr>
      <w:r w:rsidRPr="00722CFC">
        <w:t>could produce:</w:t>
      </w:r>
    </w:p>
    <w:p w14:paraId="7F2524D9" w14:textId="77777777" w:rsidR="00722CFC" w:rsidRPr="00722CFC" w:rsidRDefault="00722CFC" w:rsidP="00722CFC">
      <w:pPr>
        <w:spacing w:after="0"/>
      </w:pPr>
      <w:r w:rsidRPr="00722CFC">
        <w:rPr>
          <w:rFonts w:ascii="Segoe UI Emoji" w:hAnsi="Segoe UI Emoji" w:cs="Segoe UI Emoji"/>
        </w:rPr>
        <w:t>🟦</w:t>
      </w:r>
      <w:r w:rsidRPr="00722CFC">
        <w:t xml:space="preserve"> </w:t>
      </w:r>
      <w:r w:rsidRPr="00722CFC">
        <w:rPr>
          <w:b/>
          <w:bCs/>
        </w:rPr>
        <w:t>LOW–MEDIUM flooding</w:t>
      </w:r>
    </w:p>
    <w:p w14:paraId="4F0385ED" w14:textId="77777777" w:rsidR="00722CFC" w:rsidRPr="00722CFC" w:rsidRDefault="00722CFC" w:rsidP="00722CFC">
      <w:pPr>
        <w:spacing w:after="0"/>
      </w:pPr>
      <w:r w:rsidRPr="00722CFC">
        <w:t>Whereas:</w:t>
      </w:r>
    </w:p>
    <w:p w14:paraId="5535C0EB" w14:textId="77777777" w:rsidR="00722CFC" w:rsidRPr="00722CFC" w:rsidRDefault="00722CFC" w:rsidP="00722CFC">
      <w:pPr>
        <w:spacing w:after="0"/>
      </w:pPr>
      <w:r w:rsidRPr="00722CFC">
        <w:t>Area B</w:t>
      </w:r>
    </w:p>
    <w:p w14:paraId="0A36DFD3" w14:textId="77777777" w:rsidR="00722CFC" w:rsidRPr="00722CFC" w:rsidRDefault="00722CFC" w:rsidP="00722CFC">
      <w:pPr>
        <w:spacing w:after="0"/>
      </w:pPr>
    </w:p>
    <w:p w14:paraId="76355D11" w14:textId="77777777" w:rsidR="00722CFC" w:rsidRPr="00722CFC" w:rsidRDefault="00722CFC" w:rsidP="00722CFC">
      <w:pPr>
        <w:spacing w:after="0"/>
      </w:pPr>
      <w:r w:rsidRPr="00722CFC">
        <w:t>HIGH</w:t>
      </w:r>
    </w:p>
    <w:p w14:paraId="784056F3" w14:textId="77777777" w:rsidR="00722CFC" w:rsidRPr="00722CFC" w:rsidRDefault="00722CFC" w:rsidP="00722CFC">
      <w:pPr>
        <w:spacing w:after="0"/>
      </w:pPr>
      <w:r w:rsidRPr="00722CFC">
        <w:t>HIGH</w:t>
      </w:r>
    </w:p>
    <w:p w14:paraId="57549931" w14:textId="77777777" w:rsidR="00722CFC" w:rsidRPr="00722CFC" w:rsidRDefault="00722CFC" w:rsidP="00722CFC">
      <w:pPr>
        <w:spacing w:after="0"/>
      </w:pPr>
      <w:r w:rsidRPr="00722CFC">
        <w:t>MEDIUM</w:t>
      </w:r>
    </w:p>
    <w:p w14:paraId="6385E2D0" w14:textId="77777777" w:rsidR="00722CFC" w:rsidRPr="00722CFC" w:rsidRDefault="00722CFC" w:rsidP="00722CFC">
      <w:pPr>
        <w:spacing w:after="0"/>
      </w:pPr>
      <w:r w:rsidRPr="00722CFC">
        <w:t>HIGH</w:t>
      </w:r>
    </w:p>
    <w:p w14:paraId="225B22A0" w14:textId="77777777" w:rsidR="00722CFC" w:rsidRPr="00722CFC" w:rsidRDefault="00722CFC" w:rsidP="00722CFC">
      <w:pPr>
        <w:spacing w:after="0"/>
      </w:pPr>
      <w:r w:rsidRPr="00722CFC">
        <w:t>could become:</w:t>
      </w:r>
    </w:p>
    <w:p w14:paraId="1D4C1E88" w14:textId="77777777" w:rsidR="00722CFC" w:rsidRPr="00722CFC" w:rsidRDefault="00722CFC" w:rsidP="00722CFC">
      <w:pPr>
        <w:spacing w:after="0"/>
      </w:pPr>
      <w:r w:rsidRPr="00722CFC">
        <w:rPr>
          <w:rFonts w:ascii="Segoe UI Emoji" w:hAnsi="Segoe UI Emoji" w:cs="Segoe UI Emoji"/>
        </w:rPr>
        <w:t>🚨</w:t>
      </w:r>
      <w:r w:rsidRPr="00722CFC">
        <w:t xml:space="preserve"> </w:t>
      </w:r>
      <w:r w:rsidRPr="00722CFC">
        <w:rPr>
          <w:b/>
          <w:bCs/>
        </w:rPr>
        <w:t>CRITICAL flooding</w:t>
      </w:r>
    </w:p>
    <w:p w14:paraId="0C3C090C" w14:textId="77777777" w:rsidR="00722CFC" w:rsidRPr="00722CFC" w:rsidRDefault="00722CFC" w:rsidP="00722CFC">
      <w:pPr>
        <w:spacing w:after="0"/>
      </w:pPr>
      <w:r w:rsidRPr="00722CFC">
        <w:t>3 high-severity reports detected.</w:t>
      </w:r>
    </w:p>
    <w:p w14:paraId="7633C954" w14:textId="77777777" w:rsidR="00722CFC" w:rsidRPr="00722CFC" w:rsidRDefault="00722CFC" w:rsidP="00722CFC">
      <w:pPr>
        <w:spacing w:after="0"/>
      </w:pPr>
      <w:r w:rsidRPr="00722CFC">
        <w:t>You could create a simple scoring system.</w:t>
      </w:r>
    </w:p>
    <w:p w14:paraId="3BBF8FA8" w14:textId="77777777" w:rsidR="00722CFC" w:rsidRPr="00722CFC" w:rsidRDefault="00722CFC" w:rsidP="00722CFC">
      <w:pPr>
        <w:spacing w:after="0"/>
      </w:pPr>
      <w:r w:rsidRPr="00722CF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763"/>
      </w:tblGrid>
      <w:tr w:rsidR="00722CFC" w:rsidRPr="00722CFC" w14:paraId="74C96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6E87D" w14:textId="77777777" w:rsidR="00722CFC" w:rsidRPr="00722CFC" w:rsidRDefault="00722CFC" w:rsidP="00722CFC">
            <w:pPr>
              <w:spacing w:after="0"/>
              <w:rPr>
                <w:b/>
                <w:bCs/>
              </w:rPr>
            </w:pPr>
            <w:r w:rsidRPr="00722CFC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2141CFB0" w14:textId="77777777" w:rsidR="00722CFC" w:rsidRPr="00722CFC" w:rsidRDefault="00722CFC" w:rsidP="00722CFC">
            <w:pPr>
              <w:spacing w:after="0"/>
              <w:rPr>
                <w:b/>
                <w:bCs/>
              </w:rPr>
            </w:pPr>
            <w:r w:rsidRPr="00722CFC">
              <w:rPr>
                <w:b/>
                <w:bCs/>
              </w:rPr>
              <w:t>Points</w:t>
            </w:r>
          </w:p>
        </w:tc>
      </w:tr>
      <w:tr w:rsidR="00722CFC" w:rsidRPr="00722CFC" w14:paraId="5F666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A5E9" w14:textId="77777777" w:rsidR="00722CFC" w:rsidRPr="00722CFC" w:rsidRDefault="00722CFC" w:rsidP="00722CFC">
            <w:pPr>
              <w:spacing w:after="0"/>
            </w:pPr>
            <w:r w:rsidRPr="00722CFC">
              <w:t>Low</w:t>
            </w:r>
          </w:p>
        </w:tc>
        <w:tc>
          <w:tcPr>
            <w:tcW w:w="0" w:type="auto"/>
            <w:vAlign w:val="center"/>
            <w:hideMark/>
          </w:tcPr>
          <w:p w14:paraId="781BD925" w14:textId="77777777" w:rsidR="00722CFC" w:rsidRPr="00722CFC" w:rsidRDefault="00722CFC" w:rsidP="00722CFC">
            <w:pPr>
              <w:spacing w:after="0"/>
            </w:pPr>
            <w:r w:rsidRPr="00722CFC">
              <w:t>1</w:t>
            </w:r>
          </w:p>
        </w:tc>
      </w:tr>
      <w:tr w:rsidR="00722CFC" w:rsidRPr="00722CFC" w14:paraId="271B8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5B22" w14:textId="77777777" w:rsidR="00722CFC" w:rsidRPr="00722CFC" w:rsidRDefault="00722CFC" w:rsidP="00722CFC">
            <w:pPr>
              <w:spacing w:after="0"/>
            </w:pPr>
            <w:r w:rsidRPr="00722CFC">
              <w:t>Medium</w:t>
            </w:r>
          </w:p>
        </w:tc>
        <w:tc>
          <w:tcPr>
            <w:tcW w:w="0" w:type="auto"/>
            <w:vAlign w:val="center"/>
            <w:hideMark/>
          </w:tcPr>
          <w:p w14:paraId="49E3114D" w14:textId="77777777" w:rsidR="00722CFC" w:rsidRPr="00722CFC" w:rsidRDefault="00722CFC" w:rsidP="00722CFC">
            <w:pPr>
              <w:spacing w:after="0"/>
            </w:pPr>
            <w:r w:rsidRPr="00722CFC">
              <w:t>2</w:t>
            </w:r>
          </w:p>
        </w:tc>
      </w:tr>
      <w:tr w:rsidR="00722CFC" w:rsidRPr="00722CFC" w14:paraId="36707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5794" w14:textId="77777777" w:rsidR="00722CFC" w:rsidRPr="00722CFC" w:rsidRDefault="00722CFC" w:rsidP="00722CFC">
            <w:pPr>
              <w:spacing w:after="0"/>
            </w:pPr>
            <w:r w:rsidRPr="00722CFC">
              <w:t>High</w:t>
            </w:r>
          </w:p>
        </w:tc>
        <w:tc>
          <w:tcPr>
            <w:tcW w:w="0" w:type="auto"/>
            <w:vAlign w:val="center"/>
            <w:hideMark/>
          </w:tcPr>
          <w:p w14:paraId="0991B8F0" w14:textId="77777777" w:rsidR="00722CFC" w:rsidRPr="00722CFC" w:rsidRDefault="00722CFC" w:rsidP="00722CFC">
            <w:pPr>
              <w:spacing w:after="0"/>
            </w:pPr>
            <w:r w:rsidRPr="00722CFC">
              <w:t>3</w:t>
            </w:r>
          </w:p>
        </w:tc>
      </w:tr>
    </w:tbl>
    <w:p w14:paraId="49EC1325" w14:textId="77777777" w:rsidR="00722CFC" w:rsidRPr="00722CFC" w:rsidRDefault="00722CFC" w:rsidP="00722CFC">
      <w:pPr>
        <w:spacing w:after="0"/>
      </w:pPr>
      <w:r w:rsidRPr="00722CFC">
        <w:pict w14:anchorId="513F57C3">
          <v:rect id="_x0000_i1272" style="width:0;height:1.5pt" o:hralign="center" o:hrstd="t" o:hr="t" fillcolor="#a0a0a0" stroked="f"/>
        </w:pict>
      </w:r>
    </w:p>
    <w:p w14:paraId="00A74F24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t>8. Time Is Important</w:t>
      </w:r>
    </w:p>
    <w:p w14:paraId="2D93CEED" w14:textId="77777777" w:rsidR="00722CFC" w:rsidRPr="00722CFC" w:rsidRDefault="00722CFC" w:rsidP="00722CFC">
      <w:pPr>
        <w:spacing w:after="0"/>
      </w:pPr>
      <w:r w:rsidRPr="00722CFC">
        <w:t xml:space="preserve">Flood reports should </w:t>
      </w:r>
      <w:r w:rsidRPr="00722CFC">
        <w:rPr>
          <w:b/>
          <w:bCs/>
        </w:rPr>
        <w:t>expire</w:t>
      </w:r>
      <w:r w:rsidRPr="00722CFC">
        <w:t>.</w:t>
      </w:r>
    </w:p>
    <w:p w14:paraId="1A763271" w14:textId="77777777" w:rsidR="00722CFC" w:rsidRPr="00722CFC" w:rsidRDefault="00722CFC" w:rsidP="00722CFC">
      <w:pPr>
        <w:spacing w:after="0"/>
      </w:pPr>
      <w:r w:rsidRPr="00722CFC">
        <w:t>A report from yesterday shouldn't necessarily continue affecting today's map.</w:t>
      </w:r>
    </w:p>
    <w:p w14:paraId="6254CB4A" w14:textId="77777777" w:rsidR="00722CFC" w:rsidRPr="00722CFC" w:rsidRDefault="00722CFC" w:rsidP="00722CFC">
      <w:pPr>
        <w:spacing w:after="0"/>
      </w:pPr>
      <w:r w:rsidRPr="00722CFC">
        <w:t>Or:</w:t>
      </w:r>
    </w:p>
    <w:p w14:paraId="6A07B5DD" w14:textId="77777777" w:rsidR="00722CFC" w:rsidRPr="00722CFC" w:rsidRDefault="00722CFC" w:rsidP="00722CFC">
      <w:pPr>
        <w:spacing w:after="0"/>
      </w:pPr>
      <w:r w:rsidRPr="00722CFC">
        <w:t>LOW       → 60 minutes</w:t>
      </w:r>
    </w:p>
    <w:p w14:paraId="44D8D346" w14:textId="77777777" w:rsidR="00722CFC" w:rsidRPr="00722CFC" w:rsidRDefault="00722CFC" w:rsidP="00722CFC">
      <w:pPr>
        <w:spacing w:after="0"/>
      </w:pPr>
      <w:r w:rsidRPr="00722CFC">
        <w:t>MEDIUM    → 90 minutes</w:t>
      </w:r>
    </w:p>
    <w:p w14:paraId="4D2E0529" w14:textId="77777777" w:rsidR="00722CFC" w:rsidRDefault="00722CFC" w:rsidP="00722CFC">
      <w:pPr>
        <w:spacing w:after="0"/>
      </w:pPr>
      <w:r w:rsidRPr="00722CFC">
        <w:t>HIGH      → 120 minutes</w:t>
      </w:r>
    </w:p>
    <w:p w14:paraId="6764317C" w14:textId="77777777" w:rsidR="000715A7" w:rsidRPr="00722CFC" w:rsidRDefault="000715A7" w:rsidP="00722CFC">
      <w:pPr>
        <w:spacing w:after="0"/>
      </w:pPr>
    </w:p>
    <w:p w14:paraId="312619A1" w14:textId="77777777" w:rsidR="00722CFC" w:rsidRPr="00722CFC" w:rsidRDefault="00722CFC" w:rsidP="00722CFC">
      <w:pPr>
        <w:spacing w:after="0"/>
      </w:pPr>
      <w:r w:rsidRPr="00722CFC">
        <w:pict w14:anchorId="4C7197F2">
          <v:rect id="_x0000_i1177" style="width:0;height:1.5pt" o:hralign="center" o:hrstd="t" o:hr="t" fillcolor="#a0a0a0" stroked="f"/>
        </w:pict>
      </w:r>
    </w:p>
    <w:p w14:paraId="1DB1F4CE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t>14. Preventing Fake Reports</w:t>
      </w:r>
    </w:p>
    <w:p w14:paraId="4F0948F8" w14:textId="77777777" w:rsidR="00722CFC" w:rsidRPr="00722CFC" w:rsidRDefault="00722CFC" w:rsidP="00722CFC">
      <w:pPr>
        <w:spacing w:after="0"/>
      </w:pPr>
      <w:r w:rsidRPr="00722CFC">
        <w:lastRenderedPageBreak/>
        <w:t>Since anyone can submit a report, you need some protection.</w:t>
      </w:r>
    </w:p>
    <w:p w14:paraId="32412C89" w14:textId="77777777" w:rsidR="00722CFC" w:rsidRPr="00722CFC" w:rsidRDefault="00722CFC" w:rsidP="00722CFC">
      <w:pPr>
        <w:spacing w:after="0"/>
      </w:pPr>
      <w:r w:rsidRPr="00722CFC">
        <w:t>For a student project, simple mechanisms are enough:</w:t>
      </w:r>
    </w:p>
    <w:p w14:paraId="09564077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t>Rate limiting</w:t>
      </w:r>
    </w:p>
    <w:p w14:paraId="4CF3CDA7" w14:textId="77777777" w:rsidR="00722CFC" w:rsidRPr="00722CFC" w:rsidRDefault="00722CFC" w:rsidP="00722CFC">
      <w:pPr>
        <w:spacing w:after="0"/>
      </w:pPr>
      <w:r w:rsidRPr="00722CFC">
        <w:t>For example:</w:t>
      </w:r>
    </w:p>
    <w:p w14:paraId="402550E4" w14:textId="77777777" w:rsidR="00722CFC" w:rsidRPr="00722CFC" w:rsidRDefault="00722CFC" w:rsidP="00722CFC">
      <w:pPr>
        <w:spacing w:after="0"/>
      </w:pPr>
      <w:r w:rsidRPr="00722CFC">
        <w:t>Maximum 3 reports per user per 10 minutes.</w:t>
      </w:r>
    </w:p>
    <w:p w14:paraId="729D10C5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t>Report confirmation</w:t>
      </w:r>
    </w:p>
    <w:p w14:paraId="0E993C85" w14:textId="77777777" w:rsidR="00722CFC" w:rsidRPr="00722CFC" w:rsidRDefault="00722CFC" w:rsidP="00722CFC">
      <w:pPr>
        <w:spacing w:after="0"/>
      </w:pPr>
      <w:r w:rsidRPr="00722CFC">
        <w:t>Other users can confirm:</w:t>
      </w:r>
    </w:p>
    <w:p w14:paraId="27B383F9" w14:textId="77777777" w:rsidR="00722CFC" w:rsidRPr="00722CFC" w:rsidRDefault="00722CFC" w:rsidP="00722CFC">
      <w:pPr>
        <w:spacing w:after="0"/>
      </w:pPr>
      <w:r w:rsidRPr="00722CFC">
        <w:rPr>
          <w:rFonts w:ascii="Segoe UI Emoji" w:hAnsi="Segoe UI Emoji" w:cs="Segoe UI Emoji"/>
        </w:rPr>
        <w:t>👍</w:t>
      </w:r>
      <w:r w:rsidRPr="00722CFC">
        <w:t xml:space="preserve"> "I can confirm this flooding."</w:t>
      </w:r>
    </w:p>
    <w:p w14:paraId="2CDAB024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t>Reputation</w:t>
      </w:r>
    </w:p>
    <w:p w14:paraId="5CA40FE5" w14:textId="77777777" w:rsidR="00722CFC" w:rsidRPr="00722CFC" w:rsidRDefault="00722CFC" w:rsidP="00722CFC">
      <w:pPr>
        <w:spacing w:after="0"/>
      </w:pPr>
      <w:r w:rsidRPr="00722CFC">
        <w:t>A user's reports could become more trusted if other people consistently confirm them.</w:t>
      </w:r>
    </w:p>
    <w:p w14:paraId="1D02B496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t>Administrator verification</w:t>
      </w:r>
    </w:p>
    <w:p w14:paraId="0BD6A3A8" w14:textId="77777777" w:rsidR="00722CFC" w:rsidRPr="00722CFC" w:rsidRDefault="00722CFC" w:rsidP="00722CFC">
      <w:pPr>
        <w:spacing w:after="0"/>
      </w:pPr>
      <w:r w:rsidRPr="00722CFC">
        <w:t>Authorities/admins can mark:</w:t>
      </w:r>
    </w:p>
    <w:p w14:paraId="44510A3F" w14:textId="77777777" w:rsidR="00722CFC" w:rsidRPr="00722CFC" w:rsidRDefault="00722CFC" w:rsidP="00722CFC">
      <w:pPr>
        <w:spacing w:after="0"/>
      </w:pPr>
      <w:r w:rsidRPr="00722CFC">
        <w:t>UNVERIFIED</w:t>
      </w:r>
    </w:p>
    <w:p w14:paraId="7402DEC9" w14:textId="77777777" w:rsidR="00722CFC" w:rsidRPr="00722CFC" w:rsidRDefault="00722CFC" w:rsidP="00722CFC">
      <w:pPr>
        <w:spacing w:after="0"/>
      </w:pPr>
      <w:r w:rsidRPr="00722CFC">
        <w:t>or</w:t>
      </w:r>
    </w:p>
    <w:p w14:paraId="2D29C54C" w14:textId="77777777" w:rsidR="00722CFC" w:rsidRPr="00722CFC" w:rsidRDefault="00722CFC" w:rsidP="00722CFC">
      <w:pPr>
        <w:spacing w:after="0"/>
      </w:pPr>
      <w:r w:rsidRPr="00722CFC">
        <w:t>VERIFIED</w:t>
      </w:r>
    </w:p>
    <w:p w14:paraId="3682CD40" w14:textId="77777777" w:rsidR="00722CFC" w:rsidRPr="00722CFC" w:rsidRDefault="00722CFC" w:rsidP="00722CFC">
      <w:pPr>
        <w:spacing w:after="0"/>
      </w:pPr>
      <w:r w:rsidRPr="00722CFC">
        <w:pict w14:anchorId="3CDF0125">
          <v:rect id="_x0000_i1178" style="width:0;height:1.5pt" o:hralign="center" o:hrstd="t" o:hr="t" fillcolor="#a0a0a0" stroked="f"/>
        </w:pict>
      </w:r>
    </w:p>
    <w:p w14:paraId="0A298413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t>16. Notifications</w:t>
      </w:r>
    </w:p>
    <w:p w14:paraId="75BC8ED6" w14:textId="77777777" w:rsidR="00722CFC" w:rsidRPr="00722CFC" w:rsidRDefault="00722CFC" w:rsidP="00722CFC">
      <w:pPr>
        <w:spacing w:after="0"/>
      </w:pPr>
      <w:r w:rsidRPr="00722CFC">
        <w:t>Users could receive:</w:t>
      </w:r>
    </w:p>
    <w:p w14:paraId="5DC0A1F3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t>Website notification</w:t>
      </w:r>
    </w:p>
    <w:p w14:paraId="4211CB02" w14:textId="77777777" w:rsidR="00722CFC" w:rsidRPr="00722CFC" w:rsidRDefault="00722CFC" w:rsidP="00722CFC">
      <w:pPr>
        <w:spacing w:after="0"/>
      </w:pPr>
      <w:r w:rsidRPr="00722CFC">
        <w:rPr>
          <w:rFonts w:ascii="Segoe UI Emoji" w:hAnsi="Segoe UI Emoji" w:cs="Segoe UI Emoji"/>
        </w:rPr>
        <w:t>🚨</w:t>
      </w:r>
      <w:r w:rsidRPr="00722CFC">
        <w:t xml:space="preserve"> Flood warning in your area.</w:t>
      </w:r>
    </w:p>
    <w:p w14:paraId="3FA5DC80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t>Browser notification</w:t>
      </w:r>
    </w:p>
    <w:p w14:paraId="5908ECFF" w14:textId="77777777" w:rsidR="00722CFC" w:rsidRPr="00722CFC" w:rsidRDefault="00722CFC" w:rsidP="00722CFC">
      <w:pPr>
        <w:spacing w:after="0"/>
      </w:pPr>
      <w:r w:rsidRPr="00722CFC">
        <w:rPr>
          <w:rFonts w:ascii="Segoe UI Symbol" w:hAnsi="Segoe UI Symbol" w:cs="Segoe UI Symbol"/>
        </w:rPr>
        <w:t>⚠</w:t>
      </w:r>
      <w:r w:rsidRPr="00722CFC">
        <w:t xml:space="preserve"> Heavy flooding reported nearby.</w:t>
      </w:r>
    </w:p>
    <w:p w14:paraId="4678CBF4" w14:textId="77777777" w:rsidR="00722CFC" w:rsidRPr="00722CFC" w:rsidRDefault="00722CFC" w:rsidP="00722CFC">
      <w:pPr>
        <w:spacing w:after="0"/>
        <w:rPr>
          <w:b/>
          <w:bCs/>
        </w:rPr>
      </w:pPr>
      <w:r w:rsidRPr="00722CFC">
        <w:rPr>
          <w:b/>
          <w:bCs/>
        </w:rPr>
        <w:t>Email</w:t>
      </w:r>
    </w:p>
    <w:p w14:paraId="233516E6" w14:textId="77777777" w:rsidR="00722CFC" w:rsidRPr="00722CFC" w:rsidRDefault="00722CFC" w:rsidP="00722CFC">
      <w:pPr>
        <w:spacing w:after="0"/>
      </w:pPr>
      <w:r w:rsidRPr="00722CFC">
        <w:t>A flooding warning has been issued for an area you're monitoring.</w:t>
      </w:r>
    </w:p>
    <w:p w14:paraId="46BC456E" w14:textId="77777777" w:rsidR="00722CFC" w:rsidRPr="00722CFC" w:rsidRDefault="00722CFC" w:rsidP="00722CFC">
      <w:pPr>
        <w:spacing w:after="0"/>
      </w:pPr>
      <w:r w:rsidRPr="00722CFC">
        <w:t xml:space="preserve">For the student MVP, </w:t>
      </w:r>
      <w:r w:rsidRPr="00722CFC">
        <w:rPr>
          <w:b/>
          <w:bCs/>
        </w:rPr>
        <w:t>browser notifications or in-app notifications</w:t>
      </w:r>
      <w:r w:rsidRPr="00722CFC">
        <w:t xml:space="preserve"> would probably be enough.</w:t>
      </w:r>
    </w:p>
    <w:p w14:paraId="393D8F80" w14:textId="77777777" w:rsidR="002F01B9" w:rsidRDefault="002F01B9" w:rsidP="00722CFC">
      <w:pPr>
        <w:spacing w:after="0"/>
      </w:pPr>
    </w:p>
    <w:sectPr w:rsidR="002F01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F56"/>
    <w:multiLevelType w:val="multilevel"/>
    <w:tmpl w:val="3304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F269B"/>
    <w:multiLevelType w:val="multilevel"/>
    <w:tmpl w:val="9356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7762D"/>
    <w:multiLevelType w:val="multilevel"/>
    <w:tmpl w:val="D43E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12024"/>
    <w:multiLevelType w:val="multilevel"/>
    <w:tmpl w:val="7F40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A631C"/>
    <w:multiLevelType w:val="multilevel"/>
    <w:tmpl w:val="FC6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B24B6"/>
    <w:multiLevelType w:val="multilevel"/>
    <w:tmpl w:val="380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33C84"/>
    <w:multiLevelType w:val="multilevel"/>
    <w:tmpl w:val="86EA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43196"/>
    <w:multiLevelType w:val="multilevel"/>
    <w:tmpl w:val="1454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21216"/>
    <w:multiLevelType w:val="multilevel"/>
    <w:tmpl w:val="1762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B2AAC"/>
    <w:multiLevelType w:val="multilevel"/>
    <w:tmpl w:val="854E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F5986"/>
    <w:multiLevelType w:val="multilevel"/>
    <w:tmpl w:val="8A18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77EF1"/>
    <w:multiLevelType w:val="multilevel"/>
    <w:tmpl w:val="5F26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763B3"/>
    <w:multiLevelType w:val="multilevel"/>
    <w:tmpl w:val="1B04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67B45"/>
    <w:multiLevelType w:val="multilevel"/>
    <w:tmpl w:val="D79A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53B22"/>
    <w:multiLevelType w:val="multilevel"/>
    <w:tmpl w:val="B1CE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B1452"/>
    <w:multiLevelType w:val="multilevel"/>
    <w:tmpl w:val="973E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C21CE"/>
    <w:multiLevelType w:val="multilevel"/>
    <w:tmpl w:val="165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C095A"/>
    <w:multiLevelType w:val="multilevel"/>
    <w:tmpl w:val="C698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978327">
    <w:abstractNumId w:val="15"/>
  </w:num>
  <w:num w:numId="2" w16cid:durableId="1872912167">
    <w:abstractNumId w:val="6"/>
  </w:num>
  <w:num w:numId="3" w16cid:durableId="311757631">
    <w:abstractNumId w:val="4"/>
  </w:num>
  <w:num w:numId="4" w16cid:durableId="962078806">
    <w:abstractNumId w:val="5"/>
  </w:num>
  <w:num w:numId="5" w16cid:durableId="86002456">
    <w:abstractNumId w:val="7"/>
  </w:num>
  <w:num w:numId="6" w16cid:durableId="1130512060">
    <w:abstractNumId w:val="3"/>
  </w:num>
  <w:num w:numId="7" w16cid:durableId="2018727085">
    <w:abstractNumId w:val="10"/>
  </w:num>
  <w:num w:numId="8" w16cid:durableId="598677508">
    <w:abstractNumId w:val="9"/>
  </w:num>
  <w:num w:numId="9" w16cid:durableId="941500493">
    <w:abstractNumId w:val="16"/>
  </w:num>
  <w:num w:numId="10" w16cid:durableId="1507402220">
    <w:abstractNumId w:val="11"/>
  </w:num>
  <w:num w:numId="11" w16cid:durableId="2138185133">
    <w:abstractNumId w:val="1"/>
  </w:num>
  <w:num w:numId="12" w16cid:durableId="1884831362">
    <w:abstractNumId w:val="8"/>
  </w:num>
  <w:num w:numId="13" w16cid:durableId="794179584">
    <w:abstractNumId w:val="12"/>
  </w:num>
  <w:num w:numId="14" w16cid:durableId="1478956151">
    <w:abstractNumId w:val="2"/>
  </w:num>
  <w:num w:numId="15" w16cid:durableId="1074816006">
    <w:abstractNumId w:val="13"/>
  </w:num>
  <w:num w:numId="16" w16cid:durableId="2032216525">
    <w:abstractNumId w:val="17"/>
  </w:num>
  <w:num w:numId="17" w16cid:durableId="51275165">
    <w:abstractNumId w:val="14"/>
  </w:num>
  <w:num w:numId="18" w16cid:durableId="118024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FC"/>
    <w:rsid w:val="000715A7"/>
    <w:rsid w:val="002F01B9"/>
    <w:rsid w:val="006A031F"/>
    <w:rsid w:val="00722CFC"/>
    <w:rsid w:val="008A0221"/>
    <w:rsid w:val="00BC6923"/>
    <w:rsid w:val="00EB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2A09"/>
  <w15:chartTrackingRefBased/>
  <w15:docId w15:val="{32714A72-6084-4437-B14F-453EF3FFF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Straková,Kristina K.</dc:creator>
  <cp:keywords/>
  <dc:description/>
  <cp:lastModifiedBy>Straková,Kristina K.</cp:lastModifiedBy>
  <cp:revision>1</cp:revision>
  <dcterms:created xsi:type="dcterms:W3CDTF">2026-08-31T20:22:00Z</dcterms:created>
  <dcterms:modified xsi:type="dcterms:W3CDTF">2026-08-31T20:50:00Z</dcterms:modified>
</cp:coreProperties>
</file>