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47A" w:rsidRDefault="008C447A" w:rsidP="008C447A">
      <w:pPr>
        <w:rPr>
          <w:b/>
          <w:sz w:val="24"/>
          <w:szCs w:val="24"/>
        </w:rPr>
      </w:pPr>
    </w:p>
    <w:p w:rsidR="008C447A" w:rsidRDefault="008C447A" w:rsidP="008C447A">
      <w:pPr>
        <w:rPr>
          <w:b/>
          <w:sz w:val="24"/>
          <w:szCs w:val="24"/>
        </w:rPr>
      </w:pPr>
    </w:p>
    <w:p w:rsidR="008C447A" w:rsidRDefault="005D24C7" w:rsidP="008C447A">
      <w:pPr>
        <w:jc w:val="center"/>
        <w:rPr>
          <w:b/>
          <w:sz w:val="36"/>
          <w:szCs w:val="36"/>
        </w:rPr>
      </w:pPr>
      <w:r>
        <w:rPr>
          <w:b/>
          <w:sz w:val="36"/>
          <w:szCs w:val="36"/>
        </w:rPr>
        <w:t>Machine Learning for</w:t>
      </w:r>
      <w:r w:rsidR="008C447A">
        <w:rPr>
          <w:b/>
          <w:sz w:val="36"/>
          <w:szCs w:val="36"/>
        </w:rPr>
        <w:t xml:space="preserve"> Signal Processing</w:t>
      </w:r>
    </w:p>
    <w:p w:rsidR="008C447A" w:rsidRDefault="008C447A" w:rsidP="008C447A">
      <w:pPr>
        <w:jc w:val="center"/>
        <w:rPr>
          <w:b/>
          <w:sz w:val="36"/>
          <w:szCs w:val="36"/>
        </w:rPr>
      </w:pPr>
      <w:r>
        <w:rPr>
          <w:b/>
          <w:sz w:val="36"/>
          <w:szCs w:val="36"/>
        </w:rPr>
        <w:t>[</w:t>
      </w:r>
      <w:r w:rsidR="002A3DCA">
        <w:rPr>
          <w:b/>
          <w:sz w:val="36"/>
          <w:szCs w:val="36"/>
        </w:rPr>
        <w:t>5</w:t>
      </w:r>
      <w:r w:rsidR="005D24C7">
        <w:rPr>
          <w:b/>
          <w:sz w:val="36"/>
          <w:szCs w:val="36"/>
        </w:rPr>
        <w:t>LSL</w:t>
      </w:r>
      <w:r w:rsidR="002A3DCA">
        <w:rPr>
          <w:b/>
          <w:sz w:val="36"/>
          <w:szCs w:val="36"/>
        </w:rPr>
        <w:t>0</w:t>
      </w:r>
      <w:r>
        <w:rPr>
          <w:b/>
          <w:sz w:val="36"/>
          <w:szCs w:val="36"/>
        </w:rPr>
        <w:t>]</w:t>
      </w:r>
    </w:p>
    <w:p w:rsidR="008C447A" w:rsidRDefault="008C447A" w:rsidP="008C447A">
      <w:pPr>
        <w:jc w:val="center"/>
        <w:rPr>
          <w:b/>
          <w:sz w:val="36"/>
          <w:szCs w:val="36"/>
        </w:rPr>
      </w:pPr>
    </w:p>
    <w:p w:rsidR="008C447A" w:rsidRDefault="002A3DCA" w:rsidP="008C447A">
      <w:pPr>
        <w:jc w:val="center"/>
        <w:rPr>
          <w:b/>
          <w:sz w:val="36"/>
          <w:szCs w:val="36"/>
        </w:rPr>
      </w:pPr>
      <w:r>
        <w:rPr>
          <w:b/>
          <w:sz w:val="36"/>
          <w:szCs w:val="36"/>
        </w:rPr>
        <w:t>Assignment 1</w:t>
      </w:r>
      <w:r w:rsidR="008C447A">
        <w:rPr>
          <w:b/>
          <w:sz w:val="36"/>
          <w:szCs w:val="36"/>
        </w:rPr>
        <w:t xml:space="preserve">: </w:t>
      </w:r>
      <w:r w:rsidR="005D24C7">
        <w:rPr>
          <w:b/>
          <w:sz w:val="36"/>
          <w:szCs w:val="36"/>
        </w:rPr>
        <w:t>Optimum Linear Filters</w:t>
      </w:r>
      <w:r w:rsidR="008C447A">
        <w:rPr>
          <w:b/>
          <w:sz w:val="36"/>
          <w:szCs w:val="36"/>
        </w:rPr>
        <w:t xml:space="preserve"> </w:t>
      </w:r>
    </w:p>
    <w:p w:rsidR="008C447A" w:rsidRDefault="008C447A" w:rsidP="008C447A">
      <w:pPr>
        <w:jc w:val="center"/>
        <w:rPr>
          <w:b/>
          <w:sz w:val="36"/>
          <w:szCs w:val="36"/>
        </w:rPr>
      </w:pPr>
    </w:p>
    <w:p w:rsidR="008C447A" w:rsidRPr="00D64C6C" w:rsidRDefault="008C447A" w:rsidP="008C447A">
      <w:pPr>
        <w:jc w:val="center"/>
        <w:rPr>
          <w:b/>
          <w:sz w:val="36"/>
          <w:szCs w:val="36"/>
        </w:rPr>
      </w:pPr>
      <w:r>
        <w:rPr>
          <w:b/>
          <w:sz w:val="36"/>
          <w:szCs w:val="36"/>
        </w:rPr>
        <w:t>REPORT</w:t>
      </w: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r w:rsidRPr="00D47E7B">
        <w:rPr>
          <w:b/>
          <w:sz w:val="24"/>
          <w:szCs w:val="24"/>
        </w:rPr>
        <w:t>Group</w:t>
      </w:r>
      <w:r w:rsidR="009D50E2">
        <w:rPr>
          <w:rFonts w:hint="eastAsia"/>
          <w:b/>
          <w:sz w:val="24"/>
          <w:szCs w:val="24"/>
          <w:lang w:eastAsia="zh-CN"/>
        </w:rPr>
        <w:t xml:space="preserve"> </w:t>
      </w:r>
      <w:r w:rsidRPr="00D47E7B">
        <w:rPr>
          <w:b/>
          <w:sz w:val="24"/>
          <w:szCs w:val="24"/>
        </w:rPr>
        <w:t>number:</w:t>
      </w:r>
      <w:r w:rsidR="00D16E05">
        <w:rPr>
          <w:b/>
          <w:sz w:val="24"/>
          <w:szCs w:val="24"/>
        </w:rPr>
        <w:t xml:space="preserve"> 2</w:t>
      </w:r>
    </w:p>
    <w:p w:rsidR="008C447A" w:rsidRPr="00D16E05" w:rsidRDefault="008C447A" w:rsidP="008C447A">
      <w:pPr>
        <w:rPr>
          <w:b/>
          <w:sz w:val="24"/>
          <w:szCs w:val="24"/>
          <w:lang w:val="nl-NL"/>
        </w:rPr>
      </w:pPr>
      <w:proofErr w:type="spellStart"/>
      <w:r w:rsidRPr="00D16E05">
        <w:rPr>
          <w:b/>
          <w:sz w:val="24"/>
          <w:szCs w:val="24"/>
          <w:lang w:val="nl-NL"/>
        </w:rPr>
        <w:t>Names</w:t>
      </w:r>
      <w:proofErr w:type="spellEnd"/>
      <w:r w:rsidRPr="00D16E05">
        <w:rPr>
          <w:b/>
          <w:sz w:val="24"/>
          <w:szCs w:val="24"/>
          <w:lang w:val="nl-NL"/>
        </w:rPr>
        <w:t xml:space="preserve"> </w:t>
      </w:r>
      <w:proofErr w:type="spellStart"/>
      <w:r w:rsidRPr="00D16E05">
        <w:rPr>
          <w:b/>
          <w:sz w:val="24"/>
          <w:szCs w:val="24"/>
          <w:lang w:val="nl-NL"/>
        </w:rPr>
        <w:t>including</w:t>
      </w:r>
      <w:proofErr w:type="spellEnd"/>
      <w:r w:rsidRPr="00D16E05">
        <w:rPr>
          <w:b/>
          <w:sz w:val="24"/>
          <w:szCs w:val="24"/>
          <w:lang w:val="nl-NL"/>
        </w:rPr>
        <w:t xml:space="preserve"> ID:</w:t>
      </w:r>
      <w:r w:rsidRPr="00D16E05">
        <w:rPr>
          <w:b/>
          <w:sz w:val="24"/>
          <w:szCs w:val="24"/>
          <w:lang w:val="nl-NL"/>
        </w:rPr>
        <w:br/>
      </w:r>
      <w:r w:rsidRPr="00D16E05">
        <w:rPr>
          <w:b/>
          <w:sz w:val="24"/>
          <w:szCs w:val="24"/>
          <w:lang w:val="nl-NL"/>
        </w:rPr>
        <w:tab/>
        <w:t>1:</w:t>
      </w:r>
      <w:r w:rsidR="00D16E05" w:rsidRPr="00D16E05">
        <w:rPr>
          <w:b/>
          <w:sz w:val="24"/>
          <w:szCs w:val="24"/>
          <w:lang w:val="nl-NL"/>
        </w:rPr>
        <w:t>Martin van Leeuwen</w:t>
      </w:r>
      <w:r w:rsidR="00E36FF5">
        <w:rPr>
          <w:b/>
          <w:sz w:val="24"/>
          <w:szCs w:val="24"/>
          <w:lang w:val="nl-NL"/>
        </w:rPr>
        <w:tab/>
        <w:t>0901497</w:t>
      </w:r>
      <w:r w:rsidRPr="00D16E05">
        <w:rPr>
          <w:b/>
          <w:sz w:val="24"/>
          <w:szCs w:val="24"/>
          <w:lang w:val="nl-NL"/>
        </w:rPr>
        <w:br/>
      </w:r>
      <w:r w:rsidRPr="00D16E05">
        <w:rPr>
          <w:b/>
          <w:sz w:val="24"/>
          <w:szCs w:val="24"/>
          <w:lang w:val="nl-NL"/>
        </w:rPr>
        <w:tab/>
        <w:t>2:</w:t>
      </w:r>
      <w:r w:rsidR="00941A7A" w:rsidRPr="00D16E05">
        <w:rPr>
          <w:b/>
          <w:sz w:val="24"/>
          <w:szCs w:val="24"/>
          <w:lang w:val="nl-NL"/>
        </w:rPr>
        <w:t xml:space="preserve">Frouke Hekker </w:t>
      </w:r>
      <w:r w:rsidR="00941A7A" w:rsidRPr="00D16E05">
        <w:rPr>
          <w:b/>
          <w:sz w:val="24"/>
          <w:szCs w:val="24"/>
          <w:lang w:val="nl-NL"/>
        </w:rPr>
        <w:tab/>
      </w:r>
      <w:r w:rsidR="00D16E05">
        <w:rPr>
          <w:b/>
          <w:sz w:val="24"/>
          <w:szCs w:val="24"/>
          <w:lang w:val="nl-NL"/>
        </w:rPr>
        <w:tab/>
      </w:r>
      <w:r w:rsidR="00941A7A" w:rsidRPr="00D16E05">
        <w:rPr>
          <w:b/>
          <w:sz w:val="24"/>
          <w:szCs w:val="24"/>
          <w:lang w:val="nl-NL"/>
        </w:rPr>
        <w:t>0897373</w:t>
      </w:r>
    </w:p>
    <w:p w:rsidR="008C447A" w:rsidRPr="00D47E7B" w:rsidRDefault="008C447A" w:rsidP="008C447A">
      <w:pPr>
        <w:rPr>
          <w:b/>
          <w:sz w:val="24"/>
          <w:szCs w:val="24"/>
        </w:rPr>
      </w:pPr>
      <w:r w:rsidRPr="00D47E7B">
        <w:rPr>
          <w:b/>
          <w:sz w:val="24"/>
          <w:szCs w:val="24"/>
        </w:rPr>
        <w:t xml:space="preserve">Date: </w:t>
      </w:r>
      <w:r w:rsidR="00E36FF5">
        <w:rPr>
          <w:b/>
          <w:sz w:val="24"/>
          <w:szCs w:val="24"/>
        </w:rPr>
        <w:t>3-5-19</w:t>
      </w:r>
    </w:p>
    <w:p w:rsidR="00A139D4" w:rsidRPr="00A139D4" w:rsidRDefault="008C447A" w:rsidP="008C447A">
      <w:pPr>
        <w:ind w:left="357"/>
        <w:rPr>
          <w:i/>
        </w:rPr>
      </w:pPr>
      <w:r w:rsidRPr="00D64C6C">
        <w:rPr>
          <w:b/>
          <w:sz w:val="24"/>
          <w:szCs w:val="24"/>
        </w:rPr>
        <w:br w:type="page"/>
      </w:r>
    </w:p>
    <w:p w:rsidR="007A1114" w:rsidRDefault="007A1114" w:rsidP="00080F19">
      <w:pPr>
        <w:pStyle w:val="Heading2"/>
        <w:ind w:left="420" w:firstLine="0"/>
      </w:pPr>
      <w:r>
        <w:lastRenderedPageBreak/>
        <w:t>Known statistics</w:t>
      </w:r>
    </w:p>
    <w:p w:rsidR="007A1114" w:rsidRPr="00517F66" w:rsidRDefault="007A1114" w:rsidP="00080F19">
      <w:pPr>
        <w:pStyle w:val="Heading3"/>
        <w:ind w:left="720" w:firstLine="0"/>
      </w:pPr>
      <w:r>
        <w:t>Wiener filter</w: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5B7D62AE" wp14:editId="743F9A9A">
                <wp:extent cx="5608320" cy="1242060"/>
                <wp:effectExtent l="0" t="0" r="11430" b="1524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242060"/>
                        </a:xfrm>
                        <a:prstGeom prst="rect">
                          <a:avLst/>
                        </a:prstGeom>
                        <a:solidFill>
                          <a:srgbClr val="FFFFFF"/>
                        </a:solidFill>
                        <a:ln w="9525">
                          <a:solidFill>
                            <a:srgbClr val="000000"/>
                          </a:solidFill>
                          <a:miter lim="800000"/>
                          <a:headEnd/>
                          <a:tailEnd/>
                        </a:ln>
                      </wps:spPr>
                      <wps:txbx>
                        <w:txbxContent>
                          <w:p w:rsidR="00AB58F4" w:rsidRPr="00D45DE4" w:rsidRDefault="00AB58F4" w:rsidP="007A1114">
                            <w:pPr>
                              <w:ind w:left="357"/>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∙w</m:t>
                                        </m:r>
                                      </m:e>
                                    </m:d>
                                  </m:e>
                                </m:d>
                                <m:r>
                                  <w:rPr>
                                    <w:rFonts w:ascii="Cambria Math" w:hAnsi="Cambria Math"/>
                                  </w:rPr>
                                  <m:t xml:space="preserve"> </m:t>
                                </m:r>
                              </m:oMath>
                            </m:oMathPara>
                          </w:p>
                          <w:p w:rsidR="00AB58F4" w:rsidRPr="00D45DE4" w:rsidRDefault="00AB58F4" w:rsidP="007A1114">
                            <w:pPr>
                              <w:ind w:left="357"/>
                            </w:pPr>
                            <m:oMathPara>
                              <m:oMath>
                                <m:r>
                                  <m:rPr>
                                    <m:sty m:val="p"/>
                                  </m:rPr>
                                  <w:rPr>
                                    <w:rFonts w:ascii="Cambria Math" w:hAnsi="Cambria Math"/>
                                  </w:rPr>
                                  <m:t>= 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y</m:t>
                                    </m:r>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 xml:space="preserve">t </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oMath>
                            </m:oMathPara>
                          </w:p>
                          <w:p w:rsidR="00AB58F4" w:rsidRPr="00D45DE4" w:rsidRDefault="00AB58F4" w:rsidP="007A1114">
                            <w:pPr>
                              <w:ind w:left="357"/>
                            </w:pPr>
                            <m:oMathPara>
                              <m:oMath>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yx</m:t>
                                    </m:r>
                                  </m:sub>
                                  <m:sup>
                                    <m:r>
                                      <w:rPr>
                                        <w:rFonts w:ascii="Cambria Math" w:hAnsi="Cambria Math"/>
                                      </w:rPr>
                                      <m:t>t</m:t>
                                    </m:r>
                                  </m:sup>
                                </m:sSub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D45DE4" w:rsidRDefault="00AB58F4" w:rsidP="007A1114">
                            <w:pPr>
                              <w:ind w:left="357"/>
                            </w:pPr>
                            <w:r>
                              <w:t xml:space="preserve"> </w:t>
                            </w:r>
                          </w:p>
                          <w:p w:rsidR="00AB58F4" w:rsidRPr="00D45DE4" w:rsidRDefault="00AB58F4" w:rsidP="007A1114">
                            <w:pPr>
                              <w:ind w:left="357"/>
                            </w:pPr>
                          </w:p>
                          <w:p w:rsidR="00AB58F4" w:rsidRPr="00A810DD" w:rsidRDefault="00AB58F4" w:rsidP="007A1114"/>
                        </w:txbxContent>
                      </wps:txbx>
                      <wps:bodyPr rot="0" vert="horz" wrap="square" lIns="91440" tIns="45720" rIns="91440" bIns="45720" anchor="t" anchorCtr="0">
                        <a:noAutofit/>
                      </wps:bodyPr>
                    </wps:wsp>
                  </a:graphicData>
                </a:graphic>
              </wp:inline>
            </w:drawing>
          </mc:Choice>
          <mc:Fallback>
            <w:pict>
              <v:shapetype w14:anchorId="5B7D62AE" id="_x0000_t202" coordsize="21600,21600" o:spt="202" path="m,l,21600r21600,l21600,xe">
                <v:stroke joinstyle="miter"/>
                <v:path gradientshapeok="t" o:connecttype="rect"/>
              </v:shapetype>
              <v:shape id="Text Box 2" o:spid="_x0000_s1026" type="#_x0000_t202" style="width:441.6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fHJQIAAEcEAAAOAAAAZHJzL2Uyb0RvYy54bWysU9uO2yAQfa/Uf0C8N3a8STZrxVlts01V&#10;aXuRdvsBGOMYFRgKJHb69R1wNo227UtVHhDDDIeZc2ZWt4NW5CCcl2AqOp3klAjDoZFmV9GvT9s3&#10;S0p8YKZhCoyo6FF4ert+/WrV21IU0IFqhCMIYnzZ24p2IdgyyzzvhGZ+AlYYdLbgNAtoul3WONYj&#10;ulZZkeeLrAfXWAdceI+396OTrhN+2woePretF4GoimJuIe0u7XXcs/WKlTvHbCf5KQ32D1loJg1+&#10;eoa6Z4GRvZO/QWnJHXhow4SDzqBtJRepBqxmmr+o5rFjVqRakBxvzzT5/wfLPx2+OCKbil7l15QY&#10;plGkJzEE8hYGUkR+eutLDHu0GBgGvEadU63ePgD/5omBTcfMTtw5B30nWIP5TePL7OLpiOMjSN1/&#10;hAa/YfsACWhonY7kIR0E0VGn41mbmArHy/kiX14V6OLomxazIl8k9TJWPj+3zof3AjSJh4o6FD/B&#10;s8ODDzEdVj6HxN88KNlspVLJcLt6oxw5MGyUbVqpghdhypC+ojfzYj4y8FeIPK0/QWgZsOOV1BVd&#10;noNYGXl7Z5rUj4FJNZ4xZWVOREbuRhbDUA8nYWpojkipg7GzcRLx0IH7QUmPXV1R/33PnKBEfTAo&#10;y810NotjkIzZ/DoS6i499aWHGY5QFQ2UjMdNSKMTCTNwh/K1MhEbdR4zOeWK3Zr4Pk1WHIdLO0X9&#10;mv/1TwAAAP//AwBQSwMEFAAGAAgAAAAhAPspA8PcAAAABQEAAA8AAABkcnMvZG93bnJldi54bWxM&#10;j8FOwzAQRO9I/IO1SFwQdWghpCFOhZBA9AYFwdWNt0mEvQ62m4a/Z+ECl5FWM5p5W60mZ8WIIfae&#10;FFzMMhBIjTc9tQpeX+7PCxAxaTLaekIFXxhhVR8fVbo0/kDPOG5SK7iEYqkVdCkNpZSx6dDpOPMD&#10;Ens7H5xOfIZWmqAPXO6snGdZLp3uiRc6PeBdh83HZu8UFJeP43tcL57emnxnl+nsenz4DEqdnky3&#10;NyASTukvDD/4jA41M239nkwUVgE/kn6VvaJYzEFsObS8ykHWlfxPX38DAAD//wMAUEsBAi0AFAAG&#10;AAgAAAAhALaDOJL+AAAA4QEAABMAAAAAAAAAAAAAAAAAAAAAAFtDb250ZW50X1R5cGVzXS54bWxQ&#10;SwECLQAUAAYACAAAACEAOP0h/9YAAACUAQAACwAAAAAAAAAAAAAAAAAvAQAAX3JlbHMvLnJlbHNQ&#10;SwECLQAUAAYACAAAACEAEjQHxyUCAABHBAAADgAAAAAAAAAAAAAAAAAuAgAAZHJzL2Uyb0RvYy54&#10;bWxQSwECLQAUAAYACAAAACEA+ykDw9wAAAAFAQAADwAAAAAAAAAAAAAAAAB/BAAAZHJzL2Rvd25y&#10;ZXYueG1sUEsFBgAAAAAEAAQA8wAAAIgFAAAAAA==&#10;">
                <v:textbox>
                  <w:txbxContent>
                    <w:p w:rsidR="00AB58F4" w:rsidRPr="00D45DE4" w:rsidRDefault="00AB58F4" w:rsidP="007A1114">
                      <w:pPr>
                        <w:ind w:left="357"/>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∙w</m:t>
                                  </m:r>
                                </m:e>
                              </m:d>
                            </m:e>
                          </m:d>
                          <m:r>
                            <w:rPr>
                              <w:rFonts w:ascii="Cambria Math" w:hAnsi="Cambria Math"/>
                            </w:rPr>
                            <m:t xml:space="preserve"> </m:t>
                          </m:r>
                        </m:oMath>
                      </m:oMathPara>
                    </w:p>
                    <w:p w:rsidR="00AB58F4" w:rsidRPr="00D45DE4" w:rsidRDefault="00AB58F4" w:rsidP="007A1114">
                      <w:pPr>
                        <w:ind w:left="357"/>
                      </w:pPr>
                      <m:oMathPara>
                        <m:oMath>
                          <m:r>
                            <m:rPr>
                              <m:sty m:val="p"/>
                            </m:rPr>
                            <w:rPr>
                              <w:rFonts w:ascii="Cambria Math" w:hAnsi="Cambria Math"/>
                            </w:rPr>
                            <m:t>= 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y</m:t>
                              </m:r>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 xml:space="preserve">t </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oMath>
                      </m:oMathPara>
                    </w:p>
                    <w:p w:rsidR="00AB58F4" w:rsidRPr="00D45DE4" w:rsidRDefault="00AB58F4" w:rsidP="007A1114">
                      <w:pPr>
                        <w:ind w:left="357"/>
                      </w:pPr>
                      <m:oMathPara>
                        <m:oMath>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yx</m:t>
                              </m:r>
                            </m:sub>
                            <m:sup>
                              <m:r>
                                <w:rPr>
                                  <w:rFonts w:ascii="Cambria Math" w:hAnsi="Cambria Math"/>
                                </w:rPr>
                                <m:t>t</m:t>
                              </m:r>
                            </m:sup>
                          </m:sSub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D45DE4" w:rsidRDefault="00AB58F4" w:rsidP="007A1114">
                      <w:pPr>
                        <w:ind w:left="357"/>
                      </w:pPr>
                      <w:r>
                        <w:t xml:space="preserve"> </w:t>
                      </w:r>
                    </w:p>
                    <w:p w:rsidR="00AB58F4" w:rsidRPr="00D45DE4" w:rsidRDefault="00AB58F4" w:rsidP="007A1114">
                      <w:pPr>
                        <w:ind w:left="357"/>
                      </w:pPr>
                    </w:p>
                    <w:p w:rsidR="00AB58F4" w:rsidRPr="00A810DD" w:rsidRDefault="00AB58F4" w:rsidP="007A1114"/>
                  </w:txbxContent>
                </v:textbox>
                <w10:anchorlock/>
              </v:shape>
            </w:pict>
          </mc:Fallback>
        </mc:AlternateContent>
      </w:r>
      <w:r>
        <w:rPr>
          <w:noProof/>
        </w:rPr>
        <mc:AlternateContent>
          <mc:Choice Requires="wps">
            <w:drawing>
              <wp:inline distT="0" distB="0" distL="0" distR="0" wp14:anchorId="471B0DA4" wp14:editId="73E7249E">
                <wp:extent cx="5608320" cy="1242060"/>
                <wp:effectExtent l="0" t="0" r="11430" b="152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242060"/>
                        </a:xfrm>
                        <a:prstGeom prst="rect">
                          <a:avLst/>
                        </a:prstGeom>
                        <a:solidFill>
                          <a:srgbClr val="FFFFFF"/>
                        </a:solidFill>
                        <a:ln w="9525">
                          <a:solidFill>
                            <a:srgbClr val="000000"/>
                          </a:solidFill>
                          <a:miter lim="800000"/>
                          <a:headEnd/>
                          <a:tailEnd/>
                        </a:ln>
                      </wps:spPr>
                      <wps:txbx>
                        <w:txbxContent>
                          <w:p w:rsidR="00AB58F4" w:rsidRPr="00D45DE4" w:rsidRDefault="00A411A6" w:rsidP="007A1114">
                            <w:pPr>
                              <w:ind w:left="0" w:firstLine="0"/>
                            </w:pPr>
                            <m:oMathPara>
                              <m:oMath>
                                <m:sSub>
                                  <m:sSubPr>
                                    <m:ctrlPr>
                                      <w:rPr>
                                        <w:rFonts w:ascii="Cambria Math" w:hAnsi="Cambria Math"/>
                                        <w:i/>
                                      </w:rPr>
                                    </m:ctrlPr>
                                  </m:sSubPr>
                                  <m:e>
                                    <m:bar>
                                      <m:barPr>
                                        <m:ctrlPr>
                                          <w:rPr>
                                            <w:rFonts w:ascii="Cambria Math" w:hAnsi="Cambria Math"/>
                                            <w:i/>
                                          </w:rPr>
                                        </m:ctrlPr>
                                      </m:barPr>
                                      <m:e>
                                        <m:r>
                                          <m:rPr>
                                            <m:sty m:val="bi"/>
                                          </m:rPr>
                                          <w:rPr>
                                            <w:rFonts w:ascii="Cambria Math" w:hAnsi="Cambria Math"/>
                                          </w:rPr>
                                          <m:t>w</m:t>
                                        </m:r>
                                      </m:e>
                                    </m:ba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oMath>
                            </m:oMathPara>
                          </w:p>
                          <w:p w:rsidR="00AB58F4" w:rsidRPr="00A810DD" w:rsidRDefault="00AB58F4" w:rsidP="007A1114">
                            <w:pPr>
                              <w:ind w:left="0" w:firstLine="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oMath>
                            </m:oMathPara>
                          </w:p>
                        </w:txbxContent>
                      </wps:txbx>
                      <wps:bodyPr rot="0" vert="horz" wrap="square" lIns="91440" tIns="45720" rIns="91440" bIns="45720" anchor="t" anchorCtr="0">
                        <a:noAutofit/>
                      </wps:bodyPr>
                    </wps:wsp>
                  </a:graphicData>
                </a:graphic>
              </wp:inline>
            </w:drawing>
          </mc:Choice>
          <mc:Fallback>
            <w:pict>
              <v:shape w14:anchorId="471B0DA4" id="_x0000_s1027" type="#_x0000_t202" style="width:441.6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19JwIAAEwEAAAOAAAAZHJzL2Uyb0RvYy54bWysVNuO2yAQfa/Uf0C8N3bcJM1acVbbbFNV&#10;2l6k3X4AwThGBYYCiZ1+fQfsTa22T1X9gIAZDmfOGby57bUiZ+G8BFPR+SynRBgOtTTHin592r9a&#10;U+IDMzVTYERFL8LT2+3LF5vOlqKAFlQtHEEQ48vOVrQNwZZZ5nkrNPMzsMJgsAGnWcClO2a1Yx2i&#10;a5UVeb7KOnC1dcCF97h7PwTpNuE3jeDhc9N4EYiqKHILaXRpPMQx225YeXTMtpKPNNg/sNBMGrz0&#10;CnXPAiMnJ/+A0pI78NCEGQedQdNILlINWM08/62ax5ZZkWpBcby9yuT/Hyz/dP7iiKzRO0oM02jR&#10;k+gDeQs9KaI6nfUlJj1aTAs9bsfMWKm3D8C/eWJg1zJzFHfOQdcKViO7eTyZTY4OOD6CHLqPUOM1&#10;7BQgAfWN0xEQxSCIji5drs5EKhw3l6t8/brAEMfYvFgU+Sp5l7Hy+bh1PrwXoEmcVNSh9QmenR98&#10;iHRY+ZyS6IOS9V4qlRbueNgpR84M22SfvlQBVjlNU4Z0Fb1ZFstBgWnMTyHy9P0NQsuA/a6kruj6&#10;msTKqNs7U6duDEyqYY6UlRmFjNoNKob+0I+Ojf4coL6gsg6G9sbniJMW3A9KOmztivrvJ+YEJeqD&#10;QXdu5otFfAtpsVi+ibq6aeQwjTDDEaqigZJhugvp/UTdDNyhi41M+ka7ByYjZWzZJPv4vOKbmK5T&#10;1q+fwPYnAAAA//8DAFBLAwQUAAYACAAAACEA+ykDw9wAAAAFAQAADwAAAGRycy9kb3ducmV2Lnht&#10;bEyPwU7DMBBE70j8g7VIXBB1aCGkIU6FkED0BgXB1Y23SYS9Drabhr9n4QKXkVYzmnlbrSZnxYgh&#10;9p4UXMwyEEiNNz21Cl5f7s8LEDFpMtp6QgVfGGFVHx9VujT+QM84blIruIRiqRV0KQ2llLHp0Ok4&#10;8wMSezsfnE58hlaaoA9c7qycZ1kune6JFzo94F2Hzcdm7xQUl4/je1wvnt6afGeX6ex6fPgMSp2e&#10;TLc3IBJO6S8MP/iMDjUzbf2eTBRWAT+SfpW9oljMQWw5tLzKQdaV/E9ffwMAAP//AwBQSwECLQAU&#10;AAYACAAAACEAtoM4kv4AAADhAQAAEwAAAAAAAAAAAAAAAAAAAAAAW0NvbnRlbnRfVHlwZXNdLnht&#10;bFBLAQItABQABgAIAAAAIQA4/SH/1gAAAJQBAAALAAAAAAAAAAAAAAAAAC8BAABfcmVscy8ucmVs&#10;c1BLAQItABQABgAIAAAAIQDtBp19JwIAAEwEAAAOAAAAAAAAAAAAAAAAAC4CAABkcnMvZTJvRG9j&#10;LnhtbFBLAQItABQABgAIAAAAIQD7KQPD3AAAAAUBAAAPAAAAAAAAAAAAAAAAAIEEAABkcnMvZG93&#10;bnJldi54bWxQSwUGAAAAAAQABADzAAAAigUAAAAA&#10;">
                <v:textbox>
                  <w:txbxContent>
                    <w:p w:rsidR="00AB58F4" w:rsidRPr="00D45DE4" w:rsidRDefault="00A411A6" w:rsidP="007A1114">
                      <w:pPr>
                        <w:ind w:left="0" w:firstLine="0"/>
                      </w:pPr>
                      <m:oMathPara>
                        <m:oMath>
                          <m:sSub>
                            <m:sSubPr>
                              <m:ctrlPr>
                                <w:rPr>
                                  <w:rFonts w:ascii="Cambria Math" w:hAnsi="Cambria Math"/>
                                  <w:i/>
                                </w:rPr>
                              </m:ctrlPr>
                            </m:sSubPr>
                            <m:e>
                              <m:bar>
                                <m:barPr>
                                  <m:ctrlPr>
                                    <w:rPr>
                                      <w:rFonts w:ascii="Cambria Math" w:hAnsi="Cambria Math"/>
                                      <w:i/>
                                    </w:rPr>
                                  </m:ctrlPr>
                                </m:barPr>
                                <m:e>
                                  <m:r>
                                    <m:rPr>
                                      <m:sty m:val="bi"/>
                                    </m:rPr>
                                    <w:rPr>
                                      <w:rFonts w:ascii="Cambria Math" w:hAnsi="Cambria Math"/>
                                    </w:rPr>
                                    <m:t>w</m:t>
                                  </m:r>
                                </m:e>
                              </m:ba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oMath>
                      </m:oMathPara>
                    </w:p>
                    <w:p w:rsidR="00AB58F4" w:rsidRPr="00A810DD" w:rsidRDefault="00AB58F4" w:rsidP="007A1114">
                      <w:pPr>
                        <w:ind w:left="0" w:firstLine="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oMath>
                      </m:oMathPara>
                    </w:p>
                  </w:txbxContent>
                </v:textbox>
                <w10:anchorlock/>
              </v:shape>
            </w:pict>
          </mc:Fallback>
        </mc:AlternateConten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68B4D44E" wp14:editId="7C41B4FC">
                <wp:extent cx="5608320" cy="1455420"/>
                <wp:effectExtent l="0" t="0" r="11430" b="1143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455420"/>
                        </a:xfrm>
                        <a:prstGeom prst="rect">
                          <a:avLst/>
                        </a:prstGeom>
                        <a:solidFill>
                          <a:srgbClr val="FFFFFF"/>
                        </a:solidFill>
                        <a:ln w="9525">
                          <a:solidFill>
                            <a:srgbClr val="000000"/>
                          </a:solidFill>
                          <a:miter lim="800000"/>
                          <a:headEnd/>
                          <a:tailEnd/>
                        </a:ln>
                      </wps:spPr>
                      <wps:txbx>
                        <w:txbxContent>
                          <w:p w:rsidR="00AB58F4" w:rsidRPr="00C90702" w:rsidRDefault="00A411A6"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xe</m:t>
                                    </m:r>
                                  </m:sub>
                                </m:sSub>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e>
                                </m:d>
                              </m:oMath>
                            </m:oMathPara>
                          </w:p>
                          <w:p w:rsidR="00AB58F4" w:rsidRPr="00C90702" w:rsidRDefault="00AB58F4" w:rsidP="007A1114">
                            <w:pPr>
                              <w:ind w:left="357"/>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C90702" w:rsidRDefault="00AB58F4" w:rsidP="007A1114">
                            <w:pPr>
                              <w:ind w:left="357"/>
                            </w:pPr>
                            <m:oMathPara>
                              <m:oMathParaPr>
                                <m:jc m:val="left"/>
                              </m:oMathParaPr>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AB58F4" w:rsidRPr="00C90702" w:rsidRDefault="00AB58F4" w:rsidP="007A1114">
                            <w:pPr>
                              <w:ind w:left="357"/>
                            </w:pPr>
                          </w:p>
                          <w:p w:rsidR="00AB58F4" w:rsidRPr="00603604" w:rsidRDefault="00AB58F4" w:rsidP="007A1114">
                            <w:pPr>
                              <w:ind w:left="0" w:firstLine="0"/>
                            </w:pPr>
                          </w:p>
                        </w:txbxContent>
                      </wps:txbx>
                      <wps:bodyPr rot="0" vert="horz" wrap="square" lIns="91440" tIns="45720" rIns="91440" bIns="45720" anchor="t" anchorCtr="0">
                        <a:noAutofit/>
                      </wps:bodyPr>
                    </wps:wsp>
                  </a:graphicData>
                </a:graphic>
              </wp:inline>
            </w:drawing>
          </mc:Choice>
          <mc:Fallback>
            <w:pict>
              <v:shape w14:anchorId="68B4D44E" id="_x0000_s1028" type="#_x0000_t202" style="width:441.6pt;height:1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FlbJQIAAEwEAAAOAAAAZHJzL2Uyb0RvYy54bWysVNtu2zAMfR+wfxD0vtjxki414hRdugwD&#10;ugvQ7gNkWY6FSaImKbG7ry8lu2l2exnmB0EUqaPDQ9Lrq0ErchTOSzAVnc9ySoTh0Eizr+jX+92r&#10;FSU+MNMwBUZU9EF4erV5+WLd21IU0IFqhCMIYnzZ24p2IdgyyzzvhGZ+BlYYdLbgNAtoun3WONYj&#10;ulZZkecXWQ+usQ648B5Pb0Yn3ST8thU8fG5bLwJRFUVuIa0urXVcs82alXvHbCf5RIP9AwvNpMFH&#10;T1A3LDBycPI3KC25Aw9tmHHQGbSt5CLlgNnM81+yueuYFSkXFMfbk0z+/8HyT8cvjsimogUlhmks&#10;0b0YAnkLAymiOr31JQbdWQwLAx5jlVOm3t4C/+aJgW3HzF5cOwd9J1iD7ObxZnZ2dcTxEaTuP0KD&#10;z7BDgAQ0tE5H6VAMguhYpYdTZSIVjofLi3z1ukAXR998sVwu0IhvsPLpunU+vBegSdxU1GHpEzw7&#10;3vowhj6FxNc8KNnspFLJcPt6qxw5MmyTXfom9J/ClCF9RS+XxXJU4K8Qefr+BKFlwH5XUld0dQpi&#10;ZdTtnWmQJisDk2rcY3bKTEJG7UYVw1APU8UwPopcQ/OAyjoY2xvHETcduB+U9NjaFfXfD8wJStQH&#10;g9W5nC8WcRaSsVi+ibq6c0997mGGI1RFAyXjdhvS/ESqBq6xiq1M+j4zmShjy6YKTeMVZ+LcTlHP&#10;P4HNIwAAAP//AwBQSwMEFAAGAAgAAAAhACc/yZ7dAAAABQEAAA8AAABkcnMvZG93bnJldi54bWxM&#10;j8FOwzAQRO9I/Qdrkbig1sFFJQ1xKoQEghstFVzdeJtEtdfBdtPw9xgu9LLSaEYzb8vVaA0b0IfO&#10;kYSbWQYMqXa6o0bC9v1pmgMLUZFWxhFK+MYAq2pyUapCuxOtcdjEhqUSCoWS0MbYF5yHukWrwsz1&#10;SMnbO29VTNI3XHt1SuXWcJFlC25VR2mhVT0+tlgfNkcrIb99GT7D6/zto17szTJe3w3PX17Kq8vx&#10;4R5YxDH+h+EXP6FDlZh27kg6MCMhPRL/bvLyfC6A7SQIsRTAq5Kf01c/AAAA//8DAFBLAQItABQA&#10;BgAIAAAAIQC2gziS/gAAAOEBAAATAAAAAAAAAAAAAAAAAAAAAABbQ29udGVudF9UeXBlc10ueG1s&#10;UEsBAi0AFAAGAAgAAAAhADj9If/WAAAAlAEAAAsAAAAAAAAAAAAAAAAALwEAAF9yZWxzLy5yZWxz&#10;UEsBAi0AFAAGAAgAAAAhAANoWVslAgAATAQAAA4AAAAAAAAAAAAAAAAALgIAAGRycy9lMm9Eb2Mu&#10;eG1sUEsBAi0AFAAGAAgAAAAhACc/yZ7dAAAABQEAAA8AAAAAAAAAAAAAAAAAfwQAAGRycy9kb3du&#10;cmV2LnhtbFBLBQYAAAAABAAEAPMAAACJBQAAAAA=&#10;">
                <v:textbox>
                  <w:txbxContent>
                    <w:p w:rsidR="00AB58F4" w:rsidRPr="00C90702" w:rsidRDefault="00A411A6"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xe</m:t>
                              </m:r>
                            </m:sub>
                          </m:sSub>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e>
                          </m:d>
                        </m:oMath>
                      </m:oMathPara>
                    </w:p>
                    <w:p w:rsidR="00AB58F4" w:rsidRPr="00C90702" w:rsidRDefault="00AB58F4" w:rsidP="007A1114">
                      <w:pPr>
                        <w:ind w:left="357"/>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C90702" w:rsidRDefault="00AB58F4" w:rsidP="007A1114">
                      <w:pPr>
                        <w:ind w:left="357"/>
                      </w:pPr>
                      <m:oMathPara>
                        <m:oMathParaPr>
                          <m:jc m:val="left"/>
                        </m:oMathParaPr>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AB58F4" w:rsidRPr="00C90702" w:rsidRDefault="00AB58F4" w:rsidP="007A1114">
                      <w:pPr>
                        <w:ind w:left="357"/>
                      </w:pPr>
                    </w:p>
                    <w:p w:rsidR="00AB58F4" w:rsidRPr="00603604" w:rsidRDefault="00AB58F4" w:rsidP="007A1114">
                      <w:pPr>
                        <w:ind w:left="0" w:firstLine="0"/>
                      </w:pPr>
                    </w:p>
                  </w:txbxContent>
                </v:textbox>
                <w10:anchorlock/>
              </v:shape>
            </w:pict>
          </mc:Fallback>
        </mc:AlternateConten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7A0C5780" wp14:editId="4685CECC">
                <wp:extent cx="5608320" cy="2011680"/>
                <wp:effectExtent l="0" t="0" r="11430" b="266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011680"/>
                        </a:xfrm>
                        <a:prstGeom prst="rect">
                          <a:avLst/>
                        </a:prstGeom>
                        <a:solidFill>
                          <a:srgbClr val="FFFFFF"/>
                        </a:solidFill>
                        <a:ln w="9525">
                          <a:solidFill>
                            <a:srgbClr val="000000"/>
                          </a:solidFill>
                          <a:miter lim="800000"/>
                          <a:headEnd/>
                          <a:tailEnd/>
                        </a:ln>
                      </wps:spPr>
                      <wps:txbx>
                        <w:txbxContent>
                          <w:p w:rsidR="00AB58F4" w:rsidRPr="009F2C3D" w:rsidRDefault="00A411A6" w:rsidP="007A1114">
                            <w:pPr>
                              <w:ind w:left="357"/>
                            </w:pPr>
                            <m:oMathPara>
                              <m:oMathParaPr>
                                <m:jc m:val="left"/>
                              </m:oMathParaP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R</m:t>
                                        </m:r>
                                      </m:e>
                                    </m:acc>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rsidR="00AB58F4" w:rsidRDefault="00AB58F4" w:rsidP="007A1114"/>
                          <w:p w:rsidR="00AB58F4" w:rsidRPr="009F2C3D" w:rsidRDefault="00A411A6"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acc>
                                          <m:accPr>
                                            <m:ctrlPr>
                                              <w:rPr>
                                                <w:rFonts w:ascii="Cambria Math" w:hAnsi="Cambria Math"/>
                                                <w:i/>
                                              </w:rPr>
                                            </m:ctrlPr>
                                          </m:accPr>
                                          <m:e>
                                            <m:r>
                                              <w:rPr>
                                                <w:rFonts w:ascii="Cambria Math" w:hAnsi="Cambria Math"/>
                                              </w:rPr>
                                              <m:t>r</m:t>
                                            </m:r>
                                          </m:e>
                                        </m:acc>
                                      </m:e>
                                    </m:bar>
                                  </m:e>
                                  <m:sub>
                                    <m:r>
                                      <w:rPr>
                                        <w:rFonts w:ascii="Cambria Math" w:hAnsi="Cambria Math"/>
                                      </w:rPr>
                                      <m:t xml:space="preserve"> yx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AB58F4" w:rsidRPr="00A810DD" w:rsidRDefault="00AB58F4" w:rsidP="007A1114"/>
                        </w:txbxContent>
                      </wps:txbx>
                      <wps:bodyPr rot="0" vert="horz" wrap="square" lIns="91440" tIns="45720" rIns="91440" bIns="45720" anchor="t" anchorCtr="0">
                        <a:noAutofit/>
                      </wps:bodyPr>
                    </wps:wsp>
                  </a:graphicData>
                </a:graphic>
              </wp:inline>
            </w:drawing>
          </mc:Choice>
          <mc:Fallback>
            <w:pict>
              <v:shape w14:anchorId="7A0C5780" id="Text Box 4" o:spid="_x0000_s1029" type="#_x0000_t202" style="width:441.6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JONJgIAAEwEAAAOAAAAZHJzL2Uyb0RvYy54bWysVNtu2zAMfR+wfxD0vthJkyw14hRdugwD&#10;ugvQ7gMYWY6FyaImKbG7ry8lJ1nQbS/D/CCIInVEnkN6edO3mh2k8wpNycejnDNpBFbK7Er+7XHz&#10;ZsGZD2Aq0GhkyZ+k5zer16+WnS3kBBvUlXSMQIwvOlvyJgRbZJkXjWzBj9BKQ84aXQuBTLfLKgcd&#10;obc6m+T5POvQVdahkN7T6d3g5KuEX9dShC917WVguuSUW0irS+s2rtlqCcXOgW2UOKYB/5BFC8rQ&#10;o2eoOwjA9k79BtUq4dBjHUYC2wzrWgmZaqBqxvmLah4asDLVQuR4e6bJ/z9Y8fnw1TFVlXzKmYGW&#10;JHqUfWDvsGfTyE5nfUFBD5bCQk/HpHKq1Nt7FN89M7huwOzkrXPYNRIqym4cb2YXVwccH0G23Ses&#10;6BnYB0xAfe3aSB2RwQidVHo6KxNTEXQ4m+eLqwm5BPmIqfF8kbTLoDhdt86HDxJbFjcldyR9gofD&#10;vQ8xHShOIfE1j1pVG6V1Mtxuu9aOHYDaZJO+VMGLMG1YV/Lr2WQ2MPBXiDx9f4JoVaB+16ot+eIc&#10;BEXk7b2pUjcGUHrYU8raHImM3A0shn7bJ8WuTvpssXoiZh0O7U3jSJsG3U/OOmrtkvsfe3CSM/3R&#10;kDrX4+k0zkIyprO3kVd36dleesAIgip54GzYrkOan8ibwVtSsVaJ3yj3kMkxZWrZRPtxvOJMXNop&#10;6tdPYPUMAAD//wMAUEsDBBQABgAIAAAAIQBRsnXz3QAAAAUBAAAPAAAAZHJzL2Rvd25yZXYueG1s&#10;TI/BTsMwEETvSPyDtUhcEHXaoOCmcSqEBIIbLQiubrxNIux1sN00/D2GC72sNJrRzNtqPVnDRvSh&#10;dyRhPsuAITVO99RKeHt9uBbAQlSklXGEEr4xwLo+P6tUqd2RNjhuY8tSCYVSSehiHErOQ9OhVWHm&#10;BqTk7Z23KibpW669OqZya/giywpuVU9poVMD3nfYfG4PVoK4eRo/wnP+8t4Ue7OMV7fj45eX8vJi&#10;ulsBizjF/zD84id0qBPTzh1IB2YkpEfi302eEPkC2E5CPi8E8Lrip/T1DwAAAP//AwBQSwECLQAU&#10;AAYACAAAACEAtoM4kv4AAADhAQAAEwAAAAAAAAAAAAAAAAAAAAAAW0NvbnRlbnRfVHlwZXNdLnht&#10;bFBLAQItABQABgAIAAAAIQA4/SH/1gAAAJQBAAALAAAAAAAAAAAAAAAAAC8BAABfcmVscy8ucmVs&#10;c1BLAQItABQABgAIAAAAIQCB2JONJgIAAEwEAAAOAAAAAAAAAAAAAAAAAC4CAABkcnMvZTJvRG9j&#10;LnhtbFBLAQItABQABgAIAAAAIQBRsnXz3QAAAAUBAAAPAAAAAAAAAAAAAAAAAIAEAABkcnMvZG93&#10;bnJldi54bWxQSwUGAAAAAAQABADzAAAAigUAAAAA&#10;">
                <v:textbox>
                  <w:txbxContent>
                    <w:p w:rsidR="00AB58F4" w:rsidRPr="009F2C3D" w:rsidRDefault="00A411A6" w:rsidP="007A1114">
                      <w:pPr>
                        <w:ind w:left="357"/>
                      </w:pPr>
                      <m:oMathPara>
                        <m:oMathParaPr>
                          <m:jc m:val="left"/>
                        </m:oMathParaP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R</m:t>
                                  </m:r>
                                </m:e>
                              </m:acc>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rsidR="00AB58F4" w:rsidRDefault="00AB58F4" w:rsidP="007A1114"/>
                    <w:p w:rsidR="00AB58F4" w:rsidRPr="009F2C3D" w:rsidRDefault="00A411A6"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acc>
                                    <m:accPr>
                                      <m:ctrlPr>
                                        <w:rPr>
                                          <w:rFonts w:ascii="Cambria Math" w:hAnsi="Cambria Math"/>
                                          <w:i/>
                                        </w:rPr>
                                      </m:ctrlPr>
                                    </m:accPr>
                                    <m:e>
                                      <m:r>
                                        <w:rPr>
                                          <w:rFonts w:ascii="Cambria Math" w:hAnsi="Cambria Math"/>
                                        </w:rPr>
                                        <m:t>r</m:t>
                                      </m:r>
                                    </m:e>
                                  </m:acc>
                                </m:e>
                              </m:bar>
                            </m:e>
                            <m:sub>
                              <m:r>
                                <w:rPr>
                                  <w:rFonts w:ascii="Cambria Math" w:hAnsi="Cambria Math"/>
                                </w:rPr>
                                <m:t xml:space="preserve"> yx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AB58F4" w:rsidRPr="00A810DD" w:rsidRDefault="00AB58F4" w:rsidP="007A1114"/>
                  </w:txbxContent>
                </v:textbox>
                <w10:anchorlock/>
              </v:shape>
            </w:pict>
          </mc:Fallback>
        </mc:AlternateContent>
      </w:r>
    </w:p>
    <w:p w:rsidR="007A1114" w:rsidRDefault="007A1114" w:rsidP="007A1114">
      <w:pPr>
        <w:pStyle w:val="Heading3"/>
        <w:ind w:left="720"/>
      </w:pPr>
    </w:p>
    <w:p w:rsidR="00C44CED" w:rsidRDefault="00C44CED">
      <w:pPr>
        <w:ind w:left="0" w:firstLine="0"/>
        <w:rPr>
          <w:smallCaps/>
          <w:spacing w:val="5"/>
          <w:sz w:val="24"/>
          <w:szCs w:val="24"/>
        </w:rPr>
      </w:pPr>
      <w:r>
        <w:br w:type="page"/>
      </w:r>
    </w:p>
    <w:p w:rsidR="007A1114" w:rsidRDefault="007A1114" w:rsidP="00080F19">
      <w:pPr>
        <w:pStyle w:val="Heading3"/>
        <w:ind w:left="720" w:firstLine="0"/>
      </w:pPr>
      <w:r>
        <w:lastRenderedPageBreak/>
        <w:t>Steepest gradient descent</w:t>
      </w:r>
    </w:p>
    <w:p w:rsidR="007A1114" w:rsidRDefault="007A1114" w:rsidP="007A1114">
      <w:pPr>
        <w:pStyle w:val="ListParagraph"/>
      </w:pP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59AF35E0" wp14:editId="31B2C790">
                <wp:extent cx="5608320" cy="879764"/>
                <wp:effectExtent l="0" t="0" r="11430" b="158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79764"/>
                        </a:xfrm>
                        <a:prstGeom prst="rect">
                          <a:avLst/>
                        </a:prstGeom>
                        <a:solidFill>
                          <a:srgbClr val="FFFFFF"/>
                        </a:solidFill>
                        <a:ln w="9525">
                          <a:solidFill>
                            <a:srgbClr val="000000"/>
                          </a:solidFill>
                          <a:miter lim="800000"/>
                          <a:headEnd/>
                          <a:tailEnd/>
                        </a:ln>
                      </wps:spPr>
                      <wps:txbx>
                        <w:txbxContent>
                          <w:p w:rsidR="00AB58F4" w:rsidRDefault="00AB58F4" w:rsidP="007A1114">
                            <w:pPr>
                              <w:ind w:left="357"/>
                            </w:pPr>
                            <w:r>
                              <w:t xml:space="preserve">The gradient descent algorithm goes to a steady state if </w:t>
                            </w:r>
                          </w:p>
                          <w:p w:rsidR="00AB58F4" w:rsidRPr="00916819" w:rsidRDefault="00A411A6" w:rsidP="007A1114">
                            <w:pPr>
                              <w:ind w:left="357"/>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r>
                                      <w:rPr>
                                        <w:rFonts w:ascii="Cambria Math" w:hAnsi="Cambria Math"/>
                                      </w:rPr>
                                      <m:t>w[k]≅</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xy</m:t>
                                        </m:r>
                                      </m:sub>
                                    </m:sSub>
                                  </m:e>
                                </m:func>
                              </m:oMath>
                            </m:oMathPara>
                          </w:p>
                        </w:txbxContent>
                      </wps:txbx>
                      <wps:bodyPr rot="0" vert="horz" wrap="square" lIns="91440" tIns="45720" rIns="91440" bIns="45720" anchor="t" anchorCtr="0">
                        <a:noAutofit/>
                      </wps:bodyPr>
                    </wps:wsp>
                  </a:graphicData>
                </a:graphic>
              </wp:inline>
            </w:drawing>
          </mc:Choice>
          <mc:Fallback>
            <w:pict>
              <v:shape w14:anchorId="59AF35E0" id="Text Box 3" o:spid="_x0000_s1030" type="#_x0000_t202" style="width:441.6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7ddIwIAAEsEAAAOAAAAZHJzL2Uyb0RvYy54bWysVNuO2yAQfa/Uf0C8N879YsVZbbNNVWl7&#10;kXb7ARjjGBUYCiR2+vU74Gw2vb1U9QMCZjhz5syM1zedVuQonJdgCjoaDCkRhkMlzb6gXx93b5aU&#10;+MBMxRQYUdCT8PRm8/rVurW5GEMDqhKOIIjxeWsL2oRg8yzzvBGa+QFYYdBYg9Ms4NHts8qxFtG1&#10;ysbD4TxrwVXWARfe4+1db6SbhF/XgofPde1FIKqgyC2k1aW1jGu2WbN875htJD/TYP/AQjNpMOgF&#10;6o4FRg5O/galJXfgoQ4DDjqDupZcpBwwm9Hwl2weGmZFygXF8fYik/9/sPzT8YsjsirohBLDNJbo&#10;UXSBvIWOTKI6rfU5Oj1YdAsdXmOVU6be3gP/5omBbcPMXtw6B20jWIXsRvFldvW0x/ERpGw/QoVh&#10;2CFAAupqp6N0KAZBdKzS6VKZSIXj5Ww+XE7GaOJoWy5Wi/k0hWD582vrfHgvQJO4KajDyid0drz3&#10;IbJh+bNLDOZByWonlUoHty+3ypEjwy7Zpe+M/pObMqQt6Go2nvUC/BVimL4/QWgZsN2V1JjFxYnl&#10;UbZ3pkrNGJhU/R4pK3PWMUrXixi6sksFSwpEjUuoTiisg767cRpx04D7QUmLnV1Q//3AnKBEfTBY&#10;nNVoOo2jkA7T2SLK6q4t5bWFGY5QBQ2U9NttSOMTdTNwi0WsZdL3hcmZMnZskv08XXEkrs/J6+Uf&#10;sHkCAAD//wMAUEsDBBQABgAIAAAAIQD0oTIX3AAAAAUBAAAPAAAAZHJzL2Rvd25yZXYueG1sTI/B&#10;TsMwEETvSPyDtUhcEHVooJgQp0JIILhBW8HVTbZJhL0OtpuGv2fhApeRVjOaeVsuJ2fFiCH2njRc&#10;zDIQSLVvemo1bNYP5wpETIYaYz2hhi+MsKyOj0pTNP5ArziuUiu4hGJhNHQpDYWUse7QmTjzAxJ7&#10;Ox+cSXyGVjbBHLjcWTnPsoV0pide6MyA9x3WH6u906Aun8b3+Jy/vNWLnb1JZ9fj42fQ+vRkursF&#10;kXBKf2H4wWd0qJhp6/fURGE18CPpV9lTKp+D2HIoV1cgq1L+p6++AQAA//8DAFBLAQItABQABgAI&#10;AAAAIQC2gziS/gAAAOEBAAATAAAAAAAAAAAAAAAAAAAAAABbQ29udGVudF9UeXBlc10ueG1sUEsB&#10;Ai0AFAAGAAgAAAAhADj9If/WAAAAlAEAAAsAAAAAAAAAAAAAAAAALwEAAF9yZWxzLy5yZWxzUEsB&#10;Ai0AFAAGAAgAAAAhAGRLt10jAgAASwQAAA4AAAAAAAAAAAAAAAAALgIAAGRycy9lMm9Eb2MueG1s&#10;UEsBAi0AFAAGAAgAAAAhAPShMhfcAAAABQEAAA8AAAAAAAAAAAAAAAAAfQQAAGRycy9kb3ducmV2&#10;LnhtbFBLBQYAAAAABAAEAPMAAACGBQAAAAA=&#10;">
                <v:textbox>
                  <w:txbxContent>
                    <w:p w:rsidR="00AB58F4" w:rsidRDefault="00AB58F4" w:rsidP="007A1114">
                      <w:pPr>
                        <w:ind w:left="357"/>
                      </w:pPr>
                      <w:r>
                        <w:t xml:space="preserve">The gradient descent algorithm goes to a steady state if </w:t>
                      </w:r>
                    </w:p>
                    <w:p w:rsidR="00AB58F4" w:rsidRPr="00916819" w:rsidRDefault="00A411A6" w:rsidP="007A1114">
                      <w:pPr>
                        <w:ind w:left="357"/>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r>
                                <w:rPr>
                                  <w:rFonts w:ascii="Cambria Math" w:hAnsi="Cambria Math"/>
                                </w:rPr>
                                <m:t>w[k]≅</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xy</m:t>
                                  </m:r>
                                </m:sub>
                              </m:sSub>
                            </m:e>
                          </m:func>
                        </m:oMath>
                      </m:oMathPara>
                    </w:p>
                  </w:txbxContent>
                </v:textbox>
                <w10:anchorlock/>
              </v:shape>
            </w:pict>
          </mc:Fallback>
        </mc:AlternateContent>
      </w:r>
    </w:p>
    <w:p w:rsidR="007A1114" w:rsidRDefault="007A1114" w:rsidP="007A1114">
      <w:pPr>
        <w:pStyle w:val="ListParagraph"/>
      </w:pPr>
      <w:r>
        <w:t xml:space="preserve"> </w: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354A1F4C" wp14:editId="779F7CED">
                <wp:extent cx="5608320" cy="2511631"/>
                <wp:effectExtent l="0" t="0" r="11430" b="222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511631"/>
                        </a:xfrm>
                        <a:prstGeom prst="rect">
                          <a:avLst/>
                        </a:prstGeom>
                        <a:solidFill>
                          <a:srgbClr val="FFFFFF"/>
                        </a:solidFill>
                        <a:ln w="9525">
                          <a:solidFill>
                            <a:srgbClr val="000000"/>
                          </a:solidFill>
                          <a:miter lim="800000"/>
                          <a:headEnd/>
                          <a:tailEnd/>
                        </a:ln>
                      </wps:spPr>
                      <wps:txbx>
                        <w:txbxContent>
                          <w:p w:rsidR="00AB58F4" w:rsidRPr="006D52C0" w:rsidRDefault="00AB58F4" w:rsidP="00270C73">
                            <w:pPr>
                              <w:rPr>
                                <w:vanish/>
                                <w:specVanish/>
                              </w:rPr>
                            </w:pPr>
                          </w:p>
                          <w:p w:rsidR="00AB58F4" w:rsidRPr="006D52C0" w:rsidRDefault="00A411A6" w:rsidP="00270C73">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m:t>
                                          </m:r>
                                        </m:e>
                                      </m:mr>
                                    </m:m>
                                  </m:e>
                                </m:d>
                                <m:r>
                                  <w:rPr>
                                    <w:rFonts w:ascii="Cambria Math" w:hAnsi="Cambria Math"/>
                                  </w:rPr>
                                  <m:t>-λI=</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5-λ</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5-λ</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5-λ</m:t>
                                          </m:r>
                                        </m:e>
                                      </m:mr>
                                    </m:m>
                                  </m:e>
                                </m:d>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d>
                                      <m:dPr>
                                        <m:ctrlPr>
                                          <w:rPr>
                                            <w:rFonts w:ascii="Cambria Math" w:hAnsi="Cambria Math"/>
                                            <w:i/>
                                          </w:rPr>
                                        </m:ctrlPr>
                                      </m:dPr>
                                      <m:e>
                                        <m:r>
                                          <w:rPr>
                                            <w:rFonts w:ascii="Cambria Math" w:hAnsi="Cambria Math"/>
                                          </w:rPr>
                                          <m:t>5-λ</m:t>
                                        </m:r>
                                      </m:e>
                                    </m:d>
                                    <m:d>
                                      <m:dPr>
                                        <m:ctrlPr>
                                          <w:rPr>
                                            <w:rFonts w:ascii="Cambria Math" w:hAnsi="Cambria Math"/>
                                            <w:i/>
                                          </w:rPr>
                                        </m:ctrlPr>
                                      </m:dPr>
                                      <m:e>
                                        <m:r>
                                          <w:rPr>
                                            <w:rFonts w:ascii="Cambria Math" w:hAnsi="Cambria Math"/>
                                          </w:rPr>
                                          <m:t>5-λ</m:t>
                                        </m:r>
                                      </m:e>
                                    </m:d>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5-λ</m:t>
                                        </m:r>
                                      </m:e>
                                    </m:d>
                                    <m:r>
                                      <w:rPr>
                                        <w:rFonts w:ascii="Cambria Math" w:hAnsi="Cambria Math"/>
                                      </w:rPr>
                                      <m:t>-2</m:t>
                                    </m:r>
                                  </m:e>
                                </m:d>
                                <m:r>
                                  <w:rPr>
                                    <w:rFonts w:ascii="Cambria Math" w:hAnsi="Cambria Math"/>
                                  </w:rPr>
                                  <m:t>-2(1+2(5-λ))</m:t>
                                </m:r>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-10λ+24</m:t>
                                    </m:r>
                                  </m:e>
                                </m:d>
                                <m:r>
                                  <w:rPr>
                                    <w:rFonts w:ascii="Cambria Math" w:hAnsi="Cambria Math"/>
                                  </w:rPr>
                                  <m:t>+-7+λ-2(1+10-2λ)</m:t>
                                </m:r>
                              </m:oMath>
                            </m:oMathPara>
                          </w:p>
                          <w:p w:rsidR="00AB58F4" w:rsidRPr="00431866" w:rsidRDefault="00AB58F4" w:rsidP="00270C73">
                            <m:oMathPara>
                              <m:oMath>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-24λ+5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-50λ+120-7+λ-22+4λ</m:t>
                                </m:r>
                              </m:oMath>
                            </m:oMathPara>
                          </w:p>
                          <w:p w:rsidR="00AB58F4" w:rsidRPr="00270C73" w:rsidRDefault="00A411A6" w:rsidP="00270C73">
                            <m:oMathPara>
                              <m:oMath>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+ 15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-69λ+91</m:t>
                                </m:r>
                              </m:oMath>
                            </m:oMathPara>
                          </w:p>
                          <w:p w:rsidR="00AB58F4" w:rsidRPr="00C34937" w:rsidRDefault="00AB58F4" w:rsidP="00270C73">
                            <m:oMathPara>
                              <m:oMath>
                                <m:r>
                                  <w:rPr>
                                    <w:rFonts w:ascii="Cambria Math" w:hAnsi="Cambria Math"/>
                                  </w:rPr>
                                  <m:t>=(λ-7)(</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-8λ+13)</m:t>
                                </m:r>
                              </m:oMath>
                            </m:oMathPara>
                          </w:p>
                          <w:p w:rsidR="00AB58F4" w:rsidRPr="001D41A5" w:rsidRDefault="00AB58F4" w:rsidP="007A1114">
                            <w:pPr>
                              <w:ind w:left="357"/>
                              <w:rPr>
                                <w:b/>
                              </w:rPr>
                            </w:pPr>
                            <m:oMathPara>
                              <m:oMath>
                                <m:r>
                                  <w:rPr>
                                    <w:rFonts w:ascii="Cambria Math" w:hAnsi="Cambria Math"/>
                                  </w:rPr>
                                  <m:t xml:space="preserve"> thus λ=7 and λ=5.7321 and λ= 2.2679 </m:t>
                                </m:r>
                              </m:oMath>
                            </m:oMathPara>
                          </w:p>
                          <w:p w:rsidR="00AB58F4" w:rsidRPr="00916819" w:rsidRDefault="00AB58F4" w:rsidP="007A1114"/>
                        </w:txbxContent>
                      </wps:txbx>
                      <wps:bodyPr rot="0" vert="horz" wrap="square" lIns="91440" tIns="45720" rIns="91440" bIns="45720" anchor="t" anchorCtr="0">
                        <a:noAutofit/>
                      </wps:bodyPr>
                    </wps:wsp>
                  </a:graphicData>
                </a:graphic>
              </wp:inline>
            </w:drawing>
          </mc:Choice>
          <mc:Fallback>
            <w:pict>
              <v:shape w14:anchorId="354A1F4C" id="Text Box 8" o:spid="_x0000_s1031" type="#_x0000_t202" style="width:441.6pt;height:19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1YJgIAAEwEAAAOAAAAZHJzL2Uyb0RvYy54bWysVNtu2zAMfR+wfxD0vthJ4yw14hRdugwD&#10;ugvQ7gNkWY6FSaImKbG7ry8lJ1nQbS/D/CBIInVInkN6dTNoRQ7CeQmmotNJTokwHBppdhX99rh9&#10;s6TEB2YapsCIij4JT2/Wr1+teluKGXSgGuEIghhf9raiXQi2zDLPO6GZn4AVBo0tOM0CHt0uaxzr&#10;EV2rbJbni6wH11gHXHiPt3ejka4TftsKHr60rReBqIpibiGtLq11XLP1ipU7x2wn+TEN9g9ZaCYN&#10;Bj1D3bHAyN7J36C05A48tGHCQWfQtpKLVANWM81fVPPQMStSLUiOt2ea/P+D5Z8PXx2RTUVRKMM0&#10;SvQohkDewUCWkZ3e+hKdHiy6hQGvUeVUqbf3wL97YmDTMbMTt85B3wnWYHbT+DK7eDri+AhS95+g&#10;wTBsHyABDa3TkTokgyA6qvR0ViamwvGyWOTLqxmaONpmxXS6uBpjsPL03DofPgjQJG4q6lD6BM8O&#10;9z7EdFh5conRPCjZbKVS6eB29UY5cmDYJtv0pQpeuClD+opeF7NiZOCvEHn6/gShZcB+V1Ij4Wcn&#10;Vkbe3psmdWNgUo17TFmZI5GRu5HFMNRDUqw46VND84TMOhjbG8cRNx24n5T02NoV9T/2zAlK1EeD&#10;6lxP5/M4C+kwL95GXt2lpb60MMMRqqKBknG7CWl+Im8GblHFViZ+o9xjJseUsWUT7cfxijNxeU5e&#10;v34C62cAAAD//wMAUEsDBBQABgAIAAAAIQDSZgVO3QAAAAUBAAAPAAAAZHJzL2Rvd25yZXYueG1s&#10;TI/BTsMwEETvSPyDtUhcEHVoaElDnAohgeAGBcHVjbdJhL0O9jYNf4/hApeVRjOaeVutJ2fFiCH2&#10;nhRczDIQSI03PbUKXl/uzgsQkTUZbT2hgi+MsK6PjypdGn+gZxw33IpUQrHUCjrmoZQyNh06HWd+&#10;QErezgenOcnQShP0IZU7K+dZtpRO95QWOj3gbYfNx2bvFBSXD+N7fMyf3prlzq747Gq8/wxKnZ5M&#10;N9cgGCf+C8MPfkKHOjFt/Z5MFFZBeoR/b/KKIp+D2CrIV4sFyLqS/+nrbwAAAP//AwBQSwECLQAU&#10;AAYACAAAACEAtoM4kv4AAADhAQAAEwAAAAAAAAAAAAAAAAAAAAAAW0NvbnRlbnRfVHlwZXNdLnht&#10;bFBLAQItABQABgAIAAAAIQA4/SH/1gAAAJQBAAALAAAAAAAAAAAAAAAAAC8BAABfcmVscy8ucmVs&#10;c1BLAQItABQABgAIAAAAIQDzRl1YJgIAAEwEAAAOAAAAAAAAAAAAAAAAAC4CAABkcnMvZTJvRG9j&#10;LnhtbFBLAQItABQABgAIAAAAIQDSZgVO3QAAAAUBAAAPAAAAAAAAAAAAAAAAAIAEAABkcnMvZG93&#10;bnJldi54bWxQSwUGAAAAAAQABADzAAAAigUAAAAA&#10;">
                <v:textbox>
                  <w:txbxContent>
                    <w:p w:rsidR="00AB58F4" w:rsidRPr="006D52C0" w:rsidRDefault="00AB58F4" w:rsidP="00270C73">
                      <w:pPr>
                        <w:rPr>
                          <w:vanish/>
                          <w:specVanish/>
                        </w:rPr>
                      </w:pPr>
                    </w:p>
                    <w:p w:rsidR="00AB58F4" w:rsidRPr="006D52C0" w:rsidRDefault="00A411A6" w:rsidP="00270C73">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m:t>
                                    </m:r>
                                  </m:e>
                                </m:mr>
                              </m:m>
                            </m:e>
                          </m:d>
                          <m:r>
                            <w:rPr>
                              <w:rFonts w:ascii="Cambria Math" w:hAnsi="Cambria Math"/>
                            </w:rPr>
                            <m:t>-λI=</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5-λ</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5-λ</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5-λ</m:t>
                                    </m:r>
                                  </m:e>
                                </m:mr>
                              </m:m>
                            </m:e>
                          </m:d>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d>
                                <m:dPr>
                                  <m:ctrlPr>
                                    <w:rPr>
                                      <w:rFonts w:ascii="Cambria Math" w:hAnsi="Cambria Math"/>
                                      <w:i/>
                                    </w:rPr>
                                  </m:ctrlPr>
                                </m:dPr>
                                <m:e>
                                  <m:r>
                                    <w:rPr>
                                      <w:rFonts w:ascii="Cambria Math" w:hAnsi="Cambria Math"/>
                                    </w:rPr>
                                    <m:t>5-λ</m:t>
                                  </m:r>
                                </m:e>
                              </m:d>
                              <m:d>
                                <m:dPr>
                                  <m:ctrlPr>
                                    <w:rPr>
                                      <w:rFonts w:ascii="Cambria Math" w:hAnsi="Cambria Math"/>
                                      <w:i/>
                                    </w:rPr>
                                  </m:ctrlPr>
                                </m:dPr>
                                <m:e>
                                  <m:r>
                                    <w:rPr>
                                      <w:rFonts w:ascii="Cambria Math" w:hAnsi="Cambria Math"/>
                                    </w:rPr>
                                    <m:t>5-λ</m:t>
                                  </m:r>
                                </m:e>
                              </m:d>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5-λ</m:t>
                                  </m:r>
                                </m:e>
                              </m:d>
                              <m:r>
                                <w:rPr>
                                  <w:rFonts w:ascii="Cambria Math" w:hAnsi="Cambria Math"/>
                                </w:rPr>
                                <m:t>-2</m:t>
                              </m:r>
                            </m:e>
                          </m:d>
                          <m:r>
                            <w:rPr>
                              <w:rFonts w:ascii="Cambria Math" w:hAnsi="Cambria Math"/>
                            </w:rPr>
                            <m:t>-2(1+2(5-λ))</m:t>
                          </m:r>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-10λ+24</m:t>
                              </m:r>
                            </m:e>
                          </m:d>
                          <m:r>
                            <w:rPr>
                              <w:rFonts w:ascii="Cambria Math" w:hAnsi="Cambria Math"/>
                            </w:rPr>
                            <m:t>+-7+λ-2(1+10-2λ)</m:t>
                          </m:r>
                        </m:oMath>
                      </m:oMathPara>
                    </w:p>
                    <w:p w:rsidR="00AB58F4" w:rsidRPr="00431866" w:rsidRDefault="00AB58F4" w:rsidP="00270C73">
                      <m:oMathPara>
                        <m:oMath>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-24λ+5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-50λ+120-7+λ-22+4λ</m:t>
                          </m:r>
                        </m:oMath>
                      </m:oMathPara>
                    </w:p>
                    <w:p w:rsidR="00AB58F4" w:rsidRPr="00270C73" w:rsidRDefault="00A411A6" w:rsidP="00270C73">
                      <m:oMathPara>
                        <m:oMath>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+ 15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-69λ+91</m:t>
                          </m:r>
                        </m:oMath>
                      </m:oMathPara>
                    </w:p>
                    <w:p w:rsidR="00AB58F4" w:rsidRPr="00C34937" w:rsidRDefault="00AB58F4" w:rsidP="00270C73">
                      <m:oMathPara>
                        <m:oMath>
                          <m:r>
                            <w:rPr>
                              <w:rFonts w:ascii="Cambria Math" w:hAnsi="Cambria Math"/>
                            </w:rPr>
                            <m:t>=(λ-7)(</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-8λ+13)</m:t>
                          </m:r>
                        </m:oMath>
                      </m:oMathPara>
                    </w:p>
                    <w:p w:rsidR="00AB58F4" w:rsidRPr="001D41A5" w:rsidRDefault="00AB58F4" w:rsidP="007A1114">
                      <w:pPr>
                        <w:ind w:left="357"/>
                        <w:rPr>
                          <w:b/>
                        </w:rPr>
                      </w:pPr>
                      <m:oMathPara>
                        <m:oMath>
                          <m:r>
                            <w:rPr>
                              <w:rFonts w:ascii="Cambria Math" w:hAnsi="Cambria Math"/>
                            </w:rPr>
                            <m:t xml:space="preserve"> thus λ=7 and λ=5.7321 and λ= 2.2679 </m:t>
                          </m:r>
                        </m:oMath>
                      </m:oMathPara>
                    </w:p>
                    <w:p w:rsidR="00AB58F4" w:rsidRPr="00916819" w:rsidRDefault="00AB58F4" w:rsidP="007A1114"/>
                  </w:txbxContent>
                </v:textbox>
                <w10:anchorlock/>
              </v:shape>
            </w:pict>
          </mc:Fallback>
        </mc:AlternateContent>
      </w:r>
    </w:p>
    <w:p w:rsidR="007A1114" w:rsidRDefault="007A1114" w:rsidP="007A1114">
      <w:pPr>
        <w:pStyle w:val="ListParagraph"/>
        <w:numPr>
          <w:ilvl w:val="0"/>
          <w:numId w:val="3"/>
        </w:numPr>
      </w:pPr>
      <w:r>
        <w:t xml:space="preserve">GD filter update </w:t>
      </w:r>
      <w:r w:rsidR="00112AED">
        <w:t>Python</w:t>
      </w:r>
      <w:r>
        <w:t xml:space="preserve"> code (insert only the relevant line</w:t>
      </w:r>
      <w:r w:rsidR="00925180">
        <w:t>s</w:t>
      </w:r>
      <w:r>
        <w:t>)</w:t>
      </w:r>
      <w:r>
        <w:rPr>
          <w:noProof/>
        </w:rPr>
        <mc:AlternateContent>
          <mc:Choice Requires="wps">
            <w:drawing>
              <wp:inline distT="0" distB="0" distL="0" distR="0" wp14:anchorId="68068AB5" wp14:editId="5E0433DE">
                <wp:extent cx="5608320" cy="1021080"/>
                <wp:effectExtent l="0" t="0" r="11430" b="266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021080"/>
                        </a:xfrm>
                        <a:prstGeom prst="rect">
                          <a:avLst/>
                        </a:prstGeom>
                        <a:solidFill>
                          <a:srgbClr val="FFFFFF"/>
                        </a:solidFill>
                        <a:ln w="9525">
                          <a:solidFill>
                            <a:srgbClr val="000000"/>
                          </a:solidFill>
                          <a:miter lim="800000"/>
                          <a:headEnd/>
                          <a:tailEnd/>
                        </a:ln>
                      </wps:spPr>
                      <wps:txbx>
                        <w:txbxContent>
                          <w:p w:rsidR="00AB58F4" w:rsidRDefault="00AB58F4" w:rsidP="00F71E2D">
                            <w:pPr>
                              <w:pStyle w:val="NoSpacing"/>
                              <w:ind w:left="284" w:hanging="284"/>
                            </w:pPr>
                            <w:proofErr w:type="spellStart"/>
                            <w:r>
                              <w:t>for k</w:t>
                            </w:r>
                            <w:proofErr w:type="spellEnd"/>
                            <w:r>
                              <w:t xml:space="preserve"> in range(N):</w:t>
                            </w:r>
                          </w:p>
                          <w:p w:rsidR="00AB58F4" w:rsidRDefault="00AB58F4" w:rsidP="00F71E2D">
                            <w:pPr>
                              <w:pStyle w:val="NoSpacing"/>
                              <w:ind w:left="284" w:hanging="142"/>
                            </w:pPr>
                            <w:r>
                              <w:t xml:space="preserve">    w +=   [w[-1] + 2*alpha*(</w:t>
                            </w:r>
                            <w:proofErr w:type="spellStart"/>
                            <w:r>
                              <w:t>r_yx-np.matmul</w:t>
                            </w:r>
                            <w:proofErr w:type="spellEnd"/>
                            <w:r>
                              <w:t>(</w:t>
                            </w:r>
                            <w:proofErr w:type="spellStart"/>
                            <w:r>
                              <w:t>R_x,w</w:t>
                            </w:r>
                            <w:proofErr w:type="spellEnd"/>
                            <w:r>
                              <w:t>[-1]))]</w:t>
                            </w:r>
                          </w:p>
                          <w:p w:rsidR="00AB58F4" w:rsidRPr="00A810DD" w:rsidRDefault="00AB58F4" w:rsidP="007A1114"/>
                        </w:txbxContent>
                      </wps:txbx>
                      <wps:bodyPr rot="0" vert="horz" wrap="square" lIns="91440" tIns="45720" rIns="91440" bIns="45720" anchor="t" anchorCtr="0">
                        <a:noAutofit/>
                      </wps:bodyPr>
                    </wps:wsp>
                  </a:graphicData>
                </a:graphic>
              </wp:inline>
            </w:drawing>
          </mc:Choice>
          <mc:Fallback>
            <w:pict>
              <v:shape w14:anchorId="68068AB5" id="Text Box 5" o:spid="_x0000_s1032" type="#_x0000_t202" style="width:441.6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8enJgIAAEwEAAAOAAAAZHJzL2Uyb0RvYy54bWysVNuO0zAQfUfiHyy/06SlKd2o6WrpUoS0&#10;XKRdPsBxnMbC9hjbbVK+nrHTlmqBF0QeLI9nfDxzzkxWt4NW5CCcl2AqOp3klAjDoZFmV9GvT9tX&#10;S0p8YKZhCoyo6FF4ert++WLV21LMoAPVCEcQxPiytxXtQrBllnneCc38BKww6GzBaRbQdLuscaxH&#10;dK2yWZ4vsh5cYx1w4T2e3o9Ouk74bSt4+Ny2XgSiKoq5hbS6tNZxzdYrVu4cs53kpzTYP2ShmTT4&#10;6AXqngVG9k7+BqUld+ChDRMOOoO2lVykGrCaaf6smseOWZFqQXK8vdDk/x8s/3T44ohsKlpQYphG&#10;iZ7EEMhbGEgR2emtLzHo0WJYGPAYVU6VevsA/JsnBjYdMztx5xz0nWANZjeNN7OrqyOOjyB1/xEa&#10;fIbtAySgoXU6UodkEERHlY4XZWIqHA+LRb58PUMXR980n03zZdIuY+X5unU+vBegSdxU1KH0CZ4d&#10;HnyI6bDyHBJf86Bks5VKJcPt6o1y5MCwTbbpSxU8C1OG9BW9KWbFyMBfIfL0/QlCy4D9rqSu6PIS&#10;xMrI2zvTpG4MTKpxjykrcyIycjeyGIZ6SIotzvrU0ByRWQdje+M44qYD94OSHlu7ov77njlBifpg&#10;UJ2b6XweZyEZ8+JN5NVde+prDzMcoSoaKBm3m5DmJ/Jm4A5VbGXiN8o9ZnJKGVs20X4arzgT13aK&#10;+vUTWP8EAAD//wMAUEsDBBQABgAIAAAAIQBcYOEw3AAAAAUBAAAPAAAAZHJzL2Rvd25yZXYueG1s&#10;TI/BTsMwEETvSPyDtUhcUOvQojSEOBVCAsGtFARXN94mEfY62G4a/p6FC1xGWs1o5m21npwVI4bY&#10;e1JwOc9AIDXe9NQqeH25nxUgYtJktPWECr4wwro+Pal0afyRnnHcplZwCcVSK+hSGkopY9Oh03Hu&#10;ByT29j44nfgMrTRBH7ncWbnIslw63RMvdHrAuw6bj+3BKSiuHsf3+LTcvDX53l6ni9X48BmUOj+b&#10;bm9AJJzSXxh+8Bkdamba+QOZKKwCfiT9KntFsVyA2HEozwqQdSX/09ffAAAA//8DAFBLAQItABQA&#10;BgAIAAAAIQC2gziS/gAAAOEBAAATAAAAAAAAAAAAAAAAAAAAAABbQ29udGVudF9UeXBlc10ueG1s&#10;UEsBAi0AFAAGAAgAAAAhADj9If/WAAAAlAEAAAsAAAAAAAAAAAAAAAAALwEAAF9yZWxzLy5yZWxz&#10;UEsBAi0AFAAGAAgAAAAhANHnx6cmAgAATAQAAA4AAAAAAAAAAAAAAAAALgIAAGRycy9lMm9Eb2Mu&#10;eG1sUEsBAi0AFAAGAAgAAAAhAFxg4TDcAAAABQEAAA8AAAAAAAAAAAAAAAAAgAQAAGRycy9kb3du&#10;cmV2LnhtbFBLBQYAAAAABAAEAPMAAACJBQAAAAA=&#10;">
                <v:textbox>
                  <w:txbxContent>
                    <w:p w:rsidR="00AB58F4" w:rsidRDefault="00AB58F4" w:rsidP="00F71E2D">
                      <w:pPr>
                        <w:pStyle w:val="NoSpacing"/>
                        <w:ind w:left="284" w:hanging="284"/>
                      </w:pPr>
                      <w:proofErr w:type="spellStart"/>
                      <w:r>
                        <w:t>for k</w:t>
                      </w:r>
                      <w:proofErr w:type="spellEnd"/>
                      <w:r>
                        <w:t xml:space="preserve"> in range(N):</w:t>
                      </w:r>
                    </w:p>
                    <w:p w:rsidR="00AB58F4" w:rsidRDefault="00AB58F4" w:rsidP="00F71E2D">
                      <w:pPr>
                        <w:pStyle w:val="NoSpacing"/>
                        <w:ind w:left="284" w:hanging="142"/>
                      </w:pPr>
                      <w:r>
                        <w:t xml:space="preserve">    w +=   [w[-1] + 2*alpha*(</w:t>
                      </w:r>
                      <w:proofErr w:type="spellStart"/>
                      <w:r>
                        <w:t>r_yx-np.matmul</w:t>
                      </w:r>
                      <w:proofErr w:type="spellEnd"/>
                      <w:r>
                        <w:t>(</w:t>
                      </w:r>
                      <w:proofErr w:type="spellStart"/>
                      <w:r>
                        <w:t>R_x,w</w:t>
                      </w:r>
                      <w:proofErr w:type="spellEnd"/>
                      <w:r>
                        <w:t>[-1]))]</w:t>
                      </w:r>
                    </w:p>
                    <w:p w:rsidR="00AB58F4" w:rsidRPr="00A810DD" w:rsidRDefault="00AB58F4" w:rsidP="007A1114"/>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7A1114" w:rsidTr="00270C73">
        <w:trPr>
          <w:trHeight w:val="5944"/>
        </w:trPr>
        <w:tc>
          <w:tcPr>
            <w:tcW w:w="6804" w:type="dxa"/>
          </w:tcPr>
          <w:p w:rsidR="00F71E2D" w:rsidRPr="00F71E2D" w:rsidRDefault="00F71E2D" w:rsidP="005832CC">
            <w:pPr>
              <w:ind w:left="0" w:firstLine="0"/>
              <w:rPr>
                <w:i/>
              </w:rPr>
            </w:pPr>
            <w:r>
              <w:rPr>
                <w:noProof/>
              </w:rPr>
              <w:lastRenderedPageBreak/>
              <w:drawing>
                <wp:anchor distT="0" distB="0" distL="114300" distR="114300" simplePos="0" relativeHeight="251658240" behindDoc="0" locked="0" layoutInCell="1" allowOverlap="1">
                  <wp:simplePos x="0" y="0"/>
                  <wp:positionH relativeFrom="column">
                    <wp:posOffset>335</wp:posOffset>
                  </wp:positionH>
                  <wp:positionV relativeFrom="paragraph">
                    <wp:posOffset>371</wp:posOffset>
                  </wp:positionV>
                  <wp:extent cx="5119266" cy="3391673"/>
                  <wp:effectExtent l="0" t="0" r="571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D.png"/>
                          <pic:cNvPicPr/>
                        </pic:nvPicPr>
                        <pic:blipFill>
                          <a:blip r:embed="rId10">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14:sizeRelH relativeFrom="page">
                    <wp14:pctWidth>0</wp14:pctWidth>
                  </wp14:sizeRelH>
                  <wp14:sizeRelV relativeFrom="page">
                    <wp14:pctHeight>0</wp14:pctHeight>
                  </wp14:sizeRelV>
                </wp:anchor>
              </w:drawing>
            </w:r>
            <w:r w:rsidR="00270C73">
              <w:rPr>
                <w:i/>
              </w:rPr>
              <w:t>α</w:t>
            </w:r>
            <w:r w:rsidR="005832CC">
              <w:rPr>
                <w:i/>
              </w:rPr>
              <w:t xml:space="preserve"> is chosen to be 1/20. The blue line shows how w converges to the minimum. It does not take the shortest route, it takes a curved route. However it is stable and doesn’t overshoot.</w:t>
            </w:r>
          </w:p>
        </w:tc>
      </w:tr>
    </w:tbl>
    <w:p w:rsidR="00900092" w:rsidRDefault="00900092" w:rsidP="009A0FC9">
      <w:pPr>
        <w:pStyle w:val="Heading3"/>
        <w:ind w:left="720" w:firstLine="0"/>
      </w:pPr>
    </w:p>
    <w:p w:rsidR="00112AED" w:rsidRDefault="00112AED" w:rsidP="00112AED">
      <w:pPr>
        <w:pStyle w:val="Heading3"/>
        <w:ind w:left="720" w:firstLine="0"/>
      </w:pPr>
      <w:r>
        <w:t>Newton algorithm</w:t>
      </w:r>
    </w:p>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5859BFA9" wp14:editId="061A9675">
                <wp:extent cx="5608320" cy="1193470"/>
                <wp:effectExtent l="0" t="0" r="11430" b="2603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193470"/>
                        </a:xfrm>
                        <a:prstGeom prst="rect">
                          <a:avLst/>
                        </a:prstGeom>
                        <a:solidFill>
                          <a:srgbClr val="FFFFFF"/>
                        </a:solidFill>
                        <a:ln w="9525">
                          <a:solidFill>
                            <a:srgbClr val="000000"/>
                          </a:solidFill>
                          <a:miter lim="800000"/>
                          <a:headEnd/>
                          <a:tailEnd/>
                        </a:ln>
                      </wps:spPr>
                      <wps:txbx>
                        <w:txbxContent>
                          <w:p w:rsidR="00AB58F4" w:rsidRPr="00BD0506" w:rsidRDefault="00AB58F4" w:rsidP="00112AED">
                            <w:pPr>
                              <w:ind w:left="357"/>
                            </w:pPr>
                            <w:r>
                              <w:t>Newton converges for:</w:t>
                            </w:r>
                          </w:p>
                          <w:p w:rsidR="00AB58F4" w:rsidRPr="00BD0506" w:rsidRDefault="00AB58F4" w:rsidP="00112AED">
                            <w:pPr>
                              <w:ind w:left="357"/>
                            </w:pPr>
                            <m:oMathPara>
                              <m:oMath>
                                <m:r>
                                  <w:rPr>
                                    <w:rFonts w:ascii="Cambria Math" w:hAnsi="Cambria Math"/>
                                  </w:rPr>
                                  <m:t>d</m:t>
                                </m:r>
                                <m:d>
                                  <m:dPr>
                                    <m:begChr m:val="["/>
                                    <m:endChr m:val="]"/>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I-2</m:t>
                                    </m:r>
                                    <m:r>
                                      <m:rPr>
                                        <m:sty m:val="p"/>
                                      </m:rPr>
                                      <w:rPr>
                                        <w:rFonts w:ascii="Cambria Math" w:hAnsi="Cambria Math"/>
                                      </w:rPr>
                                      <m:t>α</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x</m:t>
                                        </m:r>
                                      </m:sub>
                                    </m:sSub>
                                  </m:e>
                                </m:d>
                                <m:r>
                                  <w:rPr>
                                    <w:rFonts w:ascii="Cambria Math" w:hAnsi="Cambria Math"/>
                                  </w:rPr>
                                  <m:t>d</m:t>
                                </m:r>
                                <m:d>
                                  <m:dPr>
                                    <m:begChr m:val="["/>
                                    <m:endChr m:val="]"/>
                                    <m:ctrlPr>
                                      <w:rPr>
                                        <w:rFonts w:ascii="Cambria Math" w:hAnsi="Cambria Math"/>
                                        <w:i/>
                                      </w:rPr>
                                    </m:ctrlPr>
                                  </m:dPr>
                                  <m:e>
                                    <m:r>
                                      <w:rPr>
                                        <w:rFonts w:ascii="Cambria Math" w:hAnsi="Cambria Math"/>
                                      </w:rPr>
                                      <m:t>k</m:t>
                                    </m:r>
                                  </m:e>
                                </m:d>
                              </m:oMath>
                            </m:oMathPara>
                          </w:p>
                          <w:p w:rsidR="00AB58F4" w:rsidRPr="00BD0506" w:rsidRDefault="00AB58F4" w:rsidP="00112AED">
                            <w:pPr>
                              <w:ind w:left="357"/>
                            </w:pPr>
                            <m:oMathPara>
                              <m:oMath>
                                <m:r>
                                  <w:rPr>
                                    <w:rFonts w:ascii="Cambria Math" w:hAnsi="Cambria Math"/>
                                  </w:rPr>
                                  <m:t>=</m:t>
                                </m:r>
                                <m:d>
                                  <m:dPr>
                                    <m:ctrlPr>
                                      <w:rPr>
                                        <w:rFonts w:ascii="Cambria Math" w:hAnsi="Cambria Math"/>
                                        <w:i/>
                                      </w:rPr>
                                    </m:ctrlPr>
                                  </m:dPr>
                                  <m:e>
                                    <m:r>
                                      <w:rPr>
                                        <w:rFonts w:ascii="Cambria Math" w:hAnsi="Cambria Math"/>
                                      </w:rPr>
                                      <m:t>1-2</m:t>
                                    </m:r>
                                    <m:r>
                                      <m:rPr>
                                        <m:sty m:val="p"/>
                                      </m:rPr>
                                      <w:rPr>
                                        <w:rFonts w:ascii="Cambria Math" w:hAnsi="Cambria Math"/>
                                      </w:rPr>
                                      <m:t>α</m:t>
                                    </m:r>
                                    <m:ctrlPr>
                                      <w:rPr>
                                        <w:rFonts w:ascii="Cambria Math" w:hAnsi="Cambria Math"/>
                                      </w:rPr>
                                    </m:ctrlPr>
                                  </m:e>
                                </m:d>
                                <m:r>
                                  <m:rPr>
                                    <m:sty m:val="p"/>
                                  </m:rPr>
                                  <w:rPr>
                                    <w:rFonts w:ascii="Cambria Math" w:hAnsi="Cambria Math"/>
                                  </w:rPr>
                                  <m:t>d[k]</m:t>
                                </m:r>
                              </m:oMath>
                            </m:oMathPara>
                          </w:p>
                          <w:p w:rsidR="00AB58F4" w:rsidRPr="00BD0506" w:rsidRDefault="00AB58F4" w:rsidP="00112AED">
                            <w:pPr>
                              <w:ind w:left="357"/>
                            </w:pPr>
                            <w:r>
                              <w:t>And α is not dependent on the filter weights so they can only converge at the same rate.</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5859BFA9" id="Text Box 9" o:spid="_x0000_s1033" type="#_x0000_t202" style="width:441.6pt;height:9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yrAJwIAAEw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XdIlJYZp&#10;lOhZ9IG8hZ4sIzud9QUGPVkMCz0eo8qpUm8fgX/zxMCmZWYn7p2DrhWsxuzG8WZ2dXXA8RGk6j5C&#10;jc+wfYAE1DdOR+qQDILoqNLxokxMhePh7DZf3EzQxdE3Hi9vpvOkXcaK83XrfHgvQJO4KalD6RM8&#10;Ozz6ENNhxTkkvuZByXorlUqG21Ub5ciBYZts05cqeBGmDOmQqNlkNjDwV4g8fX+C0DJgvyupS7q4&#10;BLEi8vbO1KkbA5Nq2GPKypyIjNwNLIa+6pNi87M+FdRHZNbB0N44jrhpwf2gpMPWLqn/vmdOUKI+&#10;GFRnOZ5O4ywkYzqbR17dtae69jDDEaqkgZJhuwlpfiJvBu5RxUYmfqPcQyanlLFlE+2n8YozcW2n&#10;qF8/gfVPAAAA//8DAFBLAwQUAAYACAAAACEAJ0qI1dwAAAAFAQAADwAAAGRycy9kb3ducmV2Lnht&#10;bEyPwU7DMBBE70j8g7VIXFDr0KI2DXEqhASCWykVXN14m0TY62C7afh7Fi5wGWk1o5m35Xp0VgwY&#10;YudJwfU0A4FUe9NRo2D3+jDJQcSkyWjrCRV8YYR1dX5W6sL4E73gsE2N4BKKhVbQptQXUsa6Rafj&#10;1PdI7B18cDrxGRppgj5xubNylmUL6XRHvNDqHu9brD+2R6cgv3ka3uPzfPNWLw52la6Ww+NnUOry&#10;Yry7BZFwTH9h+MFndKiYae+PZKKwCviR9Kvs5fl8BmLPoXy5AlmV8j999Q0AAP//AwBQSwECLQAU&#10;AAYACAAAACEAtoM4kv4AAADhAQAAEwAAAAAAAAAAAAAAAAAAAAAAW0NvbnRlbnRfVHlwZXNdLnht&#10;bFBLAQItABQABgAIAAAAIQA4/SH/1gAAAJQBAAALAAAAAAAAAAAAAAAAAC8BAABfcmVscy8ucmVs&#10;c1BLAQItABQABgAIAAAAIQD67yrAJwIAAEwEAAAOAAAAAAAAAAAAAAAAAC4CAABkcnMvZTJvRG9j&#10;LnhtbFBLAQItABQABgAIAAAAIQAnSojV3AAAAAUBAAAPAAAAAAAAAAAAAAAAAIEEAABkcnMvZG93&#10;bnJldi54bWxQSwUGAAAAAAQABADzAAAAigUAAAAA&#10;">
                <v:textbox>
                  <w:txbxContent>
                    <w:p w:rsidR="00AB58F4" w:rsidRPr="00BD0506" w:rsidRDefault="00AB58F4" w:rsidP="00112AED">
                      <w:pPr>
                        <w:ind w:left="357"/>
                      </w:pPr>
                      <w:r>
                        <w:t>Newton converges for:</w:t>
                      </w:r>
                    </w:p>
                    <w:p w:rsidR="00AB58F4" w:rsidRPr="00BD0506" w:rsidRDefault="00AB58F4" w:rsidP="00112AED">
                      <w:pPr>
                        <w:ind w:left="357"/>
                      </w:pPr>
                      <m:oMathPara>
                        <m:oMath>
                          <m:r>
                            <w:rPr>
                              <w:rFonts w:ascii="Cambria Math" w:hAnsi="Cambria Math"/>
                            </w:rPr>
                            <m:t>d</m:t>
                          </m:r>
                          <m:d>
                            <m:dPr>
                              <m:begChr m:val="["/>
                              <m:endChr m:val="]"/>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I-2</m:t>
                              </m:r>
                              <m:r>
                                <m:rPr>
                                  <m:sty m:val="p"/>
                                </m:rPr>
                                <w:rPr>
                                  <w:rFonts w:ascii="Cambria Math" w:hAnsi="Cambria Math"/>
                                </w:rPr>
                                <m:t>α</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x</m:t>
                                  </m:r>
                                </m:sub>
                              </m:sSub>
                            </m:e>
                          </m:d>
                          <m:r>
                            <w:rPr>
                              <w:rFonts w:ascii="Cambria Math" w:hAnsi="Cambria Math"/>
                            </w:rPr>
                            <m:t>d</m:t>
                          </m:r>
                          <m:d>
                            <m:dPr>
                              <m:begChr m:val="["/>
                              <m:endChr m:val="]"/>
                              <m:ctrlPr>
                                <w:rPr>
                                  <w:rFonts w:ascii="Cambria Math" w:hAnsi="Cambria Math"/>
                                  <w:i/>
                                </w:rPr>
                              </m:ctrlPr>
                            </m:dPr>
                            <m:e>
                              <m:r>
                                <w:rPr>
                                  <w:rFonts w:ascii="Cambria Math" w:hAnsi="Cambria Math"/>
                                </w:rPr>
                                <m:t>k</m:t>
                              </m:r>
                            </m:e>
                          </m:d>
                        </m:oMath>
                      </m:oMathPara>
                    </w:p>
                    <w:p w:rsidR="00AB58F4" w:rsidRPr="00BD0506" w:rsidRDefault="00AB58F4" w:rsidP="00112AED">
                      <w:pPr>
                        <w:ind w:left="357"/>
                      </w:pPr>
                      <m:oMathPara>
                        <m:oMath>
                          <m:r>
                            <w:rPr>
                              <w:rFonts w:ascii="Cambria Math" w:hAnsi="Cambria Math"/>
                            </w:rPr>
                            <m:t>=</m:t>
                          </m:r>
                          <m:d>
                            <m:dPr>
                              <m:ctrlPr>
                                <w:rPr>
                                  <w:rFonts w:ascii="Cambria Math" w:hAnsi="Cambria Math"/>
                                  <w:i/>
                                </w:rPr>
                              </m:ctrlPr>
                            </m:dPr>
                            <m:e>
                              <m:r>
                                <w:rPr>
                                  <w:rFonts w:ascii="Cambria Math" w:hAnsi="Cambria Math"/>
                                </w:rPr>
                                <m:t>1-2</m:t>
                              </m:r>
                              <m:r>
                                <m:rPr>
                                  <m:sty m:val="p"/>
                                </m:rPr>
                                <w:rPr>
                                  <w:rFonts w:ascii="Cambria Math" w:hAnsi="Cambria Math"/>
                                </w:rPr>
                                <m:t>α</m:t>
                              </m:r>
                              <m:ctrlPr>
                                <w:rPr>
                                  <w:rFonts w:ascii="Cambria Math" w:hAnsi="Cambria Math"/>
                                </w:rPr>
                              </m:ctrlPr>
                            </m:e>
                          </m:d>
                          <m:r>
                            <m:rPr>
                              <m:sty m:val="p"/>
                            </m:rPr>
                            <w:rPr>
                              <w:rFonts w:ascii="Cambria Math" w:hAnsi="Cambria Math"/>
                            </w:rPr>
                            <m:t>d[k]</m:t>
                          </m:r>
                        </m:oMath>
                      </m:oMathPara>
                    </w:p>
                    <w:p w:rsidR="00AB58F4" w:rsidRPr="00BD0506" w:rsidRDefault="00AB58F4" w:rsidP="00112AED">
                      <w:pPr>
                        <w:ind w:left="357"/>
                      </w:pPr>
                      <w:r>
                        <w:t>And α is not dependent on the filter weights so they can only converge at the same rate.</w:t>
                      </w:r>
                    </w:p>
                    <w:p w:rsidR="00AB58F4" w:rsidRPr="00A810DD" w:rsidRDefault="00AB58F4" w:rsidP="00112AED"/>
                  </w:txbxContent>
                </v:textbox>
                <w10:anchorlock/>
              </v:shape>
            </w:pict>
          </mc:Fallback>
        </mc:AlternateContent>
      </w:r>
    </w:p>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450AC299" wp14:editId="48D834FC">
                <wp:extent cx="5608320" cy="692728"/>
                <wp:effectExtent l="0" t="0" r="11430" b="1270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692728"/>
                        </a:xfrm>
                        <a:prstGeom prst="rect">
                          <a:avLst/>
                        </a:prstGeom>
                        <a:solidFill>
                          <a:srgbClr val="FFFFFF"/>
                        </a:solidFill>
                        <a:ln w="9525">
                          <a:solidFill>
                            <a:srgbClr val="000000"/>
                          </a:solidFill>
                          <a:miter lim="800000"/>
                          <a:headEnd/>
                          <a:tailEnd/>
                        </a:ln>
                      </wps:spPr>
                      <wps:txbx>
                        <w:txbxContent>
                          <w:p w:rsidR="00AB58F4" w:rsidRPr="00317ABA" w:rsidRDefault="00AB58F4" w:rsidP="00112AED">
                            <w:pPr>
                              <w:ind w:left="357"/>
                            </w:pPr>
                            <w:r>
                              <w:t>Because the w dimensions are whitened 0&lt;α&lt;1 is stable.</w:t>
                            </w:r>
                          </w:p>
                          <w:p w:rsidR="00AB58F4" w:rsidRPr="00DA31CC" w:rsidRDefault="00AB58F4" w:rsidP="00112AED">
                            <w:pPr>
                              <w:ind w:left="357"/>
                            </w:pPr>
                          </w:p>
                        </w:txbxContent>
                      </wps:txbx>
                      <wps:bodyPr rot="0" vert="horz" wrap="square" lIns="91440" tIns="45720" rIns="91440" bIns="45720" anchor="t" anchorCtr="0">
                        <a:noAutofit/>
                      </wps:bodyPr>
                    </wps:wsp>
                  </a:graphicData>
                </a:graphic>
              </wp:inline>
            </w:drawing>
          </mc:Choice>
          <mc:Fallback>
            <w:pict>
              <v:shape w14:anchorId="450AC299" id="Text Box 10" o:spid="_x0000_s1034" type="#_x0000_t202" style="width:441.6pt;height:5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2N4JQIAAE0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SDtUN5DNNY&#10;owcxBPIGBoJHqE9vfYlh9xYDw4DnGJty9fYO+FdPDGw7ZvbixjnoO8Ea5DeNN7OLqyOOjyB1/wEa&#10;fIcdAiSgoXU6iodyEERHIo/n2kQuHA/ni3z5ukAXR99iVVwVy/QEK59uW+fDOwGaxE1FHdY+obPj&#10;nQ+RDSufQuJjHpRsdlKpZLh9vVWOHBn2yS59J/SfwpQhfUVX82I+CvBXiDx9f4LQMmDDK6krujwH&#10;sTLK9tY0qR0Dk2rcI2VlTjpG6UYRw1APqWRJgahxDc0jCutg7G+cR9x04L5T0mNvV9R/OzAnKFHv&#10;DRZnNZ3N4jAkYza/irK6S0996WGGI1RFAyXjdhvSAEXdDNxgEVuZ9H1mcqKMPZtkP81XHIpLO0U9&#10;/wU2PwAAAP//AwBQSwMEFAAGAAgAAAAhALMVI+DcAAAABQEAAA8AAABkcnMvZG93bnJldi54bWxM&#10;j8FOwzAQRO9I/IO1SFxQ67RFbRriVAgJBLdSEFzdeJtE2Otgu2n4exYucBlpNaOZt+VmdFYMGGLn&#10;ScFsmoFAqr3pqFHw+nI/yUHEpMlo6wkVfGGETXV+VurC+BM947BLjeASioVW0KbUF1LGukWn49T3&#10;SOwdfHA68RkaaYI+cbmzcp5lS+l0R7zQ6h7vWqw/dkenIL9+HN7j02L7Vi8Pdp2uVsPDZ1Dq8mK8&#10;vQGRcEx/YfjBZ3SomGnvj2SisAr4kfSr7OX5Yg5iz6FsPQNZlfI/ffUNAAD//wMAUEsBAi0AFAAG&#10;AAgAAAAhALaDOJL+AAAA4QEAABMAAAAAAAAAAAAAAAAAAAAAAFtDb250ZW50X1R5cGVzXS54bWxQ&#10;SwECLQAUAAYACAAAACEAOP0h/9YAAACUAQAACwAAAAAAAAAAAAAAAAAvAQAAX3JlbHMvLnJlbHNQ&#10;SwECLQAUAAYACAAAACEA4H9jeCUCAABNBAAADgAAAAAAAAAAAAAAAAAuAgAAZHJzL2Uyb0RvYy54&#10;bWxQSwECLQAUAAYACAAAACEAsxUj4NwAAAAFAQAADwAAAAAAAAAAAAAAAAB/BAAAZHJzL2Rvd25y&#10;ZXYueG1sUEsFBgAAAAAEAAQA8wAAAIgFAAAAAA==&#10;">
                <v:textbox>
                  <w:txbxContent>
                    <w:p w:rsidR="00AB58F4" w:rsidRPr="00317ABA" w:rsidRDefault="00AB58F4" w:rsidP="00112AED">
                      <w:pPr>
                        <w:ind w:left="357"/>
                      </w:pPr>
                      <w:r>
                        <w:t>Because the w dimensions are whitened 0&lt;α&lt;1 is stable.</w:t>
                      </w:r>
                    </w:p>
                    <w:p w:rsidR="00AB58F4" w:rsidRPr="00DA31CC" w:rsidRDefault="00AB58F4" w:rsidP="00112AED">
                      <w:pPr>
                        <w:ind w:left="357"/>
                      </w:pPr>
                    </w:p>
                  </w:txbxContent>
                </v:textbox>
                <w10:anchorlock/>
              </v:shape>
            </w:pict>
          </mc:Fallback>
        </mc:AlternateContent>
      </w:r>
    </w:p>
    <w:p w:rsidR="00112AED" w:rsidRDefault="00112AED" w:rsidP="00112AED">
      <w:pPr>
        <w:pStyle w:val="ListParagraph"/>
        <w:numPr>
          <w:ilvl w:val="0"/>
          <w:numId w:val="3"/>
        </w:numPr>
      </w:pPr>
      <w:r>
        <w:t>Newton filter update Python code (insert only the relevant line)</w:t>
      </w:r>
      <w:r>
        <w:rPr>
          <w:noProof/>
        </w:rPr>
        <mc:AlternateContent>
          <mc:Choice Requires="wps">
            <w:drawing>
              <wp:inline distT="0" distB="0" distL="0" distR="0" wp14:anchorId="29757360" wp14:editId="19D7FCD3">
                <wp:extent cx="5608320" cy="518160"/>
                <wp:effectExtent l="0" t="0" r="11430" b="1524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518160"/>
                        </a:xfrm>
                        <a:prstGeom prst="rect">
                          <a:avLst/>
                        </a:prstGeom>
                        <a:solidFill>
                          <a:srgbClr val="FFFFFF"/>
                        </a:solidFill>
                        <a:ln w="9525">
                          <a:solidFill>
                            <a:srgbClr val="000000"/>
                          </a:solidFill>
                          <a:miter lim="800000"/>
                          <a:headEnd/>
                          <a:tailEnd/>
                        </a:ln>
                      </wps:spPr>
                      <wps:txbx>
                        <w:txbxContent>
                          <w:p w:rsidR="00AB58F4" w:rsidRDefault="00AB58F4" w:rsidP="003F166E">
                            <w:pPr>
                              <w:pStyle w:val="NoSpacing"/>
                            </w:pPr>
                            <w:proofErr w:type="spellStart"/>
                            <w:r>
                              <w:t>for k</w:t>
                            </w:r>
                            <w:proofErr w:type="spellEnd"/>
                            <w:r>
                              <w:t xml:space="preserve"> in range(N):</w:t>
                            </w:r>
                          </w:p>
                          <w:p w:rsidR="00AB58F4" w:rsidRPr="00A810DD" w:rsidRDefault="00AB58F4" w:rsidP="003F166E">
                            <w:pPr>
                              <w:pStyle w:val="NoSpacing"/>
                            </w:pPr>
                            <w:r>
                              <w:t xml:space="preserve">    w += [ w[-1] + </w:t>
                            </w:r>
                            <w:proofErr w:type="spellStart"/>
                            <w:r>
                              <w:t>np.matmul</w:t>
                            </w:r>
                            <w:proofErr w:type="spellEnd"/>
                            <w:r>
                              <w:t>( 2*alpha*</w:t>
                            </w:r>
                            <w:proofErr w:type="spellStart"/>
                            <w:r>
                              <w:t>Rinv</w:t>
                            </w:r>
                            <w:proofErr w:type="spellEnd"/>
                            <w:r>
                              <w:t>,(</w:t>
                            </w:r>
                            <w:proofErr w:type="spellStart"/>
                            <w:r>
                              <w:t>r_yx-np.matmul</w:t>
                            </w:r>
                            <w:proofErr w:type="spellEnd"/>
                            <w:r>
                              <w:t>(</w:t>
                            </w:r>
                            <w:proofErr w:type="spellStart"/>
                            <w:r>
                              <w:t>R_x,w</w:t>
                            </w:r>
                            <w:proofErr w:type="spellEnd"/>
                            <w:r>
                              <w:t>[-1])))]</w:t>
                            </w:r>
                          </w:p>
                        </w:txbxContent>
                      </wps:txbx>
                      <wps:bodyPr rot="0" vert="horz" wrap="square" lIns="91440" tIns="45720" rIns="91440" bIns="45720" anchor="t" anchorCtr="0">
                        <a:noAutofit/>
                      </wps:bodyPr>
                    </wps:wsp>
                  </a:graphicData>
                </a:graphic>
              </wp:inline>
            </w:drawing>
          </mc:Choice>
          <mc:Fallback>
            <w:pict>
              <v:shape w14:anchorId="29757360" id="Text Box 11" o:spid="_x0000_s1035" type="#_x0000_t202" style="width:441.6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OKAIAAE0EAAAOAAAAZHJzL2Uyb0RvYy54bWysVNuO2yAQfa/Uf0C8N7bTJE2sOKtttqkq&#10;bS/Sbj8AYxyjAkOBxN5+fQecpOntpaofEMMMh5lzZry+GbQiR+G8BFPRYpJTIgyHRpp9RT8/7l4s&#10;KfGBmYYpMKKiT8LTm83zZ+velmIKHahGOIIgxpe9rWgXgi2zzPNOaOYnYIVBZwtOs4Cm22eNYz2i&#10;a5VN83yR9eAa64AL7/H0bnTSTcJvW8HDx7b1IhBVUcwtpNWltY5rtlmzcu+Y7SQ/pcH+IQvNpMFH&#10;L1B3LDBycPI3KC25Aw9tmHDQGbSt5CLVgNUU+S/VPHTMilQLkuPthSb//2D5h+MnR2SD2hWUGKZR&#10;o0cxBPIaBoJHyE9vfYlhDxYDw4DnGJtq9fYe+BdPDGw7Zvbi1jnoO8EazC/dzK6ujjg+gtT9e2jw&#10;HXYIkICG1ulIHtJBEB11erpoE3PheDhf5MuXU3Rx9M2LZbFI4mWsPN+2zoe3AjSJm4o61D6hs+O9&#10;D1gHhp5D4mMelGx2UqlkuH29VY4cGfbJLn2xdLzyU5gypK/oaj6djwT8FSJP358gtAzY8Erqii4v&#10;QayMtL0xTWrHwKQa9/i+MphG5DFSN5IYhnpIkq3O8tTQPCGxDsb+xnnETQfuGyU99nZF/dcDc4IS&#10;9c6gOKtiNovDkIzZ/FWk1V176msPMxyhKhooGbfbkAYo8mbgFkVsZeI3ZjlmckoZezZxeJqvOBTX&#10;dor68RfYfAcAAP//AwBQSwMEFAAGAAgAAAAhAFzJy23bAAAABAEAAA8AAABkcnMvZG93bnJldi54&#10;bWxMj0FPwzAMhe9I/IfISFzQlm5DpZSmE0ICwQ3GBNes8dqKxClJ1pV/j+ECF+tZz3rvc7WenBUj&#10;hth7UrCYZyCQGm96ahVsX+9nBYiYNBltPaGCL4ywrk9PKl0af6QXHDepFRxCsdQKupSGUsrYdOh0&#10;nPsBib29D04nXkMrTdBHDndWLrMsl073xA2dHvCuw+Zjc3AKisvH8T0+rZ7fmnxvr9PF1fjwGZQ6&#10;P5tub0AknNLfMfzgMzrUzLTzBzJRWAX8SPqd7BXFaglix2KRg6wr+R++/gYAAP//AwBQSwECLQAU&#10;AAYACAAAACEAtoM4kv4AAADhAQAAEwAAAAAAAAAAAAAAAAAAAAAAW0NvbnRlbnRfVHlwZXNdLnht&#10;bFBLAQItABQABgAIAAAAIQA4/SH/1gAAAJQBAAALAAAAAAAAAAAAAAAAAC8BAABfcmVscy8ucmVs&#10;c1BLAQItABQABgAIAAAAIQAWx/ZOKAIAAE0EAAAOAAAAAAAAAAAAAAAAAC4CAABkcnMvZTJvRG9j&#10;LnhtbFBLAQItABQABgAIAAAAIQBcyctt2wAAAAQBAAAPAAAAAAAAAAAAAAAAAIIEAABkcnMvZG93&#10;bnJldi54bWxQSwUGAAAAAAQABADzAAAAigUAAAAA&#10;">
                <v:textbox>
                  <w:txbxContent>
                    <w:p w:rsidR="00AB58F4" w:rsidRDefault="00AB58F4" w:rsidP="003F166E">
                      <w:pPr>
                        <w:pStyle w:val="NoSpacing"/>
                      </w:pPr>
                      <w:proofErr w:type="spellStart"/>
                      <w:r>
                        <w:t>for k</w:t>
                      </w:r>
                      <w:proofErr w:type="spellEnd"/>
                      <w:r>
                        <w:t xml:space="preserve"> in range(N):</w:t>
                      </w:r>
                    </w:p>
                    <w:p w:rsidR="00AB58F4" w:rsidRPr="00A810DD" w:rsidRDefault="00AB58F4" w:rsidP="003F166E">
                      <w:pPr>
                        <w:pStyle w:val="NoSpacing"/>
                      </w:pPr>
                      <w:r>
                        <w:t xml:space="preserve">    w += [ w[-1] + </w:t>
                      </w:r>
                      <w:proofErr w:type="spellStart"/>
                      <w:r>
                        <w:t>np.matmul</w:t>
                      </w:r>
                      <w:proofErr w:type="spellEnd"/>
                      <w:r>
                        <w:t>( 2*alpha*</w:t>
                      </w:r>
                      <w:proofErr w:type="spellStart"/>
                      <w:r>
                        <w:t>Rinv</w:t>
                      </w:r>
                      <w:proofErr w:type="spellEnd"/>
                      <w:r>
                        <w:t>,(</w:t>
                      </w:r>
                      <w:proofErr w:type="spellStart"/>
                      <w:r>
                        <w:t>r_yx-np.matmul</w:t>
                      </w:r>
                      <w:proofErr w:type="spellEnd"/>
                      <w:r>
                        <w:t>(</w:t>
                      </w:r>
                      <w:proofErr w:type="spellStart"/>
                      <w:r>
                        <w:t>R_x,w</w:t>
                      </w:r>
                      <w:proofErr w:type="spellEnd"/>
                      <w:r>
                        <w:t>[-1])))]</w:t>
                      </w:r>
                    </w:p>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112AED" w:rsidTr="00AB58F4">
        <w:trPr>
          <w:trHeight w:val="6804"/>
        </w:trPr>
        <w:tc>
          <w:tcPr>
            <w:tcW w:w="6804" w:type="dxa"/>
          </w:tcPr>
          <w:p w:rsidR="00112AED" w:rsidRPr="00EC22D2" w:rsidRDefault="00BD0506" w:rsidP="00AB58F4">
            <w:pPr>
              <w:pStyle w:val="ListParagraph"/>
              <w:ind w:left="357"/>
              <w:rPr>
                <w:i/>
              </w:rPr>
            </w:pPr>
            <w:r>
              <w:lastRenderedPageBreak/>
              <w:t>α</w:t>
            </w:r>
            <w:r>
              <w:rPr>
                <w:i/>
                <w:noProof/>
              </w:rPr>
              <w:t xml:space="preserve"> </w:t>
            </w:r>
            <w:r>
              <w:rPr>
                <w:i/>
                <w:noProof/>
              </w:rPr>
              <w:drawing>
                <wp:anchor distT="0" distB="0" distL="114300" distR="114300" simplePos="0" relativeHeight="251659264" behindDoc="0" locked="0" layoutInCell="1" allowOverlap="1">
                  <wp:simplePos x="0" y="0"/>
                  <wp:positionH relativeFrom="column">
                    <wp:posOffset>-561</wp:posOffset>
                  </wp:positionH>
                  <wp:positionV relativeFrom="paragraph">
                    <wp:posOffset>223</wp:posOffset>
                  </wp:positionV>
                  <wp:extent cx="5119266" cy="3391673"/>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ton.png"/>
                          <pic:cNvPicPr/>
                        </pic:nvPicPr>
                        <pic:blipFill>
                          <a:blip r:embed="rId11">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14:sizeRelH relativeFrom="page">
                    <wp14:pctWidth>0</wp14:pctWidth>
                  </wp14:sizeRelH>
                  <wp14:sizeRelV relativeFrom="page">
                    <wp14:pctHeight>0</wp14:pctHeight>
                  </wp14:sizeRelV>
                </wp:anchor>
              </w:drawing>
            </w:r>
            <w:r>
              <w:rPr>
                <w:i/>
                <w:noProof/>
              </w:rPr>
              <w:t xml:space="preserve">is chosen to be 0.5 . Now that Newton is used the weights converge in a straight line, </w:t>
            </w:r>
            <w:r w:rsidR="001930C4">
              <w:rPr>
                <w:i/>
                <w:noProof/>
              </w:rPr>
              <w:t xml:space="preserve">which is </w:t>
            </w:r>
            <w:r>
              <w:rPr>
                <w:i/>
                <w:noProof/>
              </w:rPr>
              <w:t>the shortes route. The convergence is still smooth.</w:t>
            </w:r>
          </w:p>
        </w:tc>
      </w:tr>
    </w:tbl>
    <w:p w:rsidR="00112AED" w:rsidRDefault="00112AED" w:rsidP="00C44CED">
      <w:pPr>
        <w:ind w:left="0" w:firstLine="0"/>
      </w:pPr>
    </w:p>
    <w:p w:rsidR="00C44CED" w:rsidRDefault="00C44CED">
      <w:pPr>
        <w:ind w:left="0" w:firstLine="0"/>
        <w:rPr>
          <w:smallCaps/>
          <w:spacing w:val="5"/>
          <w:sz w:val="28"/>
          <w:szCs w:val="28"/>
        </w:rPr>
      </w:pPr>
      <w:r>
        <w:br w:type="page"/>
      </w:r>
    </w:p>
    <w:p w:rsidR="00112AED" w:rsidRDefault="00112AED" w:rsidP="00112AED">
      <w:pPr>
        <w:pStyle w:val="Heading2"/>
        <w:ind w:left="420" w:firstLine="0"/>
      </w:pPr>
      <w:r>
        <w:lastRenderedPageBreak/>
        <w:t>Unknown statistics</w:t>
      </w:r>
    </w:p>
    <w:p w:rsidR="00112AED" w:rsidRDefault="00112AED" w:rsidP="00112AED">
      <w:pPr>
        <w:pStyle w:val="Heading3"/>
        <w:ind w:left="720" w:firstLine="0"/>
      </w:pPr>
      <w:r>
        <w:t>(N)LMS</w:t>
      </w:r>
    </w:p>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0EB47386" wp14:editId="3BC09227">
                <wp:extent cx="5608320" cy="878775"/>
                <wp:effectExtent l="0" t="0" r="11430" b="1714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78775"/>
                        </a:xfrm>
                        <a:prstGeom prst="rect">
                          <a:avLst/>
                        </a:prstGeom>
                        <a:solidFill>
                          <a:srgbClr val="FFFFFF"/>
                        </a:solidFill>
                        <a:ln w="9525">
                          <a:solidFill>
                            <a:srgbClr val="000000"/>
                          </a:solidFill>
                          <a:miter lim="800000"/>
                          <a:headEnd/>
                          <a:tailEnd/>
                        </a:ln>
                      </wps:spPr>
                      <wps:txbx>
                        <w:txbxContent>
                          <w:p w:rsidR="00AB58F4" w:rsidRDefault="00AB58F4" w:rsidP="003F166E">
                            <w:pPr>
                              <w:pStyle w:val="NoSpacing"/>
                            </w:pPr>
                            <w:proofErr w:type="spellStart"/>
                            <w:r>
                              <w:t>for k</w:t>
                            </w:r>
                            <w:proofErr w:type="spellEnd"/>
                            <w:r>
                              <w:t xml:space="preserve"> in range(1,N-1):</w:t>
                            </w:r>
                          </w:p>
                          <w:p w:rsidR="00AB58F4" w:rsidRDefault="00AB58F4" w:rsidP="003F166E">
                            <w:pPr>
                              <w:pStyle w:val="NoSpacing"/>
                            </w:pPr>
                            <w:r>
                              <w:t xml:space="preserve">    </w:t>
                            </w:r>
                            <w:proofErr w:type="spellStart"/>
                            <w:r>
                              <w:t>inp</w:t>
                            </w:r>
                            <w:proofErr w:type="spellEnd"/>
                            <w:r>
                              <w:t xml:space="preserve"> = x[k-1:k+2]</w:t>
                            </w:r>
                          </w:p>
                          <w:p w:rsidR="00AB58F4" w:rsidRDefault="00AB58F4" w:rsidP="003F166E">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3F166E">
                            <w:pPr>
                              <w:pStyle w:val="NoSpacing"/>
                            </w:pPr>
                            <w:r>
                              <w:t xml:space="preserve">    e += [y[k]-</w:t>
                            </w:r>
                            <w:proofErr w:type="spellStart"/>
                            <w:r>
                              <w:t>y_pred</w:t>
                            </w:r>
                            <w:proofErr w:type="spellEnd"/>
                            <w:r>
                              <w:t xml:space="preserve">[-1]]         </w:t>
                            </w:r>
                          </w:p>
                          <w:p w:rsidR="00AB58F4" w:rsidRDefault="00AB58F4" w:rsidP="003F166E">
                            <w:pPr>
                              <w:pStyle w:val="NoSpacing"/>
                            </w:pPr>
                            <w:r>
                              <w:t xml:space="preserve">    w += [ w[-1] + 2 * alpha * </w:t>
                            </w:r>
                            <w:proofErr w:type="spellStart"/>
                            <w:r>
                              <w:t>np.array</w:t>
                            </w:r>
                            <w:proofErr w:type="spellEnd"/>
                            <w:r>
                              <w:t>(</w:t>
                            </w:r>
                            <w:proofErr w:type="spellStart"/>
                            <w:r>
                              <w:t>inp</w:t>
                            </w:r>
                            <w:proofErr w:type="spellEnd"/>
                            <w:r>
                              <w:t>) * e[-1]]</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0EB47386" id="Text Box 12" o:spid="_x0000_s1036" type="#_x0000_t202" style="width:441.6pt;height:6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0tJQIAAE4EAAAOAAAAZHJzL2Uyb0RvYy54bWysVNtu2zAMfR+wfxD0vjjJkiY14hRdugwD&#10;ugvQ7gNoWY6FyaImKbGzrx8lp2l2exnmB0EUqaPDQ9Krm77V7CCdV2gKPhmNOZNGYKXMruBfHrev&#10;lpz5AKYCjUYW/Cg9v1m/fLHqbC6n2KCupGMEYnze2YI3Idg8y7xoZAt+hFYactboWghkul1WOegI&#10;vdXZdDy+yjp0lXUopPd0ejc4+Trh17UU4VNdexmYLjhxC2l1aS3jmq1XkO8c2EaJEw34BxYtKEOP&#10;nqHuIADbO/UbVKuEQ491GAlsM6xrJWTKgbKZjH/J5qEBK1MuJI63Z5n8/4MVHw+fHVMV1W7KmYGW&#10;avQo+8DeYM/oiPTprM8p7MFSYOjpnGJTrt7eo/jqmcFNA2Ynb53DrpFQEb9JvJldXB1wfAQpuw9Y&#10;0TuwD5iA+tq1UTySgxE61el4rk3kIuhwfjVevp6SS5BvuVguFvP0BORPt63z4Z3ElsVNwR3VPqHD&#10;4d6HyAbyp5D4mEetqq3SOhluV260YwegPtmm74T+U5g2rCv49Xw6HwT4K8Q4fX+CaFWghteqpSzO&#10;QZBH2d6aKrVjAKWHPVHW5qRjlG4QMfRlP5Qs9W8UucTqSMo6HBqcBpI2DbrvnHXU3AX33/bgJGf6&#10;vaHqXE9mszgNyZjNF1FXd+kpLz1gBEEVPHA2bDchTVAUzuAtVbFWSeBnJifO1LRJ99OAxam4tFPU&#10;829g/QMAAP//AwBQSwMEFAAGAAgAAAAhAKwh0MDcAAAABQEAAA8AAABkcnMvZG93bnJldi54bWxM&#10;j8FOwzAQRO9I/IO1SFxQ69BUxYQ4FUICwQ1KBVc33iYR8TrYbhr+noULXEZazWjmbbmeXC9GDLHz&#10;pOFynoFAqr3tqNGwfb2fKRAxGbKm94QavjDCujo9KU1h/ZFecNykRnAJxcJoaFMaCilj3aIzce4H&#10;JPb2PjiT+AyNtMEcudz1cpFlK+lMR7zQmgHvWqw/NgenQS0fx/f4lD+/1at9f50ursaHz6D1+dl0&#10;ewMi4ZT+wvCDz+hQMdPOH8hG0WvgR9KvsqdUvgCx41CuliCrUv6nr74BAAD//wMAUEsBAi0AFAAG&#10;AAgAAAAhALaDOJL+AAAA4QEAABMAAAAAAAAAAAAAAAAAAAAAAFtDb250ZW50X1R5cGVzXS54bWxQ&#10;SwECLQAUAAYACAAAACEAOP0h/9YAAACUAQAACwAAAAAAAAAAAAAAAAAvAQAAX3JlbHMvLnJlbHNQ&#10;SwECLQAUAAYACAAAACEAHkqdLSUCAABOBAAADgAAAAAAAAAAAAAAAAAuAgAAZHJzL2Uyb0RvYy54&#10;bWxQSwECLQAUAAYACAAAACEArCHQwNwAAAAFAQAADwAAAAAAAAAAAAAAAAB/BAAAZHJzL2Rvd25y&#10;ZXYueG1sUEsFBgAAAAAEAAQA8wAAAIgFAAAAAA==&#10;">
                <v:textbox>
                  <w:txbxContent>
                    <w:p w:rsidR="00AB58F4" w:rsidRDefault="00AB58F4" w:rsidP="003F166E">
                      <w:pPr>
                        <w:pStyle w:val="NoSpacing"/>
                      </w:pPr>
                      <w:proofErr w:type="spellStart"/>
                      <w:r>
                        <w:t>for k</w:t>
                      </w:r>
                      <w:proofErr w:type="spellEnd"/>
                      <w:r>
                        <w:t xml:space="preserve"> in range(1,N-1):</w:t>
                      </w:r>
                    </w:p>
                    <w:p w:rsidR="00AB58F4" w:rsidRDefault="00AB58F4" w:rsidP="003F166E">
                      <w:pPr>
                        <w:pStyle w:val="NoSpacing"/>
                      </w:pPr>
                      <w:r>
                        <w:t xml:space="preserve">    </w:t>
                      </w:r>
                      <w:proofErr w:type="spellStart"/>
                      <w:r>
                        <w:t>inp</w:t>
                      </w:r>
                      <w:proofErr w:type="spellEnd"/>
                      <w:r>
                        <w:t xml:space="preserve"> = x[k-1:k+2]</w:t>
                      </w:r>
                    </w:p>
                    <w:p w:rsidR="00AB58F4" w:rsidRDefault="00AB58F4" w:rsidP="003F166E">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3F166E">
                      <w:pPr>
                        <w:pStyle w:val="NoSpacing"/>
                      </w:pPr>
                      <w:r>
                        <w:t xml:space="preserve">    e += [y[k]-</w:t>
                      </w:r>
                      <w:proofErr w:type="spellStart"/>
                      <w:r>
                        <w:t>y_pred</w:t>
                      </w:r>
                      <w:proofErr w:type="spellEnd"/>
                      <w:r>
                        <w:t xml:space="preserve">[-1]]         </w:t>
                      </w:r>
                    </w:p>
                    <w:p w:rsidR="00AB58F4" w:rsidRDefault="00AB58F4" w:rsidP="003F166E">
                      <w:pPr>
                        <w:pStyle w:val="NoSpacing"/>
                      </w:pPr>
                      <w:r>
                        <w:t xml:space="preserve">    w += [ w[-1] + 2 * alpha * </w:t>
                      </w:r>
                      <w:proofErr w:type="spellStart"/>
                      <w:r>
                        <w:t>np.array</w:t>
                      </w:r>
                      <w:proofErr w:type="spellEnd"/>
                      <w:r>
                        <w:t>(</w:t>
                      </w:r>
                      <w:proofErr w:type="spellStart"/>
                      <w:r>
                        <w:t>inp</w:t>
                      </w:r>
                      <w:proofErr w:type="spellEnd"/>
                      <w:r>
                        <w:t>) * e[-1]]</w:t>
                      </w:r>
                    </w:p>
                    <w:p w:rsidR="00AB58F4" w:rsidRPr="00A810DD" w:rsidRDefault="00AB58F4" w:rsidP="00112AED"/>
                  </w:txbxContent>
                </v:textbox>
                <w10:anchorlock/>
              </v:shape>
            </w:pict>
          </mc:Fallback>
        </mc:AlternateContent>
      </w:r>
    </w:p>
    <w:p w:rsidR="00112AED" w:rsidRDefault="00112AED" w:rsidP="00112AED">
      <w:pPr>
        <w:pStyle w:val="ListParagraph"/>
        <w:ind w:left="1080"/>
      </w:pPr>
    </w:p>
    <w:tbl>
      <w:tblPr>
        <w:tblStyle w:val="TableGrid"/>
        <w:tblW w:w="9126" w:type="dxa"/>
        <w:tblInd w:w="851" w:type="dxa"/>
        <w:tblLook w:val="04A0" w:firstRow="1" w:lastRow="0" w:firstColumn="1" w:lastColumn="0" w:noHBand="0" w:noVBand="1"/>
      </w:tblPr>
      <w:tblGrid>
        <w:gridCol w:w="9126"/>
      </w:tblGrid>
      <w:tr w:rsidR="00112AED" w:rsidTr="00F951E5">
        <w:trPr>
          <w:trHeight w:val="8017"/>
        </w:trPr>
        <w:tc>
          <w:tcPr>
            <w:tcW w:w="9126" w:type="dxa"/>
          </w:tcPr>
          <w:p w:rsidR="00112AED" w:rsidRDefault="003F166E" w:rsidP="00AB58F4">
            <w:pPr>
              <w:pStyle w:val="ListParagraph"/>
              <w:ind w:left="357"/>
              <w:rPr>
                <w:i/>
              </w:rPr>
            </w:pPr>
            <w:r>
              <w:rPr>
                <w:i/>
                <w:noProof/>
              </w:rPr>
              <w:drawing>
                <wp:inline distT="0" distB="0" distL="0" distR="0">
                  <wp:extent cx="5119266" cy="3391673"/>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MS.png"/>
                          <pic:cNvPicPr/>
                        </pic:nvPicPr>
                        <pic:blipFill>
                          <a:blip r:embed="rId12">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inline>
              </w:drawing>
            </w:r>
          </w:p>
          <w:p w:rsidR="00E36FF5" w:rsidRPr="00EC22D2" w:rsidRDefault="00E36FF5" w:rsidP="00AB58F4">
            <w:pPr>
              <w:pStyle w:val="ListParagraph"/>
              <w:ind w:left="357"/>
              <w:rPr>
                <w:i/>
              </w:rPr>
            </w:pPr>
            <w:r>
              <w:rPr>
                <w:i/>
              </w:rPr>
              <w:t xml:space="preserve">Interestingly, the LMS algorithm does not converge to the center. A possible explanation is that the given </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Pr>
                <w:i/>
              </w:rPr>
              <w:t xml:space="preserve"> have not been predicted accurately for the given input and output data. Alternatively, if the system is dynamic, the optimum for the weights of the system may have been displaced overtime. Consequently, the point the system convergence towards varies.</w:t>
            </w:r>
            <w:bookmarkStart w:id="0" w:name="_GoBack"/>
            <w:bookmarkEnd w:id="0"/>
          </w:p>
        </w:tc>
      </w:tr>
    </w:tbl>
    <w:p w:rsidR="00112AED" w:rsidRDefault="00112AED" w:rsidP="00112AED">
      <w:pPr>
        <w:pStyle w:val="ListParagraph"/>
        <w:ind w:left="1080"/>
      </w:pPr>
    </w:p>
    <w:p w:rsidR="00112AED" w:rsidRDefault="00112AED" w:rsidP="00112AED">
      <w:pPr>
        <w:pStyle w:val="ListParagraph"/>
        <w:ind w:left="1071"/>
      </w:pPr>
      <w:r>
        <w:rPr>
          <w:noProof/>
        </w:rPr>
        <w:lastRenderedPageBreak/>
        <mc:AlternateContent>
          <mc:Choice Requires="wps">
            <w:drawing>
              <wp:inline distT="0" distB="0" distL="0" distR="0" wp14:anchorId="65B3BE07" wp14:editId="3B8E06E8">
                <wp:extent cx="5608320" cy="1819275"/>
                <wp:effectExtent l="0" t="0" r="11430" b="2857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819275"/>
                        </a:xfrm>
                        <a:prstGeom prst="rect">
                          <a:avLst/>
                        </a:prstGeom>
                        <a:solidFill>
                          <a:srgbClr val="FFFFFF"/>
                        </a:solidFill>
                        <a:ln w="9525">
                          <a:solidFill>
                            <a:srgbClr val="000000"/>
                          </a:solidFill>
                          <a:miter lim="800000"/>
                          <a:headEnd/>
                          <a:tailEnd/>
                        </a:ln>
                      </wps:spPr>
                      <wps:txbx>
                        <w:txbxContent>
                          <w:p w:rsidR="00AB58F4" w:rsidRDefault="00AB58F4" w:rsidP="00112AED">
                            <w:pPr>
                              <w:ind w:left="0" w:firstLine="0"/>
                            </w:pPr>
                            <w:r>
                              <w:t xml:space="preserve">Trade-off choosing </w:t>
                            </w:r>
                            <m:oMath>
                              <m:r>
                                <w:rPr>
                                  <w:rFonts w:ascii="Cambria Math" w:hAnsi="Cambria Math"/>
                                </w:rPr>
                                <m:t>α</m:t>
                              </m:r>
                            </m:oMath>
                            <w:r>
                              <w:t xml:space="preserve">: </w:t>
                            </w:r>
                          </w:p>
                          <w:p w:rsidR="00AB58F4" w:rsidRDefault="00AB58F4" w:rsidP="00112AED">
                            <w:pPr>
                              <w:ind w:left="0" w:firstLine="0"/>
                            </w:pPr>
                            <w:r>
                              <w:t xml:space="preserve">A high </w:t>
                            </w:r>
                            <m:oMath>
                              <m:r>
                                <w:rPr>
                                  <w:rFonts w:ascii="Cambria Math" w:hAnsi="Cambria Math"/>
                                </w:rPr>
                                <m:t>α</m:t>
                              </m:r>
                            </m:oMath>
                            <w:r>
                              <w:t xml:space="preserve"> causes the system to converge  faster. However, if the </w:t>
                            </w:r>
                            <m:oMath>
                              <m:r>
                                <w:rPr>
                                  <w:rFonts w:ascii="Cambria Math" w:hAnsi="Cambria Math"/>
                                </w:rPr>
                                <m:t>α</m:t>
                              </m:r>
                            </m:oMath>
                            <w:r>
                              <w:t xml:space="preserve"> is chosen too large the system might end up substantially overshooting the minimum. In the subsequent iteration the system attempts to move in the opposite direction but, overshoots the minimum again. In  such a scenario the system will either keep oscillating around the local minimum or it might “jump” out of the valley completely and go in a random direction. </w:t>
                            </w:r>
                          </w:p>
                          <w:p w:rsidR="00AB58F4" w:rsidRPr="00A810DD" w:rsidRDefault="00AB58F4" w:rsidP="003F166E">
                            <w:pPr>
                              <w:ind w:left="0" w:firstLine="0"/>
                            </w:pPr>
                            <w:r>
                              <w:t xml:space="preserve">In conclusion the trade-off between the precision and convergence speed has to be made to choose </w:t>
                            </w:r>
                            <m:oMath>
                              <m:r>
                                <w:rPr>
                                  <w:rFonts w:ascii="Cambria Math" w:hAnsi="Cambria Math"/>
                                </w:rPr>
                                <m:t>α</m:t>
                              </m:r>
                            </m:oMath>
                            <w:r>
                              <w:t>.</w:t>
                            </w:r>
                          </w:p>
                        </w:txbxContent>
                      </wps:txbx>
                      <wps:bodyPr rot="0" vert="horz" wrap="square" lIns="91440" tIns="45720" rIns="91440" bIns="45720" anchor="t" anchorCtr="0">
                        <a:noAutofit/>
                      </wps:bodyPr>
                    </wps:wsp>
                  </a:graphicData>
                </a:graphic>
              </wp:inline>
            </w:drawing>
          </mc:Choice>
          <mc:Fallback>
            <w:pict>
              <v:shape w14:anchorId="65B3BE07" id="Text Box 13" o:spid="_x0000_s1037" type="#_x0000_t202" style="width:441.6pt;height:1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mkJwIAAE8EAAAOAAAAZHJzL2Uyb0RvYy54bWysVNtu2zAMfR+wfxD0vthOkzYx4hRdugwD&#10;ugvQ7gNkWY6FSaImKbG7ry8lp2l2exnmB0EUqaPDQ9Kr60ErchDOSzAVLSY5JcJwaKTZVfTrw/bN&#10;ghIfmGmYAiMq+ig8vV6/frXqbSmm0IFqhCMIYnzZ24p2IdgyyzzvhGZ+AlYYdLbgNAtoul3WONYj&#10;ulbZNM8vsx5cYx1w4T2e3o5Ouk74bSt4+Ny2XgSiKorcQlpdWuu4ZusVK3eO2U7yIw32Dyw0kwYf&#10;PUHdssDI3snfoLTkDjy0YcJBZ9C2kouUA2ZT5L9kc98xK1IuKI63J5n8/4Plnw5fHJEN1u6CEsM0&#10;1uhBDIG8hYHgEerTW19i2L3FwDDgOcamXL29A/7NEwObjpmduHEO+k6wBvkV8WZ2dnXE8RGk7j9C&#10;g++wfYAENLROR/FQDoLoWKfHU20iF46H88t8cTFFF0dfsSiW06t5eoOVz9et8+G9AE3ipqIOi5/g&#10;2eHOh0iHlc8h8TUPSjZbqVQy3K7eKEcODBtlm74j+k9hypC+osv5dD4q8FeIPH1/gtAyYMcrqSu6&#10;OAWxMur2zjSpHwOTatwjZWWOQkbtRhXDUA9jzZLMUeUamkeU1sHY4TiRuOnA/aCkx+6uqP++Z05Q&#10;oj4YLM+ymM3iOCRjNr+KwrpzT33uYYYjVEUDJeN2E9IIReEM3GAZW5kEfmFy5Ixdm3Q/Tlgci3M7&#10;Rb38B9ZPAAAA//8DAFBLAwQUAAYACAAAACEARsxead0AAAAFAQAADwAAAGRycy9kb3ducmV2Lnht&#10;bEyPwU7DMBBE70j8g7WVuCDqkEJw0zgVQgLBDQqiVzfeJhH2OthuGv4ewwUuK41mNPO2Wk/WsBF9&#10;6B1JuJxnwJAap3tqJby93l8IYCEq0so4QglfGGBdn55UqtTuSC84bmLLUgmFUknoYhxKzkPToVVh&#10;7gak5O2dtyom6VuuvTqmcmt4nmUFt6qntNCpAe86bD42BytBXD2O2/C0eH5vir1ZxvOb8eHTS3k2&#10;m25XwCJO8S8MP/gJHerEtHMH0oEZCemR+HuTJ8QiB7aTkIviGnhd8f/09TcAAAD//wMAUEsBAi0A&#10;FAAGAAgAAAAhALaDOJL+AAAA4QEAABMAAAAAAAAAAAAAAAAAAAAAAFtDb250ZW50X1R5cGVzXS54&#10;bWxQSwECLQAUAAYACAAAACEAOP0h/9YAAACUAQAACwAAAAAAAAAAAAAAAAAvAQAAX3JlbHMvLnJl&#10;bHNQSwECLQAUAAYACAAAACEAAkKJpCcCAABPBAAADgAAAAAAAAAAAAAAAAAuAgAAZHJzL2Uyb0Rv&#10;Yy54bWxQSwECLQAUAAYACAAAACEARsxead0AAAAFAQAADwAAAAAAAAAAAAAAAACBBAAAZHJzL2Rv&#10;d25yZXYueG1sUEsFBgAAAAAEAAQA8wAAAIsFAAAAAA==&#10;">
                <v:textbox>
                  <w:txbxContent>
                    <w:p w:rsidR="00AB58F4" w:rsidRDefault="00AB58F4" w:rsidP="00112AED">
                      <w:pPr>
                        <w:ind w:left="0" w:firstLine="0"/>
                      </w:pPr>
                      <w:r>
                        <w:t xml:space="preserve">Trade-off choosing </w:t>
                      </w:r>
                      <m:oMath>
                        <m:r>
                          <w:rPr>
                            <w:rFonts w:ascii="Cambria Math" w:hAnsi="Cambria Math"/>
                          </w:rPr>
                          <m:t>α</m:t>
                        </m:r>
                      </m:oMath>
                      <w:r>
                        <w:t xml:space="preserve">: </w:t>
                      </w:r>
                    </w:p>
                    <w:p w:rsidR="00AB58F4" w:rsidRDefault="00AB58F4" w:rsidP="00112AED">
                      <w:pPr>
                        <w:ind w:left="0" w:firstLine="0"/>
                      </w:pPr>
                      <w:r>
                        <w:t xml:space="preserve">A high </w:t>
                      </w:r>
                      <m:oMath>
                        <m:r>
                          <w:rPr>
                            <w:rFonts w:ascii="Cambria Math" w:hAnsi="Cambria Math"/>
                          </w:rPr>
                          <m:t>α</m:t>
                        </m:r>
                      </m:oMath>
                      <w:r>
                        <w:t xml:space="preserve"> causes the system to converge  faster. However, if the </w:t>
                      </w:r>
                      <m:oMath>
                        <m:r>
                          <w:rPr>
                            <w:rFonts w:ascii="Cambria Math" w:hAnsi="Cambria Math"/>
                          </w:rPr>
                          <m:t>α</m:t>
                        </m:r>
                      </m:oMath>
                      <w:r>
                        <w:t xml:space="preserve"> is chosen too large the system might end up substantially overshooting the minimum. In the subsequent iteration the system attempts to move in the opposite direction but, overshoots the minimum again. In  such a scenario the system will either keep oscillating around the local minimum or it might “jump” out of the valley completely and go in a random direction. </w:t>
                      </w:r>
                    </w:p>
                    <w:p w:rsidR="00AB58F4" w:rsidRPr="00A810DD" w:rsidRDefault="00AB58F4" w:rsidP="003F166E">
                      <w:pPr>
                        <w:ind w:left="0" w:firstLine="0"/>
                      </w:pPr>
                      <w:r>
                        <w:t xml:space="preserve">In conclusion the trade-off between the precision and convergence speed has to be made to choose </w:t>
                      </w:r>
                      <m:oMath>
                        <m:r>
                          <w:rPr>
                            <w:rFonts w:ascii="Cambria Math" w:hAnsi="Cambria Math"/>
                          </w:rPr>
                          <m:t>α</m:t>
                        </m:r>
                      </m:oMath>
                      <w:r>
                        <w:t>.</w:t>
                      </w:r>
                    </w:p>
                  </w:txbxContent>
                </v:textbox>
                <w10:anchorlock/>
              </v:shape>
            </w:pict>
          </mc:Fallback>
        </mc:AlternateContent>
      </w:r>
    </w:p>
    <w:p w:rsidR="00112AED" w:rsidRDefault="00112AED" w:rsidP="00112AED"/>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52ABCF7E" wp14:editId="2443ED1E">
                <wp:extent cx="5608320" cy="1039091"/>
                <wp:effectExtent l="0" t="0" r="11430" b="2794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039091"/>
                        </a:xfrm>
                        <a:prstGeom prst="rect">
                          <a:avLst/>
                        </a:prstGeom>
                        <a:solidFill>
                          <a:srgbClr val="FFFFFF"/>
                        </a:solidFill>
                        <a:ln w="9525">
                          <a:solidFill>
                            <a:srgbClr val="000000"/>
                          </a:solidFill>
                          <a:miter lim="800000"/>
                          <a:headEnd/>
                          <a:tailEnd/>
                        </a:ln>
                      </wps:spPr>
                      <wps:txbx>
                        <w:txbxContent>
                          <w:p w:rsidR="00AB58F4" w:rsidRDefault="00AB58F4" w:rsidP="00095A23">
                            <w:pPr>
                              <w:pStyle w:val="NoSpacing"/>
                            </w:pPr>
                            <w:proofErr w:type="spellStart"/>
                            <w:r>
                              <w:t>for k</w:t>
                            </w:r>
                            <w:proofErr w:type="spellEnd"/>
                            <w:r>
                              <w:t xml:space="preserve"> in range(1,N-1):</w:t>
                            </w:r>
                          </w:p>
                          <w:p w:rsidR="00AB58F4" w:rsidRDefault="00AB58F4" w:rsidP="00095A23">
                            <w:pPr>
                              <w:pStyle w:val="NoSpacing"/>
                            </w:pPr>
                            <w:r>
                              <w:t xml:space="preserve">    </w:t>
                            </w:r>
                            <w:proofErr w:type="spellStart"/>
                            <w:r>
                              <w:t>inp</w:t>
                            </w:r>
                            <w:proofErr w:type="spellEnd"/>
                            <w:r>
                              <w:t xml:space="preserve"> = </w:t>
                            </w:r>
                            <w:proofErr w:type="spellStart"/>
                            <w:r>
                              <w:t>np.array</w:t>
                            </w:r>
                            <w:proofErr w:type="spellEnd"/>
                            <w:r>
                              <w:t>(x[k-1:k+2])</w:t>
                            </w:r>
                          </w:p>
                          <w:p w:rsidR="00AB58F4" w:rsidRDefault="00AB58F4" w:rsidP="00095A23">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095A23">
                            <w:pPr>
                              <w:pStyle w:val="NoSpacing"/>
                            </w:pPr>
                            <w:r>
                              <w:t xml:space="preserve">    e += [y[k]-</w:t>
                            </w:r>
                            <w:proofErr w:type="spellStart"/>
                            <w:r>
                              <w:t>y_pred</w:t>
                            </w:r>
                            <w:proofErr w:type="spellEnd"/>
                            <w:r>
                              <w:t xml:space="preserve">[-1]] </w:t>
                            </w:r>
                          </w:p>
                          <w:p w:rsidR="00AB58F4" w:rsidRDefault="00AB58F4" w:rsidP="00095A23">
                            <w:pPr>
                              <w:pStyle w:val="NoSpacing"/>
                            </w:pPr>
                            <w:r>
                              <w:t xml:space="preserve">    sigma = </w:t>
                            </w:r>
                            <w:proofErr w:type="spellStart"/>
                            <w:r>
                              <w:t>np.matmul</w:t>
                            </w:r>
                            <w:proofErr w:type="spellEnd"/>
                            <w:r>
                              <w:t>(</w:t>
                            </w:r>
                            <w:proofErr w:type="spellStart"/>
                            <w:r>
                              <w:t>inp.T,inp</w:t>
                            </w:r>
                            <w:proofErr w:type="spellEnd"/>
                            <w:r>
                              <w:t xml:space="preserve">)/3 + eps         </w:t>
                            </w:r>
                          </w:p>
                          <w:p w:rsidR="00AB58F4" w:rsidRDefault="00AB58F4" w:rsidP="00095A23">
                            <w:pPr>
                              <w:ind w:left="0" w:firstLine="0"/>
                            </w:pPr>
                            <w:r>
                              <w:t xml:space="preserve">            w += [ w[-1] + 2 * alpha/sigma * </w:t>
                            </w:r>
                            <w:proofErr w:type="spellStart"/>
                            <w:r>
                              <w:t>inp</w:t>
                            </w:r>
                            <w:proofErr w:type="spellEnd"/>
                            <w:r>
                              <w:t xml:space="preserve"> * e[-1]]</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52ABCF7E" id="Text Box 14" o:spid="_x0000_s1038" type="#_x0000_t202" style="width:441.6pt;height:8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pOJJwIAAE8EAAAOAAAAZHJzL2Uyb0RvYy54bWysVNtu2zAMfR+wfxD0vthJky4x4hRdugwD&#10;ugvQ7gMYWY6FSaInKbG7ry8lJ1nQbS/D/CCIInVEnkN6edMbzQ7SeYW25ONRzpm0AitldyX/9rh5&#10;M+fMB7AVaLSy5E/S85vV61fLri3kBBvUlXSMQKwvurbkTQhtkWVeNNKAH2ErLTlrdAYCmW6XVQ46&#10;Qjc6m+T5ddahq1qHQnpPp3eDk68Sfl1LEb7UtZeB6ZJTbiGtLq3buGarJRQ7B22jxDEN+IcsDChL&#10;j56h7iAA2zv1G5RRwqHHOowEmgzrWgmZaqBqxvmLah4aaGWqhcjx7Zkm//9gxefDV8dURdpNObNg&#10;SKNH2Qf2DntGR8RP1/qCwh5aCgw9nVNsqtW39yi+e2Zx3YDdyVvnsGskVJTfON7MLq4OOD6CbLtP&#10;WNE7sA+YgPramUge0cEInXR6OmsTcxF0OLvO51cTcgnyjfOrRb4Y3oDidL11PnyQaFjclNyR+Ake&#10;Dvc+xHSgOIXE1zxqVW2U1slwu+1aO3YAapRN+lIFL8K0ZV3JF7PJbGDgrxB5+v4EYVSgjtfKlHx+&#10;DoIi8vbeVqkfAyg97CllbY9ERu4GFkO/7QfNJieBtlg9EbUOhw6niaRNg+4nZx11d8n9jz04yZn+&#10;aEmexXg6jeOQjOnsbSTWXXq2lx6wgqBKHjgbtuuQRigSZ/GWZKxVIjjqPWRyzJm6NvF+nLA4Fpd2&#10;ivr1H1g9AwAA//8DAFBLAwQUAAYACAAAACEAADs1C9sAAAAFAQAADwAAAGRycy9kb3ducmV2Lnht&#10;bEyPQUvEMBCF74L/IYzgRdzUrdRamy4iKHpbV9Frtplti8mkJtlu/feOXvTyYHiP976pV7OzYsIQ&#10;B08KLhYZCKTWm4E6Ba8v9+cliJg0GW09oYIvjLBqjo9qXRl/oGecNqkTXEKx0gr6lMZKytj26HRc&#10;+BGJvZ0PTic+QydN0Acud1Yus6yQTg/EC70e8a7H9mOzdwrKy8fpPT7l67e22NnrdHY1PXwGpU5P&#10;5tsbEAnn9BeGH3xGh4aZtn5PJgqrgB9Jv8peWeZLEFsOFXkBsqnlf/rmGwAA//8DAFBLAQItABQA&#10;BgAIAAAAIQC2gziS/gAAAOEBAAATAAAAAAAAAAAAAAAAAAAAAABbQ29udGVudF9UeXBlc10ueG1s&#10;UEsBAi0AFAAGAAgAAAAhADj9If/WAAAAlAEAAAsAAAAAAAAAAAAAAAAALwEAAF9yZWxzLy5yZWxz&#10;UEsBAi0AFAAGAAgAAAAhAIiak4knAgAATwQAAA4AAAAAAAAAAAAAAAAALgIAAGRycy9lMm9Eb2Mu&#10;eG1sUEsBAi0AFAAGAAgAAAAhAAA7NQvbAAAABQEAAA8AAAAAAAAAAAAAAAAAgQQAAGRycy9kb3du&#10;cmV2LnhtbFBLBQYAAAAABAAEAPMAAACJBQAAAAA=&#10;">
                <v:textbox>
                  <w:txbxContent>
                    <w:p w:rsidR="00AB58F4" w:rsidRDefault="00AB58F4" w:rsidP="00095A23">
                      <w:pPr>
                        <w:pStyle w:val="NoSpacing"/>
                      </w:pPr>
                      <w:proofErr w:type="spellStart"/>
                      <w:r>
                        <w:t>for k</w:t>
                      </w:r>
                      <w:proofErr w:type="spellEnd"/>
                      <w:r>
                        <w:t xml:space="preserve"> in range(1,N-1):</w:t>
                      </w:r>
                    </w:p>
                    <w:p w:rsidR="00AB58F4" w:rsidRDefault="00AB58F4" w:rsidP="00095A23">
                      <w:pPr>
                        <w:pStyle w:val="NoSpacing"/>
                      </w:pPr>
                      <w:r>
                        <w:t xml:space="preserve">    </w:t>
                      </w:r>
                      <w:proofErr w:type="spellStart"/>
                      <w:r>
                        <w:t>inp</w:t>
                      </w:r>
                      <w:proofErr w:type="spellEnd"/>
                      <w:r>
                        <w:t xml:space="preserve"> = </w:t>
                      </w:r>
                      <w:proofErr w:type="spellStart"/>
                      <w:r>
                        <w:t>np.array</w:t>
                      </w:r>
                      <w:proofErr w:type="spellEnd"/>
                      <w:r>
                        <w:t>(x[k-1:k+2])</w:t>
                      </w:r>
                    </w:p>
                    <w:p w:rsidR="00AB58F4" w:rsidRDefault="00AB58F4" w:rsidP="00095A23">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095A23">
                      <w:pPr>
                        <w:pStyle w:val="NoSpacing"/>
                      </w:pPr>
                      <w:r>
                        <w:t xml:space="preserve">    e += [y[k]-</w:t>
                      </w:r>
                      <w:proofErr w:type="spellStart"/>
                      <w:r>
                        <w:t>y_pred</w:t>
                      </w:r>
                      <w:proofErr w:type="spellEnd"/>
                      <w:r>
                        <w:t xml:space="preserve">[-1]] </w:t>
                      </w:r>
                    </w:p>
                    <w:p w:rsidR="00AB58F4" w:rsidRDefault="00AB58F4" w:rsidP="00095A23">
                      <w:pPr>
                        <w:pStyle w:val="NoSpacing"/>
                      </w:pPr>
                      <w:r>
                        <w:t xml:space="preserve">    sigma = </w:t>
                      </w:r>
                      <w:proofErr w:type="spellStart"/>
                      <w:r>
                        <w:t>np.matmul</w:t>
                      </w:r>
                      <w:proofErr w:type="spellEnd"/>
                      <w:r>
                        <w:t>(</w:t>
                      </w:r>
                      <w:proofErr w:type="spellStart"/>
                      <w:r>
                        <w:t>inp.T,inp</w:t>
                      </w:r>
                      <w:proofErr w:type="spellEnd"/>
                      <w:r>
                        <w:t xml:space="preserve">)/3 + eps         </w:t>
                      </w:r>
                    </w:p>
                    <w:p w:rsidR="00AB58F4" w:rsidRDefault="00AB58F4" w:rsidP="00095A23">
                      <w:pPr>
                        <w:ind w:left="0" w:firstLine="0"/>
                      </w:pPr>
                      <w:r>
                        <w:t xml:space="preserve">            w += [ w[-1] + 2 * alpha/sigma * </w:t>
                      </w:r>
                      <w:proofErr w:type="spellStart"/>
                      <w:r>
                        <w:t>inp</w:t>
                      </w:r>
                      <w:proofErr w:type="spellEnd"/>
                      <w:r>
                        <w:t xml:space="preserve"> * e[-1]]</w:t>
                      </w:r>
                    </w:p>
                    <w:p w:rsidR="00AB58F4" w:rsidRPr="00A810DD" w:rsidRDefault="00AB58F4" w:rsidP="00112AED"/>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112AED" w:rsidTr="00AB58F4">
        <w:trPr>
          <w:trHeight w:val="6804"/>
        </w:trPr>
        <w:tc>
          <w:tcPr>
            <w:tcW w:w="6804" w:type="dxa"/>
          </w:tcPr>
          <w:p w:rsidR="00112AED" w:rsidRPr="00EC22D2" w:rsidRDefault="00095A23" w:rsidP="00AB58F4">
            <w:pPr>
              <w:pStyle w:val="ListParagraph"/>
              <w:ind w:left="357"/>
              <w:rPr>
                <w:i/>
              </w:rPr>
            </w:pPr>
            <w:r>
              <w:rPr>
                <w:i/>
                <w:noProof/>
              </w:rPr>
              <w:drawing>
                <wp:inline distT="0" distB="0" distL="0" distR="0">
                  <wp:extent cx="5119266" cy="3391673"/>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LMS.png"/>
                          <pic:cNvPicPr/>
                        </pic:nvPicPr>
                        <pic:blipFill>
                          <a:blip r:embed="rId13">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inline>
              </w:drawing>
            </w:r>
          </w:p>
        </w:tc>
      </w:tr>
    </w:tbl>
    <w:p w:rsidR="00112AED" w:rsidRDefault="00112AED" w:rsidP="00112AED"/>
    <w:p w:rsidR="00112AED" w:rsidRDefault="00112AED" w:rsidP="00112AED">
      <w:pPr>
        <w:pStyle w:val="Heading3"/>
        <w:ind w:left="720" w:firstLine="0"/>
      </w:pPr>
      <w:r>
        <w:lastRenderedPageBreak/>
        <w:t xml:space="preserve">RLS </w:t>
      </w:r>
    </w:p>
    <w:p w:rsidR="00112AED" w:rsidRDefault="00112AED" w:rsidP="00112AED">
      <w:pPr>
        <w:pStyle w:val="ListParagraph"/>
        <w:numPr>
          <w:ilvl w:val="0"/>
          <w:numId w:val="3"/>
        </w:numPr>
      </w:pPr>
    </w:p>
    <w:p w:rsidR="00112AED" w:rsidRDefault="00112AED" w:rsidP="00112AED">
      <w:pPr>
        <w:pStyle w:val="ListParagraph"/>
        <w:ind w:left="1077"/>
      </w:pPr>
      <w:r>
        <w:rPr>
          <w:noProof/>
        </w:rPr>
        <mc:AlternateContent>
          <mc:Choice Requires="wps">
            <w:drawing>
              <wp:inline distT="0" distB="0" distL="0" distR="0" wp14:anchorId="5CEC514B" wp14:editId="70F78954">
                <wp:extent cx="5608320" cy="3705225"/>
                <wp:effectExtent l="0" t="0" r="11430" b="2857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3705225"/>
                        </a:xfrm>
                        <a:prstGeom prst="rect">
                          <a:avLst/>
                        </a:prstGeom>
                        <a:solidFill>
                          <a:srgbClr val="FFFFFF"/>
                        </a:solidFill>
                        <a:ln w="9525">
                          <a:solidFill>
                            <a:srgbClr val="000000"/>
                          </a:solidFill>
                          <a:miter lim="800000"/>
                          <a:headEnd/>
                          <a:tailEnd/>
                        </a:ln>
                      </wps:spPr>
                      <wps:txbx>
                        <w:txbxContent>
                          <w:p w:rsidR="00AB58F4" w:rsidRDefault="00AB58F4" w:rsidP="00112AED">
                            <w:pPr>
                              <w:ind w:left="0" w:firstLine="0"/>
                              <w:rPr>
                                <w:rFonts w:ascii="CMR10" w:hAnsi="CMR10" w:cs="CMR10"/>
                              </w:rPr>
                            </w:pPr>
                            <w:r>
                              <w:rPr>
                                <w:rFonts w:ascii="CMR10" w:hAnsi="CMR10" w:cs="CMR10"/>
                              </w:rPr>
                              <w:t>RLS is related to the previous algorithms in the sense that it attempts to minimize a squared error and converge to the Wiener solution. However, the previously discussed methods contain various drawbacks that either hinder</w:t>
                            </w:r>
                            <w:r w:rsidR="00E22FF4">
                              <w:rPr>
                                <w:rFonts w:ascii="CMR10" w:hAnsi="CMR10" w:cs="CMR10"/>
                              </w:rPr>
                              <w:t>s</w:t>
                            </w:r>
                            <w:r>
                              <w:rPr>
                                <w:rFonts w:ascii="CMR10" w:hAnsi="CMR10" w:cs="CMR10"/>
                              </w:rPr>
                              <w:t xml:space="preserve"> the convergence</w:t>
                            </w:r>
                            <w:r w:rsidR="00BD4EAD">
                              <w:rPr>
                                <w:rFonts w:ascii="CMR10" w:hAnsi="CMR10" w:cs="CMR10"/>
                              </w:rPr>
                              <w:t xml:space="preserve"> </w:t>
                            </w:r>
                            <w:r>
                              <w:rPr>
                                <w:rFonts w:ascii="CMR10" w:hAnsi="CMR10" w:cs="CMR10"/>
                              </w:rPr>
                              <w:t>efficiency</w:t>
                            </w:r>
                            <w:r w:rsidR="00BD4EAD">
                              <w:rPr>
                                <w:rFonts w:ascii="CMR10" w:hAnsi="CMR10" w:cs="CMR10"/>
                              </w:rPr>
                              <w:t>, may</w:t>
                            </w:r>
                            <w:r>
                              <w:rPr>
                                <w:rFonts w:ascii="CMR10" w:hAnsi="CMR10" w:cs="CMR10"/>
                              </w:rPr>
                              <w:t xml:space="preserve"> cause instability</w:t>
                            </w:r>
                            <w:r w:rsidR="00BD4EAD">
                              <w:rPr>
                                <w:rFonts w:ascii="CMR10" w:hAnsi="CMR10" w:cs="CMR10"/>
                              </w:rPr>
                              <w:t xml:space="preserve"> or require knowledge on the autocorrelation matrix </w:t>
                            </w:r>
                            <m:oMath>
                              <m:sSub>
                                <m:sSubPr>
                                  <m:ctrlPr>
                                    <w:rPr>
                                      <w:rFonts w:ascii="Cambria Math" w:hAnsi="Cambria Math" w:cs="CMR10"/>
                                      <w:i/>
                                    </w:rPr>
                                  </m:ctrlPr>
                                </m:sSubPr>
                                <m:e>
                                  <m:r>
                                    <w:rPr>
                                      <w:rFonts w:ascii="Cambria Math" w:hAnsi="Cambria Math" w:cs="CMR10"/>
                                    </w:rPr>
                                    <m:t>R</m:t>
                                  </m:r>
                                </m:e>
                                <m:sub>
                                  <m:r>
                                    <w:rPr>
                                      <w:rFonts w:ascii="Cambria Math" w:hAnsi="Cambria Math" w:cs="CMR10"/>
                                    </w:rPr>
                                    <m:t>x</m:t>
                                  </m:r>
                                </m:sub>
                              </m:sSub>
                            </m:oMath>
                            <w:r>
                              <w:rPr>
                                <w:rFonts w:ascii="CMR10" w:hAnsi="CMR10" w:cs="CMR10"/>
                              </w:rPr>
                              <w:t xml:space="preserve">. </w:t>
                            </w:r>
                          </w:p>
                          <w:p w:rsidR="00E22FF4" w:rsidRDefault="00AB58F4" w:rsidP="00112AED">
                            <w:pPr>
                              <w:ind w:left="0" w:firstLine="0"/>
                            </w:pPr>
                            <w:r>
                              <w:rPr>
                                <w:rFonts w:ascii="CMR10" w:hAnsi="CMR10" w:cs="CMR10"/>
                              </w:rPr>
                              <w:t xml:space="preserve">The problem in LS is that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is required in order to determine the optimal wiener solution. In order to obtain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expensive computations are required and the result can be unstable. </w:t>
                            </w:r>
                            <w:r>
                              <w:t xml:space="preserve">Gradient descent avoids this issue completely by estimating the optimum. However, gradient descent converges to the optimal solution in a curved path instead of a more efficient straight line. Furthermore, the algorithm needs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t xml:space="preserve"> in order to compute solutions. Like gradient descent, Newton </w:t>
                            </w:r>
                            <w:r w:rsidR="00E22FF4">
                              <w:t>uses</w:t>
                            </w:r>
                            <w:r w:rsidR="00BD4EAD">
                              <w:t xml:space="preserve"> knowledge of </w:t>
                            </w:r>
                            <w:r w:rsidR="00E22FF4">
                              <w:t xml:space="preserve">the matrix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E22FF4">
                              <w:t xml:space="preserve"> to update its weights</w:t>
                            </w:r>
                            <w:r w:rsidR="00BD4EAD">
                              <w:t xml:space="preserve">. However, by using </w:t>
                            </w:r>
                            <m:oMath>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oMath>
                            <w:r w:rsidR="00BD4EAD">
                              <w:t xml:space="preserve"> the input process can be whitened and thus </w:t>
                            </w:r>
                            <w:r w:rsidR="00E22FF4">
                              <w:t>N</w:t>
                            </w:r>
                            <w:r w:rsidR="00BD4EAD">
                              <w:t>ewton convergences in a straight</w:t>
                            </w:r>
                            <w:r w:rsidR="00E22FF4">
                              <w:t xml:space="preserve"> line</w:t>
                            </w:r>
                            <w:r w:rsidR="00BD4EAD">
                              <w:t xml:space="preserve"> to the optimal solution. </w:t>
                            </w:r>
                            <w:r>
                              <w:t xml:space="preserve"> </w:t>
                            </w:r>
                            <w:r w:rsidR="00BD4EAD">
                              <w:t xml:space="preserve">NLMS and </w:t>
                            </w:r>
                            <w:r>
                              <w:t xml:space="preserve">LMS are different from </w:t>
                            </w:r>
                            <w:r w:rsidR="00BD4EAD">
                              <w:t xml:space="preserve">the </w:t>
                            </w:r>
                            <w:r>
                              <w:t xml:space="preserve">gradient descent </w:t>
                            </w:r>
                            <w:r w:rsidR="00BD4EAD">
                              <w:t xml:space="preserve">and Newton methods </w:t>
                            </w:r>
                            <w:r>
                              <w:t xml:space="preserve">since they estimate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BD4EAD">
                              <w:t xml:space="preserve">, and thus </w:t>
                            </w:r>
                            <w:r w:rsidR="00E22FF4">
                              <w:t xml:space="preserve">do not depend on knowledge of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r w:rsidR="00BD4EAD">
                              <w:t xml:space="preserve">.  However, these methods do not </w:t>
                            </w:r>
                            <w:proofErr w:type="spellStart"/>
                            <w:r w:rsidR="00BD4EAD">
                              <w:t>withen</w:t>
                            </w:r>
                            <w:proofErr w:type="spellEnd"/>
                            <w:r w:rsidR="00BD4EAD">
                              <w:t xml:space="preserve"> the input processes and thus </w:t>
                            </w:r>
                            <w:r w:rsidR="00E22FF4">
                              <w:t>often they do not</w:t>
                            </w:r>
                            <w:r w:rsidR="00BD4EAD">
                              <w:t xml:space="preserve"> converge in a</w:t>
                            </w:r>
                            <w:r w:rsidR="00E22FF4">
                              <w:t xml:space="preserve">n efficient </w:t>
                            </w:r>
                            <w:r w:rsidR="00BD4EAD">
                              <w:t>straight line to the optimal solution</w:t>
                            </w:r>
                            <w:r w:rsidR="00E22FF4">
                              <w:t>.</w:t>
                            </w:r>
                            <w:r>
                              <w:t xml:space="preserve">  </w:t>
                            </w:r>
                          </w:p>
                          <w:p w:rsidR="00AB58F4" w:rsidRDefault="00AB58F4" w:rsidP="00112AED">
                            <w:pPr>
                              <w:ind w:left="0" w:firstLine="0"/>
                              <w:rPr>
                                <w:rFonts w:ascii="CMR10" w:hAnsi="CMR10" w:cs="CMR10"/>
                              </w:rPr>
                            </w:pPr>
                            <w:r>
                              <w:t xml:space="preserve">RLS iteratively estimates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sidR="00BD4EAD">
                              <w:t xml:space="preserve"> as well</w:t>
                            </w:r>
                            <w:r w:rsidR="00E22FF4">
                              <w:t xml:space="preserve"> in order to include </w:t>
                            </w:r>
                            <w:proofErr w:type="spellStart"/>
                            <w:r w:rsidR="00E22FF4">
                              <w:t>withening</w:t>
                            </w:r>
                            <w:proofErr w:type="spellEnd"/>
                            <w:r w:rsidR="00E22FF4">
                              <w:t xml:space="preserve"> of the input process. Therefore, </w:t>
                            </w:r>
                            <w:r w:rsidR="00BD4EAD">
                              <w:t>it has efficient convergence</w:t>
                            </w:r>
                            <w:r w:rsidR="00E22FF4">
                              <w:t xml:space="preserve"> like the Newton method </w:t>
                            </w:r>
                            <w:r w:rsidR="00BD4EAD">
                              <w:t xml:space="preserve">without depending on </w:t>
                            </w:r>
                            <w:r w:rsidR="00E22FF4">
                              <w:t xml:space="preserve">the </w:t>
                            </w:r>
                            <w:r w:rsidR="00BD4EAD">
                              <w:t>knowledge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p>
                          <w:p w:rsidR="00AB58F4" w:rsidRPr="00685866" w:rsidRDefault="00AB58F4" w:rsidP="00112AED">
                            <w:pPr>
                              <w:ind w:left="0" w:firstLine="0"/>
                              <w:rPr>
                                <w:vertAlign w:val="subscript"/>
                              </w:rPr>
                            </w:pPr>
                            <w:r>
                              <w:t xml:space="preserve"> </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5CEC514B" id="Text Box 16" o:spid="_x0000_s1039" type="#_x0000_t202" style="width:441.6pt;height:2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ZJJQIAAE8EAAAOAAAAZHJzL2Uyb0RvYy54bWysVNtu2zAMfR+wfxD0vti5NjXiFF26DAO6&#10;C9DuA2RZjoVJoiYpsbOvLyWnaXbBHob5QZBE6vDwkPTqpteKHITzEkxJx6OcEmE41NLsSvr1cftm&#10;SYkPzNRMgRElPQpPb9avX606W4gJtKBq4QiCGF90tqRtCLbIMs9boZkfgRUGjQ04zQIe3S6rHesQ&#10;XatskueLrANXWwdceI+3d4ORrhN+0wgePjeNF4GokiK3kFaX1iqu2XrFip1jtpX8RIP9AwvNpMGg&#10;Z6g7FhjZO/kblJbcgYcmjDjoDJpGcpFywGzG+S/ZPLTMipQLiuPtWSb//2D5p8MXR2SNtVtQYpjG&#10;Gj2KPpC30BO8Qn066wt0e7DoGHq8R9+Uq7f3wL95YmDTMrMTt85B1wpWI79xfJldPB1wfASpuo9Q&#10;Yxy2D5CA+sbpKB7KQRAd63Q81yZy4Xg5X+TL6QRNHG3Tq3w+mcxTDFY8P7fOh/cCNImbkjosfoJn&#10;h3sfIh1WPLvEaB6UrLdSqXRwu2qjHDkwbJRt+k7oP7kpQ7qSXs8x9t8h8vT9CULLgB2vpC7p8uzE&#10;iqjbO1OnfgxMqmGPlJU5CRm1G1QMfdUPNZvGCFHlCuojSutg6HCcSNy04H5Q0mF3l9R/3zMnKFEf&#10;DJbnejybxXFIh9n8KgrrLi3VpYUZjlAlDZQM201IIxQlMHCLZWxkEviFyYkzdm3S/TRhcSwuz8nr&#10;5T+wfgIAAP//AwBQSwMEFAAGAAgAAAAhABkiDSfdAAAABQEAAA8AAABkcnMvZG93bnJldi54bWxM&#10;j8FOwzAQRO+V+AdrkbhU1KGhxYQ4FUIC0RsU1F7deJtE2Otgu2n4ewwXuKw0mtHM23I1WsMG9KFz&#10;JOFqlgFDqp3uqJHw/vZ4KYCFqEgr4wglfGGAVXU2KVWh3YlecdjEhqUSCoWS0MbYF5yHukWrwsz1&#10;SMk7OG9VTNI3XHt1SuXW8HmWLblVHaWFVvX40GL9sTlaCeL6ediFdf6yrZcHcxunN8PTp5fy4ny8&#10;vwMWcYx/YfjBT+hQJaa9O5IOzEhIj8Tfmzwh8jmwvYSFyBfAq5L/p6++AQAA//8DAFBLAQItABQA&#10;BgAIAAAAIQC2gziS/gAAAOEBAAATAAAAAAAAAAAAAAAAAAAAAABbQ29udGVudF9UeXBlc10ueG1s&#10;UEsBAi0AFAAGAAgAAAAhADj9If/WAAAAlAEAAAsAAAAAAAAAAAAAAAAALwEAAF9yZWxzLy5yZWxz&#10;UEsBAi0AFAAGAAgAAAAhALIURkklAgAATwQAAA4AAAAAAAAAAAAAAAAALgIAAGRycy9lMm9Eb2Mu&#10;eG1sUEsBAi0AFAAGAAgAAAAhABkiDSfdAAAABQEAAA8AAAAAAAAAAAAAAAAAfwQAAGRycy9kb3du&#10;cmV2LnhtbFBLBQYAAAAABAAEAPMAAACJBQAAAAA=&#10;">
                <v:textbox>
                  <w:txbxContent>
                    <w:p w:rsidR="00AB58F4" w:rsidRDefault="00AB58F4" w:rsidP="00112AED">
                      <w:pPr>
                        <w:ind w:left="0" w:firstLine="0"/>
                        <w:rPr>
                          <w:rFonts w:ascii="CMR10" w:hAnsi="CMR10" w:cs="CMR10"/>
                        </w:rPr>
                      </w:pPr>
                      <w:r>
                        <w:rPr>
                          <w:rFonts w:ascii="CMR10" w:hAnsi="CMR10" w:cs="CMR10"/>
                        </w:rPr>
                        <w:t>RLS is related to the previous algorithms in the sense that it attempts to minimize a squared error and converge to the Wiener solution. However, the previously discussed methods contain various drawbacks that either hinder</w:t>
                      </w:r>
                      <w:r w:rsidR="00E22FF4">
                        <w:rPr>
                          <w:rFonts w:ascii="CMR10" w:hAnsi="CMR10" w:cs="CMR10"/>
                        </w:rPr>
                        <w:t>s</w:t>
                      </w:r>
                      <w:r>
                        <w:rPr>
                          <w:rFonts w:ascii="CMR10" w:hAnsi="CMR10" w:cs="CMR10"/>
                        </w:rPr>
                        <w:t xml:space="preserve"> the convergence</w:t>
                      </w:r>
                      <w:r w:rsidR="00BD4EAD">
                        <w:rPr>
                          <w:rFonts w:ascii="CMR10" w:hAnsi="CMR10" w:cs="CMR10"/>
                        </w:rPr>
                        <w:t xml:space="preserve"> </w:t>
                      </w:r>
                      <w:r>
                        <w:rPr>
                          <w:rFonts w:ascii="CMR10" w:hAnsi="CMR10" w:cs="CMR10"/>
                        </w:rPr>
                        <w:t>efficiency</w:t>
                      </w:r>
                      <w:r w:rsidR="00BD4EAD">
                        <w:rPr>
                          <w:rFonts w:ascii="CMR10" w:hAnsi="CMR10" w:cs="CMR10"/>
                        </w:rPr>
                        <w:t>, may</w:t>
                      </w:r>
                      <w:r>
                        <w:rPr>
                          <w:rFonts w:ascii="CMR10" w:hAnsi="CMR10" w:cs="CMR10"/>
                        </w:rPr>
                        <w:t xml:space="preserve"> cause instability</w:t>
                      </w:r>
                      <w:r w:rsidR="00BD4EAD">
                        <w:rPr>
                          <w:rFonts w:ascii="CMR10" w:hAnsi="CMR10" w:cs="CMR10"/>
                        </w:rPr>
                        <w:t xml:space="preserve"> or require knowledge on the autocorrelation matrix </w:t>
                      </w:r>
                      <m:oMath>
                        <m:sSub>
                          <m:sSubPr>
                            <m:ctrlPr>
                              <w:rPr>
                                <w:rFonts w:ascii="Cambria Math" w:hAnsi="Cambria Math" w:cs="CMR10"/>
                                <w:i/>
                              </w:rPr>
                            </m:ctrlPr>
                          </m:sSubPr>
                          <m:e>
                            <m:r>
                              <w:rPr>
                                <w:rFonts w:ascii="Cambria Math" w:hAnsi="Cambria Math" w:cs="CMR10"/>
                              </w:rPr>
                              <m:t>R</m:t>
                            </m:r>
                          </m:e>
                          <m:sub>
                            <m:r>
                              <w:rPr>
                                <w:rFonts w:ascii="Cambria Math" w:hAnsi="Cambria Math" w:cs="CMR10"/>
                              </w:rPr>
                              <m:t>x</m:t>
                            </m:r>
                          </m:sub>
                        </m:sSub>
                      </m:oMath>
                      <w:r>
                        <w:rPr>
                          <w:rFonts w:ascii="CMR10" w:hAnsi="CMR10" w:cs="CMR10"/>
                        </w:rPr>
                        <w:t xml:space="preserve">. </w:t>
                      </w:r>
                    </w:p>
                    <w:p w:rsidR="00E22FF4" w:rsidRDefault="00AB58F4" w:rsidP="00112AED">
                      <w:pPr>
                        <w:ind w:left="0" w:firstLine="0"/>
                      </w:pPr>
                      <w:r>
                        <w:rPr>
                          <w:rFonts w:ascii="CMR10" w:hAnsi="CMR10" w:cs="CMR10"/>
                        </w:rPr>
                        <w:t xml:space="preserve">The problem in LS is that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is required in order to determine the optimal wiener solution. In order to obtain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expensive computations are required and the result can be unstable. </w:t>
                      </w:r>
                      <w:r>
                        <w:t xml:space="preserve">Gradient descent avoids this issue completely by estimating the optimum. However, gradient descent converges to the optimal solution in a curved path instead of a more efficient straight line. Furthermore, the algorithm needs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t xml:space="preserve"> in order to compute solutions. Like gradient descent, Newton </w:t>
                      </w:r>
                      <w:r w:rsidR="00E22FF4">
                        <w:t>uses</w:t>
                      </w:r>
                      <w:r w:rsidR="00BD4EAD">
                        <w:t xml:space="preserve"> knowledge of </w:t>
                      </w:r>
                      <w:r w:rsidR="00E22FF4">
                        <w:t xml:space="preserve">the matrix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E22FF4">
                        <w:t xml:space="preserve"> to update its weights</w:t>
                      </w:r>
                      <w:r w:rsidR="00BD4EAD">
                        <w:t xml:space="preserve">. However, by using </w:t>
                      </w:r>
                      <m:oMath>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oMath>
                      <w:r w:rsidR="00BD4EAD">
                        <w:t xml:space="preserve"> the input process can be whitened and thus </w:t>
                      </w:r>
                      <w:r w:rsidR="00E22FF4">
                        <w:t>N</w:t>
                      </w:r>
                      <w:r w:rsidR="00BD4EAD">
                        <w:t>ewton convergences in a straight</w:t>
                      </w:r>
                      <w:r w:rsidR="00E22FF4">
                        <w:t xml:space="preserve"> line</w:t>
                      </w:r>
                      <w:r w:rsidR="00BD4EAD">
                        <w:t xml:space="preserve"> to the optimal solution. </w:t>
                      </w:r>
                      <w:r>
                        <w:t xml:space="preserve"> </w:t>
                      </w:r>
                      <w:r w:rsidR="00BD4EAD">
                        <w:t xml:space="preserve">NLMS and </w:t>
                      </w:r>
                      <w:r>
                        <w:t xml:space="preserve">LMS are different from </w:t>
                      </w:r>
                      <w:r w:rsidR="00BD4EAD">
                        <w:t xml:space="preserve">the </w:t>
                      </w:r>
                      <w:r>
                        <w:t xml:space="preserve">gradient descent </w:t>
                      </w:r>
                      <w:r w:rsidR="00BD4EAD">
                        <w:t xml:space="preserve">and Newton methods </w:t>
                      </w:r>
                      <w:r>
                        <w:t xml:space="preserve">since they estimate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BD4EAD">
                        <w:t xml:space="preserve">, and thus </w:t>
                      </w:r>
                      <w:r w:rsidR="00E22FF4">
                        <w:t xml:space="preserve">do not depend on knowledge of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r w:rsidR="00BD4EAD">
                        <w:t xml:space="preserve">.  However, these methods do not </w:t>
                      </w:r>
                      <w:proofErr w:type="spellStart"/>
                      <w:r w:rsidR="00BD4EAD">
                        <w:t>withen</w:t>
                      </w:r>
                      <w:proofErr w:type="spellEnd"/>
                      <w:r w:rsidR="00BD4EAD">
                        <w:t xml:space="preserve"> the input processes and thus </w:t>
                      </w:r>
                      <w:r w:rsidR="00E22FF4">
                        <w:t>often they do not</w:t>
                      </w:r>
                      <w:r w:rsidR="00BD4EAD">
                        <w:t xml:space="preserve"> converge in a</w:t>
                      </w:r>
                      <w:r w:rsidR="00E22FF4">
                        <w:t xml:space="preserve">n efficient </w:t>
                      </w:r>
                      <w:r w:rsidR="00BD4EAD">
                        <w:t>straight line to the optimal solution</w:t>
                      </w:r>
                      <w:r w:rsidR="00E22FF4">
                        <w:t>.</w:t>
                      </w:r>
                      <w:r>
                        <w:t xml:space="preserve">  </w:t>
                      </w:r>
                    </w:p>
                    <w:p w:rsidR="00AB58F4" w:rsidRDefault="00AB58F4" w:rsidP="00112AED">
                      <w:pPr>
                        <w:ind w:left="0" w:firstLine="0"/>
                        <w:rPr>
                          <w:rFonts w:ascii="CMR10" w:hAnsi="CMR10" w:cs="CMR10"/>
                        </w:rPr>
                      </w:pPr>
                      <w:r>
                        <w:t xml:space="preserve">RLS iteratively estimates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sidR="00BD4EAD">
                        <w:t xml:space="preserve"> as well</w:t>
                      </w:r>
                      <w:r w:rsidR="00E22FF4">
                        <w:t xml:space="preserve"> in order to include </w:t>
                      </w:r>
                      <w:proofErr w:type="spellStart"/>
                      <w:r w:rsidR="00E22FF4">
                        <w:t>withening</w:t>
                      </w:r>
                      <w:proofErr w:type="spellEnd"/>
                      <w:r w:rsidR="00E22FF4">
                        <w:t xml:space="preserve"> of the input process. Therefore, </w:t>
                      </w:r>
                      <w:r w:rsidR="00BD4EAD">
                        <w:t>it has efficient convergence</w:t>
                      </w:r>
                      <w:r w:rsidR="00E22FF4">
                        <w:t xml:space="preserve"> like the Newton method </w:t>
                      </w:r>
                      <w:r w:rsidR="00BD4EAD">
                        <w:t xml:space="preserve">without depending on </w:t>
                      </w:r>
                      <w:r w:rsidR="00E22FF4">
                        <w:t xml:space="preserve">the </w:t>
                      </w:r>
                      <w:r w:rsidR="00BD4EAD">
                        <w:t>knowledge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p>
                    <w:p w:rsidR="00AB58F4" w:rsidRPr="00685866" w:rsidRDefault="00AB58F4" w:rsidP="00112AED">
                      <w:pPr>
                        <w:ind w:left="0" w:firstLine="0"/>
                        <w:rPr>
                          <w:vertAlign w:val="subscript"/>
                        </w:rPr>
                      </w:pPr>
                      <w:r>
                        <w:t xml:space="preserve"> </w:t>
                      </w:r>
                    </w:p>
                    <w:p w:rsidR="00AB58F4" w:rsidRPr="00A810DD" w:rsidRDefault="00AB58F4" w:rsidP="00112AED"/>
                  </w:txbxContent>
                </v:textbox>
                <w10:anchorlock/>
              </v:shape>
            </w:pict>
          </mc:Fallback>
        </mc:AlternateContent>
      </w:r>
    </w:p>
    <w:p w:rsidR="00112AED" w:rsidRDefault="00112AED" w:rsidP="00112AED">
      <w:pPr>
        <w:pStyle w:val="ListParagraph"/>
        <w:ind w:left="1077"/>
      </w:pPr>
    </w:p>
    <w:p w:rsidR="00112AED" w:rsidRDefault="00112AED" w:rsidP="00112AED">
      <w:pPr>
        <w:pStyle w:val="ListParagraph"/>
        <w:ind w:left="1077"/>
      </w:pPr>
    </w:p>
    <w:p w:rsidR="00112AED" w:rsidRDefault="00112AED" w:rsidP="00112AED">
      <w:pPr>
        <w:pStyle w:val="ListParagraph"/>
        <w:ind w:left="1077"/>
      </w:pPr>
    </w:p>
    <w:p w:rsidR="00112AED" w:rsidRDefault="00112AED" w:rsidP="00112AED">
      <w:pPr>
        <w:pStyle w:val="ListParagraph"/>
        <w:ind w:left="1077"/>
      </w:pPr>
    </w:p>
    <w:p w:rsidR="00112AED" w:rsidRDefault="00112AED" w:rsidP="00112AED"/>
    <w:p w:rsidR="00112AED" w:rsidRDefault="00112AED" w:rsidP="00112AED">
      <w:pPr>
        <w:pStyle w:val="ListParagraph"/>
        <w:numPr>
          <w:ilvl w:val="0"/>
          <w:numId w:val="3"/>
        </w:numPr>
      </w:pPr>
    </w:p>
    <w:p w:rsidR="00112AED" w:rsidRDefault="00112AED" w:rsidP="00112AED">
      <w:pPr>
        <w:pStyle w:val="ListParagraph"/>
        <w:ind w:left="1080" w:firstLine="0"/>
      </w:pPr>
      <w:r>
        <w:t xml:space="preserve"> </w:t>
      </w:r>
      <w:r>
        <w:rPr>
          <w:noProof/>
        </w:rPr>
        <mc:AlternateContent>
          <mc:Choice Requires="wps">
            <w:drawing>
              <wp:inline distT="0" distB="0" distL="0" distR="0" wp14:anchorId="635C489C" wp14:editId="665A747E">
                <wp:extent cx="5608320" cy="831273"/>
                <wp:effectExtent l="0" t="0" r="11430" b="2603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31273"/>
                        </a:xfrm>
                        <a:prstGeom prst="rect">
                          <a:avLst/>
                        </a:prstGeom>
                        <a:solidFill>
                          <a:srgbClr val="FFFFFF"/>
                        </a:solidFill>
                        <a:ln w="9525">
                          <a:solidFill>
                            <a:srgbClr val="000000"/>
                          </a:solidFill>
                          <a:miter lim="800000"/>
                          <a:headEnd/>
                          <a:tailEnd/>
                        </a:ln>
                      </wps:spPr>
                      <wps:txbx>
                        <w:txbxContent>
                          <w:p w:rsidR="00AB58F4" w:rsidRDefault="00AB58F4" w:rsidP="00112AED">
                            <w:pPr>
                              <w:ind w:left="357"/>
                            </w:pPr>
                            <w:r>
                              <w:t xml:space="preserve">If </w:t>
                            </w:r>
                            <m:oMath>
                              <m:r>
                                <w:rPr>
                                  <w:rFonts w:ascii="Cambria Math" w:hAnsi="Cambria Math"/>
                                </w:rPr>
                                <m:t>gamma</m:t>
                              </m:r>
                            </m:oMath>
                            <w:r>
                              <w:t xml:space="preserve"> is increased, less weights is given to older samples. They will be “forgotten”</w:t>
                            </w:r>
                          </w:p>
                          <w:p w:rsidR="00AB58F4" w:rsidRDefault="00AB58F4" w:rsidP="00112AED">
                            <w:pPr>
                              <w:ind w:left="357"/>
                            </w:pPr>
                            <w:r>
                              <w:t xml:space="preserve">If </w:t>
                            </w:r>
                            <m:oMath>
                              <m:r>
                                <w:rPr>
                                  <w:rFonts w:ascii="Cambria Math" w:hAnsi="Cambria Math"/>
                                </w:rPr>
                                <m:t>gamma</m:t>
                              </m:r>
                            </m:oMath>
                            <w:r>
                              <w:t xml:space="preserve"> is decreased, older samples will be taken into account more for the new results.</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635C489C" id="Text Box 6" o:spid="_x0000_s1040" type="#_x0000_t202" style="width:441.6pt;height: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PNHJgIAAEwEAAAOAAAAZHJzL2Uyb0RvYy54bWysVNtu2zAMfR+wfxD0vjjOrakRp+jSZRjQ&#10;XYB2HyDLcixMEjVJiZ19fSk5TbPbyzA/CJJIHR4ekl7d9FqRg3BegilpPhpTIgyHWppdSb8+bt8s&#10;KfGBmZopMKKkR+Hpzfr1q1VnCzGBFlQtHEEQ44vOlrQNwRZZ5nkrNPMjsMKgsQGnWcCj22W1Yx2i&#10;a5VNxuNF1oGrrQMuvMfbu8FI1wm/aQQPn5vGi0BUSZFbSKtLaxXXbL1ixc4x20p+osH+gYVm0mDQ&#10;M9QdC4zsnfwNSkvuwEMTRhx0Bk0juUg5YDb5+JdsHlpmRcoFxfH2LJP/f7D80+GLI7Iu6YISwzSW&#10;6FH0gbyFniyiOp31BTo9WHQLPV5jlVOm3t4D/+aJgU3LzE7cOgddK1iN7PL4Mrt4OuD4CFJ1H6HG&#10;MGwfIAH1jdNROhSDIDpW6XiuTKTC8XK+GC+nEzRxtC2n+eRqmkKw4vm1dT68F6BJ3JTUYeUTOjvc&#10;+xDZsOLZJQbzoGS9lUqlg9tVG+XIgWGXbNN3Qv/JTRnSlfR6PpkPAvwVYpy+P0FoGbDdldSYxdmJ&#10;FVG2d6ZOzRiYVMMeKStz0jFKN4gY+qpPBctnMUIUuYL6iMo6GNobxxE3LbgflHTY2iX13/fMCUrU&#10;B4PVuc5nszgL6TCbX0Vd3aWlurQwwxGqpIGSYbsJaX6icAZusYqNTAK/MDlxxpZNup/GK87E5Tl5&#10;vfwE1k8AAAD//wMAUEsDBBQABgAIAAAAIQAhZyBq3AAAAAUBAAAPAAAAZHJzL2Rvd25yZXYueG1s&#10;TI/BTsMwEETvSPyDtUhcUOvQoJKGOBVCAsENSgVXN94mEfY62G4a/p6FC1xGWs1o5m21npwVI4bY&#10;e1JwOc9AIDXe9NQq2L7ezwoQMWky2npCBV8YYV2fnlS6NP5ILzhuUiu4hGKpFXQpDaWUsenQ6Tj3&#10;AxJ7ex+cTnyGVpqgj1zurFxk2VI63RMvdHrAuw6bj83BKSiuHsf3+JQ/vzXLvV2li+vx4TModX42&#10;3d6ASDilvzD84DM61My08wcyUVgF/Ej6VfaKIl+A2HEoz1Yg60r+p6+/AQAA//8DAFBLAQItABQA&#10;BgAIAAAAIQC2gziS/gAAAOEBAAATAAAAAAAAAAAAAAAAAAAAAABbQ29udGVudF9UeXBlc10ueG1s&#10;UEsBAi0AFAAGAAgAAAAhADj9If/WAAAAlAEAAAsAAAAAAAAAAAAAAAAALwEAAF9yZWxzLy5yZWxz&#10;UEsBAi0AFAAGAAgAAAAhADPU80cmAgAATAQAAA4AAAAAAAAAAAAAAAAALgIAAGRycy9lMm9Eb2Mu&#10;eG1sUEsBAi0AFAAGAAgAAAAhACFnIGrcAAAABQEAAA8AAAAAAAAAAAAAAAAAgAQAAGRycy9kb3du&#10;cmV2LnhtbFBLBQYAAAAABAAEAPMAAACJBQAAAAA=&#10;">
                <v:textbox>
                  <w:txbxContent>
                    <w:p w:rsidR="00AB58F4" w:rsidRDefault="00AB58F4" w:rsidP="00112AED">
                      <w:pPr>
                        <w:ind w:left="357"/>
                      </w:pPr>
                      <w:r>
                        <w:t xml:space="preserve">If </w:t>
                      </w:r>
                      <m:oMath>
                        <m:r>
                          <w:rPr>
                            <w:rFonts w:ascii="Cambria Math" w:hAnsi="Cambria Math"/>
                          </w:rPr>
                          <m:t>gamma</m:t>
                        </m:r>
                      </m:oMath>
                      <w:r>
                        <w:t xml:space="preserve"> is increased, less weights is given to older samples. They will be “forgotten”</w:t>
                      </w:r>
                    </w:p>
                    <w:p w:rsidR="00AB58F4" w:rsidRDefault="00AB58F4" w:rsidP="00112AED">
                      <w:pPr>
                        <w:ind w:left="357"/>
                      </w:pPr>
                      <w:r>
                        <w:t xml:space="preserve">If </w:t>
                      </w:r>
                      <m:oMath>
                        <m:r>
                          <w:rPr>
                            <w:rFonts w:ascii="Cambria Math" w:hAnsi="Cambria Math"/>
                          </w:rPr>
                          <m:t>gamma</m:t>
                        </m:r>
                      </m:oMath>
                      <w:r>
                        <w:t xml:space="preserve"> is decreased, older samples will be taken into account more for the new results.</w:t>
                      </w:r>
                    </w:p>
                    <w:p w:rsidR="00AB58F4" w:rsidRPr="00A810DD" w:rsidRDefault="00AB58F4" w:rsidP="00112AED"/>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112AED" w:rsidTr="00D16E05">
        <w:trPr>
          <w:trHeight w:val="5262"/>
        </w:trPr>
        <w:tc>
          <w:tcPr>
            <w:tcW w:w="6804" w:type="dxa"/>
          </w:tcPr>
          <w:p w:rsidR="00112AED" w:rsidRPr="00EC22D2" w:rsidRDefault="00D16E05" w:rsidP="00AB58F4">
            <w:pPr>
              <w:pStyle w:val="ListParagraph"/>
              <w:ind w:left="357"/>
              <w:rPr>
                <w:i/>
              </w:rPr>
            </w:pPr>
            <w:r>
              <w:rPr>
                <w:noProof/>
              </w:rPr>
              <w:lastRenderedPageBreak/>
              <w:drawing>
                <wp:inline distT="0" distB="0" distL="0" distR="0" wp14:anchorId="25C767CD" wp14:editId="53678F5C">
                  <wp:extent cx="5119266" cy="339167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9266" cy="3391673"/>
                          </a:xfrm>
                          <a:prstGeom prst="rect">
                            <a:avLst/>
                          </a:prstGeom>
                        </pic:spPr>
                      </pic:pic>
                    </a:graphicData>
                  </a:graphic>
                </wp:inline>
              </w:drawing>
            </w:r>
          </w:p>
        </w:tc>
      </w:tr>
    </w:tbl>
    <w:p w:rsidR="00112AED" w:rsidRDefault="00112AED" w:rsidP="00112AED">
      <w:pPr>
        <w:ind w:left="720"/>
      </w:pPr>
    </w:p>
    <w:p w:rsidR="00112AED" w:rsidRDefault="00112AED" w:rsidP="00112AED"/>
    <w:p w:rsidR="00112AED" w:rsidRDefault="00112AED" w:rsidP="00112AED">
      <w:pPr>
        <w:pStyle w:val="ListParagraph"/>
        <w:numPr>
          <w:ilvl w:val="0"/>
          <w:numId w:val="3"/>
        </w:numPr>
      </w:pPr>
    </w:p>
    <w:tbl>
      <w:tblPr>
        <w:tblStyle w:val="TableGrid"/>
        <w:tblW w:w="0" w:type="auto"/>
        <w:tblInd w:w="851" w:type="dxa"/>
        <w:tblLook w:val="04A0" w:firstRow="1" w:lastRow="0" w:firstColumn="1" w:lastColumn="0" w:noHBand="0" w:noVBand="1"/>
      </w:tblPr>
      <w:tblGrid>
        <w:gridCol w:w="1095"/>
        <w:gridCol w:w="2552"/>
        <w:gridCol w:w="3402"/>
      </w:tblGrid>
      <w:tr w:rsidR="00112AED" w:rsidTr="00AB58F4">
        <w:tc>
          <w:tcPr>
            <w:tcW w:w="1095" w:type="dxa"/>
          </w:tcPr>
          <w:p w:rsidR="00112AED" w:rsidRDefault="00112AED" w:rsidP="00AB58F4">
            <w:pPr>
              <w:ind w:left="0" w:firstLine="0"/>
            </w:pPr>
          </w:p>
        </w:tc>
        <w:tc>
          <w:tcPr>
            <w:tcW w:w="2552" w:type="dxa"/>
          </w:tcPr>
          <w:p w:rsidR="00112AED" w:rsidRDefault="00112AED" w:rsidP="00AB58F4">
            <w:pPr>
              <w:ind w:left="0" w:firstLine="0"/>
            </w:pPr>
            <w:r>
              <w:t>Computational complexity</w:t>
            </w:r>
          </w:p>
        </w:tc>
        <w:tc>
          <w:tcPr>
            <w:tcW w:w="3402" w:type="dxa"/>
          </w:tcPr>
          <w:p w:rsidR="00112AED" w:rsidRDefault="00112AED" w:rsidP="00AB58F4">
            <w:pPr>
              <w:ind w:left="0" w:firstLine="0"/>
            </w:pPr>
            <w:r>
              <w:t>Convergence speed/stability/accuracy</w:t>
            </w:r>
          </w:p>
        </w:tc>
      </w:tr>
      <w:tr w:rsidR="00112AED" w:rsidTr="00AB58F4">
        <w:tc>
          <w:tcPr>
            <w:tcW w:w="1095" w:type="dxa"/>
          </w:tcPr>
          <w:p w:rsidR="00112AED" w:rsidRDefault="00112AED" w:rsidP="00AB58F4">
            <w:pPr>
              <w:ind w:left="0" w:firstLine="0"/>
            </w:pPr>
            <w:r>
              <w:t>LMS</w:t>
            </w:r>
          </w:p>
        </w:tc>
        <w:tc>
          <w:tcPr>
            <w:tcW w:w="2552" w:type="dxa"/>
          </w:tcPr>
          <w:p w:rsidR="00112AED" w:rsidRDefault="00747B51" w:rsidP="00AB58F4">
            <w:pPr>
              <w:ind w:left="0" w:firstLine="0"/>
            </w:pPr>
            <w:r>
              <w:t>1</w:t>
            </w:r>
          </w:p>
        </w:tc>
        <w:tc>
          <w:tcPr>
            <w:tcW w:w="3402" w:type="dxa"/>
          </w:tcPr>
          <w:p w:rsidR="00112AED" w:rsidRDefault="00141BC2" w:rsidP="00AB58F4">
            <w:pPr>
              <w:ind w:left="0" w:firstLine="0"/>
            </w:pPr>
            <w:r>
              <w:t>3</w:t>
            </w:r>
          </w:p>
        </w:tc>
      </w:tr>
      <w:tr w:rsidR="00112AED" w:rsidTr="00AB58F4">
        <w:tc>
          <w:tcPr>
            <w:tcW w:w="1095" w:type="dxa"/>
          </w:tcPr>
          <w:p w:rsidR="00112AED" w:rsidRDefault="00112AED" w:rsidP="00AB58F4">
            <w:pPr>
              <w:ind w:left="0" w:firstLine="0"/>
            </w:pPr>
            <w:r>
              <w:t>NLMS</w:t>
            </w:r>
          </w:p>
        </w:tc>
        <w:tc>
          <w:tcPr>
            <w:tcW w:w="2552" w:type="dxa"/>
          </w:tcPr>
          <w:p w:rsidR="00112AED" w:rsidRDefault="00112AED" w:rsidP="00AB58F4">
            <w:pPr>
              <w:ind w:left="0" w:firstLine="0"/>
            </w:pPr>
            <w:r>
              <w:t>2</w:t>
            </w:r>
          </w:p>
        </w:tc>
        <w:tc>
          <w:tcPr>
            <w:tcW w:w="3402" w:type="dxa"/>
          </w:tcPr>
          <w:p w:rsidR="00112AED" w:rsidRDefault="00112AED" w:rsidP="00AB58F4">
            <w:pPr>
              <w:ind w:left="0" w:firstLine="0"/>
            </w:pPr>
            <w:r>
              <w:t>2</w:t>
            </w:r>
          </w:p>
        </w:tc>
      </w:tr>
      <w:tr w:rsidR="00112AED" w:rsidTr="00AB58F4">
        <w:tc>
          <w:tcPr>
            <w:tcW w:w="1095" w:type="dxa"/>
          </w:tcPr>
          <w:p w:rsidR="00112AED" w:rsidRDefault="00112AED" w:rsidP="00AB58F4">
            <w:pPr>
              <w:ind w:left="0" w:firstLine="0"/>
            </w:pPr>
            <w:r>
              <w:t>RLS</w:t>
            </w:r>
          </w:p>
        </w:tc>
        <w:tc>
          <w:tcPr>
            <w:tcW w:w="2552" w:type="dxa"/>
          </w:tcPr>
          <w:p w:rsidR="00112AED" w:rsidRDefault="00747B51" w:rsidP="00AB58F4">
            <w:pPr>
              <w:ind w:left="0" w:firstLine="0"/>
            </w:pPr>
            <w:r>
              <w:t>3</w:t>
            </w:r>
          </w:p>
        </w:tc>
        <w:tc>
          <w:tcPr>
            <w:tcW w:w="3402" w:type="dxa"/>
          </w:tcPr>
          <w:p w:rsidR="00112AED" w:rsidRDefault="00141BC2" w:rsidP="00AB58F4">
            <w:pPr>
              <w:ind w:left="0" w:firstLine="0"/>
            </w:pPr>
            <w:r>
              <w:t>1</w:t>
            </w:r>
          </w:p>
        </w:tc>
      </w:tr>
    </w:tbl>
    <w:p w:rsidR="00112AED" w:rsidRDefault="00112AED" w:rsidP="00112AED">
      <w:pPr>
        <w:ind w:left="1077"/>
      </w:pPr>
    </w:p>
    <w:p w:rsidR="00112AED" w:rsidRDefault="00112AED" w:rsidP="00112AED">
      <w:pPr>
        <w:ind w:left="1077"/>
      </w:pPr>
      <w:r>
        <w:rPr>
          <w:noProof/>
        </w:rPr>
        <mc:AlternateContent>
          <mc:Choice Requires="wps">
            <w:drawing>
              <wp:inline distT="0" distB="0" distL="0" distR="0" wp14:anchorId="3733EE39" wp14:editId="5E46E27D">
                <wp:extent cx="5608320" cy="1318437"/>
                <wp:effectExtent l="0" t="0" r="11430" b="1524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318437"/>
                        </a:xfrm>
                        <a:prstGeom prst="rect">
                          <a:avLst/>
                        </a:prstGeom>
                        <a:solidFill>
                          <a:srgbClr val="FFFFFF"/>
                        </a:solidFill>
                        <a:ln w="9525">
                          <a:solidFill>
                            <a:srgbClr val="000000"/>
                          </a:solidFill>
                          <a:miter lim="800000"/>
                          <a:headEnd/>
                          <a:tailEnd/>
                        </a:ln>
                      </wps:spPr>
                      <wps:txbx>
                        <w:txbxContent>
                          <w:p w:rsidR="00AB58F4" w:rsidRPr="00E22FF4" w:rsidRDefault="00AB58F4" w:rsidP="00141BC2">
                            <w:pPr>
                              <w:ind w:left="0" w:firstLine="0"/>
                            </w:pPr>
                            <w:r w:rsidRPr="00E22FF4">
                              <w:t xml:space="preserve">The training chosen training method may have a significant impact for the computational complexity. Especially, the matrix multiplications within the training methods will require a large number of computations if a larger </w:t>
                            </w:r>
                            <w:r w:rsidR="00E22FF4" w:rsidRPr="00E22FF4">
                              <w:t>order</w:t>
                            </w:r>
                            <w:r w:rsidRPr="00E22FF4">
                              <w:t xml:space="preserve"> is chosen for the filter. </w:t>
                            </w:r>
                          </w:p>
                          <w:p w:rsidR="00AB58F4" w:rsidRPr="00E22FF4" w:rsidRDefault="00AB58F4" w:rsidP="00141BC2">
                            <w:pPr>
                              <w:ind w:left="0" w:firstLine="0"/>
                            </w:pPr>
                            <w:r w:rsidRPr="00E22FF4">
                              <w:t xml:space="preserve">  NLMS is more computational</w:t>
                            </w:r>
                            <w:r w:rsidR="00E22FF4">
                              <w:t>ly</w:t>
                            </w:r>
                            <w:r w:rsidRPr="00E22FF4">
                              <w:t xml:space="preserve"> expensive because it adds an additional matrix multiplication to </w:t>
                            </w:r>
                            <w:r w:rsidR="00E22FF4">
                              <w:t xml:space="preserve">the </w:t>
                            </w:r>
                            <w:r w:rsidRPr="00E22FF4">
                              <w:t>LMS method in order to normalize the step size.</w:t>
                            </w:r>
                            <w:r w:rsidR="00E22FF4">
                              <w:t xml:space="preserve"> However,</w:t>
                            </w:r>
                            <w:r w:rsidRPr="00E22FF4">
                              <w:t xml:space="preserve"> RLS is the most expensive because it requires</w:t>
                            </w:r>
                            <w:r w:rsidR="00E22FF4">
                              <w:t xml:space="preserve"> far more</w:t>
                            </w:r>
                            <w:r w:rsidRPr="00E22FF4">
                              <w:t xml:space="preserve"> </w:t>
                            </w:r>
                            <w:r w:rsidR="00E22FF4">
                              <w:t>computation steps,</w:t>
                            </w:r>
                            <w:r w:rsidRPr="00E22FF4">
                              <w:t xml:space="preserve"> most</w:t>
                            </w:r>
                            <w:r w:rsidR="00E22FF4">
                              <w:t xml:space="preserve"> of them</w:t>
                            </w:r>
                            <w:r w:rsidRPr="00E22FF4">
                              <w:t xml:space="preserve"> including matrix multiplications.</w:t>
                            </w:r>
                            <w:r w:rsidR="00E22FF4">
                              <w:t xml:space="preserve"> </w:t>
                            </w:r>
                          </w:p>
                          <w:p w:rsidR="00AB58F4" w:rsidRPr="00A00E61" w:rsidRDefault="00AB58F4" w:rsidP="00141BC2">
                            <w:pPr>
                              <w:ind w:left="0" w:firstLine="0"/>
                              <w:rPr>
                                <w:i/>
                              </w:rPr>
                            </w:pPr>
                            <w:r>
                              <w:rPr>
                                <w:i/>
                              </w:rPr>
                              <w:t xml:space="preserve">In accordance with the results in this report LMS has the worst convergence. Normalizing the dimensions gives a straighter path, thus NLMS is better. RLS goes back to the optimal solution and approximates that, therefore it is the best solution. </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3733EE39" id="Text Box 15" o:spid="_x0000_s1041" type="#_x0000_t202" style="width:441.6pt;height:10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zLJgIAAE8EAAAOAAAAZHJzL2Uyb0RvYy54bWysVNuO2yAQfa/Uf0C8N3Zuu1krzmqbbapK&#10;24u02w/AGMeowFAgsbdf3wE7aXp7qeoHxDDDYeacGa9ve63IUTgvwZR0OskpEYZDLc2+pJ+fdq9W&#10;lPjATM0UGFHSZ+Hp7ebli3VnCzGDFlQtHEEQ44vOlrQNwRZZ5nkrNPMTsMKgswGnWUDT7bPasQ7R&#10;tcpmeX6VdeBq64AL7/H0fnDSTcJvGsHDx6bxIhBVUswtpNWltYprtlmzYu+YbSUf02D/kIVm0uCj&#10;Z6h7Fhg5OPkblJbcgYcmTDjoDJpGcpFqwGqm+S/VPLbMilQLkuPtmSb//2D5h+MnR2SN2i0pMUyj&#10;Rk+iD+Q19ASPkJ/O+gLDHi0Ghh7PMTbV6u0D8C+eGNi2zOzFnXPQtYLVmN803swurg44PoJU3Xuo&#10;8R12CJCA+sbpSB7SQRAddXo+axNz4Xi4vMpX8xm6OPqm8+lqMb9Ob7DidN06H94K0CRuSupQ/ATP&#10;jg8+xHRYcQqJr3lQst5JpZLh9tVWOXJk2Ci79I3oP4UpQ7qS3ixny4GBv0Lk6fsThJYBO15JXdLV&#10;OYgVkbc3pk79GJhUwx5TVmYkMnI3sBj6qj9pNgpUQf2M1DoYOhwnEjctuG+UdNjdJfVfD8wJStQ7&#10;g/LcTBeLOA7JWCyvI7Hu0lNdepjhCFXSQMmw3YY0QpE4A3coYyMTwVHvIZMxZ+zaxPs4YXEsLu0U&#10;9eM/sPkOAAD//wMAUEsDBBQABgAIAAAAIQDfeJ2K3AAAAAUBAAAPAAAAZHJzL2Rvd25yZXYueG1s&#10;TI9BS8QwEIXvgv8hjOBF3NSudGttuoig6E1X0Wu2mW2LyaQm2W79945e9DLweI/3vqnXs7NiwhAH&#10;TwouFhkIpNabgToFry935yWImDQZbT2hgi+MsG6Oj2pdGX+gZ5w2qRNcQrHSCvqUxkrK2PbodFz4&#10;EYm9nQ9OJ5ahkyboA5c7K/MsK6TTA/FCr0e87bH92OydgvLyYXqPj8unt7bY2at0tpruP4NSpyfz&#10;zTWIhHP6C8MPPqNDw0xbvycThVXAj6Tfy15ZLnMQWwV5tipANrX8T998AwAA//8DAFBLAQItABQA&#10;BgAIAAAAIQC2gziS/gAAAOEBAAATAAAAAAAAAAAAAAAAAAAAAABbQ29udGVudF9UeXBlc10ueG1s&#10;UEsBAi0AFAAGAAgAAAAhADj9If/WAAAAlAEAAAsAAAAAAAAAAAAAAAAALwEAAF9yZWxzLy5yZWxz&#10;UEsBAi0AFAAGAAgAAAAhAM1SfMsmAgAATwQAAA4AAAAAAAAAAAAAAAAALgIAAGRycy9lMm9Eb2Mu&#10;eG1sUEsBAi0AFAAGAAgAAAAhAN94nYrcAAAABQEAAA8AAAAAAAAAAAAAAAAAgAQAAGRycy9kb3du&#10;cmV2LnhtbFBLBQYAAAAABAAEAPMAAACJBQAAAAA=&#10;">
                <v:textbox>
                  <w:txbxContent>
                    <w:p w:rsidR="00AB58F4" w:rsidRPr="00E22FF4" w:rsidRDefault="00AB58F4" w:rsidP="00141BC2">
                      <w:pPr>
                        <w:ind w:left="0" w:firstLine="0"/>
                      </w:pPr>
                      <w:r w:rsidRPr="00E22FF4">
                        <w:t xml:space="preserve">The training chosen training method may have a significant impact for the computational complexity. Especially, the matrix multiplications within the training methods will require a large number of computations if a larger </w:t>
                      </w:r>
                      <w:r w:rsidR="00E22FF4" w:rsidRPr="00E22FF4">
                        <w:t>order</w:t>
                      </w:r>
                      <w:r w:rsidRPr="00E22FF4">
                        <w:t xml:space="preserve"> is chosen for the filter. </w:t>
                      </w:r>
                    </w:p>
                    <w:p w:rsidR="00AB58F4" w:rsidRPr="00E22FF4" w:rsidRDefault="00AB58F4" w:rsidP="00141BC2">
                      <w:pPr>
                        <w:ind w:left="0" w:firstLine="0"/>
                      </w:pPr>
                      <w:r w:rsidRPr="00E22FF4">
                        <w:t xml:space="preserve">  NLMS is more computational</w:t>
                      </w:r>
                      <w:r w:rsidR="00E22FF4">
                        <w:t>ly</w:t>
                      </w:r>
                      <w:r w:rsidRPr="00E22FF4">
                        <w:t xml:space="preserve"> expensive because it adds an additional matrix multiplication to </w:t>
                      </w:r>
                      <w:r w:rsidR="00E22FF4">
                        <w:t xml:space="preserve">the </w:t>
                      </w:r>
                      <w:r w:rsidRPr="00E22FF4">
                        <w:t>LMS method in order to normalize the step size.</w:t>
                      </w:r>
                      <w:r w:rsidR="00E22FF4">
                        <w:t xml:space="preserve"> However,</w:t>
                      </w:r>
                      <w:r w:rsidRPr="00E22FF4">
                        <w:t xml:space="preserve"> RLS is the most expensive because it requires</w:t>
                      </w:r>
                      <w:r w:rsidR="00E22FF4">
                        <w:t xml:space="preserve"> far more</w:t>
                      </w:r>
                      <w:r w:rsidRPr="00E22FF4">
                        <w:t xml:space="preserve"> </w:t>
                      </w:r>
                      <w:r w:rsidR="00E22FF4">
                        <w:t>computation steps,</w:t>
                      </w:r>
                      <w:r w:rsidRPr="00E22FF4">
                        <w:t xml:space="preserve"> most</w:t>
                      </w:r>
                      <w:r w:rsidR="00E22FF4">
                        <w:t xml:space="preserve"> of them</w:t>
                      </w:r>
                      <w:r w:rsidRPr="00E22FF4">
                        <w:t xml:space="preserve"> including matrix multiplications.</w:t>
                      </w:r>
                      <w:r w:rsidR="00E22FF4">
                        <w:t xml:space="preserve"> </w:t>
                      </w:r>
                    </w:p>
                    <w:p w:rsidR="00AB58F4" w:rsidRPr="00A00E61" w:rsidRDefault="00AB58F4" w:rsidP="00141BC2">
                      <w:pPr>
                        <w:ind w:left="0" w:firstLine="0"/>
                        <w:rPr>
                          <w:i/>
                        </w:rPr>
                      </w:pPr>
                      <w:r>
                        <w:rPr>
                          <w:i/>
                        </w:rPr>
                        <w:t xml:space="preserve">In accordance with the results in this report LMS has the worst convergence. Normalizing the dimensions gives a straighter path, thus NLMS is better. RLS goes back to the optimal solution and approximates that, therefore it is the best solution. </w:t>
                      </w:r>
                    </w:p>
                    <w:p w:rsidR="00AB58F4" w:rsidRPr="00A810DD" w:rsidRDefault="00AB58F4" w:rsidP="00112AED"/>
                  </w:txbxContent>
                </v:textbox>
                <w10:anchorlock/>
              </v:shape>
            </w:pict>
          </mc:Fallback>
        </mc:AlternateContent>
      </w:r>
    </w:p>
    <w:p w:rsidR="00112AED" w:rsidRPr="00112AED" w:rsidRDefault="00112AED" w:rsidP="00D16E05">
      <w:pPr>
        <w:ind w:left="0" w:firstLine="0"/>
      </w:pPr>
    </w:p>
    <w:sectPr w:rsidR="00112AED" w:rsidRPr="00112AED">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1A6" w:rsidRDefault="00A411A6" w:rsidP="00F85869">
      <w:pPr>
        <w:spacing w:after="0" w:line="240" w:lineRule="auto"/>
      </w:pPr>
      <w:r>
        <w:separator/>
      </w:r>
    </w:p>
  </w:endnote>
  <w:endnote w:type="continuationSeparator" w:id="0">
    <w:p w:rsidR="00A411A6" w:rsidRDefault="00A411A6" w:rsidP="00F85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1A6" w:rsidRDefault="00A411A6" w:rsidP="00F85869">
      <w:pPr>
        <w:spacing w:after="0" w:line="240" w:lineRule="auto"/>
      </w:pPr>
      <w:r>
        <w:separator/>
      </w:r>
    </w:p>
  </w:footnote>
  <w:footnote w:type="continuationSeparator" w:id="0">
    <w:p w:rsidR="00A411A6" w:rsidRDefault="00A411A6" w:rsidP="00F85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8F4" w:rsidRDefault="00AB58F4">
    <w:pPr>
      <w:pStyle w:val="Header"/>
    </w:pPr>
    <w:r>
      <w:t>5LSL0 – Machine Learning for Signal Processing – Assignment 1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2881"/>
    <w:multiLevelType w:val="hybridMultilevel"/>
    <w:tmpl w:val="2FE013C2"/>
    <w:lvl w:ilvl="0" w:tplc="538ED3A6">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55F63"/>
    <w:multiLevelType w:val="multilevel"/>
    <w:tmpl w:val="2E028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402F47"/>
    <w:multiLevelType w:val="multilevel"/>
    <w:tmpl w:val="87A2B3F0"/>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F055187"/>
    <w:multiLevelType w:val="hybridMultilevel"/>
    <w:tmpl w:val="63B238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231992"/>
    <w:multiLevelType w:val="hybridMultilevel"/>
    <w:tmpl w:val="4A52AAB6"/>
    <w:lvl w:ilvl="0" w:tplc="719E3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81603A"/>
    <w:multiLevelType w:val="hybridMultilevel"/>
    <w:tmpl w:val="0820FA24"/>
    <w:lvl w:ilvl="0" w:tplc="04090017">
      <w:start w:val="6"/>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5091E"/>
    <w:multiLevelType w:val="hybridMultilevel"/>
    <w:tmpl w:val="0A2EC7F6"/>
    <w:lvl w:ilvl="0" w:tplc="A7BE918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239E7"/>
    <w:multiLevelType w:val="hybridMultilevel"/>
    <w:tmpl w:val="8A8A3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14"/>
    <w:rsid w:val="0003187F"/>
    <w:rsid w:val="00080F19"/>
    <w:rsid w:val="00095A23"/>
    <w:rsid w:val="000A5A27"/>
    <w:rsid w:val="00112AED"/>
    <w:rsid w:val="001277CC"/>
    <w:rsid w:val="00141BC2"/>
    <w:rsid w:val="00180DCD"/>
    <w:rsid w:val="001930C4"/>
    <w:rsid w:val="00240B90"/>
    <w:rsid w:val="00270C73"/>
    <w:rsid w:val="002A3DCA"/>
    <w:rsid w:val="002D2AE0"/>
    <w:rsid w:val="002D72FA"/>
    <w:rsid w:val="00347C42"/>
    <w:rsid w:val="003F166E"/>
    <w:rsid w:val="004B37BC"/>
    <w:rsid w:val="00530A2D"/>
    <w:rsid w:val="00533414"/>
    <w:rsid w:val="00581B57"/>
    <w:rsid w:val="005832CC"/>
    <w:rsid w:val="005D24C7"/>
    <w:rsid w:val="00653639"/>
    <w:rsid w:val="00654417"/>
    <w:rsid w:val="00656EE7"/>
    <w:rsid w:val="00685866"/>
    <w:rsid w:val="006D28AB"/>
    <w:rsid w:val="006E5F3B"/>
    <w:rsid w:val="00747B51"/>
    <w:rsid w:val="00791507"/>
    <w:rsid w:val="007A1114"/>
    <w:rsid w:val="007C3994"/>
    <w:rsid w:val="007E302E"/>
    <w:rsid w:val="00817D03"/>
    <w:rsid w:val="008C447A"/>
    <w:rsid w:val="00900092"/>
    <w:rsid w:val="00925180"/>
    <w:rsid w:val="00933A3E"/>
    <w:rsid w:val="00940351"/>
    <w:rsid w:val="00941A7A"/>
    <w:rsid w:val="009A0FC9"/>
    <w:rsid w:val="009D50E2"/>
    <w:rsid w:val="00A00E61"/>
    <w:rsid w:val="00A139D4"/>
    <w:rsid w:val="00A411A6"/>
    <w:rsid w:val="00A6032C"/>
    <w:rsid w:val="00AB58F4"/>
    <w:rsid w:val="00B72778"/>
    <w:rsid w:val="00B7557E"/>
    <w:rsid w:val="00BD0506"/>
    <w:rsid w:val="00BD4EAD"/>
    <w:rsid w:val="00C331FB"/>
    <w:rsid w:val="00C44CED"/>
    <w:rsid w:val="00C90702"/>
    <w:rsid w:val="00CD3AC3"/>
    <w:rsid w:val="00D16E05"/>
    <w:rsid w:val="00D17999"/>
    <w:rsid w:val="00D45DE4"/>
    <w:rsid w:val="00D51B72"/>
    <w:rsid w:val="00D90043"/>
    <w:rsid w:val="00E02CD5"/>
    <w:rsid w:val="00E22FF4"/>
    <w:rsid w:val="00E250FD"/>
    <w:rsid w:val="00E36FF5"/>
    <w:rsid w:val="00EC2494"/>
    <w:rsid w:val="00F20865"/>
    <w:rsid w:val="00F71E2D"/>
    <w:rsid w:val="00F85869"/>
    <w:rsid w:val="00F95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B963"/>
  <w15:docId w15:val="{76455231-05DE-4549-A52E-8D0D95C5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14"/>
    <w:pPr>
      <w:ind w:left="714" w:hanging="357"/>
    </w:pPr>
    <w:rPr>
      <w:sz w:val="20"/>
      <w:szCs w:val="20"/>
    </w:rPr>
  </w:style>
  <w:style w:type="paragraph" w:styleId="Heading1">
    <w:name w:val="heading 1"/>
    <w:basedOn w:val="Normal"/>
    <w:next w:val="Normal"/>
    <w:link w:val="Heading1Char"/>
    <w:uiPriority w:val="9"/>
    <w:qFormat/>
    <w:rsid w:val="007A1114"/>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7A1114"/>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7A1114"/>
    <w:pPr>
      <w:spacing w:after="0"/>
      <w:outlineLvl w:val="2"/>
    </w:pPr>
    <w:rPr>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114"/>
    <w:rPr>
      <w:rFonts w:eastAsiaTheme="minorEastAsia"/>
      <w:smallCaps/>
      <w:spacing w:val="5"/>
      <w:sz w:val="32"/>
      <w:szCs w:val="32"/>
    </w:rPr>
  </w:style>
  <w:style w:type="character" w:customStyle="1" w:styleId="Heading2Char">
    <w:name w:val="Heading 2 Char"/>
    <w:basedOn w:val="DefaultParagraphFont"/>
    <w:link w:val="Heading2"/>
    <w:uiPriority w:val="9"/>
    <w:rsid w:val="007A1114"/>
    <w:rPr>
      <w:rFonts w:eastAsiaTheme="minorEastAsia"/>
      <w:smallCaps/>
      <w:spacing w:val="5"/>
      <w:sz w:val="28"/>
      <w:szCs w:val="28"/>
    </w:rPr>
  </w:style>
  <w:style w:type="character" w:customStyle="1" w:styleId="Heading3Char">
    <w:name w:val="Heading 3 Char"/>
    <w:basedOn w:val="DefaultParagraphFont"/>
    <w:link w:val="Heading3"/>
    <w:uiPriority w:val="9"/>
    <w:rsid w:val="007A1114"/>
    <w:rPr>
      <w:rFonts w:eastAsiaTheme="minorEastAsia"/>
      <w:smallCaps/>
      <w:spacing w:val="5"/>
      <w:sz w:val="24"/>
      <w:szCs w:val="24"/>
    </w:rPr>
  </w:style>
  <w:style w:type="paragraph" w:styleId="ListParagraph">
    <w:name w:val="List Paragraph"/>
    <w:basedOn w:val="Normal"/>
    <w:uiPriority w:val="34"/>
    <w:qFormat/>
    <w:rsid w:val="007A1114"/>
    <w:pPr>
      <w:ind w:left="720"/>
      <w:contextualSpacing/>
    </w:pPr>
  </w:style>
  <w:style w:type="table" w:styleId="TableGrid">
    <w:name w:val="Table Grid"/>
    <w:basedOn w:val="TableNormal"/>
    <w:uiPriority w:val="59"/>
    <w:rsid w:val="007A1114"/>
    <w:pPr>
      <w:spacing w:after="0" w:line="240" w:lineRule="auto"/>
      <w:ind w:left="714" w:hanging="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1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114"/>
    <w:rPr>
      <w:rFonts w:eastAsiaTheme="minorEastAsia"/>
      <w:sz w:val="20"/>
      <w:szCs w:val="20"/>
    </w:rPr>
  </w:style>
  <w:style w:type="paragraph" w:styleId="BalloonText">
    <w:name w:val="Balloon Text"/>
    <w:basedOn w:val="Normal"/>
    <w:link w:val="BalloonTextChar"/>
    <w:uiPriority w:val="99"/>
    <w:semiHidden/>
    <w:unhideWhenUsed/>
    <w:rsid w:val="007A1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14"/>
    <w:rPr>
      <w:rFonts w:ascii="Tahoma" w:eastAsiaTheme="minorEastAsia" w:hAnsi="Tahoma" w:cs="Tahoma"/>
      <w:sz w:val="16"/>
      <w:szCs w:val="16"/>
    </w:rPr>
  </w:style>
  <w:style w:type="paragraph" w:styleId="Footer">
    <w:name w:val="footer"/>
    <w:basedOn w:val="Normal"/>
    <w:link w:val="FooterChar"/>
    <w:uiPriority w:val="99"/>
    <w:unhideWhenUsed/>
    <w:rsid w:val="00F85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869"/>
    <w:rPr>
      <w:rFonts w:eastAsiaTheme="minorEastAsia"/>
      <w:sz w:val="20"/>
      <w:szCs w:val="20"/>
    </w:rPr>
  </w:style>
  <w:style w:type="character" w:styleId="PlaceholderText">
    <w:name w:val="Placeholder Text"/>
    <w:basedOn w:val="DefaultParagraphFont"/>
    <w:uiPriority w:val="99"/>
    <w:semiHidden/>
    <w:rsid w:val="00925180"/>
    <w:rPr>
      <w:color w:val="808080"/>
    </w:rPr>
  </w:style>
  <w:style w:type="paragraph" w:styleId="NoSpacing">
    <w:name w:val="No Spacing"/>
    <w:uiPriority w:val="1"/>
    <w:qFormat/>
    <w:rsid w:val="00F71E2D"/>
    <w:pPr>
      <w:spacing w:after="0" w:line="240" w:lineRule="auto"/>
      <w:ind w:left="714" w:hanging="35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AAA88C01533141A116B69B2A297759" ma:contentTypeVersion="2" ma:contentTypeDescription="Create a new document." ma:contentTypeScope="" ma:versionID="30b744e8d199e54d03b82b7f9653bf7b">
  <xsd:schema xmlns:xsd="http://www.w3.org/2001/XMLSchema" xmlns:p="http://schemas.microsoft.com/office/2006/metadata/properties" xmlns:ns2="e284d3bf-6439-4b52-892d-51c282f1a623" xmlns:ns3="162ff2ea-4819-4181-b8d0-3c7581ae14be" targetNamespace="http://schemas.microsoft.com/office/2006/metadata/properties" ma:root="true" ma:fieldsID="1e869e998ac1d726cade713ef5a80298" ns2:_="" ns3:_="">
    <xsd:import namespace="e284d3bf-6439-4b52-892d-51c282f1a623"/>
    <xsd:import namespace="162ff2ea-4819-4181-b8d0-3c7581ae14be"/>
    <xsd:element name="properties">
      <xsd:complexType>
        <xsd:sequence>
          <xsd:element name="documentManagement">
            <xsd:complexType>
              <xsd:all>
                <xsd:element ref="ns2:Document_x0020_Type"/>
                <xsd:element ref="ns3:Notes0" minOccurs="0"/>
              </xsd:all>
            </xsd:complexType>
          </xsd:element>
        </xsd:sequence>
      </xsd:complexType>
    </xsd:element>
  </xsd:schema>
  <xsd:schema xmlns:xsd="http://www.w3.org/2001/XMLSchema" xmlns:dms="http://schemas.microsoft.com/office/2006/documentManagement/types" targetNamespace="e284d3bf-6439-4b52-892d-51c282f1a623" elementFormDefault="qualified">
    <xsd:import namespace="http://schemas.microsoft.com/office/2006/documentManagement/types"/>
    <xsd:element name="Document_x0020_Type" ma:index="8" ma:displayName="Document Type" ma:default="Presentations" ma:format="RadioButtons" ma:internalName="Document_x0020_Type">
      <xsd:simpleType>
        <xsd:union memberTypes="dms:Text">
          <xsd:simpleType>
            <xsd:restriction base="dms:Choice">
              <xsd:enumeration value="Study guide"/>
              <xsd:enumeration value="Presentations"/>
              <xsd:enumeration value="Handouts"/>
              <xsd:enumeration value="Assignments"/>
              <xsd:enumeration value="Examinations"/>
              <xsd:enumeration value="Literature"/>
            </xsd:restriction>
          </xsd:simpleType>
        </xsd:union>
      </xsd:simpleType>
    </xsd:element>
  </xsd:schema>
  <xsd:schema xmlns:xsd="http://www.w3.org/2001/XMLSchema" xmlns:dms="http://schemas.microsoft.com/office/2006/documentManagement/types" targetNamespace="162ff2ea-4819-4181-b8d0-3c7581ae14be" elementFormDefault="qualified">
    <xsd:import namespace="http://schemas.microsoft.com/office/2006/documentManagement/types"/>
    <xsd:element name="Notes0" ma:index="9" nillable="true" ma:displayName="Notes" ma:internalName="Notes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Notes0 xmlns="162ff2ea-4819-4181-b8d0-3c7581ae14be" xsi:nil="true"/>
    <Document_x0020_Type xmlns="e284d3bf-6439-4b52-892d-51c282f1a623">Presentations</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F7C881-D240-46E6-A1DE-61180094D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d3bf-6439-4b52-892d-51c282f1a623"/>
    <ds:schemaRef ds:uri="162ff2ea-4819-4181-b8d0-3c7581ae14b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0EE6E03-E70D-4588-BD83-B0FB647E21DA}">
  <ds:schemaRefs>
    <ds:schemaRef ds:uri="http://schemas.microsoft.com/office/2006/metadata/properties"/>
    <ds:schemaRef ds:uri="162ff2ea-4819-4181-b8d0-3c7581ae14be"/>
    <ds:schemaRef ds:uri="e284d3bf-6439-4b52-892d-51c282f1a623"/>
  </ds:schemaRefs>
</ds:datastoreItem>
</file>

<file path=customXml/itemProps3.xml><?xml version="1.0" encoding="utf-8"?>
<ds:datastoreItem xmlns:ds="http://schemas.openxmlformats.org/officeDocument/2006/customXml" ds:itemID="{C02B21CF-2DF9-4E06-87BB-DF3D1288A0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9</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Technische Universiteit Eindhoven</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Kofoed, B.</dc:creator>
  <cp:lastModifiedBy>Martin van Leeuwen</cp:lastModifiedBy>
  <cp:revision>19</cp:revision>
  <dcterms:created xsi:type="dcterms:W3CDTF">2018-04-23T10:09:00Z</dcterms:created>
  <dcterms:modified xsi:type="dcterms:W3CDTF">2019-05-03T12:47:00Z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0x010100DEAAA88C01533141A116B69B2A297759</vt:lpwstr>
  </property>
</Properties>
</file>