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8C26" w14:textId="77777777" w:rsidR="002B1A2A" w:rsidRPr="002B1A2A" w:rsidRDefault="002B1A2A" w:rsidP="002B1A2A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2B1A2A">
        <w:rPr>
          <w:rFonts w:ascii="Calibri" w:hAnsi="Calibri" w:cs="Calibri"/>
          <w:b/>
          <w:bCs/>
          <w:sz w:val="20"/>
          <w:szCs w:val="20"/>
          <w:lang w:val="en-US"/>
        </w:rPr>
        <w:t>Personal Reflection</w:t>
      </w:r>
    </w:p>
    <w:p w14:paraId="28517A9A" w14:textId="77777777" w:rsidR="002B1A2A" w:rsidRPr="002B1A2A" w:rsidRDefault="002B1A2A" w:rsidP="002B1A2A">
      <w:pPr>
        <w:rPr>
          <w:rFonts w:ascii="Calibri" w:hAnsi="Calibri" w:cs="Calibri"/>
          <w:sz w:val="20"/>
          <w:szCs w:val="20"/>
          <w:lang w:val="en-US"/>
        </w:rPr>
      </w:pPr>
      <w:r w:rsidRPr="002B1A2A">
        <w:rPr>
          <w:rFonts w:ascii="Calibri" w:hAnsi="Calibri" w:cs="Calibri"/>
          <w:sz w:val="20"/>
          <w:szCs w:val="20"/>
          <w:lang w:val="en-US"/>
        </w:rPr>
        <w:t>One thing that surprised me during this project was how much small CSS details can affect the whole layout. For example, I had a problem with the sticky navigation because the browser added a default margin around the page. I first thought the problem was caused by position: sticky, but after some testing I found that the default margin was the reason. This made me understand that browsers have built-in styles that can affect the result.</w:t>
      </w:r>
    </w:p>
    <w:p w14:paraId="753D0B95" w14:textId="77777777" w:rsidR="002B1A2A" w:rsidRDefault="002B1A2A" w:rsidP="002B1A2A">
      <w:pPr>
        <w:rPr>
          <w:rFonts w:ascii="Calibri" w:hAnsi="Calibri" w:cs="Calibri"/>
          <w:sz w:val="20"/>
          <w:szCs w:val="20"/>
          <w:lang w:val="en-US"/>
        </w:rPr>
      </w:pPr>
      <w:r w:rsidRPr="002B1A2A">
        <w:rPr>
          <w:rFonts w:ascii="Calibri" w:hAnsi="Calibri" w:cs="Calibri"/>
          <w:sz w:val="20"/>
          <w:szCs w:val="20"/>
          <w:lang w:val="en-US"/>
        </w:rPr>
        <w:t xml:space="preserve">The CSS technique I found most difficult was responsive design. I mainly focused on how the website looked on a normal computer screen. When I tested the page at a smaller width, I noticed that the navigation, images, table and form needed to adapt. I solved this by using a media query and changing the layout when the screen became smaller. </w:t>
      </w:r>
    </w:p>
    <w:p w14:paraId="58D935E5" w14:textId="26E003CD" w:rsidR="002B1A2A" w:rsidRPr="002B1A2A" w:rsidRDefault="002B1A2A" w:rsidP="002B1A2A">
      <w:pPr>
        <w:rPr>
          <w:rFonts w:ascii="Calibri" w:hAnsi="Calibri" w:cs="Calibri"/>
          <w:sz w:val="20"/>
          <w:szCs w:val="20"/>
          <w:lang w:val="en-US"/>
        </w:rPr>
      </w:pPr>
      <w:r w:rsidRPr="002B1A2A">
        <w:rPr>
          <w:rFonts w:ascii="Calibri" w:hAnsi="Calibri" w:cs="Calibri"/>
          <w:sz w:val="20"/>
          <w:szCs w:val="20"/>
          <w:lang w:val="en-US"/>
        </w:rPr>
        <w:t>I learned that responsive design is not only about making things smaller, but also about changing the structure so that the website stays easy to use.</w:t>
      </w:r>
    </w:p>
    <w:p w14:paraId="1FF564C4" w14:textId="22CCFFEE" w:rsidR="002B1A2A" w:rsidRPr="002B1A2A" w:rsidRDefault="002B1A2A" w:rsidP="002B1A2A">
      <w:pPr>
        <w:rPr>
          <w:rFonts w:ascii="Calibri" w:hAnsi="Calibri" w:cs="Calibri"/>
          <w:sz w:val="20"/>
          <w:szCs w:val="20"/>
          <w:lang w:val="en-US"/>
        </w:rPr>
      </w:pPr>
      <w:r w:rsidRPr="002B1A2A">
        <w:rPr>
          <w:rFonts w:ascii="Calibri" w:hAnsi="Calibri" w:cs="Calibri"/>
          <w:sz w:val="20"/>
          <w:szCs w:val="20"/>
          <w:lang w:val="en-US"/>
        </w:rPr>
        <w:t>The final portfolio is more complete than my first idea. In the beginning, I mainly planned to create a simple page with navigation and some information about myself. During the project, I added a contact form, table, images, responsive design, keyboard focus, a footer and my Seed Constraint color #</w:t>
      </w:r>
      <w:r w:rsidR="00A10B98" w:rsidRPr="00A10B98">
        <w:rPr>
          <w:rFonts w:ascii="Calibri" w:hAnsi="Calibri" w:cs="Calibri"/>
          <w:sz w:val="20"/>
          <w:szCs w:val="20"/>
          <w:lang w:val="en-US"/>
        </w:rPr>
        <w:t>C44536</w:t>
      </w:r>
      <w:r w:rsidRPr="002B1A2A">
        <w:rPr>
          <w:rFonts w:ascii="Calibri" w:hAnsi="Calibri" w:cs="Calibri"/>
          <w:sz w:val="20"/>
          <w:szCs w:val="20"/>
          <w:lang w:val="en-US"/>
        </w:rPr>
        <w:t>. I also improved the structure and centered the main content to make the page easier to read. The final result feels more organized and useful than the first version.</w:t>
      </w:r>
    </w:p>
    <w:p w14:paraId="4F086124" w14:textId="6C3E4983" w:rsidR="007B030F" w:rsidRPr="002B1A2A" w:rsidRDefault="007B030F">
      <w:pPr>
        <w:rPr>
          <w:lang w:val="en-US"/>
        </w:rPr>
      </w:pPr>
    </w:p>
    <w:sectPr w:rsidR="007B030F" w:rsidRPr="002B1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76"/>
    <w:rsid w:val="002A3ABB"/>
    <w:rsid w:val="002B1A2A"/>
    <w:rsid w:val="007B030F"/>
    <w:rsid w:val="00834476"/>
    <w:rsid w:val="009B3BB3"/>
    <w:rsid w:val="00A1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1FB8"/>
  <w15:chartTrackingRefBased/>
  <w15:docId w15:val="{BA118BBD-6AB5-44F3-A9A0-B073D369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3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3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3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3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3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3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3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3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3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3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3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3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3447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3447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3447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3447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3447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3447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3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3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3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3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3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3447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3447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3447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3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3447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34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Rikard Larsson</dc:creator>
  <cp:keywords/>
  <dc:description/>
  <cp:lastModifiedBy>Rikard Larsson</cp:lastModifiedBy>
  <cp:revision>3</cp:revision>
  <dcterms:created xsi:type="dcterms:W3CDTF">2026-09-20T14:35:00Z</dcterms:created>
  <dcterms:modified xsi:type="dcterms:W3CDTF">2026-09-22T16:15:00Z</dcterms:modified>
</cp:coreProperties>
</file>