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23F5" w14:textId="77777777" w:rsidR="00732593" w:rsidRDefault="00732593" w:rsidP="00DA21A4">
      <w:pPr>
        <w:jc w:val="center"/>
      </w:pPr>
      <w:r>
        <w:t>Evaluation Lab 1 - HDFS</w:t>
      </w:r>
    </w:p>
    <w:p w14:paraId="283667EA" w14:textId="7402F0DC" w:rsidR="00732593" w:rsidRDefault="00732593" w:rsidP="00DA21A4">
      <w:pPr>
        <w:jc w:val="center"/>
      </w:pPr>
      <w:r>
        <w:t>---------------------</w:t>
      </w:r>
      <w:r w:rsidR="00DA21A4">
        <w:t>----------------------------------------------------------------------------------------</w:t>
      </w:r>
      <w:r w:rsidR="009D271D">
        <w:t>-</w:t>
      </w:r>
    </w:p>
    <w:p w14:paraId="4A3D43CA" w14:textId="1766287E" w:rsidR="00732593" w:rsidRDefault="00732593" w:rsidP="00732593">
      <w:r>
        <w:t>You people already implemented a lab "Lab: Using HDFS Commands".</w:t>
      </w:r>
    </w:p>
    <w:p w14:paraId="61FB799A" w14:textId="3D3C65FA" w:rsidR="00732593" w:rsidRDefault="00732593" w:rsidP="00732593">
      <w:r>
        <w:t>All the activities you did in the lab you are now going to automate it,</w:t>
      </w:r>
      <w:r w:rsidR="00391E3F">
        <w:t xml:space="preserve"> </w:t>
      </w:r>
      <w:r>
        <w:t>by keeping in mind following points</w:t>
      </w:r>
    </w:p>
    <w:p w14:paraId="043ECEEC" w14:textId="7894E7CE" w:rsidR="00732593" w:rsidRDefault="00732593" w:rsidP="00732593">
      <w:r>
        <w:t>1) Try to avoid the hardcoding</w:t>
      </w:r>
    </w:p>
    <w:p w14:paraId="2C26F3EE" w14:textId="7BCD0B7E" w:rsidR="00732593" w:rsidRDefault="00732593" w:rsidP="00732593">
      <w:r>
        <w:t>2) Test the availability of a directory or file on HDFS.</w:t>
      </w:r>
    </w:p>
    <w:p w14:paraId="0C7FD74D" w14:textId="72EE438B" w:rsidR="005242B3" w:rsidRDefault="00732593" w:rsidP="00732593">
      <w:pPr>
        <w:ind w:firstLine="720"/>
      </w:pPr>
      <w:r>
        <w:t>- Delete a file or directory only if it exists</w:t>
      </w:r>
    </w:p>
    <w:p w14:paraId="6ADE7EF2" w14:textId="77777777" w:rsidR="00391E3F" w:rsidRDefault="00391E3F" w:rsidP="00391E3F">
      <w:pPr>
        <w:jc w:val="center"/>
      </w:pPr>
      <w:r>
        <w:t>--------------------------------------------------------------------------------------------------------------</w:t>
      </w:r>
    </w:p>
    <w:p w14:paraId="4637D040" w14:textId="2FBEA3D9" w:rsidR="00596D22" w:rsidRDefault="00596D22" w:rsidP="00FA51BC">
      <w:pPr>
        <w:ind w:firstLine="720"/>
      </w:pPr>
      <w:r>
        <w:t>2</w:t>
      </w:r>
      <w:r>
        <w:t>] Lab: Using HDFS Commands</w:t>
      </w:r>
    </w:p>
    <w:p w14:paraId="663D1252" w14:textId="77777777" w:rsidR="00596D22" w:rsidRDefault="00596D22" w:rsidP="00FA51BC">
      <w:pPr>
        <w:ind w:left="720"/>
      </w:pPr>
      <w:r>
        <w:t>1) Download the attached files in STAGING_AREA</w:t>
      </w:r>
    </w:p>
    <w:p w14:paraId="4FF4C348" w14:textId="77777777" w:rsidR="00596D22" w:rsidRDefault="00596D22" w:rsidP="00FA51BC">
      <w:pPr>
        <w:ind w:left="720"/>
      </w:pPr>
      <w:r>
        <w:t>2) Pull it to LABS_HOME</w:t>
      </w:r>
    </w:p>
    <w:p w14:paraId="7BF485C8" w14:textId="77777777" w:rsidR="00596D22" w:rsidRDefault="00596D22" w:rsidP="00FA51BC">
      <w:pPr>
        <w:ind w:left="720"/>
      </w:pPr>
      <w:r>
        <w:t>3) See the File locations entry from lab manual and take the appropriate action</w:t>
      </w:r>
    </w:p>
    <w:p w14:paraId="6EBD47AF" w14:textId="77777777" w:rsidR="00596D22" w:rsidRDefault="00596D22" w:rsidP="00FA51BC">
      <w:pPr>
        <w:ind w:left="720"/>
      </w:pPr>
      <w:r>
        <w:t>4) Refer the Lab Manual and follow the instructions in lab manual</w:t>
      </w:r>
    </w:p>
    <w:p w14:paraId="6E73F27E" w14:textId="77777777" w:rsidR="00596D22" w:rsidRDefault="00596D22" w:rsidP="00FA51BC">
      <w:pPr>
        <w:ind w:left="720"/>
      </w:pPr>
      <w:r>
        <w:t>Dataset -</w:t>
      </w:r>
    </w:p>
    <w:p w14:paraId="712AB798" w14:textId="77777777" w:rsidR="00596D22" w:rsidRDefault="00596D22" w:rsidP="00FA51BC">
      <w:pPr>
        <w:ind w:left="720"/>
      </w:pPr>
      <w:r>
        <w:t>● data/small_blocks.txt</w:t>
      </w:r>
    </w:p>
    <w:p w14:paraId="0946B76A" w14:textId="0ED22ABF" w:rsidR="00FD6F07" w:rsidRDefault="00596D22" w:rsidP="00FA51BC">
      <w:pPr>
        <w:ind w:left="720"/>
      </w:pPr>
      <w:r>
        <w:t>● data/data.txt</w:t>
      </w:r>
    </w:p>
    <w:p w14:paraId="0F445187" w14:textId="4EDD9FC9" w:rsidR="00596D22" w:rsidRDefault="00596D22" w:rsidP="00596D22">
      <w:r>
        <w:t>--------------------------------------------------------------------------------------------------------------</w:t>
      </w:r>
    </w:p>
    <w:p w14:paraId="3085FB1B" w14:textId="77777777" w:rsidR="00FA51BC" w:rsidRDefault="00FA51BC" w:rsidP="00596D22"/>
    <w:p w14:paraId="5E853F47" w14:textId="078CD43D" w:rsidR="00B63B35" w:rsidRPr="00375C46" w:rsidRDefault="00B63B35" w:rsidP="00B63B35">
      <w:r>
        <w:t>Delete the directory if it exists</w:t>
      </w:r>
      <w:r w:rsidR="00375C46">
        <w:t xml:space="preserve"> on hdfs</w:t>
      </w:r>
    </w:p>
    <w:p w14:paraId="38D96C2C" w14:textId="4DED2EE8" w:rsidR="00B63B35" w:rsidRDefault="00B63B35" w:rsidP="00B63B35">
      <w:r>
        <w:t xml:space="preserve">Delete the </w:t>
      </w:r>
      <w:r w:rsidR="00E61169">
        <w:t xml:space="preserve">file </w:t>
      </w:r>
      <w:r>
        <w:t>if it exists</w:t>
      </w:r>
      <w:r w:rsidR="000E61AE">
        <w:t xml:space="preserve"> on hdfs</w:t>
      </w:r>
    </w:p>
    <w:p w14:paraId="6780F5F3" w14:textId="77777777" w:rsidR="00E246D5" w:rsidRDefault="00E246D5" w:rsidP="00596D22"/>
    <w:sectPr w:rsidR="00E2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B3"/>
    <w:rsid w:val="000E61AE"/>
    <w:rsid w:val="00375C46"/>
    <w:rsid w:val="00391E3F"/>
    <w:rsid w:val="005242B3"/>
    <w:rsid w:val="00596D22"/>
    <w:rsid w:val="00732593"/>
    <w:rsid w:val="00790F0A"/>
    <w:rsid w:val="009D271D"/>
    <w:rsid w:val="00B63B35"/>
    <w:rsid w:val="00DA21A4"/>
    <w:rsid w:val="00E246D5"/>
    <w:rsid w:val="00E61169"/>
    <w:rsid w:val="00FA51BC"/>
    <w:rsid w:val="00FC23CA"/>
    <w:rsid w:val="00F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97BB"/>
  <w15:chartTrackingRefBased/>
  <w15:docId w15:val="{4086FF20-A2AD-4BD7-8227-D652A188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3F"/>
  </w:style>
  <w:style w:type="paragraph" w:styleId="Heading1">
    <w:name w:val="heading 1"/>
    <w:basedOn w:val="Normal"/>
    <w:next w:val="Normal"/>
    <w:link w:val="Heading1Char"/>
    <w:uiPriority w:val="9"/>
    <w:qFormat/>
    <w:rsid w:val="0052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12</cp:revision>
  <dcterms:created xsi:type="dcterms:W3CDTF">2025-10-23T10:14:00Z</dcterms:created>
  <dcterms:modified xsi:type="dcterms:W3CDTF">2025-10-23T16:50:00Z</dcterms:modified>
</cp:coreProperties>
</file>