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1601F" w:rsidRDefault="00000000">
      <w:r>
        <w:t xml:space="preserve">steps to set airflow </w:t>
      </w:r>
    </w:p>
    <w:p w14:paraId="00000002" w14:textId="38173044" w:rsidR="0021601F" w:rsidRDefault="00000000">
      <w:r>
        <w:t xml:space="preserve"> cd Desktop/airflow-tutorial/</w:t>
      </w:r>
    </w:p>
    <w:p w14:paraId="00000003" w14:textId="17AA45CE" w:rsidR="0021601F" w:rsidRDefault="00000000">
      <w:r>
        <w:t>source ~/unset_jupyter.sh</w:t>
      </w:r>
    </w:p>
    <w:p w14:paraId="00000004" w14:textId="6CA38089" w:rsidR="0021601F" w:rsidRDefault="00000000">
      <w:r>
        <w:t>echo $PYSPARK_DRIVER_PYTHON</w:t>
      </w:r>
    </w:p>
    <w:p w14:paraId="00000005" w14:textId="6E5E7A69" w:rsidR="0021601F" w:rsidRDefault="00000000">
      <w:r>
        <w:t xml:space="preserve"> echo $PYSPARK_DRIVER_PYTHON_OPTS</w:t>
      </w:r>
    </w:p>
    <w:p w14:paraId="00000006" w14:textId="398B0847" w:rsidR="0021601F" w:rsidRDefault="00000000">
      <w:r>
        <w:t>unset PYTHONPATH</w:t>
      </w:r>
    </w:p>
    <w:p w14:paraId="00000007" w14:textId="1F799B3F" w:rsidR="0021601F" w:rsidRDefault="00000000">
      <w:r>
        <w:t xml:space="preserve"> </w:t>
      </w:r>
      <w:proofErr w:type="spellStart"/>
      <w:r>
        <w:t>conda</w:t>
      </w:r>
      <w:proofErr w:type="spellEnd"/>
      <w:r>
        <w:t xml:space="preserve"> activate airflow-tutorial</w:t>
      </w:r>
    </w:p>
    <w:p w14:paraId="00000008" w14:textId="3ABFC45A" w:rsidR="0021601F" w:rsidRDefault="00000000">
      <w:r>
        <w:t>echo $AIRFLOW_HOME</w:t>
      </w:r>
    </w:p>
    <w:p w14:paraId="00000009" w14:textId="69DC7EB2" w:rsidR="0021601F" w:rsidRDefault="00000000">
      <w:proofErr w:type="gramStart"/>
      <w:r>
        <w:t>code .</w:t>
      </w:r>
      <w:proofErr w:type="gramEnd"/>
    </w:p>
    <w:p w14:paraId="0000000A" w14:textId="4AF54FE0" w:rsidR="0021601F" w:rsidRDefault="00000000">
      <w:r>
        <w:t xml:space="preserve">airflow </w:t>
      </w:r>
      <w:proofErr w:type="spellStart"/>
      <w:r>
        <w:t>resetdb</w:t>
      </w:r>
      <w:proofErr w:type="spellEnd"/>
      <w:r>
        <w:t xml:space="preserve"> / airflow </w:t>
      </w:r>
      <w:proofErr w:type="spellStart"/>
      <w:r>
        <w:t>initdb</w:t>
      </w:r>
      <w:proofErr w:type="spellEnd"/>
    </w:p>
    <w:p w14:paraId="0000000B" w14:textId="40061CB7" w:rsidR="0021601F" w:rsidRDefault="00000000">
      <w:r>
        <w:t>airflow webserver</w:t>
      </w:r>
    </w:p>
    <w:p w14:paraId="0000000C" w14:textId="4588783D" w:rsidR="0021601F" w:rsidRDefault="00000000">
      <w:r>
        <w:t>airflow scheduler</w:t>
      </w:r>
    </w:p>
    <w:p w14:paraId="0000000D" w14:textId="77777777" w:rsidR="0021601F" w:rsidRDefault="0021601F"/>
    <w:p w14:paraId="0000000E" w14:textId="77777777" w:rsidR="0021601F" w:rsidRDefault="0021601F"/>
    <w:sectPr w:rsidR="002160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01F"/>
    <w:rsid w:val="000E4BE2"/>
    <w:rsid w:val="00164F75"/>
    <w:rsid w:val="0021601F"/>
    <w:rsid w:val="008F0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7AFDF"/>
  <w15:docId w15:val="{954D09A0-82EB-4ECA-B271-EB461911D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dbda</cp:lastModifiedBy>
  <cp:revision>3</cp:revision>
  <dcterms:created xsi:type="dcterms:W3CDTF">2025-11-08T08:51:00Z</dcterms:created>
  <dcterms:modified xsi:type="dcterms:W3CDTF">2025-11-08T10:39:00Z</dcterms:modified>
</cp:coreProperties>
</file>