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DE833" w14:textId="40F7282A" w:rsidR="00F16449" w:rsidRDefault="005122FB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ASSIGNMENT-7 (PANDAS)</w:t>
      </w:r>
    </w:p>
    <w:p w14:paraId="1BFF5F69" w14:textId="4914506E" w:rsidR="005122FB" w:rsidRDefault="005122FB">
      <w:pPr>
        <w:rPr>
          <w:b/>
          <w:sz w:val="40"/>
          <w:szCs w:val="40"/>
        </w:rPr>
      </w:pPr>
      <w:r>
        <w:rPr>
          <w:b/>
          <w:sz w:val="40"/>
          <w:szCs w:val="40"/>
        </w:rPr>
        <w:t>Harsh chandrakar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PRN-250840125020</w:t>
      </w:r>
    </w:p>
    <w:p w14:paraId="60A20D90" w14:textId="77777777" w:rsidR="005122FB" w:rsidRDefault="005122FB">
      <w:pPr>
        <w:rPr>
          <w:b/>
          <w:sz w:val="40"/>
          <w:szCs w:val="40"/>
        </w:rPr>
      </w:pPr>
    </w:p>
    <w:p w14:paraId="39FEDBA3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Q1. Create a DataFrame containing student information like Name, Age, Department, %Marks</w:t>
      </w:r>
    </w:p>
    <w:p w14:paraId="013CC87F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Display column names of the DF</w:t>
      </w:r>
    </w:p>
    <w:p w14:paraId="13E4602B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Show min/max and average marks</w:t>
      </w:r>
    </w:p>
    <w:p w14:paraId="3B4A15A8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Get unique values and student count for each Department</w:t>
      </w:r>
    </w:p>
    <w:p w14:paraId="242DB0AD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Q2. Read csv file solar.csv</w:t>
      </w:r>
    </w:p>
    <w:p w14:paraId="07DFA887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Display all the plants with capacity &gt; 500 MW</w:t>
      </w:r>
    </w:p>
    <w:p w14:paraId="2A51080E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Display plant details for New York plant</w:t>
      </w:r>
    </w:p>
    <w:p w14:paraId="01AEBFBB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For all the plants display Average MW Per Plant and Generation (GWh)</w:t>
      </w:r>
    </w:p>
    <w:p w14:paraId="27FE16B7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Sort the plants by Generation (GWh) (ascending) and Installed Capacity (MW)(descending)</w:t>
      </w:r>
    </w:p>
    <w:p w14:paraId="59BA43A5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List top 5 plants for their Generation</w:t>
      </w:r>
    </w:p>
    <w:p w14:paraId="59C207A0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Display all plant details for states – California, Nevada, Arizona and Texas</w:t>
      </w:r>
    </w:p>
    <w:p w14:paraId="03AB7A8B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Group the plants by region, find – min/max capacity plant for each group</w:t>
      </w:r>
    </w:p>
    <w:p w14:paraId="6488CBCF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Add following information to the existing details for the plants</w:t>
      </w:r>
    </w:p>
    <w:p w14:paraId="6EFFAF92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North Carolina</w:t>
      </w:r>
    </w:p>
    <w:p w14:paraId="61FF590A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148</w:t>
      </w:r>
    </w:p>
    <w:p w14:paraId="1C07CF25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669</w:t>
      </w:r>
    </w:p>
    <w:p w14:paraId="72A2713D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4.5</w:t>
      </w:r>
    </w:p>
    <w:p w14:paraId="5CDF3735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1162</w:t>
      </w:r>
    </w:p>
    <w:p w14:paraId="7A55C471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North</w:t>
      </w:r>
    </w:p>
    <w:p w14:paraId="475E1B3C" w14:textId="77777777" w:rsidR="005122FB" w:rsidRPr="005122FB" w:rsidRDefault="005122FB" w:rsidP="005122FB">
      <w:pPr>
        <w:rPr>
          <w:bCs/>
        </w:rPr>
      </w:pPr>
    </w:p>
    <w:p w14:paraId="0047B421" w14:textId="77777777" w:rsidR="005122FB" w:rsidRPr="005122FB" w:rsidRDefault="005122FB" w:rsidP="005122FB">
      <w:pPr>
        <w:rPr>
          <w:bCs/>
        </w:rPr>
      </w:pPr>
    </w:p>
    <w:p w14:paraId="59D5F59B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lastRenderedPageBreak/>
        <w:t>Q.3Read csv gapminder2007.csv</w:t>
      </w:r>
    </w:p>
    <w:p w14:paraId="003C2E2E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Display data for all Asian countries</w:t>
      </w:r>
    </w:p>
    <w:p w14:paraId="1FC447AC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Display top and bottom 15 rows</w:t>
      </w:r>
    </w:p>
    <w:p w14:paraId="47FE445D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Show all the rows where life expectancy is more than 50 years and less than 80 years</w:t>
      </w:r>
    </w:p>
    <w:p w14:paraId="00917277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Show data for India, America and France</w:t>
      </w:r>
    </w:p>
    <w:p w14:paraId="66E0E810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Show data for all countries where name starts with ‘A’</w:t>
      </w:r>
    </w:p>
    <w:p w14:paraId="5D33ADCA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Show min/max and mean GDP and Population for each continent</w:t>
      </w:r>
    </w:p>
    <w:p w14:paraId="229F0CFB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 xml:space="preserve">Show population and life expectancy for all countries </w:t>
      </w:r>
    </w:p>
    <w:p w14:paraId="4AC1B08E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Sort the data by country names (ascending) and GDP (descending)</w:t>
      </w:r>
    </w:p>
    <w:p w14:paraId="039F1A58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Find top 20 most populous countries</w:t>
      </w:r>
    </w:p>
    <w:p w14:paraId="09C264E2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Delete all rows for a specific country</w:t>
      </w:r>
    </w:p>
    <w:p w14:paraId="01A4ED73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Change all column names to title case</w:t>
      </w:r>
    </w:p>
    <w:p w14:paraId="2F3602DC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Change column names: pop to Population, gdpPercap to GDP_Percap</w:t>
      </w:r>
    </w:p>
    <w:p w14:paraId="46188099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Increase Life Expectancy by 2 years for all African countries</w:t>
      </w:r>
    </w:p>
    <w:p w14:paraId="350A4849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Find all the rows that contain NA values</w:t>
      </w:r>
    </w:p>
    <w:p w14:paraId="6683DA74" w14:textId="77777777" w:rsidR="005122FB" w:rsidRPr="005122FB" w:rsidRDefault="005122FB" w:rsidP="005122FB">
      <w:pPr>
        <w:rPr>
          <w:bCs/>
        </w:rPr>
      </w:pPr>
      <w:r w:rsidRPr="005122FB">
        <w:rPr>
          <w:bCs/>
        </w:rPr>
        <w:t>Fill NA values with 0 for numeric columns</w:t>
      </w:r>
    </w:p>
    <w:p w14:paraId="4CD145E5" w14:textId="77777777" w:rsidR="005122FB" w:rsidRPr="005122FB" w:rsidRDefault="005122FB">
      <w:pPr>
        <w:rPr>
          <w:b/>
        </w:rPr>
      </w:pPr>
    </w:p>
    <w:sectPr w:rsidR="005122FB" w:rsidRPr="0051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60718"/>
    <w:multiLevelType w:val="multilevel"/>
    <w:tmpl w:val="BB06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C20EE"/>
    <w:multiLevelType w:val="multilevel"/>
    <w:tmpl w:val="1D1A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C17A1"/>
    <w:multiLevelType w:val="multilevel"/>
    <w:tmpl w:val="74BA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79282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3147974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972590739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444301286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1035539127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434284211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2090883434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272635879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328097336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344406312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2047564392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1802068592">
    <w:abstractNumId w:val="2"/>
    <w:lvlOverride w:ilvl="0">
      <w:lvl w:ilvl="0">
        <w:numFmt w:val="lowerLetter"/>
        <w:lvlText w:val="%1."/>
        <w:lvlJc w:val="left"/>
      </w:lvl>
    </w:lvlOverride>
  </w:num>
  <w:num w:numId="13" w16cid:durableId="982153589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2080470435">
    <w:abstractNumId w:val="2"/>
    <w:lvlOverride w:ilvl="0">
      <w:lvl w:ilvl="0">
        <w:numFmt w:val="lowerLetter"/>
        <w:lvlText w:val="%1."/>
        <w:lvlJc w:val="left"/>
      </w:lvl>
    </w:lvlOverride>
  </w:num>
  <w:num w:numId="15" w16cid:durableId="915669787">
    <w:abstractNumId w:val="2"/>
    <w:lvlOverride w:ilvl="0">
      <w:lvl w:ilvl="0">
        <w:numFmt w:val="lowerLetter"/>
        <w:lvlText w:val="%1."/>
        <w:lvlJc w:val="left"/>
      </w:lvl>
    </w:lvlOverride>
  </w:num>
  <w:num w:numId="16" w16cid:durableId="151217391">
    <w:abstractNumId w:val="2"/>
    <w:lvlOverride w:ilvl="0">
      <w:lvl w:ilvl="0">
        <w:numFmt w:val="lowerLetter"/>
        <w:lvlText w:val="%1."/>
        <w:lvlJc w:val="left"/>
      </w:lvl>
    </w:lvlOverride>
  </w:num>
  <w:num w:numId="17" w16cid:durableId="1663460970">
    <w:abstractNumId w:val="2"/>
    <w:lvlOverride w:ilvl="0">
      <w:lvl w:ilvl="0">
        <w:numFmt w:val="lowerLetter"/>
        <w:lvlText w:val="%1."/>
        <w:lvlJc w:val="left"/>
      </w:lvl>
    </w:lvlOverride>
  </w:num>
  <w:num w:numId="18" w16cid:durableId="1561987667">
    <w:abstractNumId w:val="2"/>
    <w:lvlOverride w:ilvl="0">
      <w:lvl w:ilvl="0">
        <w:numFmt w:val="lowerLetter"/>
        <w:lvlText w:val="%1."/>
        <w:lvlJc w:val="left"/>
      </w:lvl>
    </w:lvlOverride>
  </w:num>
  <w:num w:numId="19" w16cid:durableId="598950355">
    <w:abstractNumId w:val="2"/>
    <w:lvlOverride w:ilvl="0">
      <w:lvl w:ilvl="0">
        <w:numFmt w:val="lowerLetter"/>
        <w:lvlText w:val="%1."/>
        <w:lvlJc w:val="left"/>
      </w:lvl>
    </w:lvlOverride>
  </w:num>
  <w:num w:numId="20" w16cid:durableId="1514614630">
    <w:abstractNumId w:val="2"/>
    <w:lvlOverride w:ilvl="0">
      <w:lvl w:ilvl="0">
        <w:numFmt w:val="lowerLetter"/>
        <w:lvlText w:val="%1."/>
        <w:lvlJc w:val="left"/>
      </w:lvl>
    </w:lvlOverride>
  </w:num>
  <w:num w:numId="21" w16cid:durableId="1508639057">
    <w:abstractNumId w:val="2"/>
    <w:lvlOverride w:ilvl="0">
      <w:lvl w:ilvl="0">
        <w:numFmt w:val="lowerLetter"/>
        <w:lvlText w:val="%1."/>
        <w:lvlJc w:val="left"/>
      </w:lvl>
    </w:lvlOverride>
  </w:num>
  <w:num w:numId="22" w16cid:durableId="187067010">
    <w:abstractNumId w:val="2"/>
    <w:lvlOverride w:ilvl="0">
      <w:lvl w:ilvl="0">
        <w:numFmt w:val="lowerLetter"/>
        <w:lvlText w:val="%1."/>
        <w:lvlJc w:val="left"/>
      </w:lvl>
    </w:lvlOverride>
  </w:num>
  <w:num w:numId="23" w16cid:durableId="1259175017">
    <w:abstractNumId w:val="2"/>
    <w:lvlOverride w:ilvl="0">
      <w:lvl w:ilvl="0">
        <w:numFmt w:val="lowerLetter"/>
        <w:lvlText w:val="%1."/>
        <w:lvlJc w:val="left"/>
      </w:lvl>
    </w:lvlOverride>
  </w:num>
  <w:num w:numId="24" w16cid:durableId="633752262">
    <w:abstractNumId w:val="2"/>
    <w:lvlOverride w:ilvl="0">
      <w:lvl w:ilvl="0">
        <w:numFmt w:val="lowerLetter"/>
        <w:lvlText w:val="%1."/>
        <w:lvlJc w:val="left"/>
      </w:lvl>
    </w:lvlOverride>
  </w:num>
  <w:num w:numId="25" w16cid:durableId="41103382">
    <w:abstractNumId w:val="2"/>
    <w:lvlOverride w:ilvl="0">
      <w:lvl w:ilvl="0">
        <w:numFmt w:val="lowerLetter"/>
        <w:lvlText w:val="%1."/>
        <w:lvlJc w:val="left"/>
      </w:lvl>
    </w:lvlOverride>
  </w:num>
  <w:num w:numId="26" w16cid:durableId="902183898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D4"/>
    <w:rsid w:val="004E14F7"/>
    <w:rsid w:val="005122FB"/>
    <w:rsid w:val="007422D4"/>
    <w:rsid w:val="008B67DD"/>
    <w:rsid w:val="00C51907"/>
    <w:rsid w:val="00D03BA7"/>
    <w:rsid w:val="00F1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1EF0"/>
  <w15:chartTrackingRefBased/>
  <w15:docId w15:val="{744D0A33-A851-459B-A018-DB8C5451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1</cp:revision>
  <dcterms:created xsi:type="dcterms:W3CDTF">2025-10-03T10:18:00Z</dcterms:created>
  <dcterms:modified xsi:type="dcterms:W3CDTF">2025-10-08T03:20:00Z</dcterms:modified>
</cp:coreProperties>
</file>