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66F4C" w14:textId="77777777" w:rsidR="003C7326" w:rsidRDefault="003C7326" w:rsidP="003C7326">
      <w:pPr>
        <w:rPr>
          <w:sz w:val="40"/>
          <w:szCs w:val="40"/>
        </w:rPr>
      </w:pPr>
      <w:r w:rsidRPr="00406363">
        <w:rPr>
          <w:sz w:val="48"/>
          <w:szCs w:val="48"/>
        </w:rPr>
        <w:t>Examenafspraken</w:t>
      </w:r>
      <w:r>
        <w:rPr>
          <w:sz w:val="48"/>
          <w:szCs w:val="48"/>
        </w:rPr>
        <w:t xml:space="preserve"> </w:t>
      </w:r>
      <w:r>
        <w:rPr>
          <w:sz w:val="40"/>
          <w:szCs w:val="40"/>
        </w:rPr>
        <w:t>K0529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615"/>
        <w:gridCol w:w="2625"/>
        <w:gridCol w:w="3822"/>
      </w:tblGrid>
      <w:tr w:rsidR="003C7326" w14:paraId="2F37268F" w14:textId="77777777" w:rsidTr="00A242B9">
        <w:tc>
          <w:tcPr>
            <w:tcW w:w="9062" w:type="dxa"/>
            <w:gridSpan w:val="3"/>
            <w:shd w:val="clear" w:color="auto" w:fill="47BECE"/>
          </w:tcPr>
          <w:p w14:paraId="16289DB7" w14:textId="77777777" w:rsidR="003C7326" w:rsidRPr="00E34133" w:rsidRDefault="003C7326" w:rsidP="00A242B9">
            <w:pPr>
              <w:spacing w:after="200"/>
              <w:jc w:val="center"/>
              <w:rPr>
                <w:b/>
              </w:rPr>
            </w:pPr>
            <w:r w:rsidRPr="00E34133">
              <w:rPr>
                <w:b/>
              </w:rPr>
              <w:t>Algemene informatie</w:t>
            </w:r>
          </w:p>
        </w:tc>
      </w:tr>
      <w:tr w:rsidR="003C7326" w14:paraId="2EA569F9" w14:textId="77777777" w:rsidTr="00A242B9">
        <w:tc>
          <w:tcPr>
            <w:tcW w:w="2615" w:type="dxa"/>
            <w:shd w:val="clear" w:color="auto" w:fill="EDEDED" w:themeFill="accent3" w:themeFillTint="33"/>
          </w:tcPr>
          <w:p w14:paraId="71CF14D0" w14:textId="77777777" w:rsidR="003C7326" w:rsidRDefault="003C7326" w:rsidP="00A242B9">
            <w:r>
              <w:t>Examenvorm</w:t>
            </w:r>
          </w:p>
        </w:tc>
        <w:tc>
          <w:tcPr>
            <w:tcW w:w="6447" w:type="dxa"/>
            <w:gridSpan w:val="2"/>
          </w:tcPr>
          <w:p w14:paraId="305E59BD" w14:textId="77777777" w:rsidR="003C7326" w:rsidRDefault="003C7326" w:rsidP="00A242B9">
            <w:r>
              <w:t>Proeve van bekwaamheid</w:t>
            </w:r>
          </w:p>
        </w:tc>
      </w:tr>
      <w:tr w:rsidR="003C7326" w14:paraId="3D7A636F" w14:textId="77777777" w:rsidTr="00A242B9">
        <w:tc>
          <w:tcPr>
            <w:tcW w:w="2615" w:type="dxa"/>
            <w:shd w:val="clear" w:color="auto" w:fill="EDEDED" w:themeFill="accent3" w:themeFillTint="33"/>
          </w:tcPr>
          <w:p w14:paraId="1ADF45C8" w14:textId="77777777" w:rsidR="003C7326" w:rsidRDefault="003C7326" w:rsidP="00A242B9">
            <w:r>
              <w:t>Examencode</w:t>
            </w:r>
          </w:p>
        </w:tc>
        <w:tc>
          <w:tcPr>
            <w:tcW w:w="6447" w:type="dxa"/>
            <w:gridSpan w:val="2"/>
          </w:tcPr>
          <w:p w14:paraId="0284D8B6" w14:textId="77777777" w:rsidR="003C7326" w:rsidRDefault="003C7326" w:rsidP="00A242B9">
            <w:r>
              <w:t>ID_PVB_D1-K1_2</w:t>
            </w:r>
          </w:p>
        </w:tc>
      </w:tr>
      <w:tr w:rsidR="003C7326" w14:paraId="06B3758C" w14:textId="77777777" w:rsidTr="00A242B9">
        <w:tc>
          <w:tcPr>
            <w:tcW w:w="2615" w:type="dxa"/>
            <w:shd w:val="clear" w:color="auto" w:fill="EDEDED" w:themeFill="accent3" w:themeFillTint="33"/>
          </w:tcPr>
          <w:p w14:paraId="1B455E57" w14:textId="77777777" w:rsidR="003C7326" w:rsidRDefault="003C7326" w:rsidP="00A242B9">
            <w:r>
              <w:t>Keuzedeel</w:t>
            </w:r>
          </w:p>
        </w:tc>
        <w:tc>
          <w:tcPr>
            <w:tcW w:w="6447" w:type="dxa"/>
            <w:gridSpan w:val="2"/>
          </w:tcPr>
          <w:p w14:paraId="4F40DEE2" w14:textId="77777777" w:rsidR="003C7326" w:rsidRPr="00406363" w:rsidRDefault="003C7326" w:rsidP="00A242B9">
            <w:proofErr w:type="spellStart"/>
            <w:r>
              <w:t>Interaction</w:t>
            </w:r>
            <w:proofErr w:type="spellEnd"/>
            <w:r>
              <w:t xml:space="preserve"> design</w:t>
            </w:r>
          </w:p>
        </w:tc>
      </w:tr>
      <w:tr w:rsidR="003C7326" w14:paraId="3A18F8B0" w14:textId="77777777" w:rsidTr="00A242B9">
        <w:tc>
          <w:tcPr>
            <w:tcW w:w="2615" w:type="dxa"/>
            <w:shd w:val="clear" w:color="auto" w:fill="EDEDED" w:themeFill="accent3" w:themeFillTint="33"/>
          </w:tcPr>
          <w:p w14:paraId="2DB12F7D" w14:textId="77777777" w:rsidR="003C7326" w:rsidRDefault="003C7326" w:rsidP="00A242B9">
            <w:r>
              <w:t>Keuzedeelcode en Cohort</w:t>
            </w:r>
          </w:p>
        </w:tc>
        <w:tc>
          <w:tcPr>
            <w:tcW w:w="2625" w:type="dxa"/>
          </w:tcPr>
          <w:p w14:paraId="017787A9" w14:textId="77777777" w:rsidR="003C7326" w:rsidRPr="00406363" w:rsidRDefault="003C7326" w:rsidP="00A242B9">
            <w:r>
              <w:t>K0529</w:t>
            </w:r>
          </w:p>
        </w:tc>
        <w:tc>
          <w:tcPr>
            <w:tcW w:w="3822" w:type="dxa"/>
          </w:tcPr>
          <w:p w14:paraId="619C092D" w14:textId="77777777" w:rsidR="003C7326" w:rsidRDefault="003C7326" w:rsidP="00A242B9">
            <w:r w:rsidRPr="00406363">
              <w:t>20</w:t>
            </w:r>
            <w:r>
              <w:t>20</w:t>
            </w:r>
            <w:r w:rsidRPr="00406363">
              <w:t xml:space="preserve"> en verder</w:t>
            </w:r>
          </w:p>
        </w:tc>
      </w:tr>
      <w:tr w:rsidR="003C7326" w14:paraId="1683514D" w14:textId="77777777" w:rsidTr="00A242B9">
        <w:tc>
          <w:tcPr>
            <w:tcW w:w="2615" w:type="dxa"/>
            <w:shd w:val="clear" w:color="auto" w:fill="EDEDED" w:themeFill="accent3" w:themeFillTint="33"/>
          </w:tcPr>
          <w:p w14:paraId="6B09481C" w14:textId="77777777" w:rsidR="003C7326" w:rsidRDefault="003C7326" w:rsidP="00A242B9">
            <w:r>
              <w:t>Kerntaak</w:t>
            </w:r>
          </w:p>
        </w:tc>
        <w:tc>
          <w:tcPr>
            <w:tcW w:w="6447" w:type="dxa"/>
            <w:gridSpan w:val="2"/>
          </w:tcPr>
          <w:p w14:paraId="5E2041A5" w14:textId="77777777" w:rsidR="003C7326" w:rsidRPr="00406363" w:rsidRDefault="003C7326" w:rsidP="00A242B9">
            <w:r>
              <w:t>D1-K1: Ontwerpt en realiseert interactieve media-uitingen</w:t>
            </w:r>
          </w:p>
        </w:tc>
      </w:tr>
      <w:tr w:rsidR="003C7326" w14:paraId="43BCB820" w14:textId="77777777" w:rsidTr="00A242B9">
        <w:tc>
          <w:tcPr>
            <w:tcW w:w="2615" w:type="dxa"/>
            <w:shd w:val="clear" w:color="auto" w:fill="EDEDED" w:themeFill="accent3" w:themeFillTint="33"/>
          </w:tcPr>
          <w:p w14:paraId="46D2C233" w14:textId="77777777" w:rsidR="003C7326" w:rsidRDefault="003C7326" w:rsidP="00A242B9">
            <w:r>
              <w:t>Werkprocessen</w:t>
            </w:r>
          </w:p>
        </w:tc>
        <w:tc>
          <w:tcPr>
            <w:tcW w:w="6447" w:type="dxa"/>
            <w:gridSpan w:val="2"/>
          </w:tcPr>
          <w:p w14:paraId="1E710675" w14:textId="77777777" w:rsidR="003C7326" w:rsidRDefault="003C7326" w:rsidP="00A242B9">
            <w:r>
              <w:t>D1-K1-W1: Maakt een concept en een ontwerp voor een interactieve media-uiting</w:t>
            </w:r>
          </w:p>
          <w:p w14:paraId="71116781" w14:textId="77777777" w:rsidR="003C7326" w:rsidRPr="00406363" w:rsidRDefault="003C7326" w:rsidP="00A242B9">
            <w:r>
              <w:t>D1-K1-W2: Realiseert een interactieve media-uiting en levert deze media-uiting op</w:t>
            </w:r>
          </w:p>
        </w:tc>
      </w:tr>
    </w:tbl>
    <w:p w14:paraId="39F06BA2" w14:textId="77777777" w:rsidR="003C7326" w:rsidRDefault="003C7326" w:rsidP="003C7326">
      <w:pPr>
        <w:rPr>
          <w:sz w:val="40"/>
          <w:szCs w:val="40"/>
        </w:rPr>
      </w:pPr>
    </w:p>
    <w:p w14:paraId="575DEEAE" w14:textId="77777777" w:rsidR="003C7326" w:rsidRDefault="003C7326" w:rsidP="003C7326">
      <w:pPr>
        <w:rPr>
          <w:sz w:val="40"/>
          <w:szCs w:val="40"/>
        </w:rPr>
      </w:pPr>
    </w:p>
    <w:p w14:paraId="499A7854" w14:textId="77777777" w:rsidR="003C7326" w:rsidRPr="00406363" w:rsidRDefault="003C7326" w:rsidP="003C7326">
      <w:pPr>
        <w:rPr>
          <w:sz w:val="40"/>
          <w:szCs w:val="40"/>
        </w:rPr>
      </w:pPr>
    </w:p>
    <w:p w14:paraId="460716AA" w14:textId="77777777" w:rsidR="003C7326" w:rsidRDefault="003C7326" w:rsidP="003C7326">
      <w:pPr>
        <w:spacing w:after="160" w:line="259" w:lineRule="auto"/>
        <w:rPr>
          <w:sz w:val="40"/>
          <w:szCs w:val="40"/>
        </w:rPr>
      </w:pPr>
    </w:p>
    <w:p w14:paraId="18FD6408" w14:textId="77777777" w:rsidR="003C7326" w:rsidRDefault="003C7326" w:rsidP="003C7326">
      <w:pPr>
        <w:spacing w:after="160" w:line="259" w:lineRule="auto"/>
        <w:rPr>
          <w:sz w:val="40"/>
          <w:szCs w:val="40"/>
        </w:rPr>
      </w:pPr>
    </w:p>
    <w:p w14:paraId="4BF34C70" w14:textId="77777777" w:rsidR="003C7326" w:rsidRDefault="003C7326" w:rsidP="003C7326">
      <w:pPr>
        <w:spacing w:after="160" w:line="259" w:lineRule="auto"/>
        <w:rPr>
          <w:sz w:val="40"/>
          <w:szCs w:val="40"/>
        </w:rPr>
      </w:pPr>
    </w:p>
    <w:p w14:paraId="4FC8541B" w14:textId="77777777" w:rsidR="003C7326" w:rsidRDefault="003C7326" w:rsidP="003C7326">
      <w:pPr>
        <w:spacing w:after="160" w:line="259" w:lineRule="auto"/>
        <w:rPr>
          <w:sz w:val="40"/>
          <w:szCs w:val="40"/>
        </w:rPr>
      </w:pPr>
    </w:p>
    <w:p w14:paraId="534F6D78" w14:textId="77777777" w:rsidR="003C7326" w:rsidRPr="00406363" w:rsidRDefault="003C7326" w:rsidP="003C7326">
      <w:pPr>
        <w:jc w:val="center"/>
        <w:rPr>
          <w:sz w:val="40"/>
          <w:szCs w:val="40"/>
        </w:rPr>
      </w:pPr>
    </w:p>
    <w:tbl>
      <w:tblPr>
        <w:tblStyle w:val="Tabelraster"/>
        <w:tblpPr w:leftFromText="141" w:rightFromText="141" w:vertAnchor="text" w:horzAnchor="margin" w:tblpY="140"/>
        <w:tblW w:w="9180" w:type="dxa"/>
        <w:tblLayout w:type="fixed"/>
        <w:tblLook w:val="04A0" w:firstRow="1" w:lastRow="0" w:firstColumn="1" w:lastColumn="0" w:noHBand="0" w:noVBand="1"/>
      </w:tblPr>
      <w:tblGrid>
        <w:gridCol w:w="2093"/>
        <w:gridCol w:w="7087"/>
      </w:tblGrid>
      <w:tr w:rsidR="003C7326" w:rsidRPr="00406363" w14:paraId="690F26A2" w14:textId="77777777" w:rsidTr="00A242B9">
        <w:tc>
          <w:tcPr>
            <w:tcW w:w="9180" w:type="dxa"/>
            <w:gridSpan w:val="2"/>
            <w:shd w:val="clear" w:color="auto" w:fill="47BECE"/>
          </w:tcPr>
          <w:p w14:paraId="29277062" w14:textId="77777777" w:rsidR="003C7326" w:rsidRPr="00406363" w:rsidRDefault="003C7326" w:rsidP="00A242B9">
            <w:pPr>
              <w:jc w:val="center"/>
              <w:rPr>
                <w:b/>
              </w:rPr>
            </w:pPr>
            <w:r w:rsidRPr="00406363">
              <w:rPr>
                <w:b/>
              </w:rPr>
              <w:t>Persoonsinformatie</w:t>
            </w:r>
          </w:p>
        </w:tc>
      </w:tr>
      <w:tr w:rsidR="003C7326" w:rsidRPr="00406363" w14:paraId="30A9FFEA" w14:textId="77777777" w:rsidTr="00A242B9">
        <w:tc>
          <w:tcPr>
            <w:tcW w:w="2093" w:type="dxa"/>
            <w:shd w:val="clear" w:color="auto" w:fill="EDEDED" w:themeFill="accent3" w:themeFillTint="33"/>
          </w:tcPr>
          <w:p w14:paraId="0549F630" w14:textId="77777777" w:rsidR="003C7326" w:rsidRPr="00406363" w:rsidRDefault="003C7326" w:rsidP="00A242B9">
            <w:r w:rsidRPr="00406363">
              <w:t>Datum</w:t>
            </w:r>
          </w:p>
        </w:tc>
        <w:tc>
          <w:tcPr>
            <w:tcW w:w="7087" w:type="dxa"/>
          </w:tcPr>
          <w:p w14:paraId="0176410B" w14:textId="0657478D" w:rsidR="003C7326" w:rsidRPr="00406363" w:rsidRDefault="003C7326" w:rsidP="00A242B9">
            <w:r>
              <w:t>24-12-2022</w:t>
            </w:r>
          </w:p>
        </w:tc>
      </w:tr>
      <w:tr w:rsidR="003C7326" w:rsidRPr="00406363" w14:paraId="051149AA" w14:textId="77777777" w:rsidTr="00A242B9">
        <w:tc>
          <w:tcPr>
            <w:tcW w:w="2093" w:type="dxa"/>
            <w:shd w:val="clear" w:color="auto" w:fill="EDEDED" w:themeFill="accent3" w:themeFillTint="33"/>
          </w:tcPr>
          <w:p w14:paraId="04CB8157" w14:textId="77777777" w:rsidR="003C7326" w:rsidRPr="00406363" w:rsidRDefault="003C7326" w:rsidP="00A242B9">
            <w:r w:rsidRPr="00406363">
              <w:t>Naam kandidaat</w:t>
            </w:r>
          </w:p>
        </w:tc>
        <w:tc>
          <w:tcPr>
            <w:tcW w:w="7087" w:type="dxa"/>
          </w:tcPr>
          <w:p w14:paraId="0E2D909B" w14:textId="3B2FC084" w:rsidR="003C7326" w:rsidRPr="00406363" w:rsidRDefault="003C7326" w:rsidP="00A242B9">
            <w:r>
              <w:t>Rik Borghuis</w:t>
            </w:r>
          </w:p>
        </w:tc>
      </w:tr>
      <w:tr w:rsidR="003C7326" w:rsidRPr="00406363" w14:paraId="0B3320AC" w14:textId="77777777" w:rsidTr="00A242B9">
        <w:tc>
          <w:tcPr>
            <w:tcW w:w="2093" w:type="dxa"/>
            <w:shd w:val="clear" w:color="auto" w:fill="EDEDED" w:themeFill="accent3" w:themeFillTint="33"/>
          </w:tcPr>
          <w:p w14:paraId="0343B532" w14:textId="77777777" w:rsidR="003C7326" w:rsidRPr="00406363" w:rsidRDefault="003C7326" w:rsidP="00A242B9">
            <w:r w:rsidRPr="00406363">
              <w:t>Studentnummer</w:t>
            </w:r>
          </w:p>
        </w:tc>
        <w:tc>
          <w:tcPr>
            <w:tcW w:w="7087" w:type="dxa"/>
          </w:tcPr>
          <w:p w14:paraId="578B045C" w14:textId="087141A6" w:rsidR="003C7326" w:rsidRPr="00406363" w:rsidRDefault="003C7326" w:rsidP="00A242B9">
            <w:r>
              <w:t>173083</w:t>
            </w:r>
          </w:p>
        </w:tc>
      </w:tr>
      <w:tr w:rsidR="003C7326" w:rsidRPr="00406363" w14:paraId="2DC920D8" w14:textId="77777777" w:rsidTr="00A242B9">
        <w:tc>
          <w:tcPr>
            <w:tcW w:w="2093" w:type="dxa"/>
            <w:shd w:val="clear" w:color="auto" w:fill="EDEDED" w:themeFill="accent3" w:themeFillTint="33"/>
          </w:tcPr>
          <w:p w14:paraId="43790DBF" w14:textId="77777777" w:rsidR="003C7326" w:rsidRPr="00406363" w:rsidRDefault="003C7326" w:rsidP="00A242B9">
            <w:r w:rsidRPr="00406363">
              <w:t>Beoordelaar 1</w:t>
            </w:r>
          </w:p>
        </w:tc>
        <w:tc>
          <w:tcPr>
            <w:tcW w:w="7087" w:type="dxa"/>
          </w:tcPr>
          <w:p w14:paraId="1611391F" w14:textId="47448912" w:rsidR="003C7326" w:rsidRPr="00406363" w:rsidRDefault="003C7326" w:rsidP="00A242B9"/>
        </w:tc>
      </w:tr>
      <w:tr w:rsidR="003C7326" w:rsidRPr="00406363" w14:paraId="45A10BFF" w14:textId="77777777" w:rsidTr="00A242B9">
        <w:tc>
          <w:tcPr>
            <w:tcW w:w="2093" w:type="dxa"/>
            <w:shd w:val="clear" w:color="auto" w:fill="EDEDED" w:themeFill="accent3" w:themeFillTint="33"/>
          </w:tcPr>
          <w:p w14:paraId="17FDDC5B" w14:textId="77777777" w:rsidR="003C7326" w:rsidRPr="00406363" w:rsidRDefault="003C7326" w:rsidP="00A242B9">
            <w:r w:rsidRPr="00406363">
              <w:t>Beoordelaar 2</w:t>
            </w:r>
          </w:p>
        </w:tc>
        <w:tc>
          <w:tcPr>
            <w:tcW w:w="7087" w:type="dxa"/>
          </w:tcPr>
          <w:p w14:paraId="00FB5964" w14:textId="77777777" w:rsidR="003C7326" w:rsidRPr="00406363" w:rsidRDefault="003C7326" w:rsidP="00A242B9"/>
        </w:tc>
      </w:tr>
    </w:tbl>
    <w:p w14:paraId="4E561818" w14:textId="77777777" w:rsidR="003C7326" w:rsidRPr="00406363" w:rsidRDefault="003C7326" w:rsidP="003C7326">
      <w:pPr>
        <w:tabs>
          <w:tab w:val="center" w:pos="4536"/>
        </w:tabs>
      </w:pPr>
    </w:p>
    <w:p w14:paraId="57E72995" w14:textId="77777777" w:rsidR="003C7326" w:rsidRDefault="003C7326" w:rsidP="003C7326">
      <w:pPr>
        <w:spacing w:after="160" w:line="259" w:lineRule="auto"/>
        <w:rPr>
          <w:rFonts w:eastAsiaTheme="majorEastAsia" w:cstheme="majorBidi"/>
          <w:color w:val="000000" w:themeColor="text1"/>
          <w:sz w:val="32"/>
          <w:szCs w:val="32"/>
        </w:rPr>
      </w:pPr>
      <w:r>
        <w:br w:type="page"/>
      </w:r>
    </w:p>
    <w:p w14:paraId="5A33234D" w14:textId="77777777" w:rsidR="003C7326" w:rsidRPr="00406363" w:rsidRDefault="003C7326" w:rsidP="003C7326">
      <w:pPr>
        <w:pStyle w:val="Kop1"/>
        <w:jc w:val="left"/>
      </w:pPr>
      <w:r w:rsidRPr="00406363">
        <w:lastRenderedPageBreak/>
        <w:t>Algemeen</w:t>
      </w:r>
    </w:p>
    <w:tbl>
      <w:tblPr>
        <w:tblStyle w:val="Tabelraster"/>
        <w:tblW w:w="9067" w:type="dxa"/>
        <w:tblLayout w:type="fixed"/>
        <w:tblLook w:val="04A0" w:firstRow="1" w:lastRow="0" w:firstColumn="1" w:lastColumn="0" w:noHBand="0" w:noVBand="1"/>
      </w:tblPr>
      <w:tblGrid>
        <w:gridCol w:w="9067"/>
      </w:tblGrid>
      <w:tr w:rsidR="003C7326" w:rsidRPr="00406363" w14:paraId="43EDB5C2" w14:textId="77777777" w:rsidTr="00A242B9">
        <w:tc>
          <w:tcPr>
            <w:tcW w:w="9067" w:type="dxa"/>
            <w:shd w:val="clear" w:color="auto" w:fill="47BECE"/>
          </w:tcPr>
          <w:p w14:paraId="76DE2992" w14:textId="77777777" w:rsidR="003C7326" w:rsidRPr="00406363" w:rsidRDefault="003C7326" w:rsidP="00A242B9">
            <w:pPr>
              <w:jc w:val="center"/>
              <w:rPr>
                <w:b/>
              </w:rPr>
            </w:pPr>
            <w:r w:rsidRPr="00406363">
              <w:rPr>
                <w:b/>
              </w:rPr>
              <w:t>Referentieopdrachten</w:t>
            </w:r>
          </w:p>
        </w:tc>
      </w:tr>
      <w:tr w:rsidR="003C7326" w:rsidRPr="00406363" w14:paraId="48095457" w14:textId="77777777" w:rsidTr="00A242B9">
        <w:tc>
          <w:tcPr>
            <w:tcW w:w="9067" w:type="dxa"/>
          </w:tcPr>
          <w:p w14:paraId="1162A6BA" w14:textId="77777777" w:rsidR="003C7326" w:rsidRDefault="003C7326" w:rsidP="00A242B9">
            <w:pPr>
              <w:rPr>
                <w:rFonts w:ascii="Calibri" w:eastAsia="Calibri" w:hAnsi="Calibri" w:cs="Calibri"/>
              </w:rPr>
            </w:pPr>
            <w:r w:rsidRPr="3C1CEB7D">
              <w:rPr>
                <w:rFonts w:ascii="Calibri" w:eastAsia="Calibri" w:hAnsi="Calibri" w:cs="Calibri"/>
              </w:rPr>
              <w:t xml:space="preserve">De kandidaat gaat voor dit examen </w:t>
            </w:r>
            <w:r>
              <w:rPr>
                <w:rFonts w:ascii="Calibri" w:eastAsia="Calibri" w:hAnsi="Calibri" w:cs="Calibri"/>
              </w:rPr>
              <w:t xml:space="preserve">een concept bedenken voor een interactieve media-uiting en hiervoor een ontwerpen maken, dit realiseren en opleveren. </w:t>
            </w:r>
          </w:p>
          <w:p w14:paraId="10A2D97B" w14:textId="77777777" w:rsidR="003C7326" w:rsidRDefault="003C7326" w:rsidP="00A242B9">
            <w:pPr>
              <w:rPr>
                <w:rFonts w:ascii="Calibri" w:eastAsia="Calibri" w:hAnsi="Calibri" w:cs="Calibri"/>
              </w:rPr>
            </w:pPr>
          </w:p>
          <w:p w14:paraId="527E0818" w14:textId="77777777" w:rsidR="003C7326" w:rsidRPr="00155F45" w:rsidRDefault="003C7326" w:rsidP="00A242B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Voor de uitvoering van de examenopdracht heb je ongeveer 24 uur over een periode van 8 weken nodig bij uitvoering op school. In geval van uitvoering in de beroepspraktijk kan de tijd worden aangepast.  </w:t>
            </w:r>
          </w:p>
        </w:tc>
      </w:tr>
    </w:tbl>
    <w:p w14:paraId="28F55C5B" w14:textId="77777777" w:rsidR="003C7326" w:rsidRPr="00406363" w:rsidRDefault="003C7326" w:rsidP="003C7326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3C7326" w:rsidRPr="00406363" w14:paraId="533AB790" w14:textId="77777777" w:rsidTr="00A242B9">
        <w:tc>
          <w:tcPr>
            <w:tcW w:w="9062" w:type="dxa"/>
            <w:shd w:val="clear" w:color="auto" w:fill="47BECE"/>
          </w:tcPr>
          <w:p w14:paraId="67E4E539" w14:textId="77777777" w:rsidR="003C7326" w:rsidRPr="00406363" w:rsidRDefault="003C7326" w:rsidP="00A242B9">
            <w:pPr>
              <w:jc w:val="center"/>
              <w:rPr>
                <w:b/>
              </w:rPr>
            </w:pPr>
            <w:r w:rsidRPr="00406363">
              <w:rPr>
                <w:b/>
              </w:rPr>
              <w:t>Concrete invulling examenopdrachten</w:t>
            </w:r>
          </w:p>
        </w:tc>
      </w:tr>
      <w:tr w:rsidR="003C7326" w:rsidRPr="00406363" w14:paraId="6E96290A" w14:textId="77777777" w:rsidTr="00A242B9">
        <w:tc>
          <w:tcPr>
            <w:tcW w:w="9062" w:type="dxa"/>
          </w:tcPr>
          <w:p w14:paraId="0EA0F2D2" w14:textId="77777777" w:rsidR="003C7326" w:rsidRPr="00406363" w:rsidRDefault="003C7326" w:rsidP="00A242B9">
            <w:pPr>
              <w:rPr>
                <w:i/>
              </w:rPr>
            </w:pPr>
            <w:r w:rsidRPr="00406363">
              <w:rPr>
                <w:i/>
              </w:rPr>
              <w:t>Beschrijf hier de gekozen invulling van de opdrachten, de context waarbinnen het examen plaatsvindt en de afnamecondities.</w:t>
            </w:r>
          </w:p>
          <w:p w14:paraId="4F901E28" w14:textId="77777777" w:rsidR="003C7326" w:rsidRPr="00406363" w:rsidRDefault="003C7326" w:rsidP="00A242B9">
            <w:pPr>
              <w:rPr>
                <w:i/>
              </w:rPr>
            </w:pPr>
          </w:p>
          <w:p w14:paraId="06EDDF24" w14:textId="618E7501" w:rsidR="003C7326" w:rsidRPr="00406363" w:rsidRDefault="003C7326" w:rsidP="003C7326">
            <w:pPr>
              <w:rPr>
                <w:i/>
              </w:rPr>
            </w:pPr>
            <w:r>
              <w:rPr>
                <w:b/>
                <w:i/>
              </w:rPr>
              <w:t xml:space="preserve">De examen opdracht is een systeem te ontwikkelen binnen de school omgeving waar leraren doormiddel van bijvoorbeeld een </w:t>
            </w:r>
            <w:proofErr w:type="spellStart"/>
            <w:r>
              <w:rPr>
                <w:b/>
                <w:i/>
              </w:rPr>
              <w:t>enquete</w:t>
            </w:r>
            <w:proofErr w:type="spellEnd"/>
            <w:r>
              <w:rPr>
                <w:b/>
                <w:i/>
              </w:rPr>
              <w:t xml:space="preserve"> systeem feedback van de leerlingen kunnen krijgen over hoe hun de lessen en de leerstof ontvangen.</w:t>
            </w:r>
          </w:p>
        </w:tc>
      </w:tr>
    </w:tbl>
    <w:p w14:paraId="11B150FB" w14:textId="77777777" w:rsidR="003C7326" w:rsidRPr="00406363" w:rsidRDefault="003C7326" w:rsidP="003C7326">
      <w:pPr>
        <w:jc w:val="center"/>
        <w:rPr>
          <w:sz w:val="32"/>
          <w:szCs w:val="32"/>
        </w:rPr>
      </w:pPr>
    </w:p>
    <w:p w14:paraId="5A7C79D5" w14:textId="77777777" w:rsidR="003C7326" w:rsidRPr="00406363" w:rsidRDefault="003C7326" w:rsidP="003C7326">
      <w:pPr>
        <w:spacing w:after="160" w:line="259" w:lineRule="auto"/>
        <w:rPr>
          <w:sz w:val="32"/>
          <w:szCs w:val="32"/>
        </w:rPr>
      </w:pPr>
      <w:r w:rsidRPr="00406363">
        <w:rPr>
          <w:sz w:val="32"/>
          <w:szCs w:val="32"/>
        </w:rPr>
        <w:br w:type="page"/>
      </w:r>
    </w:p>
    <w:p w14:paraId="745AD99C" w14:textId="77777777" w:rsidR="003C7326" w:rsidRDefault="003C7326" w:rsidP="003C7326">
      <w:pPr>
        <w:rPr>
          <w:sz w:val="32"/>
          <w:szCs w:val="32"/>
        </w:rPr>
      </w:pPr>
      <w:r>
        <w:rPr>
          <w:sz w:val="32"/>
          <w:szCs w:val="32"/>
        </w:rPr>
        <w:lastRenderedPageBreak/>
        <w:t>Stap 1 – Concept en ontwerp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8242"/>
        <w:gridCol w:w="820"/>
      </w:tblGrid>
      <w:tr w:rsidR="003C7326" w:rsidRPr="000157EB" w14:paraId="31936B1B" w14:textId="77777777" w:rsidTr="00A242B9">
        <w:tc>
          <w:tcPr>
            <w:tcW w:w="9062" w:type="dxa"/>
            <w:gridSpan w:val="2"/>
            <w:shd w:val="clear" w:color="auto" w:fill="47BECE"/>
          </w:tcPr>
          <w:p w14:paraId="5C5B31D4" w14:textId="77777777" w:rsidR="003C7326" w:rsidRPr="000157EB" w:rsidRDefault="003C7326" w:rsidP="00A242B9">
            <w:pPr>
              <w:ind w:right="-249"/>
              <w:jc w:val="center"/>
              <w:rPr>
                <w:b/>
              </w:rPr>
            </w:pPr>
            <w:r w:rsidRPr="000157EB">
              <w:rPr>
                <w:b/>
              </w:rPr>
              <w:t>Taken</w:t>
            </w:r>
          </w:p>
        </w:tc>
      </w:tr>
      <w:tr w:rsidR="003C7326" w:rsidRPr="000157EB" w14:paraId="02D74CEE" w14:textId="77777777" w:rsidTr="00A242B9">
        <w:tc>
          <w:tcPr>
            <w:tcW w:w="8242" w:type="dxa"/>
            <w:shd w:val="clear" w:color="auto" w:fill="auto"/>
          </w:tcPr>
          <w:p w14:paraId="7F80C385" w14:textId="77777777" w:rsidR="003C7326" w:rsidRPr="000157EB" w:rsidRDefault="003C7326" w:rsidP="00A242B9">
            <w:r>
              <w:t>1 - De kandidaat onderzoekt d</w:t>
            </w:r>
            <w:r w:rsidRPr="00755D22">
              <w:t>e informatie- en interactiebehoefte van de gebruikers</w:t>
            </w:r>
          </w:p>
        </w:tc>
        <w:tc>
          <w:tcPr>
            <w:tcW w:w="820" w:type="dxa"/>
            <w:shd w:val="clear" w:color="auto" w:fill="auto"/>
          </w:tcPr>
          <w:p w14:paraId="09D9C7EC" w14:textId="77777777" w:rsidR="003C7326" w:rsidRPr="000157EB" w:rsidRDefault="003C7326" w:rsidP="00A242B9">
            <w:r w:rsidRPr="000157EB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157EB">
              <w:rPr>
                <w:rFonts w:cs="Arial"/>
              </w:rPr>
              <w:instrText xml:space="preserve"> FORMCHECKBOX </w:instrText>
            </w:r>
            <w:r>
              <w:rPr>
                <w:rFonts w:cs="Arial"/>
              </w:rPr>
            </w:r>
            <w:r>
              <w:rPr>
                <w:rFonts w:cs="Arial"/>
              </w:rPr>
              <w:fldChar w:fldCharType="separate"/>
            </w:r>
            <w:r w:rsidRPr="000157EB">
              <w:rPr>
                <w:rFonts w:cs="Arial"/>
              </w:rPr>
              <w:fldChar w:fldCharType="end"/>
            </w:r>
          </w:p>
        </w:tc>
      </w:tr>
      <w:tr w:rsidR="003C7326" w:rsidRPr="000157EB" w14:paraId="0C1E664C" w14:textId="77777777" w:rsidTr="00A242B9">
        <w:tc>
          <w:tcPr>
            <w:tcW w:w="8242" w:type="dxa"/>
            <w:shd w:val="clear" w:color="auto" w:fill="auto"/>
          </w:tcPr>
          <w:p w14:paraId="18AEEFAD" w14:textId="77777777" w:rsidR="003C7326" w:rsidRPr="000157EB" w:rsidRDefault="003C7326" w:rsidP="00A242B9">
            <w:r>
              <w:t xml:space="preserve">2 - De kandidaat werkt de </w:t>
            </w:r>
            <w:r w:rsidRPr="00755D22">
              <w:t xml:space="preserve">informatie- en interactiebehoefte </w:t>
            </w:r>
            <w:r>
              <w:t xml:space="preserve">uit in user </w:t>
            </w:r>
            <w:proofErr w:type="spellStart"/>
            <w:r>
              <w:t>stories</w:t>
            </w:r>
            <w:proofErr w:type="spellEnd"/>
          </w:p>
        </w:tc>
        <w:tc>
          <w:tcPr>
            <w:tcW w:w="820" w:type="dxa"/>
            <w:shd w:val="clear" w:color="auto" w:fill="auto"/>
          </w:tcPr>
          <w:p w14:paraId="0A2D6F95" w14:textId="77777777" w:rsidR="003C7326" w:rsidRPr="000157EB" w:rsidRDefault="003C7326" w:rsidP="00A242B9">
            <w:r w:rsidRPr="000157EB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157EB">
              <w:rPr>
                <w:rFonts w:cs="Arial"/>
              </w:rPr>
              <w:instrText xml:space="preserve"> FORMCHECKBOX </w:instrText>
            </w:r>
            <w:r>
              <w:rPr>
                <w:rFonts w:cs="Arial"/>
              </w:rPr>
            </w:r>
            <w:r>
              <w:rPr>
                <w:rFonts w:cs="Arial"/>
              </w:rPr>
              <w:fldChar w:fldCharType="separate"/>
            </w:r>
            <w:r w:rsidRPr="000157EB">
              <w:rPr>
                <w:rFonts w:cs="Arial"/>
              </w:rPr>
              <w:fldChar w:fldCharType="end"/>
            </w:r>
          </w:p>
        </w:tc>
      </w:tr>
      <w:tr w:rsidR="003C7326" w:rsidRPr="000157EB" w14:paraId="3DCFF842" w14:textId="77777777" w:rsidTr="00A242B9">
        <w:tc>
          <w:tcPr>
            <w:tcW w:w="8242" w:type="dxa"/>
            <w:shd w:val="clear" w:color="auto" w:fill="auto"/>
          </w:tcPr>
          <w:p w14:paraId="054729CF" w14:textId="77777777" w:rsidR="003C7326" w:rsidRPr="000157EB" w:rsidRDefault="003C7326" w:rsidP="00A242B9">
            <w:r>
              <w:t>3 - De kandidaat bedenkt een concept voor de interactieve media-uiting</w:t>
            </w:r>
          </w:p>
        </w:tc>
        <w:tc>
          <w:tcPr>
            <w:tcW w:w="820" w:type="dxa"/>
            <w:shd w:val="clear" w:color="auto" w:fill="auto"/>
          </w:tcPr>
          <w:p w14:paraId="161BA685" w14:textId="77777777" w:rsidR="003C7326" w:rsidRPr="000157EB" w:rsidRDefault="003C7326" w:rsidP="00A242B9">
            <w:r w:rsidRPr="000157EB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157EB">
              <w:rPr>
                <w:rFonts w:cs="Arial"/>
              </w:rPr>
              <w:instrText xml:space="preserve"> FORMCHECKBOX </w:instrText>
            </w:r>
            <w:r>
              <w:rPr>
                <w:rFonts w:cs="Arial"/>
              </w:rPr>
            </w:r>
            <w:r>
              <w:rPr>
                <w:rFonts w:cs="Arial"/>
              </w:rPr>
              <w:fldChar w:fldCharType="separate"/>
            </w:r>
            <w:r w:rsidRPr="000157EB">
              <w:rPr>
                <w:rFonts w:cs="Arial"/>
              </w:rPr>
              <w:fldChar w:fldCharType="end"/>
            </w:r>
          </w:p>
        </w:tc>
      </w:tr>
      <w:tr w:rsidR="003C7326" w:rsidRPr="000157EB" w14:paraId="1B93E9A1" w14:textId="77777777" w:rsidTr="00A242B9">
        <w:tc>
          <w:tcPr>
            <w:tcW w:w="8242" w:type="dxa"/>
            <w:shd w:val="clear" w:color="auto" w:fill="auto"/>
          </w:tcPr>
          <w:p w14:paraId="6E73E1CD" w14:textId="77777777" w:rsidR="003C7326" w:rsidRPr="000157EB" w:rsidRDefault="003C7326" w:rsidP="00A242B9">
            <w:r>
              <w:t>4 - De kandidaat ontwerpt de media-uiting op basis van het concept en beargumenteert gemaakte keuzes t.a.v. de interactiviteit</w:t>
            </w:r>
          </w:p>
        </w:tc>
        <w:tc>
          <w:tcPr>
            <w:tcW w:w="820" w:type="dxa"/>
            <w:shd w:val="clear" w:color="auto" w:fill="auto"/>
          </w:tcPr>
          <w:p w14:paraId="6EAA6FE7" w14:textId="77777777" w:rsidR="003C7326" w:rsidRPr="000157EB" w:rsidRDefault="003C7326" w:rsidP="00A242B9">
            <w:pPr>
              <w:rPr>
                <w:rFonts w:cs="Arial"/>
              </w:rPr>
            </w:pPr>
            <w:r w:rsidRPr="000157EB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157EB">
              <w:rPr>
                <w:rFonts w:cs="Arial"/>
              </w:rPr>
              <w:instrText xml:space="preserve"> FORMCHECKBOX </w:instrText>
            </w:r>
            <w:r>
              <w:rPr>
                <w:rFonts w:cs="Arial"/>
              </w:rPr>
            </w:r>
            <w:r>
              <w:rPr>
                <w:rFonts w:cs="Arial"/>
              </w:rPr>
              <w:fldChar w:fldCharType="separate"/>
            </w:r>
            <w:r w:rsidRPr="000157EB">
              <w:rPr>
                <w:rFonts w:cs="Arial"/>
              </w:rPr>
              <w:fldChar w:fldCharType="end"/>
            </w:r>
          </w:p>
        </w:tc>
      </w:tr>
      <w:tr w:rsidR="003C7326" w:rsidRPr="000157EB" w14:paraId="23A34405" w14:textId="77777777" w:rsidTr="00A242B9">
        <w:tc>
          <w:tcPr>
            <w:tcW w:w="9062" w:type="dxa"/>
            <w:gridSpan w:val="2"/>
            <w:shd w:val="clear" w:color="auto" w:fill="47BECE"/>
          </w:tcPr>
          <w:p w14:paraId="147690F2" w14:textId="77777777" w:rsidR="003C7326" w:rsidRPr="000157EB" w:rsidRDefault="003C7326" w:rsidP="00A242B9">
            <w:pPr>
              <w:rPr>
                <w:b/>
              </w:rPr>
            </w:pPr>
          </w:p>
        </w:tc>
      </w:tr>
      <w:tr w:rsidR="003C7326" w:rsidRPr="000157EB" w14:paraId="1EB525A5" w14:textId="77777777" w:rsidTr="00A242B9">
        <w:tc>
          <w:tcPr>
            <w:tcW w:w="9062" w:type="dxa"/>
            <w:gridSpan w:val="2"/>
          </w:tcPr>
          <w:p w14:paraId="49753ED2" w14:textId="77777777" w:rsidR="003C7326" w:rsidRDefault="003C7326" w:rsidP="00A242B9"/>
          <w:p w14:paraId="31F7D150" w14:textId="77777777" w:rsidR="003C7326" w:rsidRDefault="003C7326" w:rsidP="00A242B9">
            <w:r>
              <w:t>Je gaat voor een opdrachtgever een concept bedenken en een ontwerp maken.</w:t>
            </w:r>
          </w:p>
          <w:p w14:paraId="0B25A76F" w14:textId="77777777" w:rsidR="003C7326" w:rsidRDefault="003C7326" w:rsidP="00A242B9">
            <w:pPr>
              <w:pStyle w:val="Kop3"/>
              <w:outlineLvl w:val="2"/>
            </w:pPr>
          </w:p>
          <w:p w14:paraId="3E94F7BC" w14:textId="77777777" w:rsidR="003C7326" w:rsidRPr="00155F45" w:rsidRDefault="003C7326" w:rsidP="00A242B9">
            <w:pPr>
              <w:pStyle w:val="Kop3"/>
              <w:outlineLvl w:val="2"/>
            </w:pPr>
            <w:r>
              <w:t>Onderzoek</w:t>
            </w:r>
          </w:p>
          <w:p w14:paraId="73F0B9CA" w14:textId="77777777" w:rsidR="003C7326" w:rsidRPr="00755D22" w:rsidRDefault="003C7326" w:rsidP="003C7326">
            <w:pPr>
              <w:pStyle w:val="Lijstalinea"/>
              <w:numPr>
                <w:ilvl w:val="0"/>
                <w:numId w:val="3"/>
              </w:numPr>
              <w:spacing w:line="240" w:lineRule="auto"/>
            </w:pPr>
            <w:r w:rsidRPr="00755D22">
              <w:t>Verzamel informatie over het product/dienst, onderwerp, thema, boodschap.</w:t>
            </w:r>
          </w:p>
          <w:p w14:paraId="75147A0F" w14:textId="77777777" w:rsidR="003C7326" w:rsidRPr="00755D22" w:rsidRDefault="003C7326" w:rsidP="003C7326">
            <w:pPr>
              <w:pStyle w:val="Lijstalinea"/>
              <w:numPr>
                <w:ilvl w:val="1"/>
                <w:numId w:val="3"/>
              </w:numPr>
              <w:spacing w:line="240" w:lineRule="auto"/>
            </w:pPr>
            <w:r w:rsidRPr="00755D22">
              <w:t>Denk aan zaken als doelstelling, hoofd-/bijzaken, doelgroep, concurrentie, etc.</w:t>
            </w:r>
          </w:p>
          <w:p w14:paraId="2D9B7F12" w14:textId="77777777" w:rsidR="003C7326" w:rsidRPr="00755D22" w:rsidRDefault="003C7326" w:rsidP="003C7326">
            <w:pPr>
              <w:pStyle w:val="Lijstalinea"/>
              <w:numPr>
                <w:ilvl w:val="0"/>
                <w:numId w:val="3"/>
              </w:numPr>
              <w:spacing w:line="240" w:lineRule="auto"/>
            </w:pPr>
            <w:r w:rsidRPr="00755D22">
              <w:t>Doe onderzoek naar de informatie en interactiebehoefte van de verschillende typen gebruikers.</w:t>
            </w:r>
          </w:p>
          <w:p w14:paraId="4166A57D" w14:textId="77777777" w:rsidR="003C7326" w:rsidRPr="00755D22" w:rsidRDefault="003C7326" w:rsidP="003C7326">
            <w:pPr>
              <w:pStyle w:val="Lijstalinea"/>
              <w:numPr>
                <w:ilvl w:val="1"/>
                <w:numId w:val="3"/>
              </w:numPr>
              <w:spacing w:line="240" w:lineRule="auto"/>
            </w:pPr>
            <w:r w:rsidRPr="00755D22">
              <w:t>Wie, wat, waarom</w:t>
            </w:r>
          </w:p>
          <w:p w14:paraId="19E77EFC" w14:textId="77777777" w:rsidR="003C7326" w:rsidRPr="00755D22" w:rsidRDefault="003C7326" w:rsidP="003C7326">
            <w:pPr>
              <w:pStyle w:val="Lijstalinea"/>
              <w:numPr>
                <w:ilvl w:val="1"/>
                <w:numId w:val="3"/>
              </w:numPr>
              <w:spacing w:line="240" w:lineRule="auto"/>
            </w:pPr>
            <w:r w:rsidRPr="00755D22">
              <w:t>Prioriteer de behoeften door middel van een MOSCOW-analyse.</w:t>
            </w:r>
          </w:p>
          <w:p w14:paraId="60FF4377" w14:textId="77777777" w:rsidR="003C7326" w:rsidRDefault="003C7326" w:rsidP="00A242B9">
            <w:pPr>
              <w:pStyle w:val="Kop3"/>
              <w:outlineLvl w:val="2"/>
            </w:pPr>
          </w:p>
          <w:p w14:paraId="3BCC15BB" w14:textId="77777777" w:rsidR="003C7326" w:rsidRPr="00155F45" w:rsidRDefault="003C7326" w:rsidP="00A242B9">
            <w:pPr>
              <w:pStyle w:val="Kop3"/>
              <w:outlineLvl w:val="2"/>
            </w:pPr>
            <w:proofErr w:type="spellStart"/>
            <w:r>
              <w:t>Userstories</w:t>
            </w:r>
            <w:proofErr w:type="spellEnd"/>
          </w:p>
          <w:p w14:paraId="1F6A772F" w14:textId="77777777" w:rsidR="003C7326" w:rsidRDefault="003C7326" w:rsidP="003C7326">
            <w:pPr>
              <w:pStyle w:val="Lijstalinea"/>
              <w:numPr>
                <w:ilvl w:val="0"/>
                <w:numId w:val="3"/>
              </w:numPr>
              <w:spacing w:line="240" w:lineRule="auto"/>
            </w:pPr>
            <w:r w:rsidRPr="00755D22">
              <w:t xml:space="preserve">Schrijf verschillende </w:t>
            </w:r>
            <w:proofErr w:type="spellStart"/>
            <w:r w:rsidRPr="00755D22">
              <w:t>userstories</w:t>
            </w:r>
            <w:proofErr w:type="spellEnd"/>
            <w:r w:rsidRPr="00755D22">
              <w:t xml:space="preserve"> op basis van het onderzoek.</w:t>
            </w:r>
          </w:p>
          <w:p w14:paraId="526B0E28" w14:textId="77777777" w:rsidR="003C7326" w:rsidRPr="000157EB" w:rsidRDefault="003C7326" w:rsidP="00A242B9"/>
          <w:p w14:paraId="700AE454" w14:textId="77777777" w:rsidR="003C7326" w:rsidRDefault="003C7326" w:rsidP="00A242B9">
            <w:pPr>
              <w:rPr>
                <w:b/>
              </w:rPr>
            </w:pPr>
            <w:r>
              <w:rPr>
                <w:b/>
              </w:rPr>
              <w:t>Concept</w:t>
            </w:r>
          </w:p>
          <w:p w14:paraId="6CE65583" w14:textId="77777777" w:rsidR="003C7326" w:rsidRPr="00755D22" w:rsidRDefault="003C7326" w:rsidP="003C7326">
            <w:pPr>
              <w:pStyle w:val="Lijstalinea"/>
              <w:numPr>
                <w:ilvl w:val="0"/>
                <w:numId w:val="3"/>
              </w:numPr>
              <w:spacing w:line="240" w:lineRule="auto"/>
            </w:pPr>
            <w:r w:rsidRPr="00755D22">
              <w:t xml:space="preserve">Verwerk alle informatie en de </w:t>
            </w:r>
            <w:proofErr w:type="spellStart"/>
            <w:r w:rsidRPr="00755D22">
              <w:t>userstories</w:t>
            </w:r>
            <w:proofErr w:type="spellEnd"/>
            <w:r w:rsidRPr="00755D22">
              <w:t xml:space="preserve"> in een concept.</w:t>
            </w:r>
          </w:p>
          <w:p w14:paraId="5B6B6B1D" w14:textId="77777777" w:rsidR="003C7326" w:rsidRDefault="003C7326" w:rsidP="003C7326">
            <w:pPr>
              <w:pStyle w:val="Lijstalinea"/>
              <w:numPr>
                <w:ilvl w:val="1"/>
                <w:numId w:val="3"/>
              </w:numPr>
              <w:spacing w:line="240" w:lineRule="auto"/>
            </w:pPr>
            <w:r w:rsidRPr="00755D22">
              <w:t>Vraag input aan docenten en collega’s.</w:t>
            </w:r>
          </w:p>
          <w:p w14:paraId="42F9205C" w14:textId="77777777" w:rsidR="003C7326" w:rsidRPr="00755D22" w:rsidRDefault="003C7326" w:rsidP="003C7326">
            <w:pPr>
              <w:pStyle w:val="Lijstalinea"/>
              <w:numPr>
                <w:ilvl w:val="1"/>
                <w:numId w:val="3"/>
              </w:numPr>
              <w:spacing w:line="240" w:lineRule="auto"/>
            </w:pPr>
            <w:r>
              <w:t>Reëel en origineel</w:t>
            </w:r>
          </w:p>
          <w:p w14:paraId="6A5B47AE" w14:textId="77777777" w:rsidR="003C7326" w:rsidRDefault="003C7326" w:rsidP="00A242B9">
            <w:pPr>
              <w:rPr>
                <w:b/>
              </w:rPr>
            </w:pPr>
          </w:p>
          <w:p w14:paraId="4AD9CB62" w14:textId="77777777" w:rsidR="003C7326" w:rsidRDefault="003C7326" w:rsidP="00A242B9">
            <w:pPr>
              <w:rPr>
                <w:b/>
              </w:rPr>
            </w:pPr>
            <w:r>
              <w:rPr>
                <w:b/>
              </w:rPr>
              <w:t>Voorlopig ontwerp</w:t>
            </w:r>
          </w:p>
          <w:p w14:paraId="205C3B08" w14:textId="77777777" w:rsidR="003C7326" w:rsidRPr="00755D22" w:rsidRDefault="003C7326" w:rsidP="003C7326">
            <w:pPr>
              <w:pStyle w:val="Lijstalinea"/>
              <w:numPr>
                <w:ilvl w:val="0"/>
                <w:numId w:val="3"/>
              </w:numPr>
              <w:spacing w:line="240" w:lineRule="auto"/>
            </w:pPr>
            <w:r w:rsidRPr="00755D22">
              <w:t>Maak een voorlopig ontwerp voor een interactieve media-uiting op basis van het concept</w:t>
            </w:r>
            <w:r>
              <w:t>. Stel de gebruikerservaring daarbij centraal.</w:t>
            </w:r>
          </w:p>
          <w:p w14:paraId="0D515FE0" w14:textId="77777777" w:rsidR="003C7326" w:rsidRDefault="003C7326" w:rsidP="00A242B9">
            <w:pPr>
              <w:rPr>
                <w:b/>
              </w:rPr>
            </w:pPr>
          </w:p>
          <w:p w14:paraId="05D7D02C" w14:textId="77777777" w:rsidR="003C7326" w:rsidRDefault="003C7326" w:rsidP="00A242B9">
            <w:pPr>
              <w:rPr>
                <w:b/>
              </w:rPr>
            </w:pPr>
            <w:r>
              <w:rPr>
                <w:b/>
              </w:rPr>
              <w:t xml:space="preserve">Presentatie </w:t>
            </w:r>
          </w:p>
          <w:p w14:paraId="4359D983" w14:textId="77777777" w:rsidR="003C7326" w:rsidRPr="00755D22" w:rsidRDefault="003C7326" w:rsidP="003C7326">
            <w:pPr>
              <w:pStyle w:val="Lijstalinea"/>
              <w:numPr>
                <w:ilvl w:val="0"/>
                <w:numId w:val="3"/>
              </w:numPr>
              <w:spacing w:line="240" w:lineRule="auto"/>
            </w:pPr>
            <w:r w:rsidRPr="00755D22">
              <w:t>Presenteer het ontwerp.</w:t>
            </w:r>
          </w:p>
          <w:p w14:paraId="68FA52E6" w14:textId="77777777" w:rsidR="003C7326" w:rsidRPr="00755D22" w:rsidRDefault="003C7326" w:rsidP="003C7326">
            <w:pPr>
              <w:pStyle w:val="Lijstalinea"/>
              <w:numPr>
                <w:ilvl w:val="1"/>
                <w:numId w:val="3"/>
              </w:numPr>
              <w:spacing w:line="240" w:lineRule="auto"/>
            </w:pPr>
            <w:r w:rsidRPr="00755D22">
              <w:t>Beargumenteer gemaakte keuzes.</w:t>
            </w:r>
          </w:p>
          <w:p w14:paraId="664B395D" w14:textId="77777777" w:rsidR="003C7326" w:rsidRPr="00755D22" w:rsidRDefault="003C7326" w:rsidP="003C7326">
            <w:pPr>
              <w:pStyle w:val="Lijstalinea"/>
              <w:numPr>
                <w:ilvl w:val="1"/>
                <w:numId w:val="3"/>
              </w:numPr>
              <w:spacing w:line="240" w:lineRule="auto"/>
            </w:pPr>
            <w:r w:rsidRPr="00755D22">
              <w:t>Draag eventueel alternatieven aan.</w:t>
            </w:r>
          </w:p>
          <w:p w14:paraId="6EE48FA1" w14:textId="77777777" w:rsidR="003C7326" w:rsidRDefault="003C7326" w:rsidP="00A242B9">
            <w:pPr>
              <w:rPr>
                <w:b/>
              </w:rPr>
            </w:pPr>
          </w:p>
          <w:p w14:paraId="51671470" w14:textId="77777777" w:rsidR="003C7326" w:rsidRDefault="003C7326" w:rsidP="00A242B9">
            <w:pPr>
              <w:rPr>
                <w:b/>
              </w:rPr>
            </w:pPr>
            <w:r>
              <w:rPr>
                <w:b/>
              </w:rPr>
              <w:t>Definitief ontwerp</w:t>
            </w:r>
          </w:p>
          <w:p w14:paraId="7A87FDC0" w14:textId="77777777" w:rsidR="003C7326" w:rsidRPr="00755D22" w:rsidRDefault="003C7326" w:rsidP="003C7326">
            <w:pPr>
              <w:pStyle w:val="Lijstalinea"/>
              <w:numPr>
                <w:ilvl w:val="0"/>
                <w:numId w:val="3"/>
              </w:numPr>
              <w:spacing w:line="240" w:lineRule="auto"/>
            </w:pPr>
            <w:r w:rsidRPr="00755D22">
              <w:t>Verwerk eventuele feedback tot een definitief ontwerp.</w:t>
            </w:r>
          </w:p>
          <w:p w14:paraId="4E1EB2A0" w14:textId="77777777" w:rsidR="003C7326" w:rsidRPr="00BA57E5" w:rsidRDefault="003C7326" w:rsidP="00A242B9">
            <w:pPr>
              <w:pStyle w:val="Lijstalinea"/>
              <w:rPr>
                <w:b/>
              </w:rPr>
            </w:pPr>
          </w:p>
          <w:p w14:paraId="0AB771FB" w14:textId="77777777" w:rsidR="003C7326" w:rsidRPr="00A1069F" w:rsidRDefault="003C7326" w:rsidP="00A242B9">
            <w:pPr>
              <w:rPr>
                <w:b/>
                <w:u w:val="single"/>
              </w:rPr>
            </w:pPr>
            <w:r w:rsidRPr="00A1069F">
              <w:rPr>
                <w:b/>
                <w:u w:val="single"/>
              </w:rPr>
              <w:t>Resultaat</w:t>
            </w:r>
          </w:p>
          <w:p w14:paraId="3A9C5318" w14:textId="77777777" w:rsidR="003C7326" w:rsidRPr="000157EB" w:rsidRDefault="003C7326" w:rsidP="00A242B9">
            <w:r w:rsidRPr="000157EB">
              <w:t>Als resultaat van deze opdracht lever je de volgende producten en/of diensten op.</w:t>
            </w:r>
          </w:p>
          <w:p w14:paraId="1A2CA04E" w14:textId="77777777" w:rsidR="003C7326" w:rsidRDefault="003C7326" w:rsidP="003C7326">
            <w:pPr>
              <w:pStyle w:val="Lijstalinea"/>
              <w:numPr>
                <w:ilvl w:val="0"/>
                <w:numId w:val="3"/>
              </w:numPr>
            </w:pPr>
            <w:r>
              <w:t xml:space="preserve">Een dossier met de uitwerkingen van bovengenoemde opdrachten. </w:t>
            </w:r>
          </w:p>
          <w:p w14:paraId="3D0E88FB" w14:textId="77777777" w:rsidR="003C7326" w:rsidRDefault="003C7326" w:rsidP="003C7326">
            <w:pPr>
              <w:pStyle w:val="Lijstalinea"/>
              <w:numPr>
                <w:ilvl w:val="0"/>
                <w:numId w:val="3"/>
              </w:numPr>
            </w:pPr>
            <w:r>
              <w:t>Presentatie</w:t>
            </w:r>
          </w:p>
          <w:p w14:paraId="71A9EB4F" w14:textId="77777777" w:rsidR="003C7326" w:rsidRPr="000157EB" w:rsidRDefault="003C7326" w:rsidP="00A242B9">
            <w:pPr>
              <w:pStyle w:val="Lijstalinea"/>
            </w:pPr>
            <w:r w:rsidRPr="000157EB">
              <w:t xml:space="preserve"> </w:t>
            </w:r>
          </w:p>
        </w:tc>
      </w:tr>
    </w:tbl>
    <w:p w14:paraId="2671ECCE" w14:textId="77777777" w:rsidR="003C7326" w:rsidRDefault="003C7326" w:rsidP="003C7326">
      <w:pPr>
        <w:jc w:val="center"/>
        <w:rPr>
          <w:sz w:val="32"/>
          <w:szCs w:val="32"/>
        </w:rPr>
      </w:pPr>
    </w:p>
    <w:p w14:paraId="7B9667B6" w14:textId="77777777" w:rsidR="003C7326" w:rsidRDefault="003C7326" w:rsidP="003C7326">
      <w:pPr>
        <w:spacing w:after="160" w:line="259" w:lineRule="auto"/>
        <w:rPr>
          <w:sz w:val="32"/>
          <w:szCs w:val="32"/>
        </w:rPr>
      </w:pPr>
      <w:r>
        <w:rPr>
          <w:sz w:val="32"/>
          <w:szCs w:val="32"/>
        </w:rPr>
        <w:lastRenderedPageBreak/>
        <w:br w:type="page"/>
      </w:r>
    </w:p>
    <w:p w14:paraId="541598E4" w14:textId="77777777" w:rsidR="003C7326" w:rsidRDefault="003C7326" w:rsidP="003C7326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Stap 2 – Realiseren en opleveren 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8242"/>
        <w:gridCol w:w="820"/>
      </w:tblGrid>
      <w:tr w:rsidR="003C7326" w:rsidRPr="000157EB" w14:paraId="574C57C5" w14:textId="77777777" w:rsidTr="00A242B9">
        <w:tc>
          <w:tcPr>
            <w:tcW w:w="9062" w:type="dxa"/>
            <w:gridSpan w:val="2"/>
            <w:shd w:val="clear" w:color="auto" w:fill="47BECE"/>
          </w:tcPr>
          <w:p w14:paraId="5B9752B2" w14:textId="77777777" w:rsidR="003C7326" w:rsidRPr="000157EB" w:rsidRDefault="003C7326" w:rsidP="00A242B9">
            <w:pPr>
              <w:ind w:right="-249"/>
              <w:jc w:val="center"/>
              <w:rPr>
                <w:b/>
              </w:rPr>
            </w:pPr>
            <w:r w:rsidRPr="000157EB">
              <w:rPr>
                <w:b/>
              </w:rPr>
              <w:t>Taken</w:t>
            </w:r>
          </w:p>
        </w:tc>
      </w:tr>
      <w:tr w:rsidR="003C7326" w:rsidRPr="000157EB" w14:paraId="4FCCF9CA" w14:textId="77777777" w:rsidTr="00A242B9">
        <w:tc>
          <w:tcPr>
            <w:tcW w:w="8242" w:type="dxa"/>
            <w:shd w:val="clear" w:color="auto" w:fill="auto"/>
          </w:tcPr>
          <w:p w14:paraId="26D009FE" w14:textId="77777777" w:rsidR="003C7326" w:rsidRPr="000157EB" w:rsidRDefault="003C7326" w:rsidP="00A242B9">
            <w:r>
              <w:t>5 - De kandidaat vertaalt het ontwerp in een interactieve media-uiting</w:t>
            </w:r>
          </w:p>
        </w:tc>
        <w:tc>
          <w:tcPr>
            <w:tcW w:w="820" w:type="dxa"/>
            <w:shd w:val="clear" w:color="auto" w:fill="auto"/>
          </w:tcPr>
          <w:p w14:paraId="161C1E8E" w14:textId="77777777" w:rsidR="003C7326" w:rsidRPr="000157EB" w:rsidRDefault="003C7326" w:rsidP="00A242B9">
            <w:r w:rsidRPr="000157EB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157EB">
              <w:rPr>
                <w:rFonts w:cs="Arial"/>
              </w:rPr>
              <w:instrText xml:space="preserve"> FORMCHECKBOX </w:instrText>
            </w:r>
            <w:r>
              <w:rPr>
                <w:rFonts w:cs="Arial"/>
              </w:rPr>
            </w:r>
            <w:r>
              <w:rPr>
                <w:rFonts w:cs="Arial"/>
              </w:rPr>
              <w:fldChar w:fldCharType="separate"/>
            </w:r>
            <w:r w:rsidRPr="000157EB">
              <w:rPr>
                <w:rFonts w:cs="Arial"/>
              </w:rPr>
              <w:fldChar w:fldCharType="end"/>
            </w:r>
          </w:p>
        </w:tc>
      </w:tr>
      <w:tr w:rsidR="003C7326" w:rsidRPr="000157EB" w14:paraId="759183D3" w14:textId="77777777" w:rsidTr="00A242B9">
        <w:tc>
          <w:tcPr>
            <w:tcW w:w="8242" w:type="dxa"/>
            <w:shd w:val="clear" w:color="auto" w:fill="auto"/>
          </w:tcPr>
          <w:p w14:paraId="059789D0" w14:textId="77777777" w:rsidR="003C7326" w:rsidRPr="000157EB" w:rsidRDefault="003C7326" w:rsidP="00A242B9">
            <w:r>
              <w:t>6 - De kandidaat presenteert de media-uiting</w:t>
            </w:r>
          </w:p>
        </w:tc>
        <w:tc>
          <w:tcPr>
            <w:tcW w:w="820" w:type="dxa"/>
            <w:shd w:val="clear" w:color="auto" w:fill="auto"/>
          </w:tcPr>
          <w:p w14:paraId="218E925B" w14:textId="77777777" w:rsidR="003C7326" w:rsidRPr="000157EB" w:rsidRDefault="003C7326" w:rsidP="00A242B9">
            <w:r w:rsidRPr="000157EB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157EB">
              <w:rPr>
                <w:rFonts w:cs="Arial"/>
              </w:rPr>
              <w:instrText xml:space="preserve"> FORMCHECKBOX </w:instrText>
            </w:r>
            <w:r>
              <w:rPr>
                <w:rFonts w:cs="Arial"/>
              </w:rPr>
            </w:r>
            <w:r>
              <w:rPr>
                <w:rFonts w:cs="Arial"/>
              </w:rPr>
              <w:fldChar w:fldCharType="separate"/>
            </w:r>
            <w:r w:rsidRPr="000157EB">
              <w:rPr>
                <w:rFonts w:cs="Arial"/>
              </w:rPr>
              <w:fldChar w:fldCharType="end"/>
            </w:r>
          </w:p>
        </w:tc>
      </w:tr>
      <w:tr w:rsidR="003C7326" w:rsidRPr="000157EB" w14:paraId="10025005" w14:textId="77777777" w:rsidTr="00A242B9">
        <w:tc>
          <w:tcPr>
            <w:tcW w:w="9062" w:type="dxa"/>
            <w:gridSpan w:val="2"/>
            <w:shd w:val="clear" w:color="auto" w:fill="47BECE"/>
          </w:tcPr>
          <w:p w14:paraId="6A7B1C87" w14:textId="77777777" w:rsidR="003C7326" w:rsidRPr="000157EB" w:rsidRDefault="003C7326" w:rsidP="00A242B9">
            <w:pPr>
              <w:jc w:val="center"/>
              <w:rPr>
                <w:b/>
              </w:rPr>
            </w:pPr>
          </w:p>
        </w:tc>
      </w:tr>
      <w:tr w:rsidR="003C7326" w:rsidRPr="000157EB" w14:paraId="5A7E82E7" w14:textId="77777777" w:rsidTr="00A242B9">
        <w:tc>
          <w:tcPr>
            <w:tcW w:w="9062" w:type="dxa"/>
            <w:gridSpan w:val="2"/>
          </w:tcPr>
          <w:p w14:paraId="43C495A6" w14:textId="77777777" w:rsidR="003C7326" w:rsidRDefault="003C7326" w:rsidP="00A242B9"/>
          <w:p w14:paraId="67ADE63B" w14:textId="77777777" w:rsidR="003C7326" w:rsidRDefault="003C7326" w:rsidP="00A242B9">
            <w:r>
              <w:t>In deze stap ga je het ontwerp realiseren en opleveren.</w:t>
            </w:r>
          </w:p>
          <w:p w14:paraId="156658FA" w14:textId="77777777" w:rsidR="003C7326" w:rsidRDefault="003C7326" w:rsidP="00A242B9">
            <w:pPr>
              <w:pStyle w:val="Kop3"/>
              <w:outlineLvl w:val="2"/>
            </w:pPr>
          </w:p>
          <w:p w14:paraId="127025BF" w14:textId="77777777" w:rsidR="003C7326" w:rsidRPr="00155F45" w:rsidRDefault="003C7326" w:rsidP="00A242B9">
            <w:pPr>
              <w:pStyle w:val="Kop3"/>
              <w:outlineLvl w:val="2"/>
            </w:pPr>
            <w:r>
              <w:t>Realiseren</w:t>
            </w:r>
          </w:p>
          <w:p w14:paraId="7364C954" w14:textId="77777777" w:rsidR="003C7326" w:rsidRDefault="003C7326" w:rsidP="003C7326">
            <w:pPr>
              <w:pStyle w:val="Lijstalinea"/>
              <w:numPr>
                <w:ilvl w:val="0"/>
                <w:numId w:val="2"/>
              </w:numPr>
              <w:spacing w:line="240" w:lineRule="auto"/>
            </w:pPr>
            <w:r>
              <w:t xml:space="preserve">Realiseer de interactieve media-uiting op basis van het ontwerp. </w:t>
            </w:r>
          </w:p>
          <w:p w14:paraId="7C8C9D83" w14:textId="77777777" w:rsidR="003C7326" w:rsidRDefault="003C7326" w:rsidP="003C7326">
            <w:pPr>
              <w:pStyle w:val="Lijstalinea"/>
              <w:numPr>
                <w:ilvl w:val="1"/>
                <w:numId w:val="2"/>
              </w:numPr>
              <w:spacing w:line="240" w:lineRule="auto"/>
            </w:pPr>
            <w:r>
              <w:t xml:space="preserve">Beleving van de gebruiker staat centraal. </w:t>
            </w:r>
          </w:p>
          <w:p w14:paraId="3983B07D" w14:textId="77777777" w:rsidR="003C7326" w:rsidRDefault="003C7326" w:rsidP="003C7326">
            <w:pPr>
              <w:pStyle w:val="Lijstalinea"/>
              <w:numPr>
                <w:ilvl w:val="1"/>
                <w:numId w:val="2"/>
              </w:numPr>
              <w:spacing w:line="240" w:lineRule="auto"/>
            </w:pPr>
            <w:r>
              <w:t>Gebruik geschikte middelen en technieken.</w:t>
            </w:r>
          </w:p>
          <w:p w14:paraId="0C1675AB" w14:textId="77777777" w:rsidR="003C7326" w:rsidRDefault="003C7326" w:rsidP="003C7326">
            <w:pPr>
              <w:pStyle w:val="Lijstalinea"/>
              <w:numPr>
                <w:ilvl w:val="1"/>
                <w:numId w:val="2"/>
              </w:numPr>
              <w:spacing w:line="240" w:lineRule="auto"/>
            </w:pPr>
            <w:r>
              <w:t xml:space="preserve">Tot op detailniveau van hoge kwaliteit. </w:t>
            </w:r>
          </w:p>
          <w:p w14:paraId="54ACD4D2" w14:textId="77777777" w:rsidR="003C7326" w:rsidRDefault="003C7326" w:rsidP="00A242B9"/>
          <w:p w14:paraId="056D62DF" w14:textId="77777777" w:rsidR="003C7326" w:rsidRDefault="003C7326" w:rsidP="00A242B9">
            <w:pPr>
              <w:rPr>
                <w:b/>
                <w:bCs/>
              </w:rPr>
            </w:pPr>
            <w:r w:rsidRPr="00A00A2F">
              <w:rPr>
                <w:b/>
                <w:bCs/>
              </w:rPr>
              <w:t>Presenteren</w:t>
            </w:r>
          </w:p>
          <w:p w14:paraId="5076ABAD" w14:textId="77777777" w:rsidR="003C7326" w:rsidRDefault="003C7326" w:rsidP="003C7326">
            <w:pPr>
              <w:pStyle w:val="Lijstalinea"/>
              <w:numPr>
                <w:ilvl w:val="0"/>
                <w:numId w:val="4"/>
              </w:numPr>
              <w:spacing w:line="240" w:lineRule="auto"/>
            </w:pPr>
            <w:r>
              <w:t>Presenteer de interactieve media-uiting.</w:t>
            </w:r>
          </w:p>
          <w:p w14:paraId="73A4DB32" w14:textId="77777777" w:rsidR="003C7326" w:rsidRDefault="003C7326" w:rsidP="003C7326">
            <w:pPr>
              <w:pStyle w:val="Lijstalinea"/>
              <w:numPr>
                <w:ilvl w:val="1"/>
                <w:numId w:val="4"/>
              </w:numPr>
              <w:spacing w:line="240" w:lineRule="auto"/>
            </w:pPr>
            <w:r>
              <w:t>Beschrijf het proces</w:t>
            </w:r>
          </w:p>
          <w:p w14:paraId="1679F4B8" w14:textId="77777777" w:rsidR="003C7326" w:rsidRDefault="003C7326" w:rsidP="003C7326">
            <w:pPr>
              <w:pStyle w:val="Lijstalinea"/>
              <w:numPr>
                <w:ilvl w:val="1"/>
                <w:numId w:val="4"/>
              </w:numPr>
              <w:spacing w:line="240" w:lineRule="auto"/>
            </w:pPr>
            <w:r>
              <w:t>Licht gebruikte front-end technieken toe</w:t>
            </w:r>
          </w:p>
          <w:p w14:paraId="5FADEB84" w14:textId="77777777" w:rsidR="003C7326" w:rsidRPr="005519BC" w:rsidRDefault="003C7326" w:rsidP="003C7326">
            <w:pPr>
              <w:pStyle w:val="Lijstalinea"/>
              <w:numPr>
                <w:ilvl w:val="1"/>
                <w:numId w:val="4"/>
              </w:numPr>
              <w:spacing w:line="240" w:lineRule="auto"/>
            </w:pPr>
            <w:r>
              <w:t>Reageer op vragen en ontvang feedback</w:t>
            </w:r>
          </w:p>
          <w:p w14:paraId="2E311B65" w14:textId="77777777" w:rsidR="003C7326" w:rsidRPr="005C32C3" w:rsidRDefault="003C7326" w:rsidP="00A242B9"/>
          <w:p w14:paraId="2CF4AF82" w14:textId="77777777" w:rsidR="003C7326" w:rsidRPr="00A1069F" w:rsidRDefault="003C7326" w:rsidP="00A242B9">
            <w:pPr>
              <w:rPr>
                <w:b/>
                <w:u w:val="single"/>
              </w:rPr>
            </w:pPr>
            <w:r w:rsidRPr="00A1069F">
              <w:rPr>
                <w:b/>
                <w:u w:val="single"/>
              </w:rPr>
              <w:t>Resultaat</w:t>
            </w:r>
          </w:p>
          <w:p w14:paraId="41FDE272" w14:textId="77777777" w:rsidR="003C7326" w:rsidRPr="000157EB" w:rsidRDefault="003C7326" w:rsidP="00A242B9">
            <w:r w:rsidRPr="000157EB">
              <w:t>Als resultaat van deze opdracht lever je de volgende producten op.</w:t>
            </w:r>
          </w:p>
          <w:p w14:paraId="43E50F8C" w14:textId="77777777" w:rsidR="003C7326" w:rsidRDefault="003C7326" w:rsidP="003C7326">
            <w:pPr>
              <w:pStyle w:val="Lijstalinea"/>
              <w:numPr>
                <w:ilvl w:val="0"/>
                <w:numId w:val="1"/>
              </w:numPr>
            </w:pPr>
            <w:r>
              <w:t>Interactieve media-uiting</w:t>
            </w:r>
          </w:p>
          <w:p w14:paraId="4592496C" w14:textId="77777777" w:rsidR="003C7326" w:rsidRDefault="003C7326" w:rsidP="003C7326">
            <w:pPr>
              <w:pStyle w:val="Lijstalinea"/>
              <w:numPr>
                <w:ilvl w:val="0"/>
                <w:numId w:val="1"/>
              </w:numPr>
            </w:pPr>
            <w:r>
              <w:t>Presentatie</w:t>
            </w:r>
          </w:p>
          <w:p w14:paraId="18178CBA" w14:textId="77777777" w:rsidR="003C7326" w:rsidRPr="000157EB" w:rsidRDefault="003C7326" w:rsidP="00A242B9">
            <w:pPr>
              <w:pStyle w:val="Lijstalinea"/>
            </w:pPr>
          </w:p>
        </w:tc>
      </w:tr>
    </w:tbl>
    <w:p w14:paraId="4270AEC3" w14:textId="77777777" w:rsidR="003C7326" w:rsidRDefault="003C7326" w:rsidP="003C7326">
      <w:pPr>
        <w:rPr>
          <w:sz w:val="32"/>
          <w:szCs w:val="32"/>
        </w:rPr>
      </w:pPr>
    </w:p>
    <w:p w14:paraId="77ED3651" w14:textId="77777777" w:rsidR="003C7326" w:rsidRPr="00406363" w:rsidRDefault="003C7326" w:rsidP="003C7326"/>
    <w:p w14:paraId="6249CC91" w14:textId="77777777" w:rsidR="003C7326" w:rsidRDefault="003C7326" w:rsidP="003C7326">
      <w:pPr>
        <w:spacing w:after="160" w:line="259" w:lineRule="auto"/>
      </w:pPr>
      <w:r>
        <w:br w:type="page"/>
      </w:r>
    </w:p>
    <w:p w14:paraId="4439BC5B" w14:textId="77777777" w:rsidR="003C7326" w:rsidRPr="00406363" w:rsidRDefault="003C7326" w:rsidP="003C7326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3C7326" w:rsidRPr="00406363" w14:paraId="5462F33D" w14:textId="77777777" w:rsidTr="00A242B9">
        <w:tc>
          <w:tcPr>
            <w:tcW w:w="9180" w:type="dxa"/>
            <w:shd w:val="clear" w:color="auto" w:fill="47BECE"/>
          </w:tcPr>
          <w:p w14:paraId="75FBB530" w14:textId="77777777" w:rsidR="003C7326" w:rsidRPr="00406363" w:rsidRDefault="003C7326" w:rsidP="00A242B9">
            <w:pPr>
              <w:jc w:val="center"/>
              <w:rPr>
                <w:b/>
              </w:rPr>
            </w:pPr>
            <w:r w:rsidRPr="00406363">
              <w:rPr>
                <w:b/>
              </w:rPr>
              <w:t>Aanvullende afspraken</w:t>
            </w:r>
          </w:p>
        </w:tc>
      </w:tr>
      <w:tr w:rsidR="003C7326" w:rsidRPr="00406363" w14:paraId="533A52A2" w14:textId="77777777" w:rsidTr="00A242B9">
        <w:trPr>
          <w:trHeight w:val="992"/>
        </w:trPr>
        <w:tc>
          <w:tcPr>
            <w:tcW w:w="9180" w:type="dxa"/>
          </w:tcPr>
          <w:p w14:paraId="731A4E4A" w14:textId="77777777" w:rsidR="003C7326" w:rsidRPr="00AA58D4" w:rsidRDefault="003C7326" w:rsidP="00A242B9">
            <w:r>
              <w:t>Aanvullende afspraken ten aanzien van faciliteiten, bijvoorbeeld hoe en waar de producten worden opgeleverd.</w:t>
            </w:r>
          </w:p>
        </w:tc>
      </w:tr>
      <w:tr w:rsidR="003C7326" w:rsidRPr="00406363" w14:paraId="13952D7D" w14:textId="77777777" w:rsidTr="00A242B9">
        <w:tc>
          <w:tcPr>
            <w:tcW w:w="9180" w:type="dxa"/>
            <w:shd w:val="clear" w:color="auto" w:fill="47BECE"/>
          </w:tcPr>
          <w:p w14:paraId="7F810476" w14:textId="77777777" w:rsidR="003C7326" w:rsidRPr="00AA58D4" w:rsidRDefault="003C7326" w:rsidP="00A242B9">
            <w:pPr>
              <w:jc w:val="center"/>
              <w:rPr>
                <w:b/>
                <w:i/>
                <w:u w:val="single"/>
              </w:rPr>
            </w:pPr>
            <w:r w:rsidRPr="00AA58D4">
              <w:rPr>
                <w:b/>
              </w:rPr>
              <w:t>Periode, beschikbare tijd en afgesproken beoordeelmomenten</w:t>
            </w:r>
          </w:p>
        </w:tc>
      </w:tr>
      <w:tr w:rsidR="003C7326" w:rsidRPr="00406363" w14:paraId="4932A767" w14:textId="77777777" w:rsidTr="00A242B9">
        <w:tc>
          <w:tcPr>
            <w:tcW w:w="9180" w:type="dxa"/>
          </w:tcPr>
          <w:p w14:paraId="5CFEC962" w14:textId="77777777" w:rsidR="003C7326" w:rsidRDefault="003C7326" w:rsidP="00A242B9">
            <w:r w:rsidRPr="00AA58D4">
              <w:t>Leg van tevoren vast welke studenten op welk moment worden beoordeeld.</w:t>
            </w:r>
          </w:p>
          <w:p w14:paraId="35809E8D" w14:textId="77777777" w:rsidR="003C7326" w:rsidRDefault="003C7326" w:rsidP="00A242B9"/>
          <w:p w14:paraId="224F5AEB" w14:textId="77777777" w:rsidR="003C7326" w:rsidRPr="00AA58D4" w:rsidRDefault="003C7326" w:rsidP="00A242B9"/>
          <w:p w14:paraId="595FBF16" w14:textId="77777777" w:rsidR="003C7326" w:rsidRPr="00AA58D4" w:rsidRDefault="003C7326" w:rsidP="00A242B9"/>
        </w:tc>
      </w:tr>
    </w:tbl>
    <w:p w14:paraId="374CF049" w14:textId="77777777" w:rsidR="003C7326" w:rsidRPr="00406363" w:rsidRDefault="003C7326" w:rsidP="003C7326">
      <w:pPr>
        <w:spacing w:after="160" w:line="259" w:lineRule="auto"/>
        <w:rPr>
          <w:sz w:val="32"/>
          <w:szCs w:val="32"/>
        </w:rPr>
      </w:pPr>
    </w:p>
    <w:p w14:paraId="1DAB0081" w14:textId="77777777" w:rsidR="003C7326" w:rsidRPr="00406363" w:rsidRDefault="003C7326" w:rsidP="003C7326">
      <w:pPr>
        <w:pStyle w:val="Kop1"/>
        <w:jc w:val="left"/>
      </w:pPr>
      <w:r w:rsidRPr="00406363">
        <w:t>Start en einde examen</w:t>
      </w:r>
    </w:p>
    <w:tbl>
      <w:tblPr>
        <w:tblStyle w:val="Tabelraster"/>
        <w:tblW w:w="9067" w:type="dxa"/>
        <w:tblLayout w:type="fixed"/>
        <w:tblLook w:val="04A0" w:firstRow="1" w:lastRow="0" w:firstColumn="1" w:lastColumn="0" w:noHBand="0" w:noVBand="1"/>
      </w:tblPr>
      <w:tblGrid>
        <w:gridCol w:w="2235"/>
        <w:gridCol w:w="1625"/>
        <w:gridCol w:w="1626"/>
        <w:gridCol w:w="1854"/>
        <w:gridCol w:w="1727"/>
      </w:tblGrid>
      <w:tr w:rsidR="003C7326" w:rsidRPr="00406363" w14:paraId="451AF625" w14:textId="77777777" w:rsidTr="00A242B9">
        <w:tc>
          <w:tcPr>
            <w:tcW w:w="9067" w:type="dxa"/>
            <w:gridSpan w:val="5"/>
            <w:shd w:val="clear" w:color="auto" w:fill="47BECE"/>
          </w:tcPr>
          <w:p w14:paraId="443F227D" w14:textId="77777777" w:rsidR="003C7326" w:rsidRPr="00406363" w:rsidRDefault="003C7326" w:rsidP="00A242B9">
            <w:pPr>
              <w:jc w:val="center"/>
              <w:rPr>
                <w:b/>
              </w:rPr>
            </w:pPr>
          </w:p>
        </w:tc>
      </w:tr>
      <w:tr w:rsidR="003C7326" w:rsidRPr="00406363" w14:paraId="558D73B4" w14:textId="77777777" w:rsidTr="00A242B9">
        <w:tc>
          <w:tcPr>
            <w:tcW w:w="2235" w:type="dxa"/>
            <w:shd w:val="clear" w:color="auto" w:fill="EDEDED" w:themeFill="accent3" w:themeFillTint="33"/>
          </w:tcPr>
          <w:p w14:paraId="3661B006" w14:textId="77777777" w:rsidR="003C7326" w:rsidRPr="00406363" w:rsidRDefault="003C7326" w:rsidP="00A242B9">
            <w:r w:rsidRPr="00406363">
              <w:t>Examenduur</w:t>
            </w:r>
          </w:p>
        </w:tc>
        <w:tc>
          <w:tcPr>
            <w:tcW w:w="1625" w:type="dxa"/>
            <w:tcBorders>
              <w:bottom w:val="single" w:sz="4" w:space="0" w:color="auto"/>
              <w:right w:val="single" w:sz="4" w:space="0" w:color="auto"/>
            </w:tcBorders>
          </w:tcPr>
          <w:p w14:paraId="5CAAB410" w14:textId="77777777" w:rsidR="003C7326" w:rsidRPr="00406363" w:rsidRDefault="003C7326" w:rsidP="00A242B9">
            <w:r w:rsidRPr="00406363">
              <w:t>[Startdatum]</w:t>
            </w:r>
          </w:p>
        </w:tc>
        <w:tc>
          <w:tcPr>
            <w:tcW w:w="1626" w:type="dxa"/>
            <w:tcBorders>
              <w:left w:val="single" w:sz="4" w:space="0" w:color="auto"/>
              <w:bottom w:val="single" w:sz="4" w:space="0" w:color="auto"/>
            </w:tcBorders>
          </w:tcPr>
          <w:p w14:paraId="1BCABA82" w14:textId="77777777" w:rsidR="003C7326" w:rsidRPr="00406363" w:rsidRDefault="003C7326" w:rsidP="00A242B9">
            <w:r w:rsidRPr="00406363">
              <w:t>[Tijd]</w:t>
            </w:r>
          </w:p>
        </w:tc>
        <w:tc>
          <w:tcPr>
            <w:tcW w:w="1854" w:type="dxa"/>
            <w:tcBorders>
              <w:bottom w:val="single" w:sz="4" w:space="0" w:color="auto"/>
              <w:right w:val="single" w:sz="4" w:space="0" w:color="auto"/>
            </w:tcBorders>
          </w:tcPr>
          <w:p w14:paraId="4B61C7E5" w14:textId="77777777" w:rsidR="003C7326" w:rsidRPr="00406363" w:rsidRDefault="003C7326" w:rsidP="00A242B9">
            <w:r w:rsidRPr="00406363">
              <w:t>[Einddatum]</w:t>
            </w:r>
          </w:p>
        </w:tc>
        <w:tc>
          <w:tcPr>
            <w:tcW w:w="1727" w:type="dxa"/>
            <w:tcBorders>
              <w:left w:val="single" w:sz="4" w:space="0" w:color="auto"/>
              <w:bottom w:val="single" w:sz="4" w:space="0" w:color="auto"/>
            </w:tcBorders>
          </w:tcPr>
          <w:p w14:paraId="013E7EA7" w14:textId="77777777" w:rsidR="003C7326" w:rsidRPr="00406363" w:rsidRDefault="003C7326" w:rsidP="00A242B9">
            <w:r w:rsidRPr="00406363">
              <w:t>[Tijd]</w:t>
            </w:r>
          </w:p>
        </w:tc>
      </w:tr>
      <w:tr w:rsidR="003C7326" w:rsidRPr="00406363" w14:paraId="125271ED" w14:textId="77777777" w:rsidTr="00A242B9">
        <w:tc>
          <w:tcPr>
            <w:tcW w:w="2235" w:type="dxa"/>
            <w:shd w:val="clear" w:color="auto" w:fill="EDEDED" w:themeFill="accent3" w:themeFillTint="33"/>
          </w:tcPr>
          <w:p w14:paraId="2E9CB295" w14:textId="77777777" w:rsidR="003C7326" w:rsidRPr="00406363" w:rsidRDefault="003C7326" w:rsidP="00A242B9">
            <w:r w:rsidRPr="00406363">
              <w:t>Handtekening Kandidaat</w:t>
            </w:r>
          </w:p>
        </w:tc>
        <w:tc>
          <w:tcPr>
            <w:tcW w:w="3251" w:type="dxa"/>
            <w:gridSpan w:val="2"/>
          </w:tcPr>
          <w:p w14:paraId="4C7BDC8A" w14:textId="5AB1FE86" w:rsidR="003C7326" w:rsidRPr="00406363" w:rsidRDefault="003C7326" w:rsidP="00A242B9"/>
        </w:tc>
        <w:tc>
          <w:tcPr>
            <w:tcW w:w="3581" w:type="dxa"/>
            <w:gridSpan w:val="2"/>
          </w:tcPr>
          <w:p w14:paraId="46C86EE0" w14:textId="77777777" w:rsidR="003C7326" w:rsidRPr="00406363" w:rsidRDefault="003C7326" w:rsidP="00A242B9"/>
        </w:tc>
      </w:tr>
      <w:tr w:rsidR="003C7326" w:rsidRPr="00406363" w14:paraId="6B2E68E2" w14:textId="77777777" w:rsidTr="00A242B9">
        <w:tc>
          <w:tcPr>
            <w:tcW w:w="2235" w:type="dxa"/>
            <w:shd w:val="clear" w:color="auto" w:fill="EDEDED" w:themeFill="accent3" w:themeFillTint="33"/>
          </w:tcPr>
          <w:p w14:paraId="7FE94FCF" w14:textId="77777777" w:rsidR="003C7326" w:rsidRPr="00406363" w:rsidRDefault="003C7326" w:rsidP="00A242B9">
            <w:r w:rsidRPr="00406363">
              <w:t>Handtekening Beoordelaar 1</w:t>
            </w:r>
          </w:p>
        </w:tc>
        <w:tc>
          <w:tcPr>
            <w:tcW w:w="3251" w:type="dxa"/>
            <w:gridSpan w:val="2"/>
          </w:tcPr>
          <w:p w14:paraId="34A7B9AD" w14:textId="77777777" w:rsidR="003C7326" w:rsidRPr="00406363" w:rsidRDefault="003C7326" w:rsidP="00A242B9"/>
        </w:tc>
        <w:tc>
          <w:tcPr>
            <w:tcW w:w="3581" w:type="dxa"/>
            <w:gridSpan w:val="2"/>
          </w:tcPr>
          <w:p w14:paraId="218AF6E5" w14:textId="77777777" w:rsidR="003C7326" w:rsidRPr="00406363" w:rsidRDefault="003C7326" w:rsidP="00A242B9"/>
        </w:tc>
      </w:tr>
      <w:tr w:rsidR="003C7326" w:rsidRPr="00406363" w14:paraId="1234C6C5" w14:textId="77777777" w:rsidTr="00A242B9">
        <w:tc>
          <w:tcPr>
            <w:tcW w:w="2235" w:type="dxa"/>
            <w:shd w:val="clear" w:color="auto" w:fill="EDEDED" w:themeFill="accent3" w:themeFillTint="33"/>
          </w:tcPr>
          <w:p w14:paraId="6E7AA10E" w14:textId="77777777" w:rsidR="003C7326" w:rsidRPr="00406363" w:rsidRDefault="003C7326" w:rsidP="00A242B9">
            <w:r w:rsidRPr="00406363">
              <w:t>Handtekening Beoordelaar 2</w:t>
            </w:r>
          </w:p>
        </w:tc>
        <w:tc>
          <w:tcPr>
            <w:tcW w:w="3251" w:type="dxa"/>
            <w:gridSpan w:val="2"/>
          </w:tcPr>
          <w:p w14:paraId="71819922" w14:textId="77777777" w:rsidR="003C7326" w:rsidRPr="00406363" w:rsidRDefault="003C7326" w:rsidP="00A242B9"/>
        </w:tc>
        <w:tc>
          <w:tcPr>
            <w:tcW w:w="3581" w:type="dxa"/>
            <w:gridSpan w:val="2"/>
          </w:tcPr>
          <w:p w14:paraId="13DCA1B8" w14:textId="77777777" w:rsidR="003C7326" w:rsidRPr="00406363" w:rsidRDefault="003C7326" w:rsidP="00A242B9"/>
        </w:tc>
      </w:tr>
    </w:tbl>
    <w:p w14:paraId="0DBA2C84" w14:textId="77777777" w:rsidR="003C7326" w:rsidRPr="00406363" w:rsidRDefault="003C7326" w:rsidP="003C7326"/>
    <w:p w14:paraId="3A4A793A" w14:textId="77777777" w:rsidR="003C7326" w:rsidRDefault="003C7326" w:rsidP="003C7326"/>
    <w:p w14:paraId="1C722CBD" w14:textId="77777777" w:rsidR="0006036B" w:rsidRDefault="00000000"/>
    <w:sectPr w:rsidR="000603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5282E"/>
    <w:multiLevelType w:val="hybridMultilevel"/>
    <w:tmpl w:val="7FD4519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F039E6"/>
    <w:multiLevelType w:val="hybridMultilevel"/>
    <w:tmpl w:val="BF1AF95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886578"/>
    <w:multiLevelType w:val="hybridMultilevel"/>
    <w:tmpl w:val="F6C45AE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BC4697"/>
    <w:multiLevelType w:val="hybridMultilevel"/>
    <w:tmpl w:val="B9AA3F4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4424740">
    <w:abstractNumId w:val="1"/>
  </w:num>
  <w:num w:numId="2" w16cid:durableId="230703360">
    <w:abstractNumId w:val="3"/>
  </w:num>
  <w:num w:numId="3" w16cid:durableId="1750735929">
    <w:abstractNumId w:val="2"/>
  </w:num>
  <w:num w:numId="4" w16cid:durableId="20697609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326"/>
    <w:rsid w:val="003C7326"/>
    <w:rsid w:val="00BD1139"/>
    <w:rsid w:val="00CC7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799057"/>
  <w15:chartTrackingRefBased/>
  <w15:docId w15:val="{26CD8A26-1DBB-4A4F-BFC9-6FAA90B96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3C7326"/>
    <w:pPr>
      <w:spacing w:after="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3C7326"/>
    <w:pPr>
      <w:keepNext/>
      <w:keepLines/>
      <w:jc w:val="center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3C7326"/>
    <w:pPr>
      <w:keepNext/>
      <w:keepLines/>
      <w:outlineLvl w:val="2"/>
    </w:pPr>
    <w:rPr>
      <w:rFonts w:eastAsiaTheme="majorEastAsia" w:cstheme="majorBidi"/>
      <w:b/>
      <w:color w:val="000000" w:themeColor="text1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3C7326"/>
    <w:rPr>
      <w:rFonts w:eastAsiaTheme="majorEastAsia" w:cstheme="majorBidi"/>
      <w:color w:val="000000" w:themeColor="text1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rsid w:val="003C7326"/>
    <w:rPr>
      <w:rFonts w:eastAsiaTheme="majorEastAsia" w:cstheme="majorBidi"/>
      <w:b/>
      <w:color w:val="000000" w:themeColor="text1"/>
      <w:szCs w:val="24"/>
    </w:rPr>
  </w:style>
  <w:style w:type="table" w:styleId="Tabelraster">
    <w:name w:val="Table Grid"/>
    <w:basedOn w:val="Standaardtabel"/>
    <w:uiPriority w:val="39"/>
    <w:rsid w:val="003C73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3C73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631</Words>
  <Characters>3471</Characters>
  <Application>Microsoft Office Word</Application>
  <DocSecurity>0</DocSecurity>
  <Lines>28</Lines>
  <Paragraphs>8</Paragraphs>
  <ScaleCrop>false</ScaleCrop>
  <Company/>
  <LinksUpToDate>false</LinksUpToDate>
  <CharactersWithSpaces>4094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Rik Borghuis</dc:creator>
  <cp:keywords/>
  <dc:description/>
  <cp:lastModifiedBy>Rik Borghuis</cp:lastModifiedBy>
  <cp:revision>1</cp:revision>
  <dcterms:created xsi:type="dcterms:W3CDTF">2022-12-23T23:23:00Z</dcterms:created>
  <dcterms:modified xsi:type="dcterms:W3CDTF">2022-12-23T23:25:00Z</dcterms:modified>
</cp:coreProperties>
</file>