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4FD46" w14:textId="2A34895D" w:rsidR="000E2CFD" w:rsidRDefault="00470ABC" w:rsidP="00470ABC">
      <w:pPr>
        <w:pStyle w:val="Titel"/>
        <w:jc w:val="center"/>
      </w:pPr>
      <w:r>
        <w:t xml:space="preserve">Onderzoek </w:t>
      </w:r>
      <w:r w:rsidR="006E6C45">
        <w:t>interactie</w:t>
      </w:r>
      <w:r>
        <w:t xml:space="preserve"> design </w:t>
      </w:r>
    </w:p>
    <w:p w14:paraId="28E2686A" w14:textId="10CC6807" w:rsidR="00470ABC" w:rsidRDefault="00470ABC" w:rsidP="00470ABC"/>
    <w:p w14:paraId="35C6BBAA" w14:textId="621D5AB9" w:rsidR="001137ED" w:rsidRPr="005941B7" w:rsidRDefault="001137ED" w:rsidP="001137ED">
      <w:pPr>
        <w:pStyle w:val="Kop2"/>
      </w:pPr>
      <w:r w:rsidRPr="005941B7">
        <w:t xml:space="preserve">Hoofddoel </w:t>
      </w:r>
    </w:p>
    <w:p w14:paraId="1B2E55D5" w14:textId="201FEC54" w:rsidR="001137ED" w:rsidRPr="001137ED" w:rsidRDefault="00230833" w:rsidP="001137ED">
      <w:r>
        <w:t>Het doel is om te zorgen dat de school informatie krijgt over hoe de studenten de lessen en lesstof ervaren.</w:t>
      </w:r>
    </w:p>
    <w:p w14:paraId="5DE6FEB0" w14:textId="460AE929" w:rsidR="001137ED" w:rsidRDefault="001137ED" w:rsidP="00470ABC">
      <w:pPr>
        <w:pStyle w:val="Kop2"/>
      </w:pPr>
    </w:p>
    <w:p w14:paraId="2B9FA3E3" w14:textId="46AC471C" w:rsidR="001137ED" w:rsidRDefault="001137ED" w:rsidP="001137ED">
      <w:pPr>
        <w:pStyle w:val="Kop2"/>
      </w:pPr>
      <w:r>
        <w:t>Doelgroep:</w:t>
      </w:r>
    </w:p>
    <w:p w14:paraId="5A30D643" w14:textId="5D816999" w:rsidR="001137ED" w:rsidRDefault="001137ED" w:rsidP="001137ED">
      <w:r>
        <w:t>Studenten specefiek de studenten van aventus apeldoorn.</w:t>
      </w:r>
    </w:p>
    <w:p w14:paraId="11A3FCE1" w14:textId="01FE8281" w:rsidR="001137ED" w:rsidRDefault="001137ED" w:rsidP="001137ED">
      <w:r>
        <w:t>Dit is een vrij diverse groep met leeftijden van ongeveer 16 tot 22.</w:t>
      </w:r>
    </w:p>
    <w:p w14:paraId="15B22E59" w14:textId="6FA8D65C" w:rsidR="00230833" w:rsidRDefault="001137ED" w:rsidP="001137ED">
      <w:r>
        <w:t>Het is ook vrij diverse in afkomst en interesse door de groter keuze aan opleidingen.</w:t>
      </w:r>
    </w:p>
    <w:p w14:paraId="5BCF34F3" w14:textId="4A4E5894" w:rsidR="001137ED" w:rsidRPr="001137ED" w:rsidRDefault="00230833" w:rsidP="001137ED">
      <w:r>
        <w:t>Ook de leraren die naar deze informatie moeten kijken zijn binnen deze doelgroep</w:t>
      </w:r>
    </w:p>
    <w:p w14:paraId="53308421" w14:textId="01C585A0" w:rsidR="00470ABC" w:rsidRPr="001137ED" w:rsidRDefault="00470ABC" w:rsidP="00470ABC">
      <w:pPr>
        <w:pStyle w:val="Kop2"/>
      </w:pPr>
      <w:r w:rsidRPr="001137ED">
        <w:t>Moscow :</w:t>
      </w:r>
    </w:p>
    <w:p w14:paraId="282422DA" w14:textId="69D6423C" w:rsidR="00470ABC" w:rsidRPr="001137ED" w:rsidRDefault="00470ABC" w:rsidP="00470ABC">
      <w:pPr>
        <w:rPr>
          <w:lang w:val="en-GB"/>
        </w:rPr>
      </w:pPr>
      <w:r w:rsidRPr="001137ED">
        <w:rPr>
          <w:lang w:val="en-GB"/>
        </w:rPr>
        <w:t>Must have:</w:t>
      </w:r>
    </w:p>
    <w:p w14:paraId="39B826F3" w14:textId="1718C8B6" w:rsidR="00470ABC" w:rsidRDefault="00470ABC" w:rsidP="00470ABC">
      <w:pPr>
        <w:pStyle w:val="Lijstalinea"/>
        <w:numPr>
          <w:ilvl w:val="0"/>
          <w:numId w:val="1"/>
        </w:numPr>
      </w:pPr>
      <w:r>
        <w:t>Studenten moeten enquetes kunnen invullen.</w:t>
      </w:r>
    </w:p>
    <w:p w14:paraId="2CD89E26" w14:textId="078BBBBB" w:rsidR="00470ABC" w:rsidRDefault="00470ABC" w:rsidP="00470ABC">
      <w:pPr>
        <w:pStyle w:val="Lijstalinea"/>
        <w:numPr>
          <w:ilvl w:val="0"/>
          <w:numId w:val="1"/>
        </w:numPr>
      </w:pPr>
      <w:r>
        <w:t>Studenten moeten kunnen vertellen waarom ze de enquete een bepaalde manier hebben ingevoerd.</w:t>
      </w:r>
    </w:p>
    <w:p w14:paraId="16ADB4DA" w14:textId="4A9C2258" w:rsidR="00470ABC" w:rsidRDefault="00470ABC" w:rsidP="00470ABC">
      <w:r>
        <w:t>Should have:</w:t>
      </w:r>
    </w:p>
    <w:p w14:paraId="18EB444E" w14:textId="29049014" w:rsidR="00470ABC" w:rsidRDefault="00470ABC" w:rsidP="00470ABC">
      <w:pPr>
        <w:pStyle w:val="Lijstalinea"/>
        <w:numPr>
          <w:ilvl w:val="0"/>
          <w:numId w:val="2"/>
        </w:numPr>
        <w:rPr>
          <w:lang w:val="en-GB"/>
        </w:rPr>
      </w:pPr>
      <w:r w:rsidRPr="00470ABC">
        <w:rPr>
          <w:lang w:val="en-GB"/>
        </w:rPr>
        <w:t>Enquete moet mooi in the front end</w:t>
      </w:r>
      <w:r>
        <w:rPr>
          <w:lang w:val="en-GB"/>
        </w:rPr>
        <w:t xml:space="preserve"> geintegreerd zijn.</w:t>
      </w:r>
    </w:p>
    <w:p w14:paraId="2F1824C3" w14:textId="4C9D0F60" w:rsidR="00470ABC" w:rsidRDefault="008D7941" w:rsidP="00470ABC">
      <w:pPr>
        <w:pStyle w:val="Lijstalinea"/>
        <w:numPr>
          <w:ilvl w:val="0"/>
          <w:numId w:val="2"/>
        </w:numPr>
      </w:pPr>
      <w:r w:rsidRPr="008D7941">
        <w:t>Enquete vershijnt in een pop up window inplaats van</w:t>
      </w:r>
      <w:r>
        <w:t xml:space="preserve"> een nieuwe pagina </w:t>
      </w:r>
    </w:p>
    <w:p w14:paraId="1B51B379" w14:textId="48EEB4D8" w:rsidR="008D7941" w:rsidRDefault="008D7941" w:rsidP="008D7941">
      <w:r>
        <w:t>Could have:</w:t>
      </w:r>
      <w:r>
        <w:tab/>
      </w:r>
    </w:p>
    <w:p w14:paraId="72EF206F" w14:textId="7AA9C7A5" w:rsidR="008D7941" w:rsidRDefault="008D7941" w:rsidP="008D7941">
      <w:pPr>
        <w:pStyle w:val="Lijstalinea"/>
        <w:numPr>
          <w:ilvl w:val="0"/>
          <w:numId w:val="3"/>
        </w:numPr>
      </w:pPr>
      <w:r>
        <w:t xml:space="preserve">De student krijgt een email terug met al hun antwoorden </w:t>
      </w:r>
    </w:p>
    <w:p w14:paraId="5E5CF555" w14:textId="2B66E682" w:rsidR="008D7941" w:rsidRDefault="008D7941" w:rsidP="008D7941">
      <w:r>
        <w:t>Would have:</w:t>
      </w:r>
    </w:p>
    <w:p w14:paraId="25A5E64A" w14:textId="5ED3464E" w:rsidR="008D7941" w:rsidRDefault="008D7941" w:rsidP="008D7941">
      <w:pPr>
        <w:pStyle w:val="Lijstalinea"/>
        <w:numPr>
          <w:ilvl w:val="0"/>
          <w:numId w:val="4"/>
        </w:numPr>
      </w:pPr>
      <w:r>
        <w:t xml:space="preserve">Een rewards systeem als de student genoeg enquete’s invult </w:t>
      </w:r>
    </w:p>
    <w:p w14:paraId="6A3D103A" w14:textId="77777777" w:rsidR="008D7941" w:rsidRDefault="008D7941" w:rsidP="008D7941"/>
    <w:p w14:paraId="362873C9" w14:textId="372F354E" w:rsidR="008D7941" w:rsidRDefault="008D7941" w:rsidP="008D7941"/>
    <w:p w14:paraId="291CC1D0" w14:textId="4F43FF2F" w:rsidR="001137ED" w:rsidRDefault="001137ED" w:rsidP="008D7941"/>
    <w:p w14:paraId="7EA197DF" w14:textId="184C3223" w:rsidR="001137ED" w:rsidRDefault="001137ED" w:rsidP="008D7941"/>
    <w:p w14:paraId="3E2C2063" w14:textId="3DE34E3B" w:rsidR="001137ED" w:rsidRDefault="001137ED" w:rsidP="008D7941"/>
    <w:p w14:paraId="543D0639" w14:textId="44249BEA" w:rsidR="001137ED" w:rsidRDefault="001137ED" w:rsidP="008D7941"/>
    <w:p w14:paraId="4B7E265D" w14:textId="4192AD21" w:rsidR="001137ED" w:rsidRDefault="001137ED" w:rsidP="008D7941"/>
    <w:p w14:paraId="3308A1AE" w14:textId="6D2F701E" w:rsidR="001137ED" w:rsidRDefault="001137ED" w:rsidP="008D7941"/>
    <w:p w14:paraId="11A02AAB" w14:textId="48919765" w:rsidR="001137ED" w:rsidRDefault="001137ED" w:rsidP="008D7941"/>
    <w:p w14:paraId="1469DD27" w14:textId="7E40C9B5" w:rsidR="001137ED" w:rsidRDefault="001137ED" w:rsidP="001137ED">
      <w:pPr>
        <w:pStyle w:val="Kop2"/>
      </w:pPr>
      <w:r>
        <w:lastRenderedPageBreak/>
        <w:t xml:space="preserve">User stories </w:t>
      </w:r>
    </w:p>
    <w:p w14:paraId="00662693" w14:textId="7A64AAE5" w:rsidR="001137ED" w:rsidRDefault="001137ED" w:rsidP="001137ED"/>
    <w:p w14:paraId="4DFF56CD" w14:textId="5BE79ADA" w:rsidR="00F61272" w:rsidRDefault="00F61272" w:rsidP="001137ED">
      <w:r>
        <w:t>1.</w:t>
      </w:r>
    </w:p>
    <w:p w14:paraId="2D7468C4" w14:textId="45EDC730" w:rsidR="00F61272" w:rsidRDefault="001137ED" w:rsidP="001137ED">
      <w:r>
        <w:t>Femke is een student bij aventus op de</w:t>
      </w:r>
      <w:r w:rsidR="00F61272">
        <w:t xml:space="preserve"> media ontwerp opleiding en vind dat de lessen die zij krijgt niet voldoen aan haar standaart en wil hier graag haar mening over uiten.  Dus gaat ze op haar Aventus Osiris app naar enquete knop en vult ze hem in en krijgt ze een mail terug met verificatie en de antwoorden die zij heeft gegeven.</w:t>
      </w:r>
    </w:p>
    <w:p w14:paraId="49A2DF28" w14:textId="3C28CD15" w:rsidR="00F61272" w:rsidRDefault="00F61272" w:rsidP="001137ED">
      <w:r>
        <w:t>2.</w:t>
      </w:r>
    </w:p>
    <w:p w14:paraId="0CF70A06" w14:textId="0F5E22CE" w:rsidR="00F61272" w:rsidRDefault="00F61272" w:rsidP="001137ED">
      <w:r>
        <w:t>Joost is een student bij aventus op de software developer en hij is over het algemeen tevreden met zijn opleiding en heeft niet veel te zeggen. Maar als hij de enquetes blijft invullen kan hij reward points krijgen om een lekker bakje koffie of een snack te halen in de school kantine dus blijft hij hem toch wel maken.</w:t>
      </w:r>
    </w:p>
    <w:p w14:paraId="1B632777" w14:textId="2969E27F" w:rsidR="00F61272" w:rsidRDefault="00F61272" w:rsidP="001137ED"/>
    <w:p w14:paraId="5E22FBAD" w14:textId="2B330FD8" w:rsidR="00F61272" w:rsidRDefault="00F61272" w:rsidP="00F61272">
      <w:pPr>
        <w:pStyle w:val="Kop2"/>
      </w:pPr>
      <w:r>
        <w:t xml:space="preserve">Concept: </w:t>
      </w:r>
    </w:p>
    <w:p w14:paraId="60F3A670" w14:textId="7E44EFC6" w:rsidR="00F61272" w:rsidRDefault="00F61272" w:rsidP="00F61272"/>
    <w:p w14:paraId="35AF7E02" w14:textId="0427B959" w:rsidR="00F61272" w:rsidRDefault="00F61272" w:rsidP="00F61272">
      <w:r>
        <w:t>Mijn concept voor de enquete is: Een knop die is ingebouwd in de aventus osiris app en als je er op klikt komt er een enquete voor met het front end thema van osiris. In de enquete zitten meerkeuze en open vragen de student kan vragen overslaan en terug gaan om antwoorden te veranderen als de student alle vragen heeft ingevuld krijgt hij een of een verificatie bericht of via sms of via zijn schoolmail en worden er reward points op het account van de student gezet die je kan zien als je op je profiel klikt</w:t>
      </w:r>
      <w:r w:rsidR="00230833">
        <w:t>.</w:t>
      </w:r>
    </w:p>
    <w:p w14:paraId="02FE3A2B" w14:textId="5907896E" w:rsidR="00230833" w:rsidRPr="00F61272" w:rsidRDefault="00230833" w:rsidP="00F61272">
      <w:r>
        <w:t>Ook zal er een systeem komen waar beheerder(leraren) kunnen zien wat de studenten invoeren.</w:t>
      </w:r>
    </w:p>
    <w:sectPr w:rsidR="00230833" w:rsidRPr="00F612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26DE3"/>
    <w:multiLevelType w:val="hybridMultilevel"/>
    <w:tmpl w:val="C6CC3C3E"/>
    <w:lvl w:ilvl="0" w:tplc="CCEC135A">
      <w:start w:val="1"/>
      <w:numFmt w:val="decimal"/>
      <w:lvlText w:val="%1."/>
      <w:lvlJc w:val="left"/>
      <w:pPr>
        <w:ind w:left="756" w:hanging="360"/>
      </w:pPr>
      <w:rPr>
        <w:rFonts w:hint="default"/>
      </w:rPr>
    </w:lvl>
    <w:lvl w:ilvl="1" w:tplc="04130019" w:tentative="1">
      <w:start w:val="1"/>
      <w:numFmt w:val="lowerLetter"/>
      <w:lvlText w:val="%2."/>
      <w:lvlJc w:val="left"/>
      <w:pPr>
        <w:ind w:left="1476" w:hanging="360"/>
      </w:pPr>
    </w:lvl>
    <w:lvl w:ilvl="2" w:tplc="0413001B" w:tentative="1">
      <w:start w:val="1"/>
      <w:numFmt w:val="lowerRoman"/>
      <w:lvlText w:val="%3."/>
      <w:lvlJc w:val="right"/>
      <w:pPr>
        <w:ind w:left="2196" w:hanging="180"/>
      </w:pPr>
    </w:lvl>
    <w:lvl w:ilvl="3" w:tplc="0413000F" w:tentative="1">
      <w:start w:val="1"/>
      <w:numFmt w:val="decimal"/>
      <w:lvlText w:val="%4."/>
      <w:lvlJc w:val="left"/>
      <w:pPr>
        <w:ind w:left="2916" w:hanging="360"/>
      </w:pPr>
    </w:lvl>
    <w:lvl w:ilvl="4" w:tplc="04130019" w:tentative="1">
      <w:start w:val="1"/>
      <w:numFmt w:val="lowerLetter"/>
      <w:lvlText w:val="%5."/>
      <w:lvlJc w:val="left"/>
      <w:pPr>
        <w:ind w:left="3636" w:hanging="360"/>
      </w:pPr>
    </w:lvl>
    <w:lvl w:ilvl="5" w:tplc="0413001B" w:tentative="1">
      <w:start w:val="1"/>
      <w:numFmt w:val="lowerRoman"/>
      <w:lvlText w:val="%6."/>
      <w:lvlJc w:val="right"/>
      <w:pPr>
        <w:ind w:left="4356" w:hanging="180"/>
      </w:pPr>
    </w:lvl>
    <w:lvl w:ilvl="6" w:tplc="0413000F" w:tentative="1">
      <w:start w:val="1"/>
      <w:numFmt w:val="decimal"/>
      <w:lvlText w:val="%7."/>
      <w:lvlJc w:val="left"/>
      <w:pPr>
        <w:ind w:left="5076" w:hanging="360"/>
      </w:pPr>
    </w:lvl>
    <w:lvl w:ilvl="7" w:tplc="04130019" w:tentative="1">
      <w:start w:val="1"/>
      <w:numFmt w:val="lowerLetter"/>
      <w:lvlText w:val="%8."/>
      <w:lvlJc w:val="left"/>
      <w:pPr>
        <w:ind w:left="5796" w:hanging="360"/>
      </w:pPr>
    </w:lvl>
    <w:lvl w:ilvl="8" w:tplc="0413001B" w:tentative="1">
      <w:start w:val="1"/>
      <w:numFmt w:val="lowerRoman"/>
      <w:lvlText w:val="%9."/>
      <w:lvlJc w:val="right"/>
      <w:pPr>
        <w:ind w:left="6516" w:hanging="180"/>
      </w:pPr>
    </w:lvl>
  </w:abstractNum>
  <w:abstractNum w:abstractNumId="1" w15:restartNumberingAfterBreak="0">
    <w:nsid w:val="3728451E"/>
    <w:multiLevelType w:val="hybridMultilevel"/>
    <w:tmpl w:val="DA244E98"/>
    <w:lvl w:ilvl="0" w:tplc="4DB80EDE">
      <w:start w:val="1"/>
      <w:numFmt w:val="decimal"/>
      <w:lvlText w:val="%1."/>
      <w:lvlJc w:val="left"/>
      <w:pPr>
        <w:ind w:left="756" w:hanging="360"/>
      </w:pPr>
      <w:rPr>
        <w:rFonts w:hint="default"/>
      </w:rPr>
    </w:lvl>
    <w:lvl w:ilvl="1" w:tplc="04130019" w:tentative="1">
      <w:start w:val="1"/>
      <w:numFmt w:val="lowerLetter"/>
      <w:lvlText w:val="%2."/>
      <w:lvlJc w:val="left"/>
      <w:pPr>
        <w:ind w:left="1476" w:hanging="360"/>
      </w:pPr>
    </w:lvl>
    <w:lvl w:ilvl="2" w:tplc="0413001B" w:tentative="1">
      <w:start w:val="1"/>
      <w:numFmt w:val="lowerRoman"/>
      <w:lvlText w:val="%3."/>
      <w:lvlJc w:val="right"/>
      <w:pPr>
        <w:ind w:left="2196" w:hanging="180"/>
      </w:pPr>
    </w:lvl>
    <w:lvl w:ilvl="3" w:tplc="0413000F" w:tentative="1">
      <w:start w:val="1"/>
      <w:numFmt w:val="decimal"/>
      <w:lvlText w:val="%4."/>
      <w:lvlJc w:val="left"/>
      <w:pPr>
        <w:ind w:left="2916" w:hanging="360"/>
      </w:pPr>
    </w:lvl>
    <w:lvl w:ilvl="4" w:tplc="04130019" w:tentative="1">
      <w:start w:val="1"/>
      <w:numFmt w:val="lowerLetter"/>
      <w:lvlText w:val="%5."/>
      <w:lvlJc w:val="left"/>
      <w:pPr>
        <w:ind w:left="3636" w:hanging="360"/>
      </w:pPr>
    </w:lvl>
    <w:lvl w:ilvl="5" w:tplc="0413001B" w:tentative="1">
      <w:start w:val="1"/>
      <w:numFmt w:val="lowerRoman"/>
      <w:lvlText w:val="%6."/>
      <w:lvlJc w:val="right"/>
      <w:pPr>
        <w:ind w:left="4356" w:hanging="180"/>
      </w:pPr>
    </w:lvl>
    <w:lvl w:ilvl="6" w:tplc="0413000F" w:tentative="1">
      <w:start w:val="1"/>
      <w:numFmt w:val="decimal"/>
      <w:lvlText w:val="%7."/>
      <w:lvlJc w:val="left"/>
      <w:pPr>
        <w:ind w:left="5076" w:hanging="360"/>
      </w:pPr>
    </w:lvl>
    <w:lvl w:ilvl="7" w:tplc="04130019" w:tentative="1">
      <w:start w:val="1"/>
      <w:numFmt w:val="lowerLetter"/>
      <w:lvlText w:val="%8."/>
      <w:lvlJc w:val="left"/>
      <w:pPr>
        <w:ind w:left="5796" w:hanging="360"/>
      </w:pPr>
    </w:lvl>
    <w:lvl w:ilvl="8" w:tplc="0413001B" w:tentative="1">
      <w:start w:val="1"/>
      <w:numFmt w:val="lowerRoman"/>
      <w:lvlText w:val="%9."/>
      <w:lvlJc w:val="right"/>
      <w:pPr>
        <w:ind w:left="6516" w:hanging="180"/>
      </w:pPr>
    </w:lvl>
  </w:abstractNum>
  <w:abstractNum w:abstractNumId="2" w15:restartNumberingAfterBreak="0">
    <w:nsid w:val="71230DC2"/>
    <w:multiLevelType w:val="hybridMultilevel"/>
    <w:tmpl w:val="50D670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4861893"/>
    <w:multiLevelType w:val="hybridMultilevel"/>
    <w:tmpl w:val="3046526E"/>
    <w:lvl w:ilvl="0" w:tplc="DD3A9B6E">
      <w:start w:val="1"/>
      <w:numFmt w:val="decimal"/>
      <w:lvlText w:val="%1."/>
      <w:lvlJc w:val="left"/>
      <w:pPr>
        <w:ind w:left="756" w:hanging="360"/>
      </w:pPr>
      <w:rPr>
        <w:rFonts w:hint="default"/>
      </w:rPr>
    </w:lvl>
    <w:lvl w:ilvl="1" w:tplc="04130019" w:tentative="1">
      <w:start w:val="1"/>
      <w:numFmt w:val="lowerLetter"/>
      <w:lvlText w:val="%2."/>
      <w:lvlJc w:val="left"/>
      <w:pPr>
        <w:ind w:left="1476" w:hanging="360"/>
      </w:pPr>
    </w:lvl>
    <w:lvl w:ilvl="2" w:tplc="0413001B" w:tentative="1">
      <w:start w:val="1"/>
      <w:numFmt w:val="lowerRoman"/>
      <w:lvlText w:val="%3."/>
      <w:lvlJc w:val="right"/>
      <w:pPr>
        <w:ind w:left="2196" w:hanging="180"/>
      </w:pPr>
    </w:lvl>
    <w:lvl w:ilvl="3" w:tplc="0413000F" w:tentative="1">
      <w:start w:val="1"/>
      <w:numFmt w:val="decimal"/>
      <w:lvlText w:val="%4."/>
      <w:lvlJc w:val="left"/>
      <w:pPr>
        <w:ind w:left="2916" w:hanging="360"/>
      </w:pPr>
    </w:lvl>
    <w:lvl w:ilvl="4" w:tplc="04130019" w:tentative="1">
      <w:start w:val="1"/>
      <w:numFmt w:val="lowerLetter"/>
      <w:lvlText w:val="%5."/>
      <w:lvlJc w:val="left"/>
      <w:pPr>
        <w:ind w:left="3636" w:hanging="360"/>
      </w:pPr>
    </w:lvl>
    <w:lvl w:ilvl="5" w:tplc="0413001B" w:tentative="1">
      <w:start w:val="1"/>
      <w:numFmt w:val="lowerRoman"/>
      <w:lvlText w:val="%6."/>
      <w:lvlJc w:val="right"/>
      <w:pPr>
        <w:ind w:left="4356" w:hanging="180"/>
      </w:pPr>
    </w:lvl>
    <w:lvl w:ilvl="6" w:tplc="0413000F" w:tentative="1">
      <w:start w:val="1"/>
      <w:numFmt w:val="decimal"/>
      <w:lvlText w:val="%7."/>
      <w:lvlJc w:val="left"/>
      <w:pPr>
        <w:ind w:left="5076" w:hanging="360"/>
      </w:pPr>
    </w:lvl>
    <w:lvl w:ilvl="7" w:tplc="04130019" w:tentative="1">
      <w:start w:val="1"/>
      <w:numFmt w:val="lowerLetter"/>
      <w:lvlText w:val="%8."/>
      <w:lvlJc w:val="left"/>
      <w:pPr>
        <w:ind w:left="5796" w:hanging="360"/>
      </w:pPr>
    </w:lvl>
    <w:lvl w:ilvl="8" w:tplc="0413001B" w:tentative="1">
      <w:start w:val="1"/>
      <w:numFmt w:val="lowerRoman"/>
      <w:lvlText w:val="%9."/>
      <w:lvlJc w:val="right"/>
      <w:pPr>
        <w:ind w:left="6516" w:hanging="180"/>
      </w:pPr>
    </w:lvl>
  </w:abstractNum>
  <w:num w:numId="1" w16cid:durableId="766772755">
    <w:abstractNumId w:val="2"/>
  </w:num>
  <w:num w:numId="2" w16cid:durableId="1890260111">
    <w:abstractNumId w:val="0"/>
  </w:num>
  <w:num w:numId="3" w16cid:durableId="40178039">
    <w:abstractNumId w:val="1"/>
  </w:num>
  <w:num w:numId="4" w16cid:durableId="149761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70ABC"/>
    <w:rsid w:val="000E2CFD"/>
    <w:rsid w:val="001137ED"/>
    <w:rsid w:val="00230833"/>
    <w:rsid w:val="0027357E"/>
    <w:rsid w:val="00470ABC"/>
    <w:rsid w:val="005941B7"/>
    <w:rsid w:val="006E6C45"/>
    <w:rsid w:val="008D7941"/>
    <w:rsid w:val="00F612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8B03D"/>
  <w15:docId w15:val="{3F7D02C7-B20C-4952-A68C-37022740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470A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70A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70ABC"/>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470ABC"/>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470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TotalTime>
  <Pages>2</Pages>
  <Words>336</Words>
  <Characters>1854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Borghuis</dc:creator>
  <cp:keywords/>
  <dc:description/>
  <cp:lastModifiedBy>Rik Borghuis</cp:lastModifiedBy>
  <cp:revision>2</cp:revision>
  <dcterms:created xsi:type="dcterms:W3CDTF">2022-11-14T08:58:00Z</dcterms:created>
  <dcterms:modified xsi:type="dcterms:W3CDTF">2022-12-23T23:22:00Z</dcterms:modified>
</cp:coreProperties>
</file>