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4C1F28" w14:textId="7E455861" w:rsidR="00766A51" w:rsidRPr="00766A51" w:rsidRDefault="00766A51" w:rsidP="00766A51">
      <w:pPr>
        <w:jc w:val="center"/>
        <w:rPr>
          <w:b/>
          <w:bCs/>
        </w:rPr>
      </w:pPr>
      <w:r>
        <w:rPr>
          <w:b/>
          <w:bCs/>
        </w:rPr>
        <w:t>Lab 3 Exploratory data analysis</w:t>
      </w:r>
    </w:p>
    <w:p w14:paraId="74540869" w14:textId="77777777" w:rsidR="00766A51" w:rsidRPr="00766A51" w:rsidRDefault="00766A51" w:rsidP="00766A51">
      <w:r w:rsidRPr="00766A51">
        <w:t xml:space="preserve">1. Import dataset available at following </w:t>
      </w:r>
      <w:proofErr w:type="spellStart"/>
      <w:r w:rsidRPr="00766A51">
        <w:t>url</w:t>
      </w:r>
      <w:proofErr w:type="spellEnd"/>
    </w:p>
    <w:p w14:paraId="56D39DE7" w14:textId="77777777" w:rsidR="00766A51" w:rsidRPr="00766A51" w:rsidRDefault="00766A51" w:rsidP="00766A51">
      <w:r w:rsidRPr="00766A51">
        <w:t>https://archive.ics.uci.edu/ml/machine-learning-databases/autos/imports-85.data</w:t>
      </w:r>
    </w:p>
    <w:p w14:paraId="0F5D8734" w14:textId="77777777" w:rsidR="00766A51" w:rsidRPr="00766A51" w:rsidRDefault="00766A51" w:rsidP="00766A51">
      <w:r w:rsidRPr="00766A51">
        <w:t>2. Clean dataset.(hint: Replace missing values)</w:t>
      </w:r>
    </w:p>
    <w:p w14:paraId="12189908" w14:textId="77777777" w:rsidR="00766A51" w:rsidRPr="00766A51" w:rsidRDefault="00766A51" w:rsidP="00766A51">
      <w:r w:rsidRPr="00766A51">
        <w:t>3. Feature extraction using visualization (hint: matplotlib or seaborn graphs)</w:t>
      </w:r>
    </w:p>
    <w:p w14:paraId="54B371CA" w14:textId="77777777" w:rsidR="00766A51" w:rsidRPr="00766A51" w:rsidRDefault="00766A51" w:rsidP="007137CA">
      <w:pPr>
        <w:ind w:left="720"/>
      </w:pPr>
      <w:r w:rsidRPr="00766A51">
        <w:t>Answer following questions:</w:t>
      </w:r>
    </w:p>
    <w:p w14:paraId="032140D5" w14:textId="77777777" w:rsidR="00766A51" w:rsidRPr="00766A51" w:rsidRDefault="00766A51" w:rsidP="007137CA">
      <w:pPr>
        <w:ind w:left="720"/>
      </w:pPr>
      <w:r w:rsidRPr="00766A51">
        <w:t>1. List down all the continuous attributes in the dataset</w:t>
      </w:r>
    </w:p>
    <w:p w14:paraId="2DC0D4D1" w14:textId="77777777" w:rsidR="00766A51" w:rsidRPr="00766A51" w:rsidRDefault="00766A51" w:rsidP="007137CA">
      <w:pPr>
        <w:ind w:left="720"/>
      </w:pPr>
      <w:r w:rsidRPr="00766A51">
        <w:t>2. List down all the categorical attributes in the dataset</w:t>
      </w:r>
    </w:p>
    <w:p w14:paraId="59B11A90" w14:textId="77777777" w:rsidR="00766A51" w:rsidRPr="00766A51" w:rsidRDefault="00766A51" w:rsidP="007137CA">
      <w:pPr>
        <w:ind w:left="720"/>
      </w:pPr>
      <w:r w:rsidRPr="00766A51">
        <w:t xml:space="preserve">3. Draw </w:t>
      </w:r>
      <w:proofErr w:type="spellStart"/>
      <w:r w:rsidRPr="00766A51">
        <w:rPr>
          <w:i/>
          <w:iCs/>
        </w:rPr>
        <w:t>regplot</w:t>
      </w:r>
      <w:proofErr w:type="spellEnd"/>
      <w:r w:rsidRPr="00766A51">
        <w:rPr>
          <w:i/>
          <w:iCs/>
        </w:rPr>
        <w:t xml:space="preserve"> </w:t>
      </w:r>
      <w:r w:rsidRPr="00766A51">
        <w:t xml:space="preserve">between each continuous attribute and </w:t>
      </w:r>
      <w:r w:rsidRPr="00766A51">
        <w:rPr>
          <w:i/>
          <w:iCs/>
        </w:rPr>
        <w:t xml:space="preserve">price </w:t>
      </w:r>
      <w:r w:rsidRPr="00766A51">
        <w:t>and write down</w:t>
      </w:r>
    </w:p>
    <w:p w14:paraId="7A54DF79" w14:textId="77777777" w:rsidR="00766A51" w:rsidRPr="00766A51" w:rsidRDefault="00766A51" w:rsidP="007137CA">
      <w:pPr>
        <w:ind w:left="720"/>
      </w:pPr>
      <w:r w:rsidRPr="00766A51">
        <w:t xml:space="preserve">whether that attribute is related to </w:t>
      </w:r>
      <w:r w:rsidRPr="00766A51">
        <w:rPr>
          <w:i/>
          <w:iCs/>
        </w:rPr>
        <w:t xml:space="preserve">price </w:t>
      </w:r>
      <w:r w:rsidRPr="00766A51">
        <w:t>or not.</w:t>
      </w:r>
    </w:p>
    <w:p w14:paraId="250E2B01" w14:textId="77777777" w:rsidR="00766A51" w:rsidRPr="00766A51" w:rsidRDefault="00766A51" w:rsidP="007137CA">
      <w:pPr>
        <w:ind w:left="720"/>
      </w:pPr>
      <w:r w:rsidRPr="00766A51">
        <w:t xml:space="preserve">4. Draw </w:t>
      </w:r>
      <w:r w:rsidRPr="00766A51">
        <w:rPr>
          <w:i/>
          <w:iCs/>
        </w:rPr>
        <w:t xml:space="preserve">boxplot </w:t>
      </w:r>
      <w:r w:rsidRPr="00766A51">
        <w:t xml:space="preserve">between each categorical attribute and </w:t>
      </w:r>
      <w:r w:rsidRPr="00766A51">
        <w:rPr>
          <w:i/>
          <w:iCs/>
        </w:rPr>
        <w:t xml:space="preserve">price </w:t>
      </w:r>
      <w:r w:rsidRPr="00766A51">
        <w:t>and write down</w:t>
      </w:r>
    </w:p>
    <w:p w14:paraId="2B949D8E" w14:textId="77777777" w:rsidR="00766A51" w:rsidRPr="00766A51" w:rsidRDefault="00766A51" w:rsidP="007137CA">
      <w:pPr>
        <w:ind w:left="720"/>
      </w:pPr>
      <w:r w:rsidRPr="00766A51">
        <w:t xml:space="preserve">whether that attribute is related to </w:t>
      </w:r>
      <w:r w:rsidRPr="00766A51">
        <w:rPr>
          <w:i/>
          <w:iCs/>
        </w:rPr>
        <w:t xml:space="preserve">price </w:t>
      </w:r>
      <w:r w:rsidRPr="00766A51">
        <w:t>or not.</w:t>
      </w:r>
    </w:p>
    <w:p w14:paraId="7F6D2267" w14:textId="77777777" w:rsidR="00766A51" w:rsidRPr="00766A51" w:rsidRDefault="00766A51" w:rsidP="00766A51">
      <w:r w:rsidRPr="00766A51">
        <w:t xml:space="preserve">4. Calculate </w:t>
      </w:r>
      <w:proofErr w:type="spellStart"/>
      <w:r w:rsidRPr="00766A51">
        <w:t>pearson</w:t>
      </w:r>
      <w:proofErr w:type="spellEnd"/>
      <w:r w:rsidRPr="00766A51">
        <w:t xml:space="preserve"> correlation between each continuous attribute and </w:t>
      </w:r>
      <w:r w:rsidRPr="00766A51">
        <w:rPr>
          <w:i/>
          <w:iCs/>
        </w:rPr>
        <w:t xml:space="preserve">price </w:t>
      </w:r>
      <w:r w:rsidRPr="00766A51">
        <w:t>and write</w:t>
      </w:r>
    </w:p>
    <w:p w14:paraId="18CDD71C" w14:textId="77777777" w:rsidR="00766A51" w:rsidRPr="00766A51" w:rsidRDefault="00766A51" w:rsidP="00766A51">
      <w:r w:rsidRPr="00766A51">
        <w:t xml:space="preserve">down whether that attribute is related to </w:t>
      </w:r>
      <w:r w:rsidRPr="00766A51">
        <w:rPr>
          <w:i/>
          <w:iCs/>
        </w:rPr>
        <w:t xml:space="preserve">price </w:t>
      </w:r>
      <w:r w:rsidRPr="00766A51">
        <w:t>or not.</w:t>
      </w:r>
    </w:p>
    <w:p w14:paraId="2BC2133B" w14:textId="77777777" w:rsidR="00766A51" w:rsidRPr="00766A51" w:rsidRDefault="00766A51" w:rsidP="00766A51">
      <w:r w:rsidRPr="00766A51">
        <w:t xml:space="preserve">5. Calculate ANOVA between each categorical attribute and </w:t>
      </w:r>
      <w:r w:rsidRPr="00766A51">
        <w:rPr>
          <w:i/>
          <w:iCs/>
        </w:rPr>
        <w:t xml:space="preserve">price </w:t>
      </w:r>
      <w:r w:rsidRPr="00766A51">
        <w:t>and write down</w:t>
      </w:r>
    </w:p>
    <w:p w14:paraId="4F6891E7" w14:textId="77777777" w:rsidR="00766A51" w:rsidRPr="00766A51" w:rsidRDefault="00766A51" w:rsidP="00766A51">
      <w:r w:rsidRPr="00766A51">
        <w:t xml:space="preserve">whether that attribute is related to </w:t>
      </w:r>
      <w:r w:rsidRPr="00766A51">
        <w:rPr>
          <w:i/>
          <w:iCs/>
        </w:rPr>
        <w:t xml:space="preserve">price </w:t>
      </w:r>
      <w:r w:rsidRPr="00766A51">
        <w:t>or not.</w:t>
      </w:r>
    </w:p>
    <w:p w14:paraId="7B24A355" w14:textId="79B23217" w:rsidR="00274621" w:rsidRDefault="00766A51" w:rsidP="00766A51">
      <w:pPr>
        <w:rPr>
          <w:i/>
          <w:iCs/>
        </w:rPr>
      </w:pPr>
      <w:r w:rsidRPr="00766A51">
        <w:t xml:space="preserve">6. List down the attributes which have a significant impact on </w:t>
      </w:r>
      <w:r w:rsidRPr="00766A51">
        <w:rPr>
          <w:i/>
          <w:iCs/>
        </w:rPr>
        <w:t>price.</w:t>
      </w:r>
    </w:p>
    <w:p w14:paraId="46D71D53" w14:textId="60617E99" w:rsidR="00DE5667" w:rsidRPr="00DE5667" w:rsidRDefault="00DE5667" w:rsidP="00766A51">
      <w:r>
        <w:t xml:space="preserve">7. </w:t>
      </w:r>
      <w:r w:rsidR="00510AA4">
        <w:t xml:space="preserve"> Normalize </w:t>
      </w:r>
    </w:p>
    <w:sectPr w:rsidR="00DE5667" w:rsidRPr="00DE5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A51"/>
    <w:rsid w:val="001B1B16"/>
    <w:rsid w:val="00274621"/>
    <w:rsid w:val="00423C26"/>
    <w:rsid w:val="00510AA4"/>
    <w:rsid w:val="007137CA"/>
    <w:rsid w:val="00766A51"/>
    <w:rsid w:val="00CA0B7F"/>
    <w:rsid w:val="00DE5667"/>
    <w:rsid w:val="00E8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B9492"/>
  <w15:chartTrackingRefBased/>
  <w15:docId w15:val="{190A6641-93C2-4B50-B77E-6811F3C68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6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6A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6A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6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6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6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6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6A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6A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6A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6A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6A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6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6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6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6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6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6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6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6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6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6A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6A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6A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6A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Asst. Prof. (Dr.) Nikita Joshi</dc:creator>
  <cp:keywords/>
  <dc:description/>
  <cp:lastModifiedBy>Asst. Prof. (Dr.) Nikita Joshi</cp:lastModifiedBy>
  <cp:revision>4</cp:revision>
  <dcterms:created xsi:type="dcterms:W3CDTF">2024-08-20T07:29:00Z</dcterms:created>
  <dcterms:modified xsi:type="dcterms:W3CDTF">2024-08-20T08:13:00Z</dcterms:modified>
</cp:coreProperties>
</file>