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CF49" w14:textId="77777777" w:rsidR="001A6522" w:rsidRPr="001A6522" w:rsidRDefault="001A6522" w:rsidP="001A65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</w:p>
    <w:p w14:paraId="7D37D2B9" w14:textId="77777777" w:rsidR="001A6522" w:rsidRPr="001A6522" w:rsidRDefault="001A6522" w:rsidP="001A6522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Lender User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  <w:t>The end-user interacting with the application through a web browser.</w:t>
      </w:r>
    </w:p>
    <w:p w14:paraId="619BEDAE" w14:textId="77777777" w:rsidR="001A6522" w:rsidRPr="001A6522" w:rsidRDefault="001A6522" w:rsidP="001A6522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PingFederate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  <w:t>The identity provider handling user authentication and reference ID generation.</w:t>
      </w:r>
    </w:p>
    <w:p w14:paraId="35FA0A66" w14:textId="77777777" w:rsidR="001A6522" w:rsidRPr="001A6522" w:rsidRDefault="001A6522" w:rsidP="001A6522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Application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  <w:t>A central application (frontend and backend combined) that manages user consent.</w:t>
      </w:r>
    </w:p>
    <w:p w14:paraId="546DAAE5" w14:textId="77777777" w:rsidR="001A6522" w:rsidRPr="001A6522" w:rsidRDefault="001A6522" w:rsidP="001A6522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Datastore Consent API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  <w:t>A service that stores and retrieves user consent records.</w:t>
      </w:r>
    </w:p>
    <w:p w14:paraId="0E41E3BE" w14:textId="77777777" w:rsidR="001A6522" w:rsidRPr="001A6522" w:rsidRDefault="001A6522" w:rsidP="001A6522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TSP Database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  <w:t>A database that validates the lender-TSP relationship.</w:t>
      </w:r>
    </w:p>
    <w:p w14:paraId="10CAAD9E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6D7BEF7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7345B6" w14:textId="77777777" w:rsidR="001A6522" w:rsidRPr="001A6522" w:rsidRDefault="001A6522" w:rsidP="001A65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Process Flow</w:t>
      </w:r>
    </w:p>
    <w:p w14:paraId="4346439D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Lender User Login</w:t>
      </w:r>
    </w:p>
    <w:p w14:paraId="799CB878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lender user logs in using their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TSP ID and Password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on the TSP application.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TSP application redirects the lender user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PingFederate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for authentication.</w:t>
      </w:r>
    </w:p>
    <w:p w14:paraId="0C5DDD04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469FC8E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F49AE1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PingFederate Authentication</w:t>
      </w:r>
    </w:p>
    <w:p w14:paraId="4DE65499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authenticates the lender user.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checks if the lender-TSP relationship exists:</w:t>
      </w:r>
    </w:p>
    <w:p w14:paraId="18484787" w14:textId="77777777" w:rsidR="001A6522" w:rsidRPr="001A6522" w:rsidRDefault="001A6522" w:rsidP="001A652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Relationship Exists: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5.</w:t>
      </w:r>
    </w:p>
    <w:p w14:paraId="27ECC6A2" w14:textId="77777777" w:rsidR="001A6522" w:rsidRPr="001A6522" w:rsidRDefault="001A6522" w:rsidP="001A652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Relationship Does Not Exist: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Redirect the lender user to an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CFE5B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redirects the lender user to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Application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with a Reference ID (REF).</w:t>
      </w:r>
    </w:p>
    <w:p w14:paraId="5906CA2A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7AEB4A2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48696AE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Retrieve User Details</w:t>
      </w:r>
    </w:p>
    <w:p w14:paraId="6A4F80DA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Application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performs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 Pickup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process by calling PingFederate to retrieve user details (e.g., User ID and attributes) using the REF.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responds with the User ID and other attributes.</w:t>
      </w:r>
    </w:p>
    <w:p w14:paraId="070F1DC4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2F891DF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9F59143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Relationship Validation in TSP Database</w:t>
      </w:r>
    </w:p>
    <w:p w14:paraId="0CD2A5DD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8: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validates the lender-TSP relationship by querying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TSP Database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31BFB1" w14:textId="77777777" w:rsidR="001A6522" w:rsidRPr="001A6522" w:rsidRDefault="001A6522" w:rsidP="001A6522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Relationship Exists: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9.</w:t>
      </w:r>
    </w:p>
    <w:p w14:paraId="7793A9D0" w14:textId="77777777" w:rsidR="001A6522" w:rsidRPr="001A6522" w:rsidRDefault="001A6522" w:rsidP="001A6522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Relationship Does Not Exist: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Redirect the lender user to an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67976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3A4ED4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CE8919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Check Consent Status</w:t>
      </w:r>
    </w:p>
    <w:p w14:paraId="486E46D8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9: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calls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Datastore Consent API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to read the consent record:</w:t>
      </w:r>
    </w:p>
    <w:p w14:paraId="49A0A03E" w14:textId="77777777" w:rsidR="001A6522" w:rsidRPr="001A6522" w:rsidRDefault="001A6522" w:rsidP="001A6522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Consent Exists: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 Dropoff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(Step 15).</w:t>
      </w:r>
    </w:p>
    <w:p w14:paraId="323037DA" w14:textId="77777777" w:rsidR="001A6522" w:rsidRPr="001A6522" w:rsidRDefault="001A6522" w:rsidP="001A6522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Consent Does Not Exist: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Proceed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System IDs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(Step 10).</w:t>
      </w:r>
    </w:p>
    <w:p w14:paraId="7EDB6B0D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7D33BD2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A6CF27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Fetch System IDs</w:t>
      </w:r>
    </w:p>
    <w:p w14:paraId="1465E78F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10: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retrieves system IDs from a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pre-configured file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710B01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44EC74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BFE5BB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Display Consent Page</w:t>
      </w:r>
    </w:p>
    <w:p w14:paraId="1FDCEB89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11: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displays a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showing:</w:t>
      </w:r>
    </w:p>
    <w:p w14:paraId="7944ADE0" w14:textId="77777777" w:rsidR="001A6522" w:rsidRPr="001A6522" w:rsidRDefault="001A6522" w:rsidP="001A6522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Consent text.</w:t>
      </w:r>
    </w:p>
    <w:p w14:paraId="5ACF52AD" w14:textId="77777777" w:rsidR="001A6522" w:rsidRPr="001A6522" w:rsidRDefault="001A6522" w:rsidP="001A6522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Dropdown for selecting system IDs.</w:t>
      </w:r>
    </w:p>
    <w:p w14:paraId="5EA38AB1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12: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lender user interacts with the UI to:</w:t>
      </w:r>
    </w:p>
    <w:p w14:paraId="430C8BF5" w14:textId="77777777" w:rsidR="001A6522" w:rsidRPr="001A6522" w:rsidRDefault="001A6522" w:rsidP="001A6522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View the consent text.</w:t>
      </w:r>
    </w:p>
    <w:p w14:paraId="5361FFCF" w14:textId="77777777" w:rsidR="001A6522" w:rsidRPr="001A6522" w:rsidRDefault="001A6522" w:rsidP="001A6522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Select desired system IDs.</w:t>
      </w:r>
    </w:p>
    <w:p w14:paraId="719F7ED0" w14:textId="77777777" w:rsidR="001A6522" w:rsidRPr="001A6522" w:rsidRDefault="001A6522" w:rsidP="001A6522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Submit their response (Agree/Disagree).</w:t>
      </w:r>
    </w:p>
    <w:p w14:paraId="0ED0F0DE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3E4EC0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B53F82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User Response Handling</w:t>
      </w:r>
    </w:p>
    <w:p w14:paraId="4451FCF2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Agrees to Consent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13: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If the lender user agrees:</w:t>
      </w:r>
    </w:p>
    <w:p w14:paraId="1861BBE4" w14:textId="77777777" w:rsidR="001A6522" w:rsidRPr="001A6522" w:rsidRDefault="001A6522" w:rsidP="001A652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The Consent Application calls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Datastore Consent API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consent record.</w:t>
      </w:r>
    </w:p>
    <w:p w14:paraId="7871CEF3" w14:textId="77777777" w:rsidR="001A6522" w:rsidRPr="001A6522" w:rsidRDefault="001A6522" w:rsidP="001A652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The Datastore Consent API responds with a success message.</w:t>
      </w:r>
    </w:p>
    <w:p w14:paraId="411D382A" w14:textId="77777777" w:rsidR="001A6522" w:rsidRPr="001A6522" w:rsidRDefault="001A6522" w:rsidP="001A652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 Dropoff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(Step 15).</w:t>
      </w:r>
    </w:p>
    <w:p w14:paraId="19006EB7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Denies Consent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14: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If the lender user denies:</w:t>
      </w:r>
    </w:p>
    <w:p w14:paraId="40A41296" w14:textId="77777777" w:rsidR="001A6522" w:rsidRPr="001A6522" w:rsidRDefault="001A6522" w:rsidP="001A6522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The Consent Application redirects the lender user to a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Deny Message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69CF7E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6E4479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4A0E29" w14:textId="77777777" w:rsidR="001A6522" w:rsidRPr="001A6522" w:rsidRDefault="001A6522" w:rsidP="001A65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Attribute Dropoff</w:t>
      </w:r>
    </w:p>
    <w:p w14:paraId="4B0DF843" w14:textId="77777777" w:rsidR="001A6522" w:rsidRPr="001A6522" w:rsidRDefault="001A6522" w:rsidP="001A65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15: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performs the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 Dropoff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process by calling PingFederate.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16: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responds with a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REF ID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17: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The Consent Application redirects the lender user back to PingFederate for further processing.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18: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PingFederate redirects the lender user to the TSP application.</w:t>
      </w:r>
    </w:p>
    <w:p w14:paraId="71F9F31D" w14:textId="77777777" w:rsidR="001A6522" w:rsidRPr="001A6522" w:rsidRDefault="00F75F6E" w:rsidP="001A652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5F6E">
        <w:rPr>
          <w:rFonts w:ascii="Times New Roman" w:eastAsia="Times New Roman" w:hAnsi="Times New Roman" w:cs="Times New Roman"/>
          <w:noProof/>
          <w:kern w:val="0"/>
        </w:rPr>
        <w:pict w14:anchorId="53F562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F08909" w14:textId="77777777" w:rsidR="001A6522" w:rsidRPr="001A6522" w:rsidRDefault="001A6522" w:rsidP="001A65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52C5EE84" w14:textId="77777777" w:rsidR="001A6522" w:rsidRPr="001A6522" w:rsidRDefault="001A6522" w:rsidP="001A652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Redirects vs API Calls:</w:t>
      </w:r>
    </w:p>
    <w:p w14:paraId="0E5C2C67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Redirects: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Lender User → PingFederate → Consent Application.</w:t>
      </w:r>
    </w:p>
    <w:p w14:paraId="012014DC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Calls: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Consent Application → PingFederate (Attribute Pickup), Consent Application → Datastore Consent API, Consent Application → TSP Database.</w:t>
      </w:r>
    </w:p>
    <w:p w14:paraId="46CCDA31" w14:textId="77777777" w:rsidR="001A6522" w:rsidRPr="001A6522" w:rsidRDefault="001A6522" w:rsidP="001A652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3BDB7254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Missing relationships or invalid data results in redirects to an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BDCE5D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A separate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Deny Message Page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 if the lender user denies consent.</w:t>
      </w:r>
    </w:p>
    <w:p w14:paraId="48A2BB6C" w14:textId="77777777" w:rsidR="001A6522" w:rsidRPr="001A6522" w:rsidRDefault="001A6522" w:rsidP="001A652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System ID Management:</w:t>
      </w:r>
    </w:p>
    <w:p w14:paraId="25FCFED2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System IDs are retrieved from a </w:t>
      </w: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pre-configured file</w:t>
      </w:r>
      <w:r w:rsidRPr="001A652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external API calls (CIAM API).</w:t>
      </w:r>
    </w:p>
    <w:p w14:paraId="75C876EF" w14:textId="77777777" w:rsidR="001A6522" w:rsidRPr="001A6522" w:rsidRDefault="001A6522" w:rsidP="001A652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Application Focus:</w:t>
      </w:r>
    </w:p>
    <w:p w14:paraId="268794F4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Handles all heavy lifting (relationship validation, consent status checks, and data handling).</w:t>
      </w:r>
    </w:p>
    <w:p w14:paraId="3A6A1E4C" w14:textId="77777777" w:rsidR="001A6522" w:rsidRPr="001A6522" w:rsidRDefault="001A6522" w:rsidP="001A6522">
      <w:pPr>
        <w:numPr>
          <w:ilvl w:val="1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6522">
        <w:rPr>
          <w:rFonts w:ascii="Times New Roman" w:eastAsia="Times New Roman" w:hAnsi="Times New Roman" w:cs="Times New Roman"/>
          <w:kern w:val="0"/>
          <w14:ligatures w14:val="none"/>
        </w:rPr>
        <w:t>Ensures smooth redirection back to PingFederate and TSP application.</w:t>
      </w:r>
    </w:p>
    <w:p w14:paraId="61DDB02F" w14:textId="5DF8A11B" w:rsidR="00F853DE" w:rsidRPr="001A6522" w:rsidRDefault="00F853DE" w:rsidP="001A6522"/>
    <w:sectPr w:rsidR="00F853DE" w:rsidRPr="001A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E2B"/>
    <w:multiLevelType w:val="multilevel"/>
    <w:tmpl w:val="0744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41E4"/>
    <w:multiLevelType w:val="multilevel"/>
    <w:tmpl w:val="341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B20C9"/>
    <w:multiLevelType w:val="multilevel"/>
    <w:tmpl w:val="054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0018A"/>
    <w:multiLevelType w:val="multilevel"/>
    <w:tmpl w:val="6D5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7F44"/>
    <w:multiLevelType w:val="multilevel"/>
    <w:tmpl w:val="542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E1847"/>
    <w:multiLevelType w:val="multilevel"/>
    <w:tmpl w:val="2378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014E5"/>
    <w:multiLevelType w:val="multilevel"/>
    <w:tmpl w:val="A1B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11ED4"/>
    <w:multiLevelType w:val="multilevel"/>
    <w:tmpl w:val="A98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908B0"/>
    <w:multiLevelType w:val="multilevel"/>
    <w:tmpl w:val="E27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D6EC6"/>
    <w:multiLevelType w:val="multilevel"/>
    <w:tmpl w:val="E3B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B1D5A"/>
    <w:multiLevelType w:val="multilevel"/>
    <w:tmpl w:val="92E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A5972"/>
    <w:multiLevelType w:val="multilevel"/>
    <w:tmpl w:val="612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E14AC"/>
    <w:multiLevelType w:val="multilevel"/>
    <w:tmpl w:val="751A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861E0"/>
    <w:multiLevelType w:val="multilevel"/>
    <w:tmpl w:val="36EE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D16A6"/>
    <w:multiLevelType w:val="multilevel"/>
    <w:tmpl w:val="35E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370A2"/>
    <w:multiLevelType w:val="multilevel"/>
    <w:tmpl w:val="9906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423A8"/>
    <w:multiLevelType w:val="multilevel"/>
    <w:tmpl w:val="28F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04AFC"/>
    <w:multiLevelType w:val="multilevel"/>
    <w:tmpl w:val="D0A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D69CA"/>
    <w:multiLevelType w:val="multilevel"/>
    <w:tmpl w:val="71F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724B1B"/>
    <w:multiLevelType w:val="multilevel"/>
    <w:tmpl w:val="2C3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16B5F"/>
    <w:multiLevelType w:val="multilevel"/>
    <w:tmpl w:val="CFF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31EB0"/>
    <w:multiLevelType w:val="multilevel"/>
    <w:tmpl w:val="0EE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55868"/>
    <w:multiLevelType w:val="multilevel"/>
    <w:tmpl w:val="D1D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644A3"/>
    <w:multiLevelType w:val="multilevel"/>
    <w:tmpl w:val="CB6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F58D8"/>
    <w:multiLevelType w:val="multilevel"/>
    <w:tmpl w:val="453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15992"/>
    <w:multiLevelType w:val="multilevel"/>
    <w:tmpl w:val="F952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BA7E2F"/>
    <w:multiLevelType w:val="multilevel"/>
    <w:tmpl w:val="6448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12DFF"/>
    <w:multiLevelType w:val="multilevel"/>
    <w:tmpl w:val="BC1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45B3F"/>
    <w:multiLevelType w:val="multilevel"/>
    <w:tmpl w:val="7678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DD32B0"/>
    <w:multiLevelType w:val="multilevel"/>
    <w:tmpl w:val="7C1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8C225A"/>
    <w:multiLevelType w:val="multilevel"/>
    <w:tmpl w:val="1E36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F35DDA"/>
    <w:multiLevelType w:val="multilevel"/>
    <w:tmpl w:val="6CD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035C9"/>
    <w:multiLevelType w:val="multilevel"/>
    <w:tmpl w:val="1B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8308D"/>
    <w:multiLevelType w:val="multilevel"/>
    <w:tmpl w:val="A0E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13F94"/>
    <w:multiLevelType w:val="multilevel"/>
    <w:tmpl w:val="9B7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635B2"/>
    <w:multiLevelType w:val="multilevel"/>
    <w:tmpl w:val="7C46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31BAC"/>
    <w:multiLevelType w:val="multilevel"/>
    <w:tmpl w:val="BDC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0C4C1D"/>
    <w:multiLevelType w:val="multilevel"/>
    <w:tmpl w:val="8C3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60640"/>
    <w:multiLevelType w:val="multilevel"/>
    <w:tmpl w:val="D1A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7856EA"/>
    <w:multiLevelType w:val="multilevel"/>
    <w:tmpl w:val="1F9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B87939"/>
    <w:multiLevelType w:val="multilevel"/>
    <w:tmpl w:val="C6A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64D05"/>
    <w:multiLevelType w:val="multilevel"/>
    <w:tmpl w:val="0A4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690E99"/>
    <w:multiLevelType w:val="multilevel"/>
    <w:tmpl w:val="46D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A0925"/>
    <w:multiLevelType w:val="multilevel"/>
    <w:tmpl w:val="E3CC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144884"/>
    <w:multiLevelType w:val="multilevel"/>
    <w:tmpl w:val="5AF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270E9E"/>
    <w:multiLevelType w:val="multilevel"/>
    <w:tmpl w:val="FA7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6E3FB3"/>
    <w:multiLevelType w:val="multilevel"/>
    <w:tmpl w:val="FC7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64E29"/>
    <w:multiLevelType w:val="multilevel"/>
    <w:tmpl w:val="6FA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FD3297"/>
    <w:multiLevelType w:val="multilevel"/>
    <w:tmpl w:val="F19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253BF4"/>
    <w:multiLevelType w:val="multilevel"/>
    <w:tmpl w:val="65D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7E23B3"/>
    <w:multiLevelType w:val="multilevel"/>
    <w:tmpl w:val="951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1280E"/>
    <w:multiLevelType w:val="multilevel"/>
    <w:tmpl w:val="BC4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4F2C68"/>
    <w:multiLevelType w:val="multilevel"/>
    <w:tmpl w:val="8A0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E81220"/>
    <w:multiLevelType w:val="multilevel"/>
    <w:tmpl w:val="069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4C6BD0"/>
    <w:multiLevelType w:val="multilevel"/>
    <w:tmpl w:val="CE9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B64C7"/>
    <w:multiLevelType w:val="multilevel"/>
    <w:tmpl w:val="0548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8E5AB2"/>
    <w:multiLevelType w:val="multilevel"/>
    <w:tmpl w:val="7174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ED524D"/>
    <w:multiLevelType w:val="multilevel"/>
    <w:tmpl w:val="2B12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945A98"/>
    <w:multiLevelType w:val="multilevel"/>
    <w:tmpl w:val="769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1C3122"/>
    <w:multiLevelType w:val="multilevel"/>
    <w:tmpl w:val="30E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8A1E08"/>
    <w:multiLevelType w:val="multilevel"/>
    <w:tmpl w:val="C052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D84E48"/>
    <w:multiLevelType w:val="multilevel"/>
    <w:tmpl w:val="A57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1B45A0"/>
    <w:multiLevelType w:val="multilevel"/>
    <w:tmpl w:val="B51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00345E"/>
    <w:multiLevelType w:val="multilevel"/>
    <w:tmpl w:val="5E6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7560">
    <w:abstractNumId w:val="59"/>
  </w:num>
  <w:num w:numId="2" w16cid:durableId="2022320064">
    <w:abstractNumId w:val="14"/>
  </w:num>
  <w:num w:numId="3" w16cid:durableId="1694383002">
    <w:abstractNumId w:val="27"/>
  </w:num>
  <w:num w:numId="4" w16cid:durableId="1239943569">
    <w:abstractNumId w:val="23"/>
  </w:num>
  <w:num w:numId="5" w16cid:durableId="2055501289">
    <w:abstractNumId w:val="20"/>
  </w:num>
  <w:num w:numId="6" w16cid:durableId="200017659">
    <w:abstractNumId w:val="31"/>
  </w:num>
  <w:num w:numId="7" w16cid:durableId="1485782016">
    <w:abstractNumId w:val="51"/>
  </w:num>
  <w:num w:numId="8" w16cid:durableId="1141462807">
    <w:abstractNumId w:val="3"/>
  </w:num>
  <w:num w:numId="9" w16cid:durableId="1884781492">
    <w:abstractNumId w:val="40"/>
  </w:num>
  <w:num w:numId="10" w16cid:durableId="386417900">
    <w:abstractNumId w:val="63"/>
  </w:num>
  <w:num w:numId="11" w16cid:durableId="125126949">
    <w:abstractNumId w:val="37"/>
  </w:num>
  <w:num w:numId="12" w16cid:durableId="1982032741">
    <w:abstractNumId w:val="38"/>
  </w:num>
  <w:num w:numId="13" w16cid:durableId="1708144762">
    <w:abstractNumId w:val="32"/>
  </w:num>
  <w:num w:numId="14" w16cid:durableId="2017464482">
    <w:abstractNumId w:val="45"/>
  </w:num>
  <w:num w:numId="15" w16cid:durableId="691801978">
    <w:abstractNumId w:val="41"/>
  </w:num>
  <w:num w:numId="16" w16cid:durableId="449789090">
    <w:abstractNumId w:val="53"/>
  </w:num>
  <w:num w:numId="17" w16cid:durableId="934098037">
    <w:abstractNumId w:val="39"/>
  </w:num>
  <w:num w:numId="18" w16cid:durableId="1904287488">
    <w:abstractNumId w:val="17"/>
  </w:num>
  <w:num w:numId="19" w16cid:durableId="2094400310">
    <w:abstractNumId w:val="61"/>
  </w:num>
  <w:num w:numId="20" w16cid:durableId="1844272109">
    <w:abstractNumId w:val="46"/>
  </w:num>
  <w:num w:numId="21" w16cid:durableId="868487765">
    <w:abstractNumId w:val="36"/>
  </w:num>
  <w:num w:numId="22" w16cid:durableId="1540826097">
    <w:abstractNumId w:val="50"/>
  </w:num>
  <w:num w:numId="23" w16cid:durableId="383137730">
    <w:abstractNumId w:val="1"/>
  </w:num>
  <w:num w:numId="24" w16cid:durableId="447821860">
    <w:abstractNumId w:val="47"/>
  </w:num>
  <w:num w:numId="25" w16cid:durableId="132410938">
    <w:abstractNumId w:val="54"/>
  </w:num>
  <w:num w:numId="26" w16cid:durableId="169487727">
    <w:abstractNumId w:val="58"/>
  </w:num>
  <w:num w:numId="27" w16cid:durableId="509804874">
    <w:abstractNumId w:val="21"/>
  </w:num>
  <w:num w:numId="28" w16cid:durableId="1913614305">
    <w:abstractNumId w:val="24"/>
  </w:num>
  <w:num w:numId="29" w16cid:durableId="898244358">
    <w:abstractNumId w:val="52"/>
  </w:num>
  <w:num w:numId="30" w16cid:durableId="1893039057">
    <w:abstractNumId w:val="49"/>
  </w:num>
  <w:num w:numId="31" w16cid:durableId="788549357">
    <w:abstractNumId w:val="34"/>
  </w:num>
  <w:num w:numId="32" w16cid:durableId="346294760">
    <w:abstractNumId w:val="22"/>
  </w:num>
  <w:num w:numId="33" w16cid:durableId="470289567">
    <w:abstractNumId w:val="19"/>
  </w:num>
  <w:num w:numId="34" w16cid:durableId="1833519034">
    <w:abstractNumId w:val="42"/>
  </w:num>
  <w:num w:numId="35" w16cid:durableId="1762067166">
    <w:abstractNumId w:val="62"/>
  </w:num>
  <w:num w:numId="36" w16cid:durableId="883908400">
    <w:abstractNumId w:val="18"/>
  </w:num>
  <w:num w:numId="37" w16cid:durableId="1888371919">
    <w:abstractNumId w:val="60"/>
  </w:num>
  <w:num w:numId="38" w16cid:durableId="619996740">
    <w:abstractNumId w:val="6"/>
  </w:num>
  <w:num w:numId="39" w16cid:durableId="1624074570">
    <w:abstractNumId w:val="4"/>
  </w:num>
  <w:num w:numId="40" w16cid:durableId="1423143811">
    <w:abstractNumId w:val="10"/>
  </w:num>
  <w:num w:numId="41" w16cid:durableId="2106421167">
    <w:abstractNumId w:val="33"/>
  </w:num>
  <w:num w:numId="42" w16cid:durableId="1174032930">
    <w:abstractNumId w:val="44"/>
  </w:num>
  <w:num w:numId="43" w16cid:durableId="979841001">
    <w:abstractNumId w:val="12"/>
  </w:num>
  <w:num w:numId="44" w16cid:durableId="315299559">
    <w:abstractNumId w:val="26"/>
  </w:num>
  <w:num w:numId="45" w16cid:durableId="2105563555">
    <w:abstractNumId w:val="43"/>
  </w:num>
  <w:num w:numId="46" w16cid:durableId="1912618287">
    <w:abstractNumId w:val="0"/>
  </w:num>
  <w:num w:numId="47" w16cid:durableId="642580913">
    <w:abstractNumId w:val="57"/>
  </w:num>
  <w:num w:numId="48" w16cid:durableId="1829712818">
    <w:abstractNumId w:val="13"/>
  </w:num>
  <w:num w:numId="49" w16cid:durableId="1767457022">
    <w:abstractNumId w:val="55"/>
  </w:num>
  <w:num w:numId="50" w16cid:durableId="2076967586">
    <w:abstractNumId w:val="28"/>
  </w:num>
  <w:num w:numId="51" w16cid:durableId="560944380">
    <w:abstractNumId w:val="16"/>
  </w:num>
  <w:num w:numId="52" w16cid:durableId="1976061468">
    <w:abstractNumId w:val="5"/>
  </w:num>
  <w:num w:numId="53" w16cid:durableId="1690445007">
    <w:abstractNumId w:val="30"/>
  </w:num>
  <w:num w:numId="54" w16cid:durableId="1069186984">
    <w:abstractNumId w:val="35"/>
  </w:num>
  <w:num w:numId="55" w16cid:durableId="1992515454">
    <w:abstractNumId w:val="25"/>
  </w:num>
  <w:num w:numId="56" w16cid:durableId="1557859712">
    <w:abstractNumId w:val="2"/>
  </w:num>
  <w:num w:numId="57" w16cid:durableId="1984458967">
    <w:abstractNumId w:val="7"/>
  </w:num>
  <w:num w:numId="58" w16cid:durableId="442459970">
    <w:abstractNumId w:val="29"/>
  </w:num>
  <w:num w:numId="59" w16cid:durableId="1988628911">
    <w:abstractNumId w:val="8"/>
  </w:num>
  <w:num w:numId="60" w16cid:durableId="1060515981">
    <w:abstractNumId w:val="11"/>
  </w:num>
  <w:num w:numId="61" w16cid:durableId="571545768">
    <w:abstractNumId w:val="48"/>
  </w:num>
  <w:num w:numId="62" w16cid:durableId="1705711073">
    <w:abstractNumId w:val="15"/>
  </w:num>
  <w:num w:numId="63" w16cid:durableId="1344092830">
    <w:abstractNumId w:val="9"/>
  </w:num>
  <w:num w:numId="64" w16cid:durableId="1787970012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4"/>
    <w:rsid w:val="001019EB"/>
    <w:rsid w:val="001A27BB"/>
    <w:rsid w:val="001A6522"/>
    <w:rsid w:val="00444D82"/>
    <w:rsid w:val="006B39D5"/>
    <w:rsid w:val="008258B4"/>
    <w:rsid w:val="00EE7805"/>
    <w:rsid w:val="00F75F6E"/>
    <w:rsid w:val="00F853DE"/>
    <w:rsid w:val="00FD22E6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306"/>
  <w15:chartTrackingRefBased/>
  <w15:docId w15:val="{75329833-BE69-D645-9938-5A8CAB9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58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8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39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Puri</dc:creator>
  <cp:keywords/>
  <dc:description/>
  <cp:lastModifiedBy>Rikesh Puri</cp:lastModifiedBy>
  <cp:revision>4</cp:revision>
  <dcterms:created xsi:type="dcterms:W3CDTF">2025-01-16T21:29:00Z</dcterms:created>
  <dcterms:modified xsi:type="dcterms:W3CDTF">2025-01-31T18:13:00Z</dcterms:modified>
</cp:coreProperties>
</file>