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C052A" w14:textId="53B2A2B3" w:rsidR="00B64C36" w:rsidRDefault="00130F33">
      <w:pPr>
        <w:rPr>
          <w:rtl/>
        </w:rPr>
      </w:pPr>
      <w:r w:rsidRPr="00130F33">
        <w:t xml:space="preserve">git log --oneline --graph </w:t>
      </w:r>
      <w:r>
        <w:t>–</w:t>
      </w:r>
      <w:r w:rsidRPr="00130F33">
        <w:t>all</w:t>
      </w:r>
    </w:p>
    <w:p w14:paraId="4DCB36E3" w14:textId="47105D9E" w:rsidR="00130F33" w:rsidRDefault="00130F33">
      <w:r>
        <w:rPr>
          <w:noProof/>
        </w:rPr>
        <w:drawing>
          <wp:inline distT="0" distB="0" distL="0" distR="0" wp14:anchorId="5CD3802F" wp14:editId="5CF1E5F9">
            <wp:extent cx="5274310" cy="483235"/>
            <wp:effectExtent l="0" t="0" r="254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43A12" w14:textId="47F68536" w:rsidR="00130F33" w:rsidRPr="00130F33" w:rsidRDefault="00130F33">
      <w:pPr>
        <w:rPr>
          <w:rFonts w:hint="cs"/>
          <w:rtl/>
        </w:rPr>
      </w:pPr>
      <w:r w:rsidRPr="00130F33">
        <w:t>Docker images</w:t>
      </w:r>
    </w:p>
    <w:p w14:paraId="4C98F775" w14:textId="235A0F42" w:rsidR="00130F33" w:rsidRDefault="00130F33"/>
    <w:p w14:paraId="151E9B6B" w14:textId="77777777" w:rsidR="00130F33" w:rsidRDefault="00130F33">
      <w:r w:rsidRPr="00130F33">
        <w:rPr>
          <w:rFonts w:cs="Arial"/>
          <w:noProof/>
          <w:rtl/>
        </w:rPr>
        <w:drawing>
          <wp:inline distT="0" distB="0" distL="0" distR="0" wp14:anchorId="0CFBFFAD" wp14:editId="08A2CD8D">
            <wp:extent cx="5274310" cy="902335"/>
            <wp:effectExtent l="0" t="0" r="254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D632" w14:textId="77777777" w:rsidR="00130F33" w:rsidRDefault="00130F33"/>
    <w:p w14:paraId="4D608002" w14:textId="1E9CB580" w:rsidR="00130F33" w:rsidRDefault="00130F33" w:rsidP="00130F33">
      <w:pPr>
        <w:rPr>
          <w:vertAlign w:val="subscript"/>
          <w:rtl/>
        </w:rPr>
      </w:pPr>
      <w:r>
        <w:t>Merge</w:t>
      </w:r>
    </w:p>
    <w:p w14:paraId="52C0EB45" w14:textId="08C5B557" w:rsidR="00130F33" w:rsidRPr="00130F33" w:rsidRDefault="00130F33" w:rsidP="00130F33">
      <w:pPr>
        <w:rPr>
          <w:rFonts w:hint="cs"/>
          <w:vertAlign w:val="subscript"/>
          <w:rtl/>
        </w:rPr>
      </w:pPr>
      <w:r>
        <w:rPr>
          <w:noProof/>
        </w:rPr>
        <w:drawing>
          <wp:inline distT="0" distB="0" distL="0" distR="0" wp14:anchorId="1B7914CF" wp14:editId="28FBF1A7">
            <wp:extent cx="5274310" cy="2681605"/>
            <wp:effectExtent l="0" t="0" r="2540" b="444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5BD60" w14:textId="77777777" w:rsidR="00130F33" w:rsidRDefault="00130F33">
      <w:pPr>
        <w:rPr>
          <w:noProof/>
        </w:rPr>
      </w:pPr>
    </w:p>
    <w:p w14:paraId="510822F4" w14:textId="6B45CA03" w:rsidR="00130F33" w:rsidRDefault="00130F33">
      <w:r>
        <w:rPr>
          <w:noProof/>
        </w:rPr>
        <w:lastRenderedPageBreak/>
        <w:drawing>
          <wp:inline distT="0" distB="0" distL="0" distR="0" wp14:anchorId="560C6CB5" wp14:editId="7EBB1C9E">
            <wp:extent cx="5274310" cy="2966720"/>
            <wp:effectExtent l="0" t="0" r="2540" b="508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0F33" w:rsidSect="00295422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F33"/>
    <w:rsid w:val="00130F33"/>
    <w:rsid w:val="00295422"/>
    <w:rsid w:val="00B64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529BB"/>
  <w15:chartTrackingRefBased/>
  <w15:docId w15:val="{1A355782-CE8C-4F8D-8D70-661F90BB6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10</Words>
  <Characters>52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ריקי כהנא</dc:creator>
  <cp:keywords/>
  <dc:description/>
  <cp:lastModifiedBy>ריקי כהנא</cp:lastModifiedBy>
  <cp:revision>1</cp:revision>
  <dcterms:created xsi:type="dcterms:W3CDTF">2025-04-27T14:33:00Z</dcterms:created>
  <dcterms:modified xsi:type="dcterms:W3CDTF">2025-04-27T14:40:00Z</dcterms:modified>
</cp:coreProperties>
</file>