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270FE" w14:textId="198D0E19" w:rsidR="00D65993" w:rsidRDefault="00D65993" w:rsidP="00D65993">
      <w:pPr>
        <w:ind w:left="720" w:hanging="360"/>
      </w:pPr>
      <w:proofErr w:type="gramStart"/>
      <w:r>
        <w:t>Training :</w:t>
      </w:r>
      <w:proofErr w:type="gramEnd"/>
      <w:r>
        <w:t xml:space="preserve"> Microservices – Assignment 1</w:t>
      </w:r>
    </w:p>
    <w:p w14:paraId="562E1E8D" w14:textId="419704DD" w:rsidR="00D65993" w:rsidRDefault="00D65993" w:rsidP="00D65993">
      <w:pPr>
        <w:ind w:left="720" w:hanging="360"/>
      </w:pPr>
      <w:proofErr w:type="gramStart"/>
      <w:r>
        <w:t>Name :</w:t>
      </w:r>
      <w:proofErr w:type="gramEnd"/>
      <w:r>
        <w:t xml:space="preserve"> Rikin Patel, PT-2021</w:t>
      </w:r>
    </w:p>
    <w:p w14:paraId="05BECBE5" w14:textId="77777777" w:rsidR="00D65993" w:rsidRDefault="00D65993" w:rsidP="00D65993">
      <w:pPr>
        <w:pStyle w:val="ListParagraph"/>
      </w:pPr>
    </w:p>
    <w:p w14:paraId="445CE349" w14:textId="53628616" w:rsidR="00BD1E3F" w:rsidRDefault="00BD1E3F" w:rsidP="00BD1E3F">
      <w:pPr>
        <w:pStyle w:val="ListParagraph"/>
        <w:numPr>
          <w:ilvl w:val="0"/>
          <w:numId w:val="2"/>
        </w:numPr>
      </w:pPr>
      <w:r>
        <w:t>What is microservices?</w:t>
      </w:r>
    </w:p>
    <w:p w14:paraId="5E922597" w14:textId="77777777" w:rsidR="00BD1E3F" w:rsidRDefault="00BD1E3F" w:rsidP="00BD1E3F">
      <w:pPr>
        <w:ind w:left="360"/>
      </w:pPr>
      <w:r>
        <w:t xml:space="preserve">Ans: </w:t>
      </w:r>
    </w:p>
    <w:p w14:paraId="27B8FECE" w14:textId="77777777" w:rsidR="00BD1E3F" w:rsidRDefault="00BD1E3F" w:rsidP="00BD1E3F">
      <w:pPr>
        <w:ind w:left="360"/>
      </w:pPr>
      <w:r>
        <w:t xml:space="preserve">The microservice architecture is a method of developing software systems in which we build single-focused modules with well-defined operations related to that module only, instead of building a monolith structure in which we have one module that focus or functions for all the operations. </w:t>
      </w:r>
    </w:p>
    <w:p w14:paraId="7869720A" w14:textId="77777777" w:rsidR="00BD1E3F" w:rsidRDefault="00BD1E3F" w:rsidP="00BD1E3F">
      <w:pPr>
        <w:pStyle w:val="ListParagraph"/>
      </w:pPr>
    </w:p>
    <w:p w14:paraId="3A883958" w14:textId="1B7D71CC" w:rsidR="00BD1E3F" w:rsidRDefault="00BD1E3F" w:rsidP="00BD1E3F">
      <w:pPr>
        <w:pStyle w:val="ListParagraph"/>
        <w:numPr>
          <w:ilvl w:val="0"/>
          <w:numId w:val="2"/>
        </w:numPr>
      </w:pPr>
      <w:r>
        <w:t>Challenges with monolithic oriented architecture</w:t>
      </w:r>
    </w:p>
    <w:p w14:paraId="36835309" w14:textId="7F5F82D8" w:rsidR="00685C00" w:rsidRDefault="00685C00" w:rsidP="00685C00">
      <w:pPr>
        <w:ind w:left="360"/>
      </w:pPr>
      <w:r>
        <w:t>Ans:</w:t>
      </w:r>
    </w:p>
    <w:p w14:paraId="0AEF4CF5" w14:textId="661FB1BB" w:rsidR="00BD1E3F" w:rsidRDefault="00BD1E3F" w:rsidP="00BD1E3F">
      <w:pPr>
        <w:pStyle w:val="ListParagraph"/>
        <w:numPr>
          <w:ilvl w:val="0"/>
          <w:numId w:val="3"/>
        </w:numPr>
      </w:pPr>
      <w:r>
        <w:t xml:space="preserve">Monolith application is </w:t>
      </w:r>
      <w:proofErr w:type="gramStart"/>
      <w:r>
        <w:t>large in size</w:t>
      </w:r>
      <w:proofErr w:type="gramEnd"/>
      <w:r>
        <w:t xml:space="preserve"> and complex to edit operations.</w:t>
      </w:r>
    </w:p>
    <w:p w14:paraId="5A6BBB8D" w14:textId="7C29034E" w:rsidR="00BD1E3F" w:rsidRDefault="00BD1E3F" w:rsidP="00BD1E3F">
      <w:pPr>
        <w:pStyle w:val="ListParagraph"/>
        <w:numPr>
          <w:ilvl w:val="0"/>
          <w:numId w:val="3"/>
        </w:numPr>
      </w:pPr>
      <w:r>
        <w:t>Size of the application affects the performance of overall start-up time of application.</w:t>
      </w:r>
    </w:p>
    <w:p w14:paraId="4C70D39A" w14:textId="2709F28C" w:rsidR="00BD1E3F" w:rsidRDefault="00BD1E3F" w:rsidP="00BD1E3F">
      <w:pPr>
        <w:pStyle w:val="ListParagraph"/>
        <w:numPr>
          <w:ilvl w:val="0"/>
          <w:numId w:val="3"/>
        </w:numPr>
      </w:pPr>
      <w:r>
        <w:t xml:space="preserve">The whole application </w:t>
      </w:r>
      <w:proofErr w:type="gramStart"/>
      <w:r>
        <w:t>has to</w:t>
      </w:r>
      <w:proofErr w:type="gramEnd"/>
      <w:r>
        <w:t xml:space="preserve"> redeploy on each update.</w:t>
      </w:r>
    </w:p>
    <w:p w14:paraId="43AAA73F" w14:textId="4CB3155C" w:rsidR="00BD1E3F" w:rsidRDefault="00BD1E3F" w:rsidP="00BD1E3F">
      <w:pPr>
        <w:pStyle w:val="ListParagraph"/>
        <w:numPr>
          <w:ilvl w:val="0"/>
          <w:numId w:val="3"/>
        </w:numPr>
      </w:pPr>
      <w:r>
        <w:t>Difficult to scale because of the conflicts in the modules resource requirements.</w:t>
      </w:r>
    </w:p>
    <w:p w14:paraId="0D4757D2" w14:textId="31C3C94C" w:rsidR="00BD1E3F" w:rsidRDefault="00BD1E3F" w:rsidP="00BD1E3F">
      <w:pPr>
        <w:pStyle w:val="ListParagraph"/>
        <w:numPr>
          <w:ilvl w:val="0"/>
          <w:numId w:val="3"/>
        </w:numPr>
      </w:pPr>
      <w:r>
        <w:t>A single problem/bug/error in a single module can affect other interrelated modules and stops working of multiple modules.</w:t>
      </w:r>
    </w:p>
    <w:p w14:paraId="3F0E3915" w14:textId="71105AEF" w:rsidR="00685C00" w:rsidRDefault="00685C00" w:rsidP="00BD1E3F">
      <w:pPr>
        <w:pStyle w:val="ListParagraph"/>
        <w:numPr>
          <w:ilvl w:val="0"/>
          <w:numId w:val="3"/>
        </w:numPr>
      </w:pPr>
      <w:r>
        <w:t>Adopting new technologies/techniques is expensive in time and cost.</w:t>
      </w:r>
    </w:p>
    <w:p w14:paraId="29D3CB2C" w14:textId="7873320E" w:rsidR="00BD1E3F" w:rsidRDefault="00BD1E3F" w:rsidP="00BD1E3F"/>
    <w:p w14:paraId="170CA5EF" w14:textId="224C74D5" w:rsidR="00BD1E3F" w:rsidRDefault="00BD1E3F" w:rsidP="00685C00">
      <w:pPr>
        <w:pStyle w:val="ListParagraph"/>
        <w:numPr>
          <w:ilvl w:val="0"/>
          <w:numId w:val="2"/>
        </w:numPr>
      </w:pPr>
      <w:r>
        <w:t>Any three advantage and disadvantage of microservices</w:t>
      </w:r>
    </w:p>
    <w:p w14:paraId="6808525C" w14:textId="3BEFA054" w:rsidR="00685C00" w:rsidRDefault="00685C00" w:rsidP="00685C00">
      <w:pPr>
        <w:pStyle w:val="ListParagraph"/>
      </w:pPr>
      <w:proofErr w:type="gramStart"/>
      <w:r>
        <w:t>Advantages :</w:t>
      </w:r>
      <w:proofErr w:type="gramEnd"/>
    </w:p>
    <w:p w14:paraId="72E67FCB" w14:textId="3C4D9800" w:rsidR="00685C00" w:rsidRDefault="00685C00" w:rsidP="00685C00">
      <w:pPr>
        <w:pStyle w:val="ListParagraph"/>
        <w:numPr>
          <w:ilvl w:val="0"/>
          <w:numId w:val="4"/>
        </w:numPr>
      </w:pPr>
      <w:r>
        <w:t>Reduce complexity by dividing problem into separate modules/services, easy to understand and develop.</w:t>
      </w:r>
    </w:p>
    <w:p w14:paraId="34872432" w14:textId="08E7D8CE" w:rsidR="00685C00" w:rsidRDefault="00685C00" w:rsidP="00685C00">
      <w:pPr>
        <w:pStyle w:val="ListParagraph"/>
        <w:numPr>
          <w:ilvl w:val="0"/>
          <w:numId w:val="4"/>
        </w:numPr>
      </w:pPr>
      <w:r>
        <w:t>Able to redeploy only updated module/service. No need to redeploy all services on each update.</w:t>
      </w:r>
    </w:p>
    <w:p w14:paraId="4D6580C6" w14:textId="7F665576" w:rsidR="00685C00" w:rsidRDefault="00685C00" w:rsidP="00685C00">
      <w:pPr>
        <w:pStyle w:val="ListParagraph"/>
        <w:numPr>
          <w:ilvl w:val="0"/>
          <w:numId w:val="4"/>
        </w:numPr>
      </w:pPr>
      <w:r>
        <w:t>Enables each module/service to be scaled independently.</w:t>
      </w:r>
    </w:p>
    <w:p w14:paraId="3532DF5F" w14:textId="5B51DB29" w:rsidR="00685C00" w:rsidRDefault="00685C00" w:rsidP="00685C00">
      <w:pPr>
        <w:ind w:left="720"/>
      </w:pPr>
      <w:proofErr w:type="gramStart"/>
      <w:r>
        <w:t>Disadvantages :</w:t>
      </w:r>
      <w:proofErr w:type="gramEnd"/>
    </w:p>
    <w:p w14:paraId="6E519513" w14:textId="762DFCCE" w:rsidR="00685C00" w:rsidRDefault="00685C00" w:rsidP="00685C00">
      <w:pPr>
        <w:pStyle w:val="ListParagraph"/>
        <w:numPr>
          <w:ilvl w:val="0"/>
          <w:numId w:val="5"/>
        </w:numPr>
      </w:pPr>
      <w:r>
        <w:t xml:space="preserve">Testing becomes complex, because if you want to test one </w:t>
      </w:r>
      <w:proofErr w:type="gramStart"/>
      <w:r>
        <w:t>service</w:t>
      </w:r>
      <w:proofErr w:type="gramEnd"/>
      <w:r>
        <w:t xml:space="preserve"> we have to launch that service and the services on which current service is dependent.</w:t>
      </w:r>
    </w:p>
    <w:p w14:paraId="5D484F17" w14:textId="23BF3F09" w:rsidR="00685C00" w:rsidRDefault="00685C00" w:rsidP="00685C00">
      <w:pPr>
        <w:pStyle w:val="ListParagraph"/>
        <w:numPr>
          <w:ilvl w:val="0"/>
          <w:numId w:val="5"/>
        </w:numPr>
      </w:pPr>
      <w:r>
        <w:t xml:space="preserve">As it is a distributed system, we </w:t>
      </w:r>
      <w:proofErr w:type="gramStart"/>
      <w:r>
        <w:t>have to</w:t>
      </w:r>
      <w:proofErr w:type="gramEnd"/>
      <w:r>
        <w:t xml:space="preserve"> choose and implement inter-process communication methods to communicate with other services.</w:t>
      </w:r>
    </w:p>
    <w:p w14:paraId="7AE1FEBA" w14:textId="39E05DFC" w:rsidR="00685C00" w:rsidRDefault="00685C00" w:rsidP="00685C00">
      <w:pPr>
        <w:pStyle w:val="ListParagraph"/>
        <w:numPr>
          <w:ilvl w:val="0"/>
          <w:numId w:val="5"/>
        </w:numPr>
      </w:pPr>
      <w:r>
        <w:t xml:space="preserve">Microservices has partitioned databases for each </w:t>
      </w:r>
      <w:proofErr w:type="gramStart"/>
      <w:r>
        <w:t>services</w:t>
      </w:r>
      <w:proofErr w:type="gramEnd"/>
      <w:r>
        <w:t>, so we have to update multiple databases owned by multiple services</w:t>
      </w:r>
      <w:r w:rsidR="00966619">
        <w:t xml:space="preserve"> on each transaction</w:t>
      </w:r>
      <w:r>
        <w:t>.</w:t>
      </w:r>
    </w:p>
    <w:p w14:paraId="5B4687CE" w14:textId="77777777" w:rsidR="00BD1E3F" w:rsidRDefault="00BD1E3F" w:rsidP="00BD1E3F">
      <w:pPr>
        <w:ind w:left="360"/>
      </w:pPr>
    </w:p>
    <w:sectPr w:rsidR="00BD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52F5"/>
    <w:multiLevelType w:val="hybridMultilevel"/>
    <w:tmpl w:val="6C5EC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24E1"/>
    <w:multiLevelType w:val="hybridMultilevel"/>
    <w:tmpl w:val="DDB06864"/>
    <w:lvl w:ilvl="0" w:tplc="BB869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173A7"/>
    <w:multiLevelType w:val="hybridMultilevel"/>
    <w:tmpl w:val="6F84B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F12E7"/>
    <w:multiLevelType w:val="hybridMultilevel"/>
    <w:tmpl w:val="6FF6AB20"/>
    <w:lvl w:ilvl="0" w:tplc="B8B45A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17441E"/>
    <w:multiLevelType w:val="hybridMultilevel"/>
    <w:tmpl w:val="E4A89A22"/>
    <w:lvl w:ilvl="0" w:tplc="0F14B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3F"/>
    <w:rsid w:val="002907D5"/>
    <w:rsid w:val="00685C00"/>
    <w:rsid w:val="00966619"/>
    <w:rsid w:val="00BD1E3F"/>
    <w:rsid w:val="00D6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7E56"/>
  <w15:chartTrackingRefBased/>
  <w15:docId w15:val="{B2D1E8EB-9A9F-4006-AA99-A469C869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170010107035</dc:creator>
  <cp:keywords/>
  <dc:description/>
  <cp:lastModifiedBy>170010107035</cp:lastModifiedBy>
  <cp:revision>2</cp:revision>
  <dcterms:created xsi:type="dcterms:W3CDTF">2021-02-03T11:15:00Z</dcterms:created>
  <dcterms:modified xsi:type="dcterms:W3CDTF">2021-02-03T11:39:00Z</dcterms:modified>
</cp:coreProperties>
</file>