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50FA3" w14:textId="77777777" w:rsidR="002D2305" w:rsidRDefault="002D2305" w:rsidP="002D2305">
      <w:pPr>
        <w:pStyle w:val="Heading1"/>
      </w:pPr>
      <w:r>
        <w:t>Rekomendasi Pembiayaan dan Kebijakan (ditanyakan oleh tim)</w:t>
      </w:r>
    </w:p>
    <w:p w14:paraId="3975A693" w14:textId="77777777" w:rsidR="002D2305" w:rsidRDefault="002D2305" w:rsidP="002D2305">
      <w:r>
        <w:t xml:space="preserve">1. Bagaimana pendapat anda terkait layanan penyakit kronik? (probing terkait apakah perlu mendapatkan kapitasi berbasis kinerja untuk kompetensi </w:t>
      </w:r>
      <w:proofErr w:type="gramStart"/>
      <w:r>
        <w:t>Sp.KKLP</w:t>
      </w:r>
      <w:proofErr w:type="gramEnd"/>
      <w:r>
        <w:t>)</w:t>
      </w:r>
    </w:p>
    <w:p w14:paraId="71841E61" w14:textId="77777777" w:rsidR="002D2305" w:rsidRDefault="002D2305" w:rsidP="002D2305">
      <w:r>
        <w:t>Jawaban/Alasan: ________________________________________________</w:t>
      </w:r>
    </w:p>
    <w:p w14:paraId="748E6C4A" w14:textId="56EBAFB1" w:rsidR="002D2305" w:rsidRPr="00C10B61" w:rsidRDefault="00E56D57" w:rsidP="002D2305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Dimasukkan ke survey: </w:t>
      </w:r>
      <w:r w:rsidR="00C10B61" w:rsidRPr="00C10B61">
        <w:rPr>
          <w:b/>
          <w:bCs/>
          <w:color w:val="4472C4" w:themeColor="accent1"/>
        </w:rPr>
        <w:t xml:space="preserve">Bagaimana pelaksanaan layanan penyakit kronik di FKTP saat ini dan bagaimana peran </w:t>
      </w:r>
      <w:proofErr w:type="gramStart"/>
      <w:r w:rsidR="00C10B61" w:rsidRPr="00C10B61">
        <w:rPr>
          <w:b/>
          <w:bCs/>
          <w:color w:val="4472C4" w:themeColor="accent1"/>
        </w:rPr>
        <w:t>Sp.KKLP</w:t>
      </w:r>
      <w:proofErr w:type="gramEnd"/>
      <w:r w:rsidR="00C10B61" w:rsidRPr="00C10B61">
        <w:rPr>
          <w:b/>
          <w:bCs/>
          <w:color w:val="4472C4" w:themeColor="accent1"/>
        </w:rPr>
        <w:t xml:space="preserve"> dalam mendukungnya?</w:t>
      </w:r>
      <w:r w:rsidR="00C10B61" w:rsidRPr="00C10B61">
        <w:rPr>
          <w:b/>
          <w:bCs/>
          <w:color w:val="4472C4" w:themeColor="accent1"/>
        </w:rPr>
        <w:br/>
      </w:r>
      <w:r w:rsidR="00C10B61" w:rsidRPr="00C10B61">
        <w:rPr>
          <w:b/>
          <w:bCs/>
          <w:i/>
          <w:iCs/>
          <w:color w:val="4472C4" w:themeColor="accent1"/>
        </w:rPr>
        <w:t>(adakah aspek yang masih perlu diperkuat?)</w:t>
      </w:r>
    </w:p>
    <w:p w14:paraId="16DD593B" w14:textId="77777777" w:rsidR="002D2305" w:rsidRDefault="002D2305" w:rsidP="002D2305">
      <w:r>
        <w:t>2. Bagaimana implementasi home visit dan home care saat ini? apakah perlu menjadi manfaat non-kapitasi JKN? Atau ada opsi fund channeling lain?</w:t>
      </w:r>
    </w:p>
    <w:p w14:paraId="44B4FA22" w14:textId="77777777" w:rsidR="002D2305" w:rsidRDefault="002D2305" w:rsidP="002D2305">
      <w:r>
        <w:t>Jawaban/Alasan: ________________________________________________</w:t>
      </w:r>
    </w:p>
    <w:p w14:paraId="6DECD20D" w14:textId="384C769B" w:rsidR="002D2305" w:rsidRPr="00C10B61" w:rsidRDefault="00E56D57" w:rsidP="002D2305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Dimasukkan ke survey: </w:t>
      </w:r>
      <w:r w:rsidR="00C10B61" w:rsidRPr="00C10B61">
        <w:rPr>
          <w:b/>
          <w:bCs/>
          <w:color w:val="4472C4" w:themeColor="accent1"/>
        </w:rPr>
        <w:t>Bagaimana pelaksanaan home visit dan home care saat ini, serta dukungan yang diperlukan untuk optimalisasi layanan tersebut?</w:t>
      </w:r>
    </w:p>
    <w:p w14:paraId="3143258C" w14:textId="77777777" w:rsidR="002D2305" w:rsidRDefault="002D2305" w:rsidP="002D2305">
      <w:r>
        <w:t>3. Bagaimana implementasi komunitas dan edukasi kelompok saat ini? apakah perlu menjadi manfaat non-kapitasi JKN? Atau ada opsi fund channeling lain? (probing: isi aktivitasnya apa saja yang biasanya dilakukan saat implementasi komunitas dan edukasi kelompok)</w:t>
      </w:r>
    </w:p>
    <w:p w14:paraId="78044A31" w14:textId="77777777" w:rsidR="002D2305" w:rsidRDefault="002D2305" w:rsidP="002D2305">
      <w:r>
        <w:t>Jawaban/Alasan: ________________________________________________</w:t>
      </w:r>
    </w:p>
    <w:p w14:paraId="579F2DF0" w14:textId="647F57DC" w:rsidR="002D2305" w:rsidRDefault="00E56D57" w:rsidP="002D2305">
      <w:r>
        <w:rPr>
          <w:b/>
          <w:bCs/>
          <w:color w:val="4472C4" w:themeColor="accent1"/>
        </w:rPr>
        <w:t>Dimasukkan ke survey</w:t>
      </w:r>
      <w:r w:rsidRPr="00E56D57">
        <w:rPr>
          <w:b/>
          <w:bCs/>
          <w:color w:val="4472C4" w:themeColor="accent1"/>
        </w:rPr>
        <w:t>:</w:t>
      </w:r>
      <w:r w:rsidRPr="00E56D57">
        <w:rPr>
          <w:b/>
          <w:bCs/>
          <w:color w:val="4472C4" w:themeColor="accent1"/>
        </w:rPr>
        <w:t xml:space="preserve"> </w:t>
      </w:r>
      <w:r w:rsidRPr="00E56D57">
        <w:rPr>
          <w:b/>
          <w:bCs/>
          <w:color w:val="4472C4" w:themeColor="accent1"/>
        </w:rPr>
        <w:t>Bagaimana implementasi komunitas dan edukasi kelompok saat ini? apakah perlu menjadi manfaat non-kapitasi JKN? Atau ada opsi fund channeling lain? (</w:t>
      </w:r>
      <w:r>
        <w:rPr>
          <w:b/>
          <w:bCs/>
          <w:color w:val="4472C4" w:themeColor="accent1"/>
        </w:rPr>
        <w:t xml:space="preserve">bisa berikan contoh </w:t>
      </w:r>
      <w:r w:rsidRPr="00E56D57">
        <w:rPr>
          <w:b/>
          <w:bCs/>
          <w:color w:val="4472C4" w:themeColor="accent1"/>
        </w:rPr>
        <w:t>aktivitasnya apa saja yang biasanya dilakukan saat implementasi komunitas dan edukasi kelompok)</w:t>
      </w:r>
    </w:p>
    <w:p w14:paraId="10B23F02" w14:textId="77777777" w:rsidR="002D2305" w:rsidRDefault="002D2305" w:rsidP="002D2305">
      <w:r>
        <w:t>4. Menurut anda apakah layanan paliatif primer perlu dimasukkan ke manfaat JKN FKTP?</w:t>
      </w:r>
    </w:p>
    <w:p w14:paraId="2127FC01" w14:textId="77777777" w:rsidR="002D2305" w:rsidRDefault="002D2305" w:rsidP="002D2305">
      <w:r>
        <w:t>Jawaban/Alasan: ________________________________________________</w:t>
      </w:r>
    </w:p>
    <w:p w14:paraId="15FB88C2" w14:textId="5699A57C" w:rsidR="002D2305" w:rsidRDefault="00E56D57" w:rsidP="002D2305">
      <w:r>
        <w:rPr>
          <w:b/>
          <w:bCs/>
          <w:color w:val="4472C4" w:themeColor="accent1"/>
        </w:rPr>
        <w:t>Dimasukkan ke survey</w:t>
      </w:r>
      <w:r w:rsidRPr="00E56D57">
        <w:rPr>
          <w:b/>
          <w:bCs/>
          <w:color w:val="4472C4" w:themeColor="accent1"/>
        </w:rPr>
        <w:t>:</w:t>
      </w:r>
      <w:r>
        <w:rPr>
          <w:b/>
          <w:bCs/>
          <w:color w:val="4472C4" w:themeColor="accent1"/>
        </w:rPr>
        <w:t xml:space="preserve"> </w:t>
      </w:r>
      <w:r w:rsidRPr="00E56D57">
        <w:rPr>
          <w:b/>
          <w:bCs/>
          <w:color w:val="4472C4" w:themeColor="accent1"/>
        </w:rPr>
        <w:t>Menurut anda apakah layanan paliatif primer perlu dimasukkan ke manfaat JKN FKTP?</w:t>
      </w:r>
    </w:p>
    <w:p w14:paraId="6DBA3E82" w14:textId="77777777" w:rsidR="002D2305" w:rsidRDefault="002D2305" w:rsidP="002D2305">
      <w:r>
        <w:t xml:space="preserve">5. Bagaimana keterlibatan </w:t>
      </w:r>
      <w:proofErr w:type="gramStart"/>
      <w:r>
        <w:t>Sp.KKLP</w:t>
      </w:r>
      <w:proofErr w:type="gramEnd"/>
      <w:r>
        <w:t xml:space="preserve"> dalam PRB? Apakah perlu penambahan kewenangan atau perluasan PRB dengan adanya </w:t>
      </w:r>
      <w:proofErr w:type="gramStart"/>
      <w:r>
        <w:t>sp.KKLP</w:t>
      </w:r>
      <w:proofErr w:type="gramEnd"/>
      <w:r>
        <w:t xml:space="preserve">? </w:t>
      </w:r>
    </w:p>
    <w:p w14:paraId="1CFCFEBC" w14:textId="77777777" w:rsidR="002D2305" w:rsidRDefault="002D2305" w:rsidP="002D2305">
      <w:r>
        <w:t>Jawaban/Alasan: ________________________________________________</w:t>
      </w:r>
    </w:p>
    <w:p w14:paraId="2C524BBF" w14:textId="56B68C5D" w:rsidR="00E56D57" w:rsidRDefault="00E56D57" w:rsidP="002D2305">
      <w:r>
        <w:rPr>
          <w:b/>
          <w:bCs/>
          <w:color w:val="4472C4" w:themeColor="accent1"/>
        </w:rPr>
        <w:t>Dimasukkan ke survey</w:t>
      </w:r>
      <w:r w:rsidRPr="00E56D57">
        <w:rPr>
          <w:b/>
          <w:bCs/>
          <w:color w:val="4472C4" w:themeColor="accent1"/>
        </w:rPr>
        <w:t>:</w:t>
      </w:r>
      <w:r>
        <w:rPr>
          <w:b/>
          <w:bCs/>
          <w:color w:val="4472C4" w:themeColor="accent1"/>
        </w:rPr>
        <w:t xml:space="preserve"> </w:t>
      </w:r>
      <w:r w:rsidRPr="00E56D57">
        <w:rPr>
          <w:b/>
          <w:bCs/>
          <w:color w:val="4472C4" w:themeColor="accent1"/>
        </w:rPr>
        <w:t xml:space="preserve">Bagaimana keterlibatan </w:t>
      </w:r>
      <w:proofErr w:type="gramStart"/>
      <w:r w:rsidRPr="00E56D57">
        <w:rPr>
          <w:b/>
          <w:bCs/>
          <w:color w:val="4472C4" w:themeColor="accent1"/>
        </w:rPr>
        <w:t>Sp.KKLP</w:t>
      </w:r>
      <w:proofErr w:type="gramEnd"/>
      <w:r w:rsidRPr="00E56D57">
        <w:rPr>
          <w:b/>
          <w:bCs/>
          <w:color w:val="4472C4" w:themeColor="accent1"/>
        </w:rPr>
        <w:t xml:space="preserve"> dalam PRB? Apakah perlu penambahan kewenangan atau perluasan PRB dengan adanya </w:t>
      </w:r>
      <w:proofErr w:type="gramStart"/>
      <w:r w:rsidRPr="00E56D57">
        <w:rPr>
          <w:b/>
          <w:bCs/>
          <w:color w:val="4472C4" w:themeColor="accent1"/>
        </w:rPr>
        <w:t>sp.KKLP</w:t>
      </w:r>
      <w:proofErr w:type="gramEnd"/>
      <w:r w:rsidRPr="00E56D57">
        <w:rPr>
          <w:b/>
          <w:bCs/>
          <w:color w:val="4472C4" w:themeColor="accent1"/>
        </w:rPr>
        <w:t>?</w:t>
      </w:r>
      <w:r w:rsidRPr="00E56D57">
        <w:rPr>
          <w:color w:val="4472C4" w:themeColor="accent1"/>
        </w:rPr>
        <w:t xml:space="preserve"> </w:t>
      </w:r>
    </w:p>
    <w:p w14:paraId="30C52F5D" w14:textId="77777777" w:rsidR="002D2305" w:rsidRDefault="002D2305" w:rsidP="002D2305">
      <w:r>
        <w:t xml:space="preserve">6. Menurut anda apakah ada perubahan yang dirasakan oleh faskes dengan adanya </w:t>
      </w:r>
      <w:proofErr w:type="gramStart"/>
      <w:r>
        <w:t>Sp.KKLP</w:t>
      </w:r>
      <w:proofErr w:type="gramEnd"/>
      <w:r>
        <w:t>?</w:t>
      </w:r>
      <w:r>
        <w:tab/>
      </w:r>
    </w:p>
    <w:p w14:paraId="17B6DE0D" w14:textId="77777777" w:rsidR="002D2305" w:rsidRDefault="002D2305" w:rsidP="002D2305">
      <w:r>
        <w:t>Jawaban/Alasan: ________________________________________________</w:t>
      </w:r>
    </w:p>
    <w:p w14:paraId="5D715557" w14:textId="4084AD56" w:rsidR="002D2305" w:rsidRPr="00C10B61" w:rsidRDefault="00E56D57" w:rsidP="002D2305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Dimasukkan ke survey</w:t>
      </w:r>
      <w:r w:rsidRPr="00E56D57">
        <w:rPr>
          <w:b/>
          <w:bCs/>
          <w:color w:val="4472C4" w:themeColor="accent1"/>
        </w:rPr>
        <w:t>:</w:t>
      </w:r>
      <w:r>
        <w:rPr>
          <w:b/>
          <w:bCs/>
          <w:color w:val="4472C4" w:themeColor="accent1"/>
        </w:rPr>
        <w:t xml:space="preserve"> </w:t>
      </w:r>
      <w:r w:rsidR="00C10B61" w:rsidRPr="00C10B61">
        <w:rPr>
          <w:b/>
          <w:bCs/>
          <w:color w:val="4472C4" w:themeColor="accent1"/>
        </w:rPr>
        <w:t xml:space="preserve">Bagaimana pengalaman atau perubahan yang dirasakan setelah adanya dokter </w:t>
      </w:r>
      <w:proofErr w:type="gramStart"/>
      <w:r w:rsidR="00C10B61" w:rsidRPr="00C10B61">
        <w:rPr>
          <w:b/>
          <w:bCs/>
          <w:color w:val="4472C4" w:themeColor="accent1"/>
        </w:rPr>
        <w:t>Sp.KKLP</w:t>
      </w:r>
      <w:proofErr w:type="gramEnd"/>
      <w:r w:rsidR="00C10B61" w:rsidRPr="00C10B61">
        <w:rPr>
          <w:b/>
          <w:bCs/>
          <w:color w:val="4472C4" w:themeColor="accent1"/>
        </w:rPr>
        <w:t xml:space="preserve"> di FKTP?</w:t>
      </w:r>
    </w:p>
    <w:p w14:paraId="5FE3C26B" w14:textId="77777777" w:rsidR="002D2305" w:rsidRDefault="002D2305" w:rsidP="002D2305">
      <w:r>
        <w:lastRenderedPageBreak/>
        <w:t xml:space="preserve">7. Menurut anda apakah FKTP dengan dokter </w:t>
      </w:r>
      <w:proofErr w:type="gramStart"/>
      <w:r>
        <w:t>Sp.KKLP</w:t>
      </w:r>
      <w:proofErr w:type="gramEnd"/>
      <w:r>
        <w:t xml:space="preserve"> perlu mendapatkan insentif tambahan? Jelaskan alasannya</w:t>
      </w:r>
    </w:p>
    <w:p w14:paraId="3FA67E94" w14:textId="77777777" w:rsidR="002D2305" w:rsidRDefault="002D2305" w:rsidP="002D2305">
      <w:r>
        <w:t>Jawaban/Alasan: ________________________________________________</w:t>
      </w:r>
    </w:p>
    <w:p w14:paraId="3AC20987" w14:textId="3CFA855F" w:rsidR="00881E8C" w:rsidRDefault="00E56D57">
      <w:p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Dimasukkan ke survey</w:t>
      </w:r>
      <w:r w:rsidRPr="00E56D57">
        <w:rPr>
          <w:b/>
          <w:bCs/>
          <w:color w:val="4472C4" w:themeColor="accent1"/>
        </w:rPr>
        <w:t>:</w:t>
      </w:r>
      <w:r>
        <w:rPr>
          <w:b/>
          <w:bCs/>
          <w:color w:val="4472C4" w:themeColor="accent1"/>
        </w:rPr>
        <w:t xml:space="preserve"> </w:t>
      </w:r>
      <w:r w:rsidR="00C10B61" w:rsidRPr="00C10B61">
        <w:rPr>
          <w:b/>
          <w:bCs/>
          <w:color w:val="4472C4" w:themeColor="accent1"/>
        </w:rPr>
        <w:t xml:space="preserve">Menurut Anda, </w:t>
      </w:r>
      <w:r w:rsidR="00C10B61">
        <w:rPr>
          <w:b/>
          <w:bCs/>
          <w:color w:val="4472C4" w:themeColor="accent1"/>
        </w:rPr>
        <w:t xml:space="preserve">bentuk </w:t>
      </w:r>
      <w:r w:rsidR="00C10B61" w:rsidRPr="00C10B61">
        <w:rPr>
          <w:b/>
          <w:bCs/>
          <w:color w:val="4472C4" w:themeColor="accent1"/>
        </w:rPr>
        <w:t xml:space="preserve">dukungan apa yang diperlukan agar FKTP yang memiliki dokter </w:t>
      </w:r>
      <w:proofErr w:type="gramStart"/>
      <w:r w:rsidR="00C10B61" w:rsidRPr="00C10B61">
        <w:rPr>
          <w:b/>
          <w:bCs/>
          <w:color w:val="4472C4" w:themeColor="accent1"/>
        </w:rPr>
        <w:t>Sp.KKLP</w:t>
      </w:r>
      <w:proofErr w:type="gramEnd"/>
      <w:r w:rsidR="00C10B61" w:rsidRPr="00C10B61">
        <w:rPr>
          <w:b/>
          <w:bCs/>
          <w:color w:val="4472C4" w:themeColor="accent1"/>
        </w:rPr>
        <w:t xml:space="preserve"> dapat menjalankan perannya secara optimal?</w:t>
      </w:r>
    </w:p>
    <w:p w14:paraId="78D5A885" w14:textId="77777777" w:rsidR="00881E8C" w:rsidRPr="00881E8C" w:rsidRDefault="00881E8C" w:rsidP="00881E8C">
      <w:pPr>
        <w:ind w:left="720"/>
        <w:rPr>
          <w:lang w:val="en-ID"/>
        </w:rPr>
      </w:pPr>
    </w:p>
    <w:p w14:paraId="52F99BDF" w14:textId="77777777" w:rsidR="00881E8C" w:rsidRDefault="00881E8C"/>
    <w:sectPr w:rsidR="00881E8C" w:rsidSect="00E8106B">
      <w:pgSz w:w="12247" w:h="18711"/>
      <w:pgMar w:top="1701" w:right="1701" w:bottom="1701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25024"/>
    <w:multiLevelType w:val="multilevel"/>
    <w:tmpl w:val="8B74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C637F1"/>
    <w:multiLevelType w:val="multilevel"/>
    <w:tmpl w:val="9D32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746962">
    <w:abstractNumId w:val="0"/>
  </w:num>
  <w:num w:numId="2" w16cid:durableId="1837843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305"/>
    <w:rsid w:val="0017719D"/>
    <w:rsid w:val="002D2305"/>
    <w:rsid w:val="00491991"/>
    <w:rsid w:val="005A66E0"/>
    <w:rsid w:val="0078238A"/>
    <w:rsid w:val="00881E8C"/>
    <w:rsid w:val="00C10B61"/>
    <w:rsid w:val="00C3161C"/>
    <w:rsid w:val="00E56D57"/>
    <w:rsid w:val="00E8106B"/>
    <w:rsid w:val="00F3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11678"/>
  <w15:chartTrackingRefBased/>
  <w15:docId w15:val="{5D4E4705-302B-4031-9441-FB65FFFBA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305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2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3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3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3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3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30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1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387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evadilanovia</dc:creator>
  <cp:keywords/>
  <dc:description/>
  <cp:lastModifiedBy>evadilanovia</cp:lastModifiedBy>
  <cp:revision>2</cp:revision>
  <dcterms:created xsi:type="dcterms:W3CDTF">2026-06-17T02:21:00Z</dcterms:created>
  <dcterms:modified xsi:type="dcterms:W3CDTF">2026-06-17T02:21:00Z</dcterms:modified>
</cp:coreProperties>
</file>