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C393" w14:textId="77777777" w:rsidR="005B3552" w:rsidRDefault="005B3552" w:rsidP="005B3552">
      <w:pPr>
        <w:pBdr>
          <w:bottom w:val="single" w:sz="12" w:space="1" w:color="auto"/>
        </w:pBdr>
      </w:pPr>
      <w:r>
        <w:t>MÉTODOS NUMÉRICOS</w:t>
      </w:r>
    </w:p>
    <w:p w14:paraId="41BEC521" w14:textId="51424F73" w:rsidR="005B3552" w:rsidRPr="0078516F" w:rsidRDefault="005B3552" w:rsidP="005B3552">
      <w:pPr>
        <w:jc w:val="center"/>
        <w:rPr>
          <w:b/>
          <w:bCs/>
        </w:rPr>
      </w:pPr>
      <w:r>
        <w:rPr>
          <w:b/>
          <w:bCs/>
        </w:rPr>
        <w:t>Integración</w:t>
      </w:r>
    </w:p>
    <w:p w14:paraId="4E9D5E07" w14:textId="2E225A10" w:rsidR="005B3552" w:rsidRDefault="005B3552" w:rsidP="005B3552">
      <w:pPr>
        <w:pStyle w:val="Prrafodelista"/>
        <w:numPr>
          <w:ilvl w:val="0"/>
          <w:numId w:val="1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>Regla Trapezoidal:</w:t>
      </w:r>
    </w:p>
    <w:p w14:paraId="062D009F" w14:textId="77777777" w:rsidR="005B3552" w:rsidRDefault="005B3552" w:rsidP="005B3552">
      <w:pPr>
        <w:pStyle w:val="Prrafodelista"/>
        <w:rPr>
          <w:b/>
          <w:bCs/>
          <w:highlight w:val="yellow"/>
        </w:rPr>
      </w:pPr>
    </w:p>
    <w:p w14:paraId="07E18D28" w14:textId="77777777" w:rsidR="005B3552" w:rsidRDefault="005B3552" w:rsidP="005B3552">
      <w:pPr>
        <w:rPr>
          <w:b/>
          <w:bCs/>
        </w:rPr>
      </w:pPr>
      <w:r w:rsidRPr="005B3552">
        <w:rPr>
          <w:b/>
          <w:bCs/>
          <w:i/>
          <w:iCs/>
        </w:rPr>
        <w:t>I</w:t>
      </w:r>
      <w:r w:rsidRPr="005B3552">
        <w:rPr>
          <w:b/>
          <w:bCs/>
        </w:rPr>
        <w:t>=∫−22</w:t>
      </w:r>
      <w:r w:rsidRPr="005B3552">
        <w:rPr>
          <w:rFonts w:ascii="Arial" w:hAnsi="Arial" w:cs="Arial"/>
          <w:b/>
          <w:bCs/>
        </w:rPr>
        <w:t>​</w:t>
      </w:r>
      <w:proofErr w:type="spellStart"/>
      <w:r w:rsidRPr="005B3552">
        <w:rPr>
          <w:b/>
          <w:bCs/>
        </w:rPr>
        <w:t>exp</w:t>
      </w:r>
      <w:proofErr w:type="spellEnd"/>
      <w:r w:rsidRPr="005B3552">
        <w:rPr>
          <w:b/>
          <w:bCs/>
        </w:rPr>
        <w:t>(−</w:t>
      </w:r>
      <w:r w:rsidRPr="005B3552">
        <w:rPr>
          <w:b/>
          <w:bCs/>
          <w:i/>
          <w:iCs/>
        </w:rPr>
        <w:t>x</w:t>
      </w:r>
      <w:r w:rsidRPr="005B3552">
        <w:rPr>
          <w:b/>
          <w:bCs/>
        </w:rPr>
        <w:t>2)</w:t>
      </w:r>
      <w:proofErr w:type="spellStart"/>
      <w:r w:rsidRPr="005B3552">
        <w:rPr>
          <w:b/>
          <w:bCs/>
          <w:i/>
          <w:iCs/>
        </w:rPr>
        <w:t>dx</w:t>
      </w:r>
      <w:proofErr w:type="spellEnd"/>
      <w:r w:rsidRPr="005B3552">
        <w:rPr>
          <w:b/>
          <w:bCs/>
        </w:rPr>
        <w:t xml:space="preserve"> </w:t>
      </w:r>
    </w:p>
    <w:p w14:paraId="17D8775F" w14:textId="32E10F72" w:rsidR="005B3552" w:rsidRDefault="005B3552" w:rsidP="005B3552">
      <w:r w:rsidRPr="0078516F">
        <w:t xml:space="preserve">Respuesta: </w:t>
      </w:r>
      <w:r w:rsidRPr="005B3552">
        <w:t>1.7572</w:t>
      </w:r>
    </w:p>
    <w:p w14:paraId="66684429" w14:textId="64A02C05" w:rsidR="005B3552" w:rsidRPr="007E000D" w:rsidRDefault="005B3552" w:rsidP="005B3552">
      <w:bookmarkStart w:id="0" w:name="_Hlk214545646"/>
      <w:r w:rsidRPr="007E000D">
        <w:t xml:space="preserve">¿cuál es </w:t>
      </w:r>
      <w:r>
        <w:t>el error porcentual en 5 subintervalos</w:t>
      </w:r>
      <w:r w:rsidRPr="007E000D">
        <w:t>?</w:t>
      </w:r>
    </w:p>
    <w:bookmarkEnd w:id="0"/>
    <w:p w14:paraId="658911C7" w14:textId="4B92D012" w:rsidR="005B3552" w:rsidRDefault="005B3552" w:rsidP="005B3552">
      <w:r w:rsidRPr="005B3552">
        <w:t>0.40</w:t>
      </w:r>
    </w:p>
    <w:p w14:paraId="567BFEAC" w14:textId="49B7846D" w:rsidR="005B3552" w:rsidRDefault="005B3552" w:rsidP="005B3552">
      <w:pPr>
        <w:pStyle w:val="Prrafodelista"/>
        <w:numPr>
          <w:ilvl w:val="0"/>
          <w:numId w:val="1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>Regla de 1/3 de Simpson:</w:t>
      </w:r>
    </w:p>
    <w:p w14:paraId="6DE5DE3B" w14:textId="2D5C8D76" w:rsidR="005B3552" w:rsidRDefault="005B3552" w:rsidP="005B3552">
      <w:pPr>
        <w:pStyle w:val="Prrafodelista"/>
        <w:rPr>
          <w:b/>
          <w:bCs/>
        </w:rPr>
      </w:pPr>
    </w:p>
    <w:p w14:paraId="1FAC4B87" w14:textId="0111DB9E" w:rsidR="005B3552" w:rsidRPr="00852327" w:rsidRDefault="005B3552" w:rsidP="005B3552">
      <w:pPr>
        <w:pStyle w:val="Prrafodelista"/>
        <w:rPr>
          <w:b/>
          <w:bCs/>
        </w:rPr>
      </w:pPr>
      <w:r w:rsidRPr="005B3552">
        <w:rPr>
          <w:b/>
          <w:bCs/>
        </w:rPr>
        <w:t xml:space="preserve">Calcular el </w:t>
      </w:r>
      <w:r>
        <w:rPr>
          <w:b/>
          <w:bCs/>
        </w:rPr>
        <w:t>á</w:t>
      </w:r>
      <w:r w:rsidRPr="005B3552">
        <w:rPr>
          <w:b/>
          <w:bCs/>
        </w:rPr>
        <w:t>rea de f(x) = e −x 2 desde x = −1 hasta x = 1.</w:t>
      </w:r>
    </w:p>
    <w:p w14:paraId="309D5878" w14:textId="77777777" w:rsidR="005B3552" w:rsidRDefault="005B3552" w:rsidP="005B3552">
      <w:pPr>
        <w:pBdr>
          <w:bottom w:val="single" w:sz="12" w:space="1" w:color="auto"/>
        </w:pBdr>
      </w:pPr>
      <w:r>
        <w:t xml:space="preserve">Respuesta: </w:t>
      </w:r>
      <w:r w:rsidRPr="005B3552">
        <w:t>1,4936</w:t>
      </w:r>
    </w:p>
    <w:p w14:paraId="18D5AB3A" w14:textId="099AFFBE" w:rsidR="005B3552" w:rsidRDefault="006F2791" w:rsidP="005B3552">
      <w:pPr>
        <w:pBdr>
          <w:bottom w:val="single" w:sz="12" w:space="1" w:color="auto"/>
        </w:pBdr>
      </w:pPr>
      <w:r>
        <w:t>Valor de f(x) en la iteración 2?</w:t>
      </w:r>
    </w:p>
    <w:p w14:paraId="581684F8" w14:textId="4F67151C" w:rsidR="005B3552" w:rsidRDefault="006F2791" w:rsidP="005B3552">
      <w:pPr>
        <w:pBdr>
          <w:bottom w:val="single" w:sz="12" w:space="1" w:color="auto"/>
        </w:pBdr>
      </w:pPr>
      <w:r>
        <w:t>1</w:t>
      </w:r>
    </w:p>
    <w:p w14:paraId="72F80112" w14:textId="692A5EB5" w:rsidR="005B3552" w:rsidRDefault="005B3552" w:rsidP="005B3552">
      <w:pPr>
        <w:pBdr>
          <w:bottom w:val="single" w:sz="12" w:space="1" w:color="auto"/>
        </w:pBdr>
      </w:pPr>
      <w:r>
        <w:t xml:space="preserve">3. </w:t>
      </w:r>
      <w:r>
        <w:rPr>
          <w:b/>
          <w:bCs/>
          <w:highlight w:val="yellow"/>
        </w:rPr>
        <w:t>Regla de 3/8 de Simpson</w:t>
      </w:r>
      <w:r w:rsidRPr="00BC5C49">
        <w:rPr>
          <w:b/>
          <w:bCs/>
          <w:highlight w:val="yellow"/>
        </w:rPr>
        <w:t>:</w:t>
      </w:r>
    </w:p>
    <w:p w14:paraId="40091785" w14:textId="47CF5992" w:rsidR="005B3552" w:rsidRDefault="006F2791" w:rsidP="005B3552">
      <w:pPr>
        <w:pBdr>
          <w:bottom w:val="single" w:sz="12" w:space="1" w:color="auto"/>
        </w:pBdr>
      </w:pPr>
      <w:r>
        <w:t>Calcular f(x) = 1/x en el intervalo [2,7]</w:t>
      </w:r>
    </w:p>
    <w:p w14:paraId="37D82D46" w14:textId="18EDDF64" w:rsidR="005B3552" w:rsidRDefault="005B3552" w:rsidP="005B3552">
      <w:pPr>
        <w:pBdr>
          <w:bottom w:val="single" w:sz="12" w:space="1" w:color="auto"/>
        </w:pBdr>
      </w:pPr>
      <w:r>
        <w:t xml:space="preserve">Respuesta: </w:t>
      </w:r>
      <w:r w:rsidR="006F2791">
        <w:t>1.26471</w:t>
      </w:r>
    </w:p>
    <w:p w14:paraId="6A768684" w14:textId="232B0A08" w:rsidR="005B3552" w:rsidRDefault="005B3552" w:rsidP="005B3552">
      <w:pPr>
        <w:pBdr>
          <w:bottom w:val="single" w:sz="12" w:space="1" w:color="auto"/>
        </w:pBdr>
      </w:pPr>
      <w:r>
        <w:t xml:space="preserve">¿Cuál </w:t>
      </w:r>
      <w:r w:rsidR="006F2791">
        <w:t>es el error verdadero</w:t>
      </w:r>
      <w:r>
        <w:t>?</w:t>
      </w:r>
    </w:p>
    <w:p w14:paraId="601376C1" w14:textId="18285B01" w:rsidR="005B3552" w:rsidRDefault="005B3552" w:rsidP="005B3552">
      <w:pPr>
        <w:pBdr>
          <w:bottom w:val="single" w:sz="12" w:space="1" w:color="auto"/>
        </w:pBdr>
      </w:pPr>
      <w:r w:rsidRPr="00BC5C49">
        <w:t> </w:t>
      </w:r>
      <w:r w:rsidR="006F2791">
        <w:t>0.01195</w:t>
      </w:r>
    </w:p>
    <w:sectPr w:rsidR="005B3552" w:rsidSect="000C2F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6237"/>
    <w:multiLevelType w:val="hybridMultilevel"/>
    <w:tmpl w:val="645211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21306"/>
    <w:multiLevelType w:val="hybridMultilevel"/>
    <w:tmpl w:val="32B006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77306">
    <w:abstractNumId w:val="0"/>
  </w:num>
  <w:num w:numId="2" w16cid:durableId="1472674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52"/>
    <w:rsid w:val="00072528"/>
    <w:rsid w:val="000C2F51"/>
    <w:rsid w:val="000C49AB"/>
    <w:rsid w:val="001A41A4"/>
    <w:rsid w:val="002E129E"/>
    <w:rsid w:val="002F49EE"/>
    <w:rsid w:val="005B3552"/>
    <w:rsid w:val="006F2791"/>
    <w:rsid w:val="008F541B"/>
    <w:rsid w:val="00944A27"/>
    <w:rsid w:val="00BD207A"/>
    <w:rsid w:val="00CA1CA0"/>
    <w:rsid w:val="00E8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2AA0"/>
  <w15:chartTrackingRefBased/>
  <w15:docId w15:val="{3BE9F0C4-5607-4293-9CDE-D9B5A6D0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552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B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5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5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5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5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5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5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5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5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5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5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552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B35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VICENTE CANALES ACUNA</dc:creator>
  <cp:keywords/>
  <dc:description/>
  <cp:lastModifiedBy>JUAN VICENTE CANALES ACUNA</cp:lastModifiedBy>
  <cp:revision>1</cp:revision>
  <dcterms:created xsi:type="dcterms:W3CDTF">2025-11-20T22:35:00Z</dcterms:created>
  <dcterms:modified xsi:type="dcterms:W3CDTF">2025-11-20T22:53:00Z</dcterms:modified>
</cp:coreProperties>
</file>