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F02931" w14:paraId="5411781B" w14:textId="77777777" w:rsidTr="00F02931">
        <w:trPr>
          <w:trHeight w:val="983"/>
        </w:trPr>
        <w:tc>
          <w:tcPr>
            <w:tcW w:w="1394" w:type="dxa"/>
          </w:tcPr>
          <w:p w14:paraId="0703BE7F" w14:textId="34130FBE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94" w:type="dxa"/>
          </w:tcPr>
          <w:p w14:paraId="35AFCE80" w14:textId="793CB85B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95" w:type="dxa"/>
          </w:tcPr>
          <w:p w14:paraId="3491DF77" w14:textId="2FC37A6F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395" w:type="dxa"/>
          </w:tcPr>
          <w:p w14:paraId="5B369F56" w14:textId="69319F91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395" w:type="dxa"/>
          </w:tcPr>
          <w:p w14:paraId="598B8E8B" w14:textId="1990F5C7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395" w:type="dxa"/>
          </w:tcPr>
          <w:p w14:paraId="59E83E57" w14:textId="1AB1297A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95" w:type="dxa"/>
          </w:tcPr>
          <w:p w14:paraId="3DAC7343" w14:textId="731C2B2C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95" w:type="dxa"/>
          </w:tcPr>
          <w:p w14:paraId="1BCE9B26" w14:textId="3456703A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95" w:type="dxa"/>
          </w:tcPr>
          <w:p w14:paraId="6022B10F" w14:textId="20B75577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95" w:type="dxa"/>
          </w:tcPr>
          <w:p w14:paraId="2DEF6564" w14:textId="38BC0923" w:rsidR="00F02931" w:rsidRDefault="0017322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309"/>
        <w:bidiVisual/>
        <w:tblW w:w="0" w:type="auto"/>
        <w:tblLook w:val="04A0" w:firstRow="1" w:lastRow="0" w:firstColumn="1" w:lastColumn="0" w:noHBand="0" w:noVBand="1"/>
      </w:tblPr>
      <w:tblGrid>
        <w:gridCol w:w="1331"/>
      </w:tblGrid>
      <w:tr w:rsidR="00F02931" w14:paraId="26AA5AF2" w14:textId="77777777" w:rsidTr="00F02931">
        <w:trPr>
          <w:trHeight w:val="747"/>
        </w:trPr>
        <w:tc>
          <w:tcPr>
            <w:tcW w:w="1331" w:type="dxa"/>
          </w:tcPr>
          <w:p w14:paraId="5F60FBD7" w14:textId="52BCBB6E" w:rsidR="00F02931" w:rsidRDefault="00F02931" w:rsidP="00F02931">
            <w:r>
              <w:t xml:space="preserve">Con 1 </w:t>
            </w:r>
          </w:p>
        </w:tc>
      </w:tr>
      <w:tr w:rsidR="00F02931" w14:paraId="0B73BCF2" w14:textId="77777777" w:rsidTr="00F02931">
        <w:trPr>
          <w:trHeight w:val="777"/>
        </w:trPr>
        <w:tc>
          <w:tcPr>
            <w:tcW w:w="1331" w:type="dxa"/>
          </w:tcPr>
          <w:p w14:paraId="706FC8B5" w14:textId="54EACFC5" w:rsidR="00F02931" w:rsidRDefault="00F02931" w:rsidP="00F02931">
            <w:r>
              <w:t>Con 2</w:t>
            </w:r>
          </w:p>
        </w:tc>
      </w:tr>
      <w:tr w:rsidR="00F02931" w14:paraId="74B89F4F" w14:textId="77777777" w:rsidTr="00F02931">
        <w:trPr>
          <w:trHeight w:val="747"/>
        </w:trPr>
        <w:tc>
          <w:tcPr>
            <w:tcW w:w="1331" w:type="dxa"/>
          </w:tcPr>
          <w:p w14:paraId="722446AF" w14:textId="27B7B33D" w:rsidR="00F02931" w:rsidRDefault="00F02931" w:rsidP="00F02931">
            <w:r>
              <w:t>Con 3</w:t>
            </w:r>
          </w:p>
        </w:tc>
      </w:tr>
      <w:tr w:rsidR="00F02931" w14:paraId="3218354B" w14:textId="77777777" w:rsidTr="00F02931">
        <w:trPr>
          <w:trHeight w:val="747"/>
        </w:trPr>
        <w:tc>
          <w:tcPr>
            <w:tcW w:w="1331" w:type="dxa"/>
          </w:tcPr>
          <w:p w14:paraId="69C47DBA" w14:textId="6116229D" w:rsidR="00F02931" w:rsidRDefault="00F02931" w:rsidP="00F02931">
            <w:pPr>
              <w:rPr>
                <w:rtl/>
              </w:rPr>
            </w:pPr>
            <w:r>
              <w:t>Con 4</w:t>
            </w:r>
          </w:p>
        </w:tc>
      </w:tr>
    </w:tbl>
    <w:tbl>
      <w:tblPr>
        <w:tblStyle w:val="a3"/>
        <w:tblpPr w:leftFromText="180" w:rightFromText="180" w:vertAnchor="text" w:horzAnchor="page" w:tblpX="3021" w:tblpY="379"/>
        <w:bidiVisual/>
        <w:tblW w:w="5689" w:type="dxa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99"/>
      </w:tblGrid>
      <w:tr w:rsidR="0017322C" w14:paraId="4C7FF843" w14:textId="77777777" w:rsidTr="0017322C">
        <w:trPr>
          <w:trHeight w:val="564"/>
        </w:trPr>
        <w:tc>
          <w:tcPr>
            <w:tcW w:w="938" w:type="dxa"/>
          </w:tcPr>
          <w:p w14:paraId="49AA6CB1" w14:textId="69606928" w:rsidR="00F02931" w:rsidRDefault="0017322C" w:rsidP="00F02931">
            <w:pPr>
              <w:rPr>
                <w:rtl/>
              </w:rPr>
            </w:pPr>
            <w:r>
              <w:t>Tran</w:t>
            </w:r>
            <w:r>
              <w:rPr>
                <w:rFonts w:hint="cs"/>
                <w:rtl/>
              </w:rPr>
              <w:t>6</w:t>
            </w:r>
          </w:p>
        </w:tc>
        <w:tc>
          <w:tcPr>
            <w:tcW w:w="938" w:type="dxa"/>
          </w:tcPr>
          <w:p w14:paraId="2A1898FF" w14:textId="1E8AB6AE" w:rsidR="00F02931" w:rsidRDefault="0017322C" w:rsidP="00F02931">
            <w:pPr>
              <w:rPr>
                <w:rtl/>
              </w:rPr>
            </w:pPr>
            <w:r>
              <w:t>Tran</w:t>
            </w:r>
            <w:r>
              <w:rPr>
                <w:rFonts w:hint="cs"/>
                <w:rtl/>
              </w:rPr>
              <w:t xml:space="preserve"> 5</w:t>
            </w:r>
          </w:p>
        </w:tc>
        <w:tc>
          <w:tcPr>
            <w:tcW w:w="938" w:type="dxa"/>
          </w:tcPr>
          <w:p w14:paraId="0CB2282F" w14:textId="20F02A15" w:rsidR="00F02931" w:rsidRDefault="0017322C" w:rsidP="00F02931">
            <w:r>
              <w:t>Tran 4</w:t>
            </w:r>
          </w:p>
        </w:tc>
        <w:tc>
          <w:tcPr>
            <w:tcW w:w="938" w:type="dxa"/>
          </w:tcPr>
          <w:p w14:paraId="29BC59BC" w14:textId="55973B6C" w:rsidR="00F02931" w:rsidRDefault="0017322C" w:rsidP="00F02931">
            <w:r>
              <w:t>T</w:t>
            </w:r>
            <w:r w:rsidR="00F02931">
              <w:t>ran</w:t>
            </w:r>
            <w:r>
              <w:t>3</w:t>
            </w:r>
          </w:p>
        </w:tc>
        <w:tc>
          <w:tcPr>
            <w:tcW w:w="938" w:type="dxa"/>
          </w:tcPr>
          <w:p w14:paraId="39CB3FCA" w14:textId="71AB5A36" w:rsidR="00F02931" w:rsidRDefault="00F02931" w:rsidP="00F02931">
            <w:r>
              <w:t>Tran 2</w:t>
            </w:r>
          </w:p>
        </w:tc>
        <w:tc>
          <w:tcPr>
            <w:tcW w:w="999" w:type="dxa"/>
          </w:tcPr>
          <w:p w14:paraId="455AEE97" w14:textId="2AD44EA7" w:rsidR="00F02931" w:rsidRDefault="00F02931" w:rsidP="00F02931">
            <w:r>
              <w:t>Tran 1</w:t>
            </w:r>
          </w:p>
        </w:tc>
      </w:tr>
    </w:tbl>
    <w:p w14:paraId="69836E2F" w14:textId="3E247D52" w:rsidR="00F31B77" w:rsidRDefault="00F02931">
      <w:pPr>
        <w:rPr>
          <w:rtl/>
        </w:rPr>
      </w:pPr>
      <w:r>
        <w:rPr>
          <w:noProof/>
          <w:rtl/>
          <w:lang w:val="he-IL"/>
        </w:rPr>
        <w:t xml:space="preserve"> </w: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E9E8E" wp14:editId="044F078B">
                <wp:simplePos x="0" y="0"/>
                <wp:positionH relativeFrom="column">
                  <wp:posOffset>368300</wp:posOffset>
                </wp:positionH>
                <wp:positionV relativeFrom="paragraph">
                  <wp:posOffset>4445</wp:posOffset>
                </wp:positionV>
                <wp:extent cx="0" cy="247650"/>
                <wp:effectExtent l="0" t="0" r="38100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6D237" id="מחבר ישר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.35pt" to="2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y7xAEAAOcDAAAOAAAAZHJzL2Uyb0RvYy54bWysU01v2zAMvRfYfxB0X+wEXdcZcXpo0fUw&#10;bMU+foAqU7EASRQkNXb+/Sg5cZrt1KIXwaTIx/ee6PXNaA3bQYgaXcuXi5ozcBI77bYt//P7/uM1&#10;ZzEJ1wmDDlq+h8hvNh8u1oNvYIU9mg4CIxAXm8G3vE/JN1UVZQ9WxAV6cHSpMFiRKAzbqgtiIHRr&#10;qlVdX1UDhs4HlBAjZe+mS74p+EqBTD+UipCYaTlxS+UM5XzKZ7VZi2YbhO+1PNAQb2BhhXY0dIa6&#10;E0mw56D/g7JaBoyo0kKirVApLaFoIDXL+h81v3rhoWghc6KfbYrvByu/727dYyAbBh+b6B9DVjGq&#10;YJky2j/QmxZdxJSNxbb9bBuMickpKSm7uvx89ak4Wk0IGcmHmL4CWpY/Wm60y4JEI3bfYqKpVHos&#10;yWnj2EAjv9QElOOIRnf32pgS5KWAWxPYTtBzpnGZn48QXlRRZBwlT2rKV9obmPB/gmK6I9aTrrJo&#10;J0whJbh0xDWOqnObIgZz44HZOZnzxkN9boWyhK9pnjvKZHRpbrbaYZh8OZ9+skJN9UcHJt3Zgifs&#10;9uWdizW0TcW5w+bndX0Zl/bT/7n5CwAA//8DAFBLAwQUAAYACAAAACEA/8SdZtkAAAAFAQAADwAA&#10;AGRycy9kb3ducmV2LnhtbEyPwU7DMBBE70j8g7VI3KgDCFJCNhUgIQGihxY+YBMvcdR4HcVuE/4e&#10;w6UcRzOaeVOuZterA4+h84JwuchAsTTedNIifH48XyxBhUhiqPfCCN8cYFWdnpRUGD/Jhg/b2KpU&#10;IqEgBBvjUGgdGsuOwsIPLMn78qOjmOTYajPSlMpdr6+y7FY76iQtWBr4yXKz2+4dQvO6ztc7z1Ot&#10;jY9vL2bzTo8W8fxsfrgHFXmOxzD84id0qBJT7fdiguoRbpbpSkTIQSX3T9UI13c56KrU/+mrHwAA&#10;AP//AwBQSwECLQAUAAYACAAAACEAtoM4kv4AAADhAQAAEwAAAAAAAAAAAAAAAAAAAAAAW0NvbnRl&#10;bnRfVHlwZXNdLnhtbFBLAQItABQABgAIAAAAIQA4/SH/1gAAAJQBAAALAAAAAAAAAAAAAAAAAC8B&#10;AABfcmVscy8ucmVsc1BLAQItABQABgAIAAAAIQDPDKy7xAEAAOcDAAAOAAAAAAAAAAAAAAAAAC4C&#10;AABkcnMvZTJvRG9jLnhtbFBLAQItABQABgAIAAAAIQD/xJ1m2QAAAAUBAAAPAAAAAAAAAAAAAAAA&#10;AB4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54EAC6EB" w14:textId="540C7860" w:rsidR="00F02931" w:rsidRDefault="00F02931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BB946" wp14:editId="7CFAF322">
                <wp:simplePos x="0" y="0"/>
                <wp:positionH relativeFrom="column">
                  <wp:posOffset>787400</wp:posOffset>
                </wp:positionH>
                <wp:positionV relativeFrom="paragraph">
                  <wp:posOffset>231140</wp:posOffset>
                </wp:positionV>
                <wp:extent cx="273050" cy="0"/>
                <wp:effectExtent l="0" t="0" r="0" b="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F3E1B" id="מחבר ישר 2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18.2pt" to="83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PNwwEAAOcDAAAOAAAAZHJzL2Uyb0RvYy54bWysU8Fu2zAMvRfoPwi6L3YyrOuMOD20aHcY&#10;tmJdP0CVqViAJAqSFjt/P0pOnKY7ddhFMCm+R74nen0zWsN2EKJG1/LlouYMnMROu23Ln3/df7jm&#10;LCbhOmHQQcv3EPnN5vJiPfgGVtij6SAwInGxGXzL+5R8U1VR9mBFXKAHR5cKgxWJwrCtuiAGYrem&#10;WtX1VTVg6HxACTFS9m665JvCrxTI9EOpCImZltNsqZyhnC/5rDZr0WyD8L2WhzHEP0xhhXbUdKa6&#10;E0mw30H/RWW1DBhRpYVEW6FSWkLRQGqW9Rs1T73wULSQOdHPNsX/Ryu/727dYyAbBh+b6B9DVjGq&#10;YJky2n+lNy26aFI2Ftv2s20wJiYpufr8sf5E5srjVTUxZCYfYnoAtCx/tNxolwWJRuy+xURdqfRY&#10;ktPGsYFafsl8OY5odHevjSlBXgq4NYHtBD1nGpf5+YjhVRVFxlHypKZ8pb2Bif8nKKY7mnrSVRbt&#10;xCmkBJeOvMZRdYYpmmAGHiY7H+YceKjPUChL+B7wjCid0aUZbLXDMPly3v1khZrqjw5MurMFL9jt&#10;yzsXa2ibinOHzc/r+jou8NP/ufkDAAD//wMAUEsDBBQABgAIAAAAIQALuIvm2wAAAAkBAAAPAAAA&#10;ZHJzL2Rvd25yZXYueG1sTI/BTsMwEETvSPyDtUjcqEOpUpTGqQAJCRA9tPABm3ibRI3XUew24e/Z&#10;ikM5zuxo9k2+nlynTjSE1rOB+1kCirjytuXawPfX690jqBCRLXaeycAPBVgX11c5ZtaPvKXTLtZK&#10;SjhkaKCJsc+0DlVDDsPM98Ry2/vBYRQ51NoOOEq56/Q8SVLtsGX50GBPLw1Vh93RGajeN8vNwdNY&#10;auvjx5vdfuJzY8ztzfS0AhVpipcwnPEFHQphKv2RbVCd6PlCtkQDD+kC1DmQLsUo/wxd5Pr/guIX&#10;AAD//wMAUEsBAi0AFAAGAAgAAAAhALaDOJL+AAAA4QEAABMAAAAAAAAAAAAAAAAAAAAAAFtDb250&#10;ZW50X1R5cGVzXS54bWxQSwECLQAUAAYACAAAACEAOP0h/9YAAACUAQAACwAAAAAAAAAAAAAAAAAv&#10;AQAAX3JlbHMvLnJlbHNQSwECLQAUAAYACAAAACEAf2YTzcMBAADnAwAADgAAAAAAAAAAAAAAAAAu&#10;AgAAZHJzL2Uyb0RvYy54bWxQSwECLQAUAAYACAAAACEAC7iL5tsAAAAJAQAADwAAAAAAAAAAAAAA&#10;AAAdBAAAZHJzL2Rvd25yZXYueG1sUEsFBgAAAAAEAAQA8wAAACUFAAAAAA=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page" w:tblpX="2976" w:tblpY="242"/>
        <w:bidiVisual/>
        <w:tblW w:w="5466" w:type="dxa"/>
        <w:tblLook w:val="04A0" w:firstRow="1" w:lastRow="0" w:firstColumn="1" w:lastColumn="0" w:noHBand="0" w:noVBand="1"/>
      </w:tblPr>
      <w:tblGrid>
        <w:gridCol w:w="2703"/>
        <w:gridCol w:w="901"/>
        <w:gridCol w:w="901"/>
        <w:gridCol w:w="961"/>
      </w:tblGrid>
      <w:tr w:rsidR="0017322C" w14:paraId="37E26119" w14:textId="77777777" w:rsidTr="0017322C">
        <w:trPr>
          <w:trHeight w:val="594"/>
        </w:trPr>
        <w:tc>
          <w:tcPr>
            <w:tcW w:w="2703" w:type="dxa"/>
            <w:tcBorders>
              <w:top w:val="nil"/>
              <w:left w:val="nil"/>
              <w:bottom w:val="nil"/>
            </w:tcBorders>
          </w:tcPr>
          <w:p w14:paraId="0762E613" w14:textId="59794844" w:rsidR="0017322C" w:rsidRDefault="0017322C" w:rsidP="0017322C">
            <w:pPr>
              <w:rPr>
                <w:rtl/>
              </w:rPr>
            </w:pPr>
          </w:p>
          <w:p w14:paraId="062DD49C" w14:textId="274320D4" w:rsidR="0017322C" w:rsidRDefault="0017322C" w:rsidP="0017322C">
            <w:pPr>
              <w:rPr>
                <w:rtl/>
              </w:rPr>
            </w:pPr>
          </w:p>
        </w:tc>
        <w:tc>
          <w:tcPr>
            <w:tcW w:w="901" w:type="dxa"/>
          </w:tcPr>
          <w:p w14:paraId="274216F3" w14:textId="77777777" w:rsidR="0017322C" w:rsidRDefault="0017322C" w:rsidP="0017322C">
            <w:r>
              <w:t>Tran3</w:t>
            </w:r>
          </w:p>
        </w:tc>
        <w:tc>
          <w:tcPr>
            <w:tcW w:w="901" w:type="dxa"/>
          </w:tcPr>
          <w:p w14:paraId="2D773D8C" w14:textId="77777777" w:rsidR="0017322C" w:rsidRDefault="0017322C" w:rsidP="0017322C">
            <w:r>
              <w:t>Tran 2</w:t>
            </w:r>
          </w:p>
        </w:tc>
        <w:tc>
          <w:tcPr>
            <w:tcW w:w="961" w:type="dxa"/>
          </w:tcPr>
          <w:p w14:paraId="5280F275" w14:textId="3A657DF4" w:rsidR="0017322C" w:rsidRDefault="0017322C" w:rsidP="0017322C">
            <w:pPr>
              <w:rPr>
                <w:rtl/>
              </w:rPr>
            </w:pPr>
            <w:r>
              <w:t>Tran 1</w:t>
            </w:r>
          </w:p>
        </w:tc>
      </w:tr>
    </w:tbl>
    <w:p w14:paraId="5B7A2AEC" w14:textId="5FF06A97" w:rsidR="00F02931" w:rsidRDefault="00F02931">
      <w:pPr>
        <w:rPr>
          <w:rtl/>
        </w:rPr>
      </w:pPr>
    </w:p>
    <w:p w14:paraId="7F503BF7" w14:textId="7D72D0AA" w:rsidR="00F02931" w:rsidRDefault="0017322C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079CE" wp14:editId="0DD7D843">
                <wp:simplePos x="0" y="0"/>
                <wp:positionH relativeFrom="column">
                  <wp:posOffset>781050</wp:posOffset>
                </wp:positionH>
                <wp:positionV relativeFrom="paragraph">
                  <wp:posOffset>87630</wp:posOffset>
                </wp:positionV>
                <wp:extent cx="273050" cy="0"/>
                <wp:effectExtent l="0" t="0" r="0" b="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ADE3" id="מחבר ישר 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6.9pt" to="8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PNwwEAAOcDAAAOAAAAZHJzL2Uyb0RvYy54bWysU8Fu2zAMvRfoPwi6L3YyrOuMOD20aHcY&#10;tmJdP0CVqViAJAqSFjt/P0pOnKY7ddhFMCm+R74nen0zWsN2EKJG1/LlouYMnMROu23Ln3/df7jm&#10;LCbhOmHQQcv3EPnN5vJiPfgGVtij6SAwInGxGXzL+5R8U1VR9mBFXKAHR5cKgxWJwrCtuiAGYrem&#10;WtX1VTVg6HxACTFS9m665JvCrxTI9EOpCImZltNsqZyhnC/5rDZr0WyD8L2WhzHEP0xhhXbUdKa6&#10;E0mw30H/RWW1DBhRpYVEW6FSWkLRQGqW9Rs1T73wULSQOdHPNsX/Ryu/727dYyAbBh+b6B9DVjGq&#10;YJky2n+lNy26aFI2Ftv2s20wJiYpufr8sf5E5srjVTUxZCYfYnoAtCx/tNxolwWJRuy+xURdqfRY&#10;ktPGsYFafsl8OY5odHevjSlBXgq4NYHtBD1nGpf5+YjhVRVFxlHypKZ8pb2Bif8nKKY7mnrSVRbt&#10;xCmkBJeOvMZRdYYpmmAGHiY7H+YceKjPUChL+B7wjCid0aUZbLXDMPly3v1khZrqjw5MurMFL9jt&#10;yzsXa2ibinOHzc/r+jou8NP/ufkDAAD//wMAUEsDBBQABgAIAAAAIQDpBIpy2QAAAAkBAAAPAAAA&#10;ZHJzL2Rvd25yZXYueG1sTE9NS8NAEL0L/odlBG92YwtRYjZFBUHFHlr9AZPsmA3Nzobston/3ike&#10;7G3eB2/eK9ez79WRxtgFNnC7yEARN8F23Br4+ny5uQcVE7LFPjAZ+KEI6+ryosTChom3dNylVkkI&#10;xwINuJSGQuvYOPIYF2EgFu07jB6TwLHVdsRJwn2vl1mWa48dyweHAz07ava7gzfQvG3uNvtAU61t&#10;SO+vdvuBT86Y66v58QFUojn9m+FUX6pDJZ3qcGAbVS94uZItSY6VTDgZ8lyI+o/QVanPF1S/AAAA&#10;//8DAFBLAQItABQABgAIAAAAIQC2gziS/gAAAOEBAAATAAAAAAAAAAAAAAAAAAAAAABbQ29udGVu&#10;dF9UeXBlc10ueG1sUEsBAi0AFAAGAAgAAAAhADj9If/WAAAAlAEAAAsAAAAAAAAAAAAAAAAALwEA&#10;AF9yZWxzLy5yZWxzUEsBAi0AFAAGAAgAAAAhAH9mE83DAQAA5wMAAA4AAAAAAAAAAAAAAAAALgIA&#10;AGRycy9lMm9Eb2MueG1sUEsBAi0AFAAGAAgAAAAhAOkEinLZAAAACQEAAA8AAAAAAAAAAAAAAAAA&#10;HQ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5DEE3844" w14:textId="16F16BB0" w:rsidR="0017322C" w:rsidRDefault="0017322C">
      <w:pPr>
        <w:rPr>
          <w:rFonts w:hint="cs"/>
        </w:rPr>
      </w:pPr>
    </w:p>
    <w:p w14:paraId="46BCF064" w14:textId="595F01AC" w:rsidR="0017322C" w:rsidRDefault="0017322C">
      <w:pPr>
        <w:rPr>
          <w:rtl/>
        </w:rPr>
      </w:pPr>
    </w:p>
    <w:p w14:paraId="2CCFF90E" w14:textId="41925232" w:rsidR="0017322C" w:rsidRDefault="0017322C">
      <w:pPr>
        <w:rPr>
          <w:rtl/>
        </w:rPr>
      </w:pPr>
    </w:p>
    <w:p w14:paraId="25682647" w14:textId="27912AAA" w:rsidR="0017322C" w:rsidRDefault="0017322C">
      <w:pPr>
        <w:rPr>
          <w:rtl/>
        </w:rPr>
      </w:pPr>
    </w:p>
    <w:p w14:paraId="071E906E" w14:textId="3A97892E" w:rsidR="0017322C" w:rsidRDefault="0017322C">
      <w:pPr>
        <w:rPr>
          <w:rtl/>
        </w:rPr>
      </w:pPr>
    </w:p>
    <w:p w14:paraId="62766C8C" w14:textId="742F1198" w:rsidR="0017322C" w:rsidRDefault="0017322C">
      <w:pPr>
        <w:rPr>
          <w:rtl/>
        </w:rPr>
      </w:pPr>
    </w:p>
    <w:p w14:paraId="4CC2F326" w14:textId="6DF6C741" w:rsidR="0017322C" w:rsidRDefault="0017322C">
      <w:pPr>
        <w:rPr>
          <w:rtl/>
        </w:rPr>
      </w:pPr>
    </w:p>
    <w:p w14:paraId="2F46E946" w14:textId="77777777" w:rsidR="0017322C" w:rsidRDefault="0017322C">
      <w:pPr>
        <w:rPr>
          <w:rtl/>
        </w:rPr>
      </w:pPr>
    </w:p>
    <w:sectPr w:rsidR="0017322C" w:rsidSect="00F02931">
      <w:headerReference w:type="default" r:id="rId6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FFAD" w14:textId="77777777" w:rsidR="009C7C6E" w:rsidRDefault="009C7C6E" w:rsidP="00200751">
      <w:pPr>
        <w:spacing w:after="0" w:line="240" w:lineRule="auto"/>
      </w:pPr>
      <w:r>
        <w:separator/>
      </w:r>
    </w:p>
  </w:endnote>
  <w:endnote w:type="continuationSeparator" w:id="0">
    <w:p w14:paraId="09BEC563" w14:textId="77777777" w:rsidR="009C7C6E" w:rsidRDefault="009C7C6E" w:rsidP="0020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36C7" w14:textId="77777777" w:rsidR="009C7C6E" w:rsidRDefault="009C7C6E" w:rsidP="00200751">
      <w:pPr>
        <w:spacing w:after="0" w:line="240" w:lineRule="auto"/>
      </w:pPr>
      <w:r>
        <w:separator/>
      </w:r>
    </w:p>
  </w:footnote>
  <w:footnote w:type="continuationSeparator" w:id="0">
    <w:p w14:paraId="29F03D19" w14:textId="77777777" w:rsidR="009C7C6E" w:rsidRDefault="009C7C6E" w:rsidP="0020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AE88" w14:textId="14187D19" w:rsidR="00200751" w:rsidRDefault="00200751" w:rsidP="00200751">
    <w:pPr>
      <w:pStyle w:val="a4"/>
      <w:jc w:val="center"/>
      <w:rPr>
        <w:b/>
        <w:bCs/>
        <w:sz w:val="28"/>
        <w:szCs w:val="28"/>
        <w:rtl/>
      </w:rPr>
    </w:pPr>
    <w:r w:rsidRPr="00200751">
      <w:rPr>
        <w:b/>
        <w:bCs/>
        <w:sz w:val="28"/>
        <w:szCs w:val="28"/>
      </w:rPr>
      <w:t>Data Structure to store the connections and transactions</w:t>
    </w:r>
    <w:r>
      <w:rPr>
        <w:b/>
        <w:bCs/>
        <w:sz w:val="28"/>
        <w:szCs w:val="28"/>
      </w:rPr>
      <w:t xml:space="preserve"> /Hash table</w:t>
    </w:r>
    <w:r w:rsidR="00E874F0">
      <w:rPr>
        <w:b/>
        <w:bCs/>
        <w:sz w:val="28"/>
        <w:szCs w:val="28"/>
      </w:rPr>
      <w:t xml:space="preserve"> </w:t>
    </w:r>
  </w:p>
  <w:p w14:paraId="0A83E9DF" w14:textId="3C518151" w:rsidR="00CC2859" w:rsidRPr="00CC2859" w:rsidRDefault="00CC2859" w:rsidP="00200751">
    <w:pPr>
      <w:pStyle w:val="a4"/>
      <w:jc w:val="center"/>
      <w:rPr>
        <w:sz w:val="28"/>
        <w:szCs w:val="28"/>
      </w:rPr>
    </w:pPr>
    <w:r>
      <w:rPr>
        <w:sz w:val="28"/>
        <w:szCs w:val="28"/>
      </w:rPr>
      <w:t>Conf</w:t>
    </w:r>
    <w:r w:rsidR="00484559">
      <w:rPr>
        <w:sz w:val="28"/>
        <w:szCs w:val="28"/>
      </w:rPr>
      <w:t>licts</w:t>
    </w:r>
    <w:r>
      <w:rPr>
        <w:sz w:val="28"/>
        <w:szCs w:val="28"/>
      </w:rPr>
      <w:t xml:space="preserve"> are resolved using the chains</w:t>
    </w:r>
  </w:p>
  <w:p w14:paraId="38F96FC9" w14:textId="77777777" w:rsidR="00200751" w:rsidRDefault="002007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31"/>
    <w:rsid w:val="00117DF0"/>
    <w:rsid w:val="0017322C"/>
    <w:rsid w:val="00200751"/>
    <w:rsid w:val="00484559"/>
    <w:rsid w:val="009C7C6E"/>
    <w:rsid w:val="00CC2859"/>
    <w:rsid w:val="00E502D8"/>
    <w:rsid w:val="00E874F0"/>
    <w:rsid w:val="00F02931"/>
    <w:rsid w:val="00F123E7"/>
    <w:rsid w:val="00F3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E2F6"/>
  <w15:chartTrackingRefBased/>
  <w15:docId w15:val="{1A10EF1D-E703-4A52-B7C5-6E1E6891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2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07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00751"/>
  </w:style>
  <w:style w:type="paragraph" w:styleId="a6">
    <w:name w:val="footer"/>
    <w:basedOn w:val="a"/>
    <w:link w:val="a7"/>
    <w:uiPriority w:val="99"/>
    <w:unhideWhenUsed/>
    <w:rsid w:val="002007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00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21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Gurevitz</dc:creator>
  <cp:keywords/>
  <dc:description/>
  <cp:lastModifiedBy>Rivka Gurevitz</cp:lastModifiedBy>
  <cp:revision>2</cp:revision>
  <dcterms:created xsi:type="dcterms:W3CDTF">2022-09-14T10:12:00Z</dcterms:created>
  <dcterms:modified xsi:type="dcterms:W3CDTF">2022-09-15T06:42:00Z</dcterms:modified>
</cp:coreProperties>
</file>